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5D8A" w:rsidR="007E6936" w:rsidP="00021F1A" w:rsidRDefault="00E17BB3" w14:paraId="06D5CCC6" w14:textId="77777777">
      <w:r w:rsidRPr="002C5D8A">
        <w:t>29383</w:t>
      </w:r>
      <w:r w:rsidRPr="002C5D8A" w:rsidR="007E6936">
        <w:tab/>
      </w:r>
      <w:r w:rsidRPr="002C5D8A" w:rsidR="007E6936">
        <w:tab/>
      </w:r>
      <w:r w:rsidRPr="002C5D8A" w:rsidR="007E6936">
        <w:tab/>
        <w:t>Regelgeving Ruimtelijke Ordening en Milieu</w:t>
      </w:r>
    </w:p>
    <w:p w:rsidRPr="002C5D8A" w:rsidR="002C5D8A" w:rsidP="00E17BB3" w:rsidRDefault="007E6936" w14:paraId="62A4FB90" w14:textId="77777777">
      <w:pPr>
        <w:spacing w:after="0"/>
      </w:pPr>
      <w:r w:rsidRPr="002C5D8A">
        <w:t xml:space="preserve">Nr. </w:t>
      </w:r>
      <w:r w:rsidRPr="002C5D8A">
        <w:t>421</w:t>
      </w:r>
      <w:r w:rsidRPr="002C5D8A">
        <w:tab/>
      </w:r>
      <w:r w:rsidRPr="002C5D8A">
        <w:tab/>
      </w:r>
      <w:r w:rsidRPr="002C5D8A">
        <w:tab/>
      </w:r>
      <w:r w:rsidRPr="002C5D8A" w:rsidR="002C5D8A">
        <w:t>minister van Volkshuisvesting en Ruimtelijke Ordening</w:t>
      </w:r>
    </w:p>
    <w:p w:rsidRPr="002C5D8A" w:rsidR="002C5D8A" w:rsidP="00E17BB3" w:rsidRDefault="002C5D8A" w14:paraId="0A693203" w14:textId="77777777">
      <w:pPr>
        <w:spacing w:after="0"/>
      </w:pPr>
    </w:p>
    <w:p w:rsidRPr="002C5D8A" w:rsidR="002C5D8A" w:rsidP="00E17BB3" w:rsidRDefault="002C5D8A" w14:paraId="2ADEA0C3" w14:textId="77777777">
      <w:pPr>
        <w:spacing w:after="0"/>
      </w:pPr>
      <w:r w:rsidRPr="002C5D8A">
        <w:t>Aan de Voorzitter van de Tweede Kamer der Staten-Generaal</w:t>
      </w:r>
    </w:p>
    <w:p w:rsidRPr="002C5D8A" w:rsidR="002C5D8A" w:rsidP="00E17BB3" w:rsidRDefault="002C5D8A" w14:paraId="18F67DB4" w14:textId="77777777">
      <w:pPr>
        <w:spacing w:after="0"/>
      </w:pPr>
    </w:p>
    <w:p w:rsidRPr="002C5D8A" w:rsidR="002C5D8A" w:rsidP="00E17BB3" w:rsidRDefault="002C5D8A" w14:paraId="2AF13DEA" w14:textId="77777777">
      <w:pPr>
        <w:spacing w:after="0"/>
      </w:pPr>
      <w:r w:rsidRPr="002C5D8A">
        <w:t>Den Haag, 17 december 2024</w:t>
      </w:r>
    </w:p>
    <w:p w:rsidRPr="002C5D8A" w:rsidR="00E17BB3" w:rsidP="00E17BB3" w:rsidRDefault="00E17BB3" w14:paraId="21FE2F55" w14:textId="0BDCA6A2">
      <w:pPr>
        <w:spacing w:after="0"/>
        <w:rPr>
          <w:rFonts w:cs="Verdana"/>
        </w:rPr>
      </w:pPr>
      <w:r w:rsidRPr="002C5D8A">
        <w:br/>
      </w:r>
      <w:r w:rsidRPr="002C5D8A">
        <w:br/>
        <w:t xml:space="preserve">Graag informeer ik u via deze brief over mijn reactie aan de gemeente De </w:t>
      </w:r>
      <w:proofErr w:type="spellStart"/>
      <w:r w:rsidRPr="002C5D8A">
        <w:t>Fryske</w:t>
      </w:r>
      <w:proofErr w:type="spellEnd"/>
      <w:r w:rsidRPr="002C5D8A">
        <w:t xml:space="preserve"> Marren zoals u heeft verzocht in de procedurevergadering van 12 november 2024 en in de commissiebrief met kenmerk </w:t>
      </w:r>
      <w:r w:rsidRPr="002C5D8A">
        <w:rPr>
          <w:rFonts w:cs="Verdana"/>
        </w:rPr>
        <w:t xml:space="preserve">2024Z17296/2024D43668. </w:t>
      </w:r>
    </w:p>
    <w:p w:rsidRPr="002C5D8A" w:rsidR="00E17BB3" w:rsidP="00E17BB3" w:rsidRDefault="00E17BB3" w14:paraId="2F6AA2AD" w14:textId="77777777">
      <w:pPr>
        <w:spacing w:after="0"/>
        <w:rPr>
          <w:rFonts w:cs="Verdana"/>
        </w:rPr>
      </w:pPr>
    </w:p>
    <w:p w:rsidRPr="002C5D8A" w:rsidR="00E17BB3" w:rsidP="00E17BB3" w:rsidRDefault="00E17BB3" w14:paraId="28EF95AD" w14:textId="77777777">
      <w:pPr>
        <w:spacing w:after="0"/>
      </w:pPr>
      <w:r w:rsidRPr="002C5D8A">
        <w:rPr>
          <w:rFonts w:cs="Verdana"/>
        </w:rPr>
        <w:t>De reactie op de brief van de gemeente is als bijlage bij deze brief toegevoegd.</w:t>
      </w:r>
    </w:p>
    <w:p w:rsidR="002C5D8A" w:rsidP="00E17BB3" w:rsidRDefault="002C5D8A" w14:paraId="3CD8FDD8" w14:textId="77777777">
      <w:pPr>
        <w:spacing w:after="0"/>
      </w:pPr>
    </w:p>
    <w:p w:rsidR="002C5D8A" w:rsidP="00E17BB3" w:rsidRDefault="002C5D8A" w14:paraId="69AACBA6" w14:textId="77777777">
      <w:pPr>
        <w:spacing w:after="0"/>
      </w:pPr>
    </w:p>
    <w:p w:rsidRPr="002C5D8A" w:rsidR="00E17BB3" w:rsidP="00E17BB3" w:rsidRDefault="00E17BB3" w14:paraId="24A2D13C" w14:textId="63332C2B">
      <w:pPr>
        <w:spacing w:after="0"/>
      </w:pPr>
      <w:r w:rsidRPr="002C5D8A">
        <w:t>De minister van Volkshuisvesting en Ruimtelijke Ordening,</w:t>
      </w:r>
      <w:r w:rsidRPr="002C5D8A">
        <w:br/>
      </w:r>
      <w:r w:rsidR="002C5D8A">
        <w:t xml:space="preserve">M.C.G. </w:t>
      </w:r>
      <w:r w:rsidRPr="002C5D8A">
        <w:t>Keijzer</w:t>
      </w:r>
    </w:p>
    <w:p w:rsidRPr="002C5D8A" w:rsidR="00E96C17" w:rsidP="00E17BB3" w:rsidRDefault="00E96C17" w14:paraId="1541A325" w14:textId="77777777">
      <w:pPr>
        <w:spacing w:after="0"/>
      </w:pPr>
    </w:p>
    <w:sectPr w:rsidRPr="002C5D8A" w:rsidR="00E96C17" w:rsidSect="00E17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B38CB" w14:textId="77777777" w:rsidR="00E17BB3" w:rsidRDefault="00E17BB3" w:rsidP="00E17BB3">
      <w:pPr>
        <w:spacing w:after="0" w:line="240" w:lineRule="auto"/>
      </w:pPr>
      <w:r>
        <w:separator/>
      </w:r>
    </w:p>
  </w:endnote>
  <w:endnote w:type="continuationSeparator" w:id="0">
    <w:p w14:paraId="0E63E314" w14:textId="77777777" w:rsidR="00E17BB3" w:rsidRDefault="00E17BB3" w:rsidP="00E1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9928" w14:textId="77777777" w:rsidR="00E17BB3" w:rsidRPr="00E17BB3" w:rsidRDefault="00E17BB3" w:rsidP="00E17B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9E14" w14:textId="77777777" w:rsidR="00E17BB3" w:rsidRPr="00E17BB3" w:rsidRDefault="00E17BB3" w:rsidP="00E17B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307D9" w14:textId="77777777" w:rsidR="00E17BB3" w:rsidRPr="00E17BB3" w:rsidRDefault="00E17BB3" w:rsidP="00E17B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64CA3" w14:textId="77777777" w:rsidR="00E17BB3" w:rsidRDefault="00E17BB3" w:rsidP="00E17BB3">
      <w:pPr>
        <w:spacing w:after="0" w:line="240" w:lineRule="auto"/>
      </w:pPr>
      <w:r>
        <w:separator/>
      </w:r>
    </w:p>
  </w:footnote>
  <w:footnote w:type="continuationSeparator" w:id="0">
    <w:p w14:paraId="388B61B4" w14:textId="77777777" w:rsidR="00E17BB3" w:rsidRDefault="00E17BB3" w:rsidP="00E1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2478D" w14:textId="77777777" w:rsidR="00E17BB3" w:rsidRPr="00E17BB3" w:rsidRDefault="00E17BB3" w:rsidP="00E17B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33915" w14:textId="77777777" w:rsidR="00E17BB3" w:rsidRPr="00E17BB3" w:rsidRDefault="00E17BB3" w:rsidP="00E17B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5AEA" w14:textId="77777777" w:rsidR="00E17BB3" w:rsidRPr="00E17BB3" w:rsidRDefault="00E17BB3" w:rsidP="00E17B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B3"/>
    <w:rsid w:val="0027779E"/>
    <w:rsid w:val="002C5D8A"/>
    <w:rsid w:val="007E6936"/>
    <w:rsid w:val="009A7579"/>
    <w:rsid w:val="00E17BB3"/>
    <w:rsid w:val="00E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9CDE"/>
  <w15:chartTrackingRefBased/>
  <w15:docId w15:val="{FB4CB628-AD72-47BD-A6B8-0FFF1206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B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B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7B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7B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7B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7B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7B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7B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7B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7B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7BB3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E17BB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E17BB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E17BB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17BB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17BB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7BB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7BB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7BB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7BB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2024-12-18T14:27:00.0000000Z</dcterms:created>
  <dcterms:modified xsi:type="dcterms:W3CDTF">2024-12-18T14:27:00.0000000Z</dcterms:modified>
  <version/>
  <category/>
</coreProperties>
</file>