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513F" w:rsidP="0059059A" w:rsidRDefault="00C52629" w14:paraId="2B3C2F9B" w14:textId="351F3FE6">
      <w:pPr>
        <w:pStyle w:val="Kop1"/>
      </w:pPr>
      <w:r>
        <w:t xml:space="preserve">Bijlage </w:t>
      </w:r>
      <w:r w:rsidR="0059059A">
        <w:t>2</w:t>
      </w:r>
      <w:r>
        <w:t xml:space="preserve">: </w:t>
      </w:r>
      <w:r w:rsidR="00475F25">
        <w:t>F</w:t>
      </w:r>
      <w:r w:rsidR="007B2FA3">
        <w:t>ormat</w:t>
      </w:r>
      <w:r w:rsidR="00726071">
        <w:t xml:space="preserve"> tabel </w:t>
      </w:r>
      <w:r w:rsidR="007B2FA3">
        <w:t>I</w:t>
      </w:r>
      <w:r w:rsidR="00726071">
        <w:t>nzicht in opvolging evaluaties</w:t>
      </w:r>
    </w:p>
    <w:p w:rsidR="00C52629" w:rsidP="00C52629" w:rsidRDefault="00C52629" w14:paraId="2D0B0B35" w14:textId="77777777">
      <w:pPr>
        <w:pStyle w:val="Geenafstand"/>
        <w:rPr>
          <w:b/>
          <w:bCs/>
        </w:rPr>
      </w:pPr>
    </w:p>
    <w:p w:rsidR="00475F25" w:rsidP="00475F25" w:rsidRDefault="00475F25" w14:paraId="2B01F04C" w14:textId="0BD27A37">
      <w:pPr>
        <w:rPr>
          <w:b/>
          <w:bCs/>
        </w:rPr>
      </w:pPr>
      <w:r>
        <w:t>De brief met de opvolging van Periodieke rapportages maakt gebruik van het, onderstaand beschreven, vaste format.</w:t>
      </w:r>
    </w:p>
    <w:p w:rsidRPr="0059059A" w:rsidR="00DC0282" w:rsidP="00C52629" w:rsidRDefault="00DC0282" w14:paraId="68E0F3A9" w14:textId="77777777">
      <w:pPr>
        <w:pStyle w:val="Geenafstand"/>
        <w:rPr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04"/>
        <w:gridCol w:w="1603"/>
        <w:gridCol w:w="853"/>
        <w:gridCol w:w="835"/>
        <w:gridCol w:w="2287"/>
        <w:gridCol w:w="1880"/>
      </w:tblGrid>
      <w:tr w:rsidRPr="00726071" w:rsidR="00C52629" w:rsidTr="00C52629" w14:paraId="732F97EE" w14:textId="77777777">
        <w:tc>
          <w:tcPr>
            <w:tcW w:w="9062" w:type="dxa"/>
            <w:gridSpan w:val="6"/>
          </w:tcPr>
          <w:p w:rsidRPr="00726071" w:rsidR="00C52629" w:rsidP="009E3CD1" w:rsidRDefault="00C52629" w14:paraId="7CD785A9" w14:textId="04A62485">
            <w:pPr>
              <w:rPr>
                <w:lang w:val="es-ES"/>
              </w:rPr>
            </w:pPr>
            <w:r w:rsidRPr="00726071">
              <w:rPr>
                <w:rFonts w:ascii="Calibri" w:hAnsi="Calibri" w:cs="Calibri"/>
                <w:b/>
                <w:bCs/>
                <w:lang w:val="es-ES"/>
              </w:rPr>
              <w:t>SEA</w:t>
            </w:r>
            <w:r w:rsidR="00726071">
              <w:rPr>
                <w:rFonts w:ascii="Calibri" w:hAnsi="Calibri" w:cs="Calibri"/>
                <w:b/>
                <w:bCs/>
                <w:lang w:val="es-ES"/>
              </w:rPr>
              <w:t>-</w:t>
            </w:r>
            <w:proofErr w:type="spellStart"/>
            <w:r w:rsidRPr="00726071">
              <w:rPr>
                <w:rFonts w:ascii="Calibri" w:hAnsi="Calibri" w:cs="Calibri"/>
                <w:b/>
                <w:bCs/>
                <w:lang w:val="es-ES"/>
              </w:rPr>
              <w:t>thema</w:t>
            </w:r>
            <w:proofErr w:type="spellEnd"/>
            <w:r w:rsidRPr="00726071">
              <w:rPr>
                <w:rFonts w:ascii="Calibri" w:hAnsi="Calibri" w:cs="Calibri"/>
                <w:b/>
                <w:bCs/>
                <w:lang w:val="es-ES"/>
              </w:rPr>
              <w:t xml:space="preserve">: </w:t>
            </w:r>
            <w:r w:rsidRPr="00726071" w:rsidR="00726071">
              <w:rPr>
                <w:rFonts w:ascii="Calibri" w:hAnsi="Calibri" w:cs="Calibri"/>
                <w:b/>
                <w:bCs/>
                <w:lang w:val="es-ES"/>
              </w:rPr>
              <w:t>[</w:t>
            </w:r>
            <w:proofErr w:type="spellStart"/>
            <w:r w:rsidRPr="00726071" w:rsidR="00726071">
              <w:rPr>
                <w:rFonts w:ascii="Calibri" w:hAnsi="Calibri" w:cs="Calibri"/>
                <w:b/>
                <w:bCs/>
                <w:lang w:val="es-ES"/>
              </w:rPr>
              <w:t>Titel</w:t>
            </w:r>
            <w:proofErr w:type="spellEnd"/>
            <w:r w:rsidRPr="00726071" w:rsidR="00726071">
              <w:rPr>
                <w:rFonts w:ascii="Calibri" w:hAnsi="Calibri" w:cs="Calibri"/>
                <w:b/>
                <w:bCs/>
                <w:lang w:val="es-ES"/>
              </w:rPr>
              <w:t xml:space="preserve"> SEA-</w:t>
            </w:r>
            <w:proofErr w:type="spellStart"/>
            <w:r w:rsidRPr="00726071" w:rsidR="00726071">
              <w:rPr>
                <w:rFonts w:ascii="Calibri" w:hAnsi="Calibri" w:cs="Calibri"/>
                <w:b/>
                <w:bCs/>
                <w:lang w:val="es-ES"/>
              </w:rPr>
              <w:t>t</w:t>
            </w:r>
            <w:r w:rsidR="00726071">
              <w:rPr>
                <w:rFonts w:ascii="Calibri" w:hAnsi="Calibri" w:cs="Calibri"/>
                <w:b/>
                <w:bCs/>
                <w:lang w:val="es-ES"/>
              </w:rPr>
              <w:t>hema</w:t>
            </w:r>
            <w:proofErr w:type="spellEnd"/>
            <w:r w:rsidR="00726071">
              <w:rPr>
                <w:rFonts w:ascii="Calibri" w:hAnsi="Calibri" w:cs="Calibri"/>
                <w:b/>
                <w:bCs/>
                <w:lang w:val="es-ES"/>
              </w:rPr>
              <w:t>]</w:t>
            </w:r>
          </w:p>
        </w:tc>
      </w:tr>
      <w:tr w:rsidR="00C52629" w:rsidTr="00C52629" w14:paraId="7172964B" w14:textId="77777777">
        <w:tc>
          <w:tcPr>
            <w:tcW w:w="9062" w:type="dxa"/>
            <w:gridSpan w:val="6"/>
          </w:tcPr>
          <w:p w:rsidR="00C52629" w:rsidP="009E3CD1" w:rsidRDefault="00C52629" w14:paraId="03E48944" w14:textId="3308A2B6">
            <w:r>
              <w:t xml:space="preserve">Overkoepelende toelichting SEA-thema: </w:t>
            </w:r>
            <w:r w:rsidR="00726071">
              <w:t>[Overkoepelende toelichting SEA-thema]</w:t>
            </w:r>
          </w:p>
        </w:tc>
      </w:tr>
      <w:tr w:rsidRPr="00F200C0" w:rsidR="00C52629" w:rsidTr="00C52629" w14:paraId="66E795D0" w14:textId="77777777">
        <w:tc>
          <w:tcPr>
            <w:tcW w:w="1604" w:type="dxa"/>
            <w:shd w:val="clear" w:color="auto" w:fill="auto"/>
          </w:tcPr>
          <w:p w:rsidRPr="00F200C0" w:rsidR="00C52629" w:rsidP="009E3CD1" w:rsidRDefault="00C52629" w14:paraId="53FCBBF9" w14:textId="77777777">
            <w:pPr>
              <w:rPr>
                <w:rFonts w:ascii="Calibri" w:hAnsi="Calibri" w:cs="Calibri"/>
                <w:b/>
                <w:bCs/>
              </w:rPr>
            </w:pPr>
            <w:r w:rsidRPr="00115462">
              <w:rPr>
                <w:i/>
                <w:iCs/>
              </w:rPr>
              <w:t>Titel onderzoek</w:t>
            </w:r>
          </w:p>
        </w:tc>
        <w:tc>
          <w:tcPr>
            <w:tcW w:w="1603" w:type="dxa"/>
            <w:shd w:val="clear" w:color="auto" w:fill="auto"/>
          </w:tcPr>
          <w:p w:rsidRPr="00F200C0" w:rsidR="00C52629" w:rsidP="009E3CD1" w:rsidRDefault="00C52629" w14:paraId="21C41BB2" w14:textId="77777777">
            <w:pPr>
              <w:rPr>
                <w:rFonts w:ascii="Calibri" w:hAnsi="Calibri" w:cs="Calibri"/>
                <w:b/>
                <w:bCs/>
              </w:rPr>
            </w:pPr>
            <w:r w:rsidRPr="00115462">
              <w:rPr>
                <w:rFonts w:ascii="Calibri" w:hAnsi="Calibri" w:cs="Calibri"/>
                <w:i/>
                <w:iCs/>
              </w:rPr>
              <w:t>Type onderzoek</w:t>
            </w:r>
          </w:p>
        </w:tc>
        <w:tc>
          <w:tcPr>
            <w:tcW w:w="1688" w:type="dxa"/>
            <w:gridSpan w:val="2"/>
            <w:shd w:val="clear" w:color="auto" w:fill="auto"/>
          </w:tcPr>
          <w:p w:rsidRPr="00F200C0" w:rsidR="00C52629" w:rsidP="00B714BC" w:rsidRDefault="00B714BC" w14:paraId="43FAC20C" w14:textId="1E130C39">
            <w:pPr>
              <w:rPr>
                <w:b/>
                <w:bCs/>
              </w:rPr>
            </w:pPr>
            <w:r>
              <w:rPr>
                <w:rFonts w:ascii="Calibri" w:hAnsi="Calibri" w:cs="Calibri"/>
                <w:i/>
                <w:iCs/>
              </w:rPr>
              <w:t>Jaar afronding</w:t>
            </w:r>
          </w:p>
        </w:tc>
        <w:tc>
          <w:tcPr>
            <w:tcW w:w="2287" w:type="dxa"/>
            <w:shd w:val="clear" w:color="auto" w:fill="auto"/>
          </w:tcPr>
          <w:p w:rsidRPr="00115462" w:rsidR="00C52629" w:rsidP="009E3CD1" w:rsidRDefault="00C52629" w14:paraId="05F320A7" w14:textId="77777777">
            <w:pPr>
              <w:rPr>
                <w:rFonts w:ascii="Calibri" w:hAnsi="Calibri" w:cs="Calibri"/>
                <w:i/>
                <w:iCs/>
              </w:rPr>
            </w:pPr>
            <w:r w:rsidRPr="00115462">
              <w:rPr>
                <w:rFonts w:ascii="Calibri" w:hAnsi="Calibri" w:cs="Calibri"/>
                <w:i/>
                <w:iCs/>
              </w:rPr>
              <w:t>Begrotingsartikel(en)</w:t>
            </w:r>
          </w:p>
          <w:p w:rsidRPr="00F200C0" w:rsidR="00C52629" w:rsidP="009E3CD1" w:rsidRDefault="00C52629" w14:paraId="5B38556C" w14:textId="7777777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80" w:type="dxa"/>
            <w:shd w:val="clear" w:color="auto" w:fill="auto"/>
          </w:tcPr>
          <w:p w:rsidRPr="00F200C0" w:rsidR="00C52629" w:rsidP="009E3CD1" w:rsidRDefault="00C52629" w14:paraId="1B31F743" w14:textId="77777777">
            <w:pPr>
              <w:rPr>
                <w:b/>
                <w:bCs/>
                <w:highlight w:val="yellow"/>
              </w:rPr>
            </w:pPr>
            <w:r w:rsidRPr="00115462">
              <w:rPr>
                <w:rFonts w:ascii="Calibri" w:hAnsi="Calibri" w:cs="Calibri"/>
                <w:i/>
                <w:iCs/>
              </w:rPr>
              <w:t xml:space="preserve">Budgettaire grondslag </w:t>
            </w:r>
            <w:r>
              <w:rPr>
                <w:rFonts w:ascii="Calibri" w:hAnsi="Calibri" w:cs="Calibri"/>
                <w:i/>
                <w:iCs/>
              </w:rPr>
              <w:t>(</w:t>
            </w:r>
            <w:proofErr w:type="spellStart"/>
            <w:r>
              <w:rPr>
                <w:rFonts w:ascii="Calibri" w:hAnsi="Calibri" w:cs="Calibri"/>
                <w:i/>
                <w:iCs/>
              </w:rPr>
              <w:t>mln</w:t>
            </w:r>
            <w:proofErr w:type="spellEnd"/>
            <w:r>
              <w:rPr>
                <w:rFonts w:ascii="Calibri" w:hAnsi="Calibri" w:cs="Calibri"/>
                <w:i/>
                <w:iCs/>
              </w:rPr>
              <w:t xml:space="preserve"> € in en laatste evaluatiejaar)</w:t>
            </w:r>
            <w:r w:rsidRPr="00115462">
              <w:rPr>
                <w:rFonts w:ascii="Calibri" w:hAnsi="Calibri" w:cs="Calibri"/>
                <w:i/>
                <w:iCs/>
              </w:rPr>
              <w:t>)</w:t>
            </w:r>
          </w:p>
        </w:tc>
      </w:tr>
      <w:tr w:rsidRPr="00094510" w:rsidR="00C52629" w:rsidTr="00C52629" w14:paraId="2A0E8918" w14:textId="77777777">
        <w:tc>
          <w:tcPr>
            <w:tcW w:w="1604" w:type="dxa"/>
            <w:shd w:val="clear" w:color="auto" w:fill="4472C4" w:themeFill="accent1"/>
          </w:tcPr>
          <w:p w:rsidRPr="00C52629" w:rsidR="00C52629" w:rsidP="00C52629" w:rsidRDefault="00C52629" w14:paraId="7325C9A8" w14:textId="0AC7E8D7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[</w:t>
            </w:r>
            <w:r w:rsidRPr="00C52629">
              <w:rPr>
                <w:b/>
                <w:bCs/>
                <w:color w:val="FFFFFF" w:themeColor="background1"/>
              </w:rPr>
              <w:t>Titel onderzoek (link)</w:t>
            </w:r>
            <w:r>
              <w:rPr>
                <w:b/>
                <w:bCs/>
                <w:color w:val="FFFFFF" w:themeColor="background1"/>
              </w:rPr>
              <w:t>]</w:t>
            </w:r>
          </w:p>
        </w:tc>
        <w:tc>
          <w:tcPr>
            <w:tcW w:w="1603" w:type="dxa"/>
            <w:shd w:val="clear" w:color="auto" w:fill="4472C4" w:themeFill="accent1"/>
          </w:tcPr>
          <w:p w:rsidRPr="00C52629" w:rsidR="00C52629" w:rsidP="009E3CD1" w:rsidRDefault="00C52629" w14:paraId="64AF9C33" w14:textId="22DB4F2D">
            <w:pPr>
              <w:rPr>
                <w:rFonts w:ascii="Calibri" w:hAnsi="Calibri" w:cs="Calibri"/>
                <w:b/>
                <w:bCs/>
                <w:color w:val="FFFFFF" w:themeColor="background1"/>
                <w:lang w:val="fr-FR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lang w:val="fr-FR"/>
              </w:rPr>
              <w:t>[</w:t>
            </w:r>
            <w:r w:rsidRPr="00C52629">
              <w:rPr>
                <w:rFonts w:ascii="Calibri" w:hAnsi="Calibri" w:cs="Calibri"/>
                <w:b/>
                <w:bCs/>
                <w:color w:val="FFFFFF" w:themeColor="background1"/>
                <w:lang w:val="fr-FR"/>
              </w:rPr>
              <w:t xml:space="preserve">Type </w:t>
            </w:r>
            <w:proofErr w:type="spellStart"/>
            <w:r w:rsidRPr="00C52629">
              <w:rPr>
                <w:rFonts w:ascii="Calibri" w:hAnsi="Calibri" w:cs="Calibri"/>
                <w:b/>
                <w:bCs/>
                <w:color w:val="FFFFFF" w:themeColor="background1"/>
                <w:lang w:val="fr-FR"/>
              </w:rPr>
              <w:t>onderzoek</w:t>
            </w:r>
            <w:proofErr w:type="spellEnd"/>
            <w:r w:rsidR="00726071">
              <w:rPr>
                <w:rFonts w:ascii="Calibri" w:hAnsi="Calibri" w:cs="Calibri"/>
                <w:b/>
                <w:bCs/>
                <w:color w:val="FFFFFF" w:themeColor="background1"/>
                <w:lang w:val="fr-FR"/>
              </w:rPr>
              <w:t>]</w:t>
            </w:r>
          </w:p>
          <w:p w:rsidRPr="00C52629" w:rsidR="00C52629" w:rsidP="009E3CD1" w:rsidRDefault="00C52629" w14:paraId="40084F28" w14:textId="77777777">
            <w:pPr>
              <w:rPr>
                <w:b/>
                <w:bCs/>
                <w:color w:val="FFFFFF" w:themeColor="background1"/>
                <w:lang w:val="fr-FR"/>
              </w:rPr>
            </w:pPr>
          </w:p>
        </w:tc>
        <w:tc>
          <w:tcPr>
            <w:tcW w:w="1688" w:type="dxa"/>
            <w:gridSpan w:val="2"/>
            <w:shd w:val="clear" w:color="auto" w:fill="4472C4" w:themeFill="accent1"/>
          </w:tcPr>
          <w:p w:rsidRPr="00094510" w:rsidR="00C52629" w:rsidP="009E3CD1" w:rsidRDefault="00C52629" w14:paraId="19D18A53" w14:textId="61EEEDA3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lang w:val="fr-FR"/>
              </w:rPr>
              <w:t>[</w:t>
            </w:r>
            <w:r>
              <w:rPr>
                <w:b/>
                <w:bCs/>
                <w:color w:val="FFFFFF" w:themeColor="background1"/>
              </w:rPr>
              <w:t>Jaar afronding]</w:t>
            </w:r>
          </w:p>
        </w:tc>
        <w:tc>
          <w:tcPr>
            <w:tcW w:w="2287" w:type="dxa"/>
            <w:shd w:val="clear" w:color="auto" w:fill="4472C4" w:themeFill="accent1"/>
          </w:tcPr>
          <w:p w:rsidRPr="00094510" w:rsidR="00C52629" w:rsidP="009E3CD1" w:rsidRDefault="00C52629" w14:paraId="16B44EFF" w14:textId="20C83BD1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>[Begrotingsartikel(en)]</w:t>
            </w:r>
          </w:p>
          <w:p w:rsidRPr="00094510" w:rsidR="00C52629" w:rsidP="009E3CD1" w:rsidRDefault="00C52629" w14:paraId="1E4752FF" w14:textId="77777777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880" w:type="dxa"/>
            <w:shd w:val="clear" w:color="auto" w:fill="4472C4" w:themeFill="accent1"/>
          </w:tcPr>
          <w:p w:rsidRPr="00094510" w:rsidR="00C52629" w:rsidP="009E3CD1" w:rsidRDefault="00C52629" w14:paraId="3147C99E" w14:textId="5BC8B2FC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[Budgettaire grondslag (</w:t>
            </w:r>
            <w:r w:rsidR="00B714BC">
              <w:rPr>
                <w:b/>
                <w:bCs/>
                <w:color w:val="FFFFFF" w:themeColor="background1"/>
              </w:rPr>
              <w:t>j</w:t>
            </w:r>
            <w:r>
              <w:rPr>
                <w:b/>
                <w:bCs/>
                <w:color w:val="FFFFFF" w:themeColor="background1"/>
              </w:rPr>
              <w:t>aar)]</w:t>
            </w:r>
          </w:p>
        </w:tc>
      </w:tr>
      <w:tr w:rsidR="00C52629" w:rsidTr="00C52629" w14:paraId="53BF525C" w14:textId="77777777">
        <w:tc>
          <w:tcPr>
            <w:tcW w:w="9062" w:type="dxa"/>
            <w:gridSpan w:val="6"/>
          </w:tcPr>
          <w:p w:rsidR="00C52629" w:rsidP="009E3CD1" w:rsidRDefault="00C52629" w14:paraId="0AAE1744" w14:textId="35B9605F">
            <w:r>
              <w:t>Toelichting evaluatie</w:t>
            </w:r>
            <w:r w:rsidR="00726071">
              <w:t>: [Toelichting evaluatie]</w:t>
            </w:r>
          </w:p>
        </w:tc>
      </w:tr>
      <w:tr w:rsidR="00C52629" w:rsidTr="00C52629" w14:paraId="697F9B7B" w14:textId="77777777">
        <w:tc>
          <w:tcPr>
            <w:tcW w:w="4060" w:type="dxa"/>
            <w:gridSpan w:val="3"/>
          </w:tcPr>
          <w:p w:rsidR="00C52629" w:rsidP="009E3CD1" w:rsidRDefault="00C52629" w14:paraId="6DC77846" w14:textId="528A15A5">
            <w:r>
              <w:rPr>
                <w:i/>
                <w:iCs/>
              </w:rPr>
              <w:t>Aanbevelingen</w:t>
            </w:r>
            <w:r w:rsidR="00B714BC">
              <w:rPr>
                <w:i/>
                <w:iCs/>
              </w:rPr>
              <w:t>/bevin</w:t>
            </w:r>
            <w:r w:rsidR="009143E0">
              <w:rPr>
                <w:i/>
                <w:iCs/>
              </w:rPr>
              <w:t>d</w:t>
            </w:r>
            <w:r w:rsidR="00B714BC">
              <w:rPr>
                <w:i/>
                <w:iCs/>
              </w:rPr>
              <w:t>ingen</w:t>
            </w:r>
            <w:r>
              <w:rPr>
                <w:i/>
                <w:iCs/>
              </w:rPr>
              <w:t>:</w:t>
            </w:r>
          </w:p>
        </w:tc>
        <w:tc>
          <w:tcPr>
            <w:tcW w:w="5002" w:type="dxa"/>
            <w:gridSpan w:val="3"/>
          </w:tcPr>
          <w:p w:rsidR="00C52629" w:rsidP="009E3CD1" w:rsidRDefault="00C52629" w14:paraId="185E0201" w14:textId="77777777">
            <w:r>
              <w:rPr>
                <w:i/>
                <w:iCs/>
              </w:rPr>
              <w:t>Toelichting status opvolging:</w:t>
            </w:r>
          </w:p>
        </w:tc>
      </w:tr>
      <w:tr w:rsidR="00C52629" w:rsidTr="00C52629" w14:paraId="4E5EB7FF" w14:textId="77777777">
        <w:tc>
          <w:tcPr>
            <w:tcW w:w="4060" w:type="dxa"/>
            <w:gridSpan w:val="3"/>
          </w:tcPr>
          <w:p w:rsidR="00C52629" w:rsidP="00C52629" w:rsidRDefault="00726071" w14:paraId="486D51DD" w14:textId="10D652AB">
            <w:pPr>
              <w:pStyle w:val="Lijstalinea"/>
              <w:numPr>
                <w:ilvl w:val="0"/>
                <w:numId w:val="2"/>
              </w:numPr>
            </w:pPr>
            <w:r>
              <w:t>[</w:t>
            </w:r>
            <w:r w:rsidR="00C52629">
              <w:t>Uitwerking aanbeveling 1</w:t>
            </w:r>
            <w:r>
              <w:t>]</w:t>
            </w:r>
          </w:p>
        </w:tc>
        <w:tc>
          <w:tcPr>
            <w:tcW w:w="5002" w:type="dxa"/>
            <w:gridSpan w:val="3"/>
          </w:tcPr>
          <w:p w:rsidR="00C52629" w:rsidP="009E3CD1" w:rsidRDefault="00726071" w14:paraId="24EA5F82" w14:textId="78D625CC">
            <w:r>
              <w:t>[</w:t>
            </w:r>
            <w:r w:rsidR="00C52629">
              <w:t>Status</w:t>
            </w:r>
            <w:r>
              <w:t xml:space="preserve"> aanbeveling 1]: [Toelicht status aanbeveling 1]</w:t>
            </w:r>
            <w:r w:rsidR="00C52629">
              <w:t xml:space="preserve"> </w:t>
            </w:r>
          </w:p>
        </w:tc>
      </w:tr>
      <w:tr w:rsidR="00C52629" w:rsidTr="00C52629" w14:paraId="4FB00AB6" w14:textId="77777777">
        <w:tc>
          <w:tcPr>
            <w:tcW w:w="4060" w:type="dxa"/>
            <w:gridSpan w:val="3"/>
          </w:tcPr>
          <w:p w:rsidR="00C52629" w:rsidP="00C52629" w:rsidRDefault="00726071" w14:paraId="336C9CCA" w14:textId="47B11995">
            <w:pPr>
              <w:pStyle w:val="Lijstalinea"/>
              <w:numPr>
                <w:ilvl w:val="0"/>
                <w:numId w:val="2"/>
              </w:numPr>
            </w:pPr>
            <w:r>
              <w:t>[</w:t>
            </w:r>
            <w:r w:rsidR="00C52629">
              <w:t>Uitwerking aanbeveling 2</w:t>
            </w:r>
            <w:r>
              <w:t>]</w:t>
            </w:r>
          </w:p>
        </w:tc>
        <w:tc>
          <w:tcPr>
            <w:tcW w:w="5002" w:type="dxa"/>
            <w:gridSpan w:val="3"/>
          </w:tcPr>
          <w:p w:rsidR="00C52629" w:rsidP="00C52629" w:rsidRDefault="00726071" w14:paraId="68C7AFCC" w14:textId="2F83FF22">
            <w:r>
              <w:t>[Status aanbeveling 2]: [Toelicht status aanbeveling 2]</w:t>
            </w:r>
          </w:p>
        </w:tc>
      </w:tr>
      <w:tr w:rsidR="00C52629" w:rsidTr="00C52629" w14:paraId="08A120CF" w14:textId="77777777">
        <w:tc>
          <w:tcPr>
            <w:tcW w:w="4060" w:type="dxa"/>
            <w:gridSpan w:val="3"/>
          </w:tcPr>
          <w:p w:rsidRPr="00C52629" w:rsidR="00C52629" w:rsidP="00C52629" w:rsidRDefault="00726071" w14:paraId="2F1B4D18" w14:textId="625C5C6A">
            <w:pPr>
              <w:pStyle w:val="Lijstalinea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[</w:t>
            </w:r>
            <w:r w:rsidR="00C52629">
              <w:rPr>
                <w:rFonts w:ascii="Calibri" w:hAnsi="Calibri" w:cs="Calibri"/>
                <w:color w:val="000000"/>
              </w:rPr>
              <w:t>Uitwerking aanbeveling 3</w:t>
            </w:r>
            <w:r>
              <w:rPr>
                <w:rFonts w:ascii="Calibri" w:hAnsi="Calibri" w:cs="Calibri"/>
                <w:color w:val="000000"/>
              </w:rPr>
              <w:t>]</w:t>
            </w:r>
          </w:p>
        </w:tc>
        <w:tc>
          <w:tcPr>
            <w:tcW w:w="5002" w:type="dxa"/>
            <w:gridSpan w:val="3"/>
          </w:tcPr>
          <w:p w:rsidR="00C52629" w:rsidP="00C52629" w:rsidRDefault="00726071" w14:paraId="6951F7ED" w14:textId="4F7D28FC">
            <w:r>
              <w:t>[Status aanbeveling 3]: [Toelicht status aanbeveling 3]</w:t>
            </w:r>
          </w:p>
        </w:tc>
      </w:tr>
    </w:tbl>
    <w:p w:rsidR="00C52629" w:rsidP="00C52629" w:rsidRDefault="00C52629" w14:paraId="3DA27965" w14:textId="77777777">
      <w:pPr>
        <w:pStyle w:val="Geenafstand"/>
      </w:pPr>
    </w:p>
    <w:p w:rsidRPr="00833995" w:rsidR="00C52629" w:rsidP="00C52629" w:rsidRDefault="00C52629" w14:paraId="6E4B2EA1" w14:textId="077D9EA9">
      <w:pPr>
        <w:pStyle w:val="Geenafstand"/>
        <w:rPr>
          <w:i/>
          <w:iCs/>
        </w:rPr>
      </w:pPr>
      <w:r w:rsidRPr="00833995">
        <w:rPr>
          <w:i/>
          <w:iCs/>
        </w:rPr>
        <w:t>T</w:t>
      </w:r>
      <w:r w:rsidRPr="00833995" w:rsidR="00833995">
        <w:rPr>
          <w:i/>
          <w:iCs/>
        </w:rPr>
        <w:t>oelichting op de tabel</w:t>
      </w:r>
    </w:p>
    <w:p w:rsidRPr="00C52629" w:rsidR="00C52629" w:rsidP="00C52629" w:rsidRDefault="00C52629" w14:paraId="4DE27348" w14:textId="77777777">
      <w:pPr>
        <w:pStyle w:val="Geenafstand"/>
      </w:pPr>
    </w:p>
    <w:p w:rsidR="00C52629" w:rsidP="00C52629" w:rsidRDefault="00726071" w14:paraId="5548CFB9" w14:textId="5CF48740">
      <w:pPr>
        <w:pStyle w:val="Geenafstand"/>
      </w:pPr>
      <w:r>
        <w:rPr>
          <w:b/>
          <w:bCs/>
        </w:rPr>
        <w:t>SEA-t</w:t>
      </w:r>
      <w:r w:rsidRPr="00C52629" w:rsidR="00C52629">
        <w:rPr>
          <w:b/>
          <w:bCs/>
        </w:rPr>
        <w:t>hema:</w:t>
      </w:r>
      <w:r w:rsidRPr="00C52629" w:rsidR="00C52629">
        <w:t xml:space="preserve"> Vul de tabel in voor ieder SEA-thema van de meest recente begroting.</w:t>
      </w:r>
    </w:p>
    <w:p w:rsidRPr="00C52629" w:rsidR="00C52629" w:rsidP="00C52629" w:rsidRDefault="00C52629" w14:paraId="1B380193" w14:textId="77777777">
      <w:pPr>
        <w:pStyle w:val="Geenafstand"/>
      </w:pPr>
    </w:p>
    <w:p w:rsidR="00C52629" w:rsidP="00C52629" w:rsidRDefault="00C52629" w14:paraId="6555C226" w14:textId="4C09C8E1">
      <w:pPr>
        <w:pStyle w:val="Geenafstand"/>
      </w:pPr>
      <w:r w:rsidRPr="00C52629">
        <w:rPr>
          <w:b/>
          <w:bCs/>
        </w:rPr>
        <w:t>Overkoepelde toelichting</w:t>
      </w:r>
      <w:r>
        <w:rPr>
          <w:b/>
          <w:bCs/>
        </w:rPr>
        <w:t xml:space="preserve"> SEA-thema</w:t>
      </w:r>
      <w:r w:rsidRPr="00C52629">
        <w:rPr>
          <w:b/>
          <w:bCs/>
        </w:rPr>
        <w:t>:</w:t>
      </w:r>
      <w:r w:rsidRPr="00C52629">
        <w:t xml:space="preserve"> Geef voor ieder SEA-thema een toelichting op de ontwikkeling van het beleidsterrein. </w:t>
      </w:r>
    </w:p>
    <w:p w:rsidR="00C52629" w:rsidP="00C52629" w:rsidRDefault="00C52629" w14:paraId="3EB3AC1E" w14:textId="77777777">
      <w:pPr>
        <w:pStyle w:val="Geenafstand"/>
      </w:pPr>
    </w:p>
    <w:p w:rsidR="00726071" w:rsidP="00C52629" w:rsidRDefault="00C52629" w14:paraId="520A8AAF" w14:textId="0A1AD5A9">
      <w:pPr>
        <w:pStyle w:val="Geenafstand"/>
      </w:pPr>
      <w:r>
        <w:rPr>
          <w:b/>
          <w:bCs/>
        </w:rPr>
        <w:t>Titel o</w:t>
      </w:r>
      <w:r w:rsidRPr="00C52629">
        <w:rPr>
          <w:b/>
          <w:bCs/>
        </w:rPr>
        <w:t xml:space="preserve">nderzoek: </w:t>
      </w:r>
      <w:r w:rsidRPr="00C52629">
        <w:t xml:space="preserve">Vul hier de naam van het </w:t>
      </w:r>
      <w:proofErr w:type="spellStart"/>
      <w:r w:rsidRPr="00C52629">
        <w:t>evaluatie-onderzoek</w:t>
      </w:r>
      <w:proofErr w:type="spellEnd"/>
      <w:r w:rsidRPr="00C52629">
        <w:t xml:space="preserve"> in</w:t>
      </w:r>
      <w:r w:rsidR="00726071">
        <w:t xml:space="preserve"> en voeg onderliggend</w:t>
      </w:r>
      <w:r w:rsidR="007B5DD5">
        <w:t xml:space="preserve"> (koppeling)</w:t>
      </w:r>
      <w:r w:rsidR="00726071">
        <w:t xml:space="preserve"> een </w:t>
      </w:r>
      <w:r w:rsidR="00067AC3">
        <w:t>web</w:t>
      </w:r>
      <w:r w:rsidR="00726071">
        <w:t>link toe naar de plaats van publicatie</w:t>
      </w:r>
      <w:r w:rsidRPr="00C52629">
        <w:t xml:space="preserve">. </w:t>
      </w:r>
    </w:p>
    <w:p w:rsidRPr="00C52629" w:rsidR="00C52629" w:rsidP="00C52629" w:rsidRDefault="00C52629" w14:paraId="72619A9B" w14:textId="77777777">
      <w:pPr>
        <w:pStyle w:val="Geenafstand"/>
      </w:pPr>
    </w:p>
    <w:p w:rsidR="00C52629" w:rsidP="00C52629" w:rsidRDefault="00C52629" w14:paraId="1E97870E" w14:textId="5EDC0DB1">
      <w:pPr>
        <w:pStyle w:val="Geenafstand"/>
      </w:pPr>
      <w:r w:rsidRPr="00C52629">
        <w:rPr>
          <w:b/>
          <w:bCs/>
        </w:rPr>
        <w:t>Type</w:t>
      </w:r>
      <w:r w:rsidR="00B714BC">
        <w:rPr>
          <w:b/>
          <w:bCs/>
        </w:rPr>
        <w:t xml:space="preserve"> onderzoek</w:t>
      </w:r>
      <w:r w:rsidRPr="00C52629">
        <w:rPr>
          <w:b/>
          <w:bCs/>
        </w:rPr>
        <w:t>:</w:t>
      </w:r>
      <w:r w:rsidRPr="00C52629">
        <w:t xml:space="preserve"> Vermeld het type onderzoek (ex-ante, ex-</w:t>
      </w:r>
      <w:proofErr w:type="spellStart"/>
      <w:r w:rsidRPr="00C52629">
        <w:t>durante</w:t>
      </w:r>
      <w:proofErr w:type="spellEnd"/>
      <w:r w:rsidRPr="00C52629">
        <w:t>, ex</w:t>
      </w:r>
      <w:r w:rsidR="003815DD">
        <w:t>-</w:t>
      </w:r>
      <w:r w:rsidRPr="00C52629">
        <w:t>post</w:t>
      </w:r>
      <w:r>
        <w:t xml:space="preserve">, </w:t>
      </w:r>
      <w:r w:rsidR="009143E0">
        <w:t>P</w:t>
      </w:r>
      <w:r>
        <w:t>eriodieke rapportage</w:t>
      </w:r>
      <w:r w:rsidRPr="00C52629">
        <w:t>).</w:t>
      </w:r>
      <w:r w:rsidR="007B5DD5">
        <w:t xml:space="preserve"> Periodieke rapportages worden </w:t>
      </w:r>
      <w:r w:rsidR="00B714BC">
        <w:t>ook opgenomen in de tabel</w:t>
      </w:r>
      <w:r w:rsidR="007B5DD5">
        <w:t xml:space="preserve">. </w:t>
      </w:r>
    </w:p>
    <w:p w:rsidRPr="00C52629" w:rsidR="00C52629" w:rsidP="00C52629" w:rsidRDefault="00C52629" w14:paraId="56825CF2" w14:textId="77777777">
      <w:pPr>
        <w:pStyle w:val="Geenafstand"/>
      </w:pPr>
    </w:p>
    <w:p w:rsidR="00C52629" w:rsidP="00C52629" w:rsidRDefault="00B714BC" w14:paraId="3624F755" w14:textId="51EFB9F6">
      <w:pPr>
        <w:pStyle w:val="Geenafstand"/>
      </w:pPr>
      <w:r>
        <w:rPr>
          <w:b/>
          <w:bCs/>
        </w:rPr>
        <w:t>Jaar a</w:t>
      </w:r>
      <w:r w:rsidRPr="00C52629" w:rsidR="00C52629">
        <w:rPr>
          <w:b/>
          <w:bCs/>
        </w:rPr>
        <w:t>fronding</w:t>
      </w:r>
      <w:r>
        <w:rPr>
          <w:b/>
          <w:bCs/>
        </w:rPr>
        <w:t xml:space="preserve">: </w:t>
      </w:r>
      <w:r w:rsidRPr="00C52629" w:rsidR="00C52629">
        <w:t>Vermeld het jaar van afronding.</w:t>
      </w:r>
    </w:p>
    <w:p w:rsidRPr="00C52629" w:rsidR="00C52629" w:rsidP="00C52629" w:rsidRDefault="00C52629" w14:paraId="138D0EB0" w14:textId="77777777">
      <w:pPr>
        <w:pStyle w:val="Geenafstand"/>
      </w:pPr>
    </w:p>
    <w:p w:rsidR="00C52629" w:rsidP="00C52629" w:rsidRDefault="00C52629" w14:paraId="43314A26" w14:textId="74BDE9CE">
      <w:pPr>
        <w:pStyle w:val="Geenafstand"/>
      </w:pPr>
      <w:r w:rsidRPr="00C52629">
        <w:rPr>
          <w:b/>
          <w:bCs/>
        </w:rPr>
        <w:t>Begrotingsartikel(en):</w:t>
      </w:r>
      <w:r w:rsidRPr="00C52629">
        <w:t xml:space="preserve"> Vermeld op welk(e) begrotingsartikel(en) de evaluatie betrekking heeft</w:t>
      </w:r>
      <w:r w:rsidR="00EC5BE5">
        <w:t>.</w:t>
      </w:r>
    </w:p>
    <w:p w:rsidRPr="00C52629" w:rsidR="00C52629" w:rsidP="00C52629" w:rsidRDefault="00C52629" w14:paraId="53973214" w14:textId="77777777">
      <w:pPr>
        <w:pStyle w:val="Geenafstand"/>
      </w:pPr>
    </w:p>
    <w:p w:rsidR="00C52629" w:rsidP="00C52629" w:rsidRDefault="00C52629" w14:paraId="54F67E94" w14:textId="34BF8311">
      <w:pPr>
        <w:pStyle w:val="Geenafstand"/>
      </w:pPr>
      <w:r w:rsidRPr="00C52629">
        <w:rPr>
          <w:b/>
          <w:bCs/>
        </w:rPr>
        <w:t>Budgettaire grondslag</w:t>
      </w:r>
      <w:r w:rsidRPr="00C52629">
        <w:t>: Geef aan over welke middelen op de begroting de evaluatie betrekki</w:t>
      </w:r>
      <w:r w:rsidR="007B5DD5">
        <w:t>n</w:t>
      </w:r>
      <w:r w:rsidRPr="00C52629">
        <w:t>g heeft (in</w:t>
      </w:r>
      <w:r w:rsidR="007B5DD5">
        <w:t xml:space="preserve"> miljoenen</w:t>
      </w:r>
      <w:r w:rsidRPr="00C52629">
        <w:t xml:space="preserve"> euro's).</w:t>
      </w:r>
    </w:p>
    <w:p w:rsidR="007B5DD5" w:rsidP="00C52629" w:rsidRDefault="007B5DD5" w14:paraId="184BB108" w14:textId="77777777">
      <w:pPr>
        <w:pStyle w:val="Geenafstand"/>
      </w:pPr>
    </w:p>
    <w:p w:rsidRPr="007B5DD5" w:rsidR="007B5DD5" w:rsidP="00C52629" w:rsidRDefault="007B5DD5" w14:paraId="0410A0A6" w14:textId="13B81F8C">
      <w:pPr>
        <w:pStyle w:val="Geenafstand"/>
      </w:pPr>
      <w:r>
        <w:rPr>
          <w:b/>
          <w:bCs/>
        </w:rPr>
        <w:t xml:space="preserve">Toelichting evaluatie: </w:t>
      </w:r>
      <w:r>
        <w:t xml:space="preserve">Geef een toelichting op de afbakening van de evaluatie. Waar richt deze evaluatie zich specifiek op? Daarnaast is hier ruimte om andere, waardevolle informatie te delen. Denk hierbij aan: </w:t>
      </w:r>
      <w:r w:rsidRPr="007B5DD5">
        <w:t>Wat gaat er goed op dit terrein? Welke lessen zijn ook breed toepasbaar voor andere beleidsterreinen?</w:t>
      </w:r>
      <w:r>
        <w:rPr>
          <w:i/>
          <w:iCs/>
        </w:rPr>
        <w:t xml:space="preserve"> </w:t>
      </w:r>
    </w:p>
    <w:p w:rsidRPr="00C52629" w:rsidR="007B5DD5" w:rsidP="00C52629" w:rsidRDefault="007B5DD5" w14:paraId="5C1DE678" w14:textId="77777777">
      <w:pPr>
        <w:pStyle w:val="Geenafstand"/>
      </w:pPr>
    </w:p>
    <w:p w:rsidRPr="00C52629" w:rsidR="00C52629" w:rsidP="00C52629" w:rsidRDefault="00C52629" w14:paraId="0F62C764" w14:textId="766055B5">
      <w:pPr>
        <w:pStyle w:val="Geenafstand"/>
      </w:pPr>
      <w:r w:rsidRPr="00C52629">
        <w:rPr>
          <w:b/>
          <w:bCs/>
        </w:rPr>
        <w:t>Aanbeveling</w:t>
      </w:r>
      <w:r w:rsidR="00B714BC">
        <w:rPr>
          <w:b/>
          <w:bCs/>
        </w:rPr>
        <w:t>en</w:t>
      </w:r>
      <w:r w:rsidRPr="00C52629">
        <w:rPr>
          <w:b/>
          <w:bCs/>
        </w:rPr>
        <w:t>/bevinding</w:t>
      </w:r>
      <w:r w:rsidR="00B714BC">
        <w:rPr>
          <w:b/>
          <w:bCs/>
        </w:rPr>
        <w:t>en</w:t>
      </w:r>
      <w:r w:rsidRPr="00C52629">
        <w:rPr>
          <w:b/>
          <w:bCs/>
        </w:rPr>
        <w:t>:</w:t>
      </w:r>
      <w:r w:rsidRPr="00C52629">
        <w:t xml:space="preserve"> </w:t>
      </w:r>
      <w:r w:rsidRPr="00D64B2F" w:rsidR="00D64B2F">
        <w:t xml:space="preserve">In de kabinetsreactie </w:t>
      </w:r>
      <w:r w:rsidR="00D64B2F">
        <w:t xml:space="preserve">is </w:t>
      </w:r>
      <w:r w:rsidRPr="00D64B2F" w:rsidR="00D64B2F">
        <w:t>aangeven welke aanbevelingen worden bijgehouden</w:t>
      </w:r>
      <w:r w:rsidR="00D64B2F">
        <w:t>. Neem daarnaast aa</w:t>
      </w:r>
      <w:r w:rsidRPr="00C52629" w:rsidR="00D64B2F">
        <w:t xml:space="preserve">nbevelingen/bevindingen </w:t>
      </w:r>
      <w:r w:rsidR="00D64B2F">
        <w:t xml:space="preserve">mee </w:t>
      </w:r>
      <w:r w:rsidRPr="00C52629" w:rsidR="00D64B2F">
        <w:t>waar eerder toezeggingen over zijn gedaan naar de Kamer</w:t>
      </w:r>
      <w:r w:rsidR="00D64B2F">
        <w:t xml:space="preserve"> (bijvoorbeeld </w:t>
      </w:r>
      <w:r w:rsidRPr="00C52629" w:rsidR="00D64B2F">
        <w:t>motie uit de Kamer, of in een Kamerdebat.</w:t>
      </w:r>
      <w:r w:rsidR="00D64B2F">
        <w:t xml:space="preserve">) </w:t>
      </w:r>
      <w:r w:rsidRPr="00C52629">
        <w:t>Beschrijf</w:t>
      </w:r>
      <w:r w:rsidR="00D64B2F">
        <w:t xml:space="preserve"> deze</w:t>
      </w:r>
      <w:r w:rsidRPr="00C52629">
        <w:t xml:space="preserve"> hier </w:t>
      </w:r>
      <w:r w:rsidRPr="00C52629">
        <w:lastRenderedPageBreak/>
        <w:t>kort. Neem niet alleen bevindingen/aanbevelingen op waar iets mee is gedaan, maar licht ook toe als aanbevelingen/bevindingen niet zijn opgevolgd.</w:t>
      </w:r>
    </w:p>
    <w:p w:rsidRPr="00C52629" w:rsidR="00C52629" w:rsidP="00C52629" w:rsidRDefault="00C52629" w14:paraId="5AEAE5FF" w14:textId="77777777">
      <w:pPr>
        <w:pStyle w:val="Geenafstand"/>
      </w:pPr>
    </w:p>
    <w:p w:rsidRPr="00C52629" w:rsidR="00C52629" w:rsidP="00C52629" w:rsidRDefault="00C52629" w14:paraId="4C047044" w14:textId="40C25653">
      <w:pPr>
        <w:pStyle w:val="Geenafstand"/>
      </w:pPr>
      <w:r w:rsidRPr="00C52629">
        <w:rPr>
          <w:b/>
          <w:bCs/>
        </w:rPr>
        <w:t>Toelichting</w:t>
      </w:r>
      <w:r>
        <w:rPr>
          <w:b/>
          <w:bCs/>
        </w:rPr>
        <w:t xml:space="preserve"> s</w:t>
      </w:r>
      <w:r w:rsidRPr="00C52629">
        <w:rPr>
          <w:b/>
          <w:bCs/>
        </w:rPr>
        <w:t>tatus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opvolging</w:t>
      </w:r>
      <w:r w:rsidRPr="00C52629">
        <w:rPr>
          <w:b/>
          <w:bCs/>
        </w:rPr>
        <w:t>:</w:t>
      </w:r>
      <w:r>
        <w:rPr>
          <w:b/>
          <w:bCs/>
        </w:rPr>
        <w:t xml:space="preserve"> </w:t>
      </w:r>
      <w:r w:rsidRPr="00C52629">
        <w:t xml:space="preserve"> Geef</w:t>
      </w:r>
      <w:proofErr w:type="gramEnd"/>
      <w:r w:rsidRPr="00C52629">
        <w:t xml:space="preserve"> per aanbeveling</w:t>
      </w:r>
      <w:r w:rsidR="00B714BC">
        <w:t>/</w:t>
      </w:r>
      <w:r w:rsidR="009143E0">
        <w:t>bevindingen</w:t>
      </w:r>
      <w:r w:rsidRPr="00C52629">
        <w:t xml:space="preserve"> aan wat de status is (Vervallen, Onderhanden, Afgerond)</w:t>
      </w:r>
      <w:r>
        <w:t xml:space="preserve">. </w:t>
      </w:r>
      <w:r w:rsidRPr="00C52629">
        <w:t xml:space="preserve">Geef een korte toelichting op de opvolging van de aanbeveling/bevinding. Waarom is het wel of niet opgevolgd? Op welke wijze is er opvolging gegeven? </w:t>
      </w:r>
    </w:p>
    <w:p w:rsidR="00C52629" w:rsidP="00C52629" w:rsidRDefault="00C52629" w14:paraId="3CBBE782" w14:textId="77777777">
      <w:pPr>
        <w:pStyle w:val="Geenafstand"/>
      </w:pPr>
    </w:p>
    <w:sectPr w:rsidR="00C5262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DA84C" w14:textId="77777777" w:rsidR="00D35685" w:rsidRDefault="00D35685" w:rsidP="00D64B2F">
      <w:pPr>
        <w:spacing w:after="0" w:line="240" w:lineRule="auto"/>
      </w:pPr>
      <w:r>
        <w:separator/>
      </w:r>
    </w:p>
  </w:endnote>
  <w:endnote w:type="continuationSeparator" w:id="0">
    <w:p w14:paraId="73FBCA96" w14:textId="77777777" w:rsidR="00D35685" w:rsidRDefault="00D35685" w:rsidP="00D64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37957" w14:textId="77777777" w:rsidR="00D35685" w:rsidRDefault="00D35685" w:rsidP="00D64B2F">
      <w:pPr>
        <w:spacing w:after="0" w:line="240" w:lineRule="auto"/>
      </w:pPr>
      <w:r>
        <w:separator/>
      </w:r>
    </w:p>
  </w:footnote>
  <w:footnote w:type="continuationSeparator" w:id="0">
    <w:p w14:paraId="2F34C2D8" w14:textId="77777777" w:rsidR="00D35685" w:rsidRDefault="00D35685" w:rsidP="00D64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13D4B"/>
    <w:multiLevelType w:val="hybridMultilevel"/>
    <w:tmpl w:val="4956E0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E4720"/>
    <w:multiLevelType w:val="hybridMultilevel"/>
    <w:tmpl w:val="A98848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B7ACA"/>
    <w:multiLevelType w:val="hybridMultilevel"/>
    <w:tmpl w:val="FC9A5E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D4F76"/>
    <w:multiLevelType w:val="hybridMultilevel"/>
    <w:tmpl w:val="41BE794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1076720">
    <w:abstractNumId w:val="3"/>
  </w:num>
  <w:num w:numId="2" w16cid:durableId="2109033392">
    <w:abstractNumId w:val="1"/>
  </w:num>
  <w:num w:numId="3" w16cid:durableId="1556889236">
    <w:abstractNumId w:val="2"/>
  </w:num>
  <w:num w:numId="4" w16cid:durableId="2132088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629"/>
    <w:rsid w:val="00004A72"/>
    <w:rsid w:val="00067AC3"/>
    <w:rsid w:val="003815DD"/>
    <w:rsid w:val="003F1645"/>
    <w:rsid w:val="00451B8F"/>
    <w:rsid w:val="0046600D"/>
    <w:rsid w:val="00475F25"/>
    <w:rsid w:val="004E5C4B"/>
    <w:rsid w:val="005432CD"/>
    <w:rsid w:val="0059059A"/>
    <w:rsid w:val="006F66BE"/>
    <w:rsid w:val="00726071"/>
    <w:rsid w:val="007723DF"/>
    <w:rsid w:val="007B2FA3"/>
    <w:rsid w:val="007B5DD5"/>
    <w:rsid w:val="00833995"/>
    <w:rsid w:val="009143E0"/>
    <w:rsid w:val="0096513F"/>
    <w:rsid w:val="00A81A7C"/>
    <w:rsid w:val="00B714BC"/>
    <w:rsid w:val="00C52629"/>
    <w:rsid w:val="00D35685"/>
    <w:rsid w:val="00D64B2F"/>
    <w:rsid w:val="00DC0282"/>
    <w:rsid w:val="00DF4B79"/>
    <w:rsid w:val="00EC5BE5"/>
    <w:rsid w:val="00F96C45"/>
    <w:rsid w:val="00FC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9C52F"/>
  <w15:chartTrackingRefBased/>
  <w15:docId w15:val="{ADBEEB7D-751E-49C6-B9AC-4D58BB1B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52629"/>
  </w:style>
  <w:style w:type="paragraph" w:styleId="Kop1">
    <w:name w:val="heading 1"/>
    <w:basedOn w:val="Standaard"/>
    <w:next w:val="Standaard"/>
    <w:link w:val="Kop1Char"/>
    <w:uiPriority w:val="9"/>
    <w:qFormat/>
    <w:rsid w:val="005905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52629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C52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C52629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C52629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C5262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5262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52629"/>
    <w:rPr>
      <w:sz w:val="20"/>
      <w:szCs w:val="20"/>
    </w:rPr>
  </w:style>
  <w:style w:type="character" w:customStyle="1" w:styleId="Kop1Char">
    <w:name w:val="Kop 1 Char"/>
    <w:basedOn w:val="Standaardalinea-lettertype"/>
    <w:link w:val="Kop1"/>
    <w:uiPriority w:val="9"/>
    <w:rsid w:val="005905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96C45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20"/>
      <w:szCs w:val="20"/>
      <w:lang w:eastAsia="nl-NL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96C45"/>
    <w:rPr>
      <w:rFonts w:ascii="Verdana" w:eastAsia="DejaVu Sans" w:hAnsi="Verdana" w:cs="Lohit Hindi"/>
      <w:color w:val="000000"/>
      <w:kern w:val="0"/>
      <w:sz w:val="20"/>
      <w:szCs w:val="20"/>
      <w:lang w:eastAsia="nl-NL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96C45"/>
    <w:rPr>
      <w:vertAlign w:val="superscript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3399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33995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B714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9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686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415</ap:Words>
  <ap:Characters>2286</ap:Characters>
  <ap:DocSecurity>0</ap:DocSecurity>
  <ap:Lines>19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2696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2024-12-17T15:04:00.0000000Z</dcterms:created>
  <dcterms:modified xsi:type="dcterms:W3CDTF">2024-12-17T15:04:00.0000000Z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339f15-c483-4670-87f9-f365ba551dce_Enabled">
    <vt:lpwstr>true</vt:lpwstr>
  </property>
  <property fmtid="{D5CDD505-2E9C-101B-9397-08002B2CF9AE}" pid="3" name="MSIP_Label_f5339f15-c483-4670-87f9-f365ba551dce_SetDate">
    <vt:lpwstr>2024-11-08T09:36:52Z</vt:lpwstr>
  </property>
  <property fmtid="{D5CDD505-2E9C-101B-9397-08002B2CF9AE}" pid="4" name="MSIP_Label_f5339f15-c483-4670-87f9-f365ba551dce_Method">
    <vt:lpwstr>Standard</vt:lpwstr>
  </property>
  <property fmtid="{D5CDD505-2E9C-101B-9397-08002B2CF9AE}" pid="5" name="MSIP_Label_f5339f15-c483-4670-87f9-f365ba551dce_Name">
    <vt:lpwstr>FIN-IRF-Dep. V.</vt:lpwstr>
  </property>
  <property fmtid="{D5CDD505-2E9C-101B-9397-08002B2CF9AE}" pid="6" name="MSIP_Label_f5339f15-c483-4670-87f9-f365ba551dce_SiteId">
    <vt:lpwstr>84712536-f524-40a0-913b-5d25ba502732</vt:lpwstr>
  </property>
  <property fmtid="{D5CDD505-2E9C-101B-9397-08002B2CF9AE}" pid="7" name="MSIP_Label_f5339f15-c483-4670-87f9-f365ba551dce_ActionId">
    <vt:lpwstr>90d61367-0538-4731-b3c7-28710787b63d</vt:lpwstr>
  </property>
  <property fmtid="{D5CDD505-2E9C-101B-9397-08002B2CF9AE}" pid="8" name="MSIP_Label_f5339f15-c483-4670-87f9-f365ba551dce_ContentBits">
    <vt:lpwstr>0</vt:lpwstr>
  </property>
</Properties>
</file>