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A1C81" w:rsidR="00E81A78" w:rsidP="00E81A78" w:rsidRDefault="00F05BBB" w14:paraId="4E0A8DD3" w14:textId="2694D780">
      <w:pPr>
        <w:ind w:left="1416" w:hanging="1416"/>
        <w:rPr>
          <w:rFonts w:ascii="Times New Roman" w:hAnsi="Times New Roman"/>
          <w:sz w:val="24"/>
          <w:szCs w:val="24"/>
        </w:rPr>
      </w:pPr>
      <w:r w:rsidRPr="00F05BBB">
        <w:t>36180</w:t>
      </w:r>
      <w:r w:rsidR="00E81A78">
        <w:tab/>
      </w:r>
      <w:r w:rsidRPr="000A1C81" w:rsidR="00E81A78">
        <w:rPr>
          <w:rFonts w:ascii="Times New Roman" w:hAnsi="Times New Roman"/>
          <w:sz w:val="24"/>
          <w:szCs w:val="24"/>
        </w:rPr>
        <w:t>Doen waar Nederland goed in is - Strategie voor Buitenlandse Handel en Ontwikkelingssamenwerking</w:t>
      </w:r>
    </w:p>
    <w:p w:rsidR="00E81A78" w:rsidP="00E81A78" w:rsidRDefault="00E81A78" w14:paraId="75437078" w14:textId="00B098FF">
      <w:pPr>
        <w:spacing w:line="276" w:lineRule="auto"/>
        <w:ind w:left="1410" w:hanging="1410"/>
      </w:pPr>
      <w:r>
        <w:t xml:space="preserve">Nr. </w:t>
      </w:r>
      <w:r w:rsidRPr="00F05BBB">
        <w:t>131</w:t>
      </w:r>
      <w:r>
        <w:tab/>
      </w:r>
      <w:r>
        <w:tab/>
      </w:r>
      <w:r>
        <w:rPr>
          <w:sz w:val="24"/>
        </w:rPr>
        <w:t>Brief van de</w:t>
      </w:r>
      <w:r>
        <w:t xml:space="preserve"> </w:t>
      </w:r>
      <w:r w:rsidRPr="00840EE9">
        <w:rPr>
          <w:rFonts w:ascii="Times New Roman" w:hAnsi="Times New Roman"/>
          <w:sz w:val="24"/>
          <w:szCs w:val="24"/>
        </w:rPr>
        <w:t>minister voor Buitenlandse Handel en Ontwikkelingshulp</w:t>
      </w:r>
    </w:p>
    <w:p w:rsidR="00F05BBB" w:rsidP="00F05BBB" w:rsidRDefault="00E81A78" w14:paraId="0B8E3408" w14:textId="6C92601E">
      <w:pPr>
        <w:spacing w:line="276" w:lineRule="auto"/>
      </w:pPr>
      <w:r w:rsidRPr="00CA1499">
        <w:rPr>
          <w:sz w:val="24"/>
          <w:szCs w:val="24"/>
        </w:rPr>
        <w:t>Aan de Voorzitter van de Tweede Kamer der Staten-Generaal</w:t>
      </w:r>
    </w:p>
    <w:p w:rsidR="00E81A78" w:rsidP="00F05BBB" w:rsidRDefault="00E81A78" w14:paraId="7878012C" w14:textId="4B5B036E">
      <w:pPr>
        <w:spacing w:line="276" w:lineRule="auto"/>
      </w:pPr>
      <w:r>
        <w:t>Den Haag, 18 december 2024</w:t>
      </w:r>
    </w:p>
    <w:p w:rsidR="00E81A78" w:rsidP="00F05BBB" w:rsidRDefault="00E81A78" w14:paraId="67600EAE" w14:textId="77777777">
      <w:pPr>
        <w:spacing w:line="276" w:lineRule="auto"/>
      </w:pPr>
    </w:p>
    <w:p w:rsidR="00F05BBB" w:rsidP="00F05BBB" w:rsidRDefault="00F05BBB" w14:paraId="1708D0B9" w14:textId="7AD6552A">
      <w:pPr>
        <w:spacing w:line="276" w:lineRule="auto"/>
      </w:pPr>
      <w:r>
        <w:t xml:space="preserve">De directie Internationaal Onderzoek en Beleidsevaluatie (IOB) heeft de </w:t>
      </w:r>
      <w:r w:rsidRPr="007C1E37">
        <w:t>evaluatie ‘Coherentie van het Nederlands beleid en de effecten op voedselzekerheid, water en klimaat in ontwikkelingslanden’</w:t>
      </w:r>
      <w:r>
        <w:t xml:space="preserve"> afgerond. </w:t>
      </w:r>
    </w:p>
    <w:p w:rsidR="00F05BBB" w:rsidP="00F05BBB" w:rsidRDefault="00F05BBB" w14:paraId="483C13B0" w14:textId="77777777">
      <w:pPr>
        <w:spacing w:line="276" w:lineRule="auto"/>
      </w:pPr>
    </w:p>
    <w:p w:rsidR="00F05BBB" w:rsidP="00F05BBB" w:rsidRDefault="00F05BBB" w14:paraId="43CC0F8B" w14:textId="77777777">
      <w:pPr>
        <w:spacing w:line="276" w:lineRule="auto"/>
      </w:pPr>
      <w:r>
        <w:t xml:space="preserve">Hierin heeft IOB effectiviteit en coherentie onderzocht van de Nederlandse beleidsuitvoering in de periode 2016-2023 op genoemde thema’s die vallen onder artikel 2 van de Begroting voor Buitenlandse Handel en Ontwikkelingssamenwerking. Het rapport vindt u bijgevoegd bij deze brief. </w:t>
      </w:r>
    </w:p>
    <w:p w:rsidR="00F05BBB" w:rsidP="00F05BBB" w:rsidRDefault="00F05BBB" w14:paraId="067D21B7" w14:textId="77777777">
      <w:pPr>
        <w:spacing w:line="276" w:lineRule="auto"/>
      </w:pPr>
    </w:p>
    <w:p w:rsidR="00F05BBB" w:rsidP="00F05BBB" w:rsidRDefault="00F05BBB" w14:paraId="09831145" w14:textId="77777777">
      <w:pPr>
        <w:spacing w:line="276" w:lineRule="auto"/>
      </w:pPr>
      <w:r>
        <w:t xml:space="preserve">De reactie op dit rapport zal ik met de beleidsbrief voor Ontwikkelingshulp begin 2025 aan de Kamer sturen. </w:t>
      </w:r>
    </w:p>
    <w:p w:rsidR="00F05BBB" w:rsidP="00F05BBB" w:rsidRDefault="00F05BBB" w14:paraId="043A48DB" w14:textId="77777777"/>
    <w:p w:rsidR="00F05BBB" w:rsidP="00F05BBB" w:rsidRDefault="00F05BBB" w14:paraId="4B09A34B" w14:textId="77777777"/>
    <w:p w:rsidR="00F05BBB" w:rsidP="00E81A78" w:rsidRDefault="00F05BBB" w14:paraId="2C224828" w14:textId="6B20060B">
      <w:pPr>
        <w:pStyle w:val="Geenafstand"/>
      </w:pPr>
      <w:r>
        <w:t>De minister voor Buitenlandse Handel en Ontwikkelingshulp,</w:t>
      </w:r>
    </w:p>
    <w:p w:rsidR="00F05BBB" w:rsidP="00E81A78" w:rsidRDefault="00E81A78" w14:paraId="29147D85" w14:textId="6907E45C">
      <w:pPr>
        <w:pStyle w:val="Geenafstand"/>
      </w:pPr>
      <w:r>
        <w:t xml:space="preserve">R.J. </w:t>
      </w:r>
      <w:r w:rsidR="00F05BBB">
        <w:t>Klever</w:t>
      </w:r>
    </w:p>
    <w:p w:rsidR="00F05BBB" w:rsidP="00E81A78" w:rsidRDefault="00F05BBB" w14:paraId="12201403" w14:textId="77777777">
      <w:pPr>
        <w:pStyle w:val="Geenafstand"/>
      </w:pPr>
    </w:p>
    <w:p w:rsidR="00691036" w:rsidP="00E81A78" w:rsidRDefault="00691036" w14:paraId="73AC6F82" w14:textId="77777777">
      <w:pPr>
        <w:pStyle w:val="Geenafstand"/>
      </w:pPr>
    </w:p>
    <w:sectPr w:rsidR="00691036" w:rsidSect="00F05B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70FB8" w14:textId="77777777" w:rsidR="00F05BBB" w:rsidRDefault="00F05BBB" w:rsidP="00F05BBB">
      <w:pPr>
        <w:spacing w:after="0" w:line="240" w:lineRule="auto"/>
      </w:pPr>
      <w:r>
        <w:separator/>
      </w:r>
    </w:p>
  </w:endnote>
  <w:endnote w:type="continuationSeparator" w:id="0">
    <w:p w14:paraId="0F5A07EE" w14:textId="77777777" w:rsidR="00F05BBB" w:rsidRDefault="00F05BBB" w:rsidP="00F0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800001F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4440E" w14:textId="77777777" w:rsidR="00F05BBB" w:rsidRPr="00F05BBB" w:rsidRDefault="00F05BBB" w:rsidP="00F05B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C392B" w14:textId="77777777" w:rsidR="00F05BBB" w:rsidRPr="00F05BBB" w:rsidRDefault="00F05BBB" w:rsidP="00F05B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CA0E9" w14:textId="77777777" w:rsidR="00F05BBB" w:rsidRPr="00F05BBB" w:rsidRDefault="00F05BBB" w:rsidP="00F05B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5612" w14:textId="77777777" w:rsidR="00F05BBB" w:rsidRDefault="00F05BBB" w:rsidP="00F05BBB">
      <w:pPr>
        <w:spacing w:after="0" w:line="240" w:lineRule="auto"/>
      </w:pPr>
      <w:r>
        <w:separator/>
      </w:r>
    </w:p>
  </w:footnote>
  <w:footnote w:type="continuationSeparator" w:id="0">
    <w:p w14:paraId="54252AB1" w14:textId="77777777" w:rsidR="00F05BBB" w:rsidRDefault="00F05BBB" w:rsidP="00F0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59795" w14:textId="77777777" w:rsidR="00F05BBB" w:rsidRPr="00F05BBB" w:rsidRDefault="00F05BBB" w:rsidP="00F05B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FDBE" w14:textId="77777777" w:rsidR="00F05BBB" w:rsidRPr="00F05BBB" w:rsidRDefault="00F05BBB" w:rsidP="00F05B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57309" w14:textId="77777777" w:rsidR="00F05BBB" w:rsidRPr="00F05BBB" w:rsidRDefault="00F05BBB" w:rsidP="00F05B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BB"/>
    <w:rsid w:val="00691036"/>
    <w:rsid w:val="007A4D7C"/>
    <w:rsid w:val="00C236DF"/>
    <w:rsid w:val="00E81A78"/>
    <w:rsid w:val="00F0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9CB3"/>
  <w15:chartTrackingRefBased/>
  <w15:docId w15:val="{AA359017-0CBA-4CA5-9E2E-1EC3F718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5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5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5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5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5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5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5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5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5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5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5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5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5B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5B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5B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5B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5B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5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5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5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5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5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5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5B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5B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5B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5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5B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5B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05BBB"/>
    <w:rPr>
      <w:color w:val="467886" w:themeColor="hyperlink"/>
      <w:u w:val="single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F05BB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F05BB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F05BB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F05BB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F05BB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05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5BBB"/>
  </w:style>
  <w:style w:type="paragraph" w:styleId="Voettekst">
    <w:name w:val="footer"/>
    <w:basedOn w:val="Standaard"/>
    <w:link w:val="VoettekstChar"/>
    <w:uiPriority w:val="99"/>
    <w:unhideWhenUsed/>
    <w:rsid w:val="00F05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5BBB"/>
  </w:style>
  <w:style w:type="paragraph" w:styleId="Geenafstand">
    <w:name w:val="No Spacing"/>
    <w:uiPriority w:val="1"/>
    <w:qFormat/>
    <w:rsid w:val="00E81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799</ap:Characters>
  <ap:DocSecurity>0</ap:DocSecurity>
  <ap:Lines>6</ap:Lines>
  <ap:Paragraphs>1</ap:Paragraphs>
  <ap:ScaleCrop>false</ap:ScaleCrop>
  <ap:LinksUpToDate>false</ap:LinksUpToDate>
  <ap:CharactersWithSpaces>943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2024-12-23T09:54:00.0000000Z</dcterms:created>
  <dcterms:modified xsi:type="dcterms:W3CDTF">2024-12-23T09:54:00.0000000Z</dcterms:modified>
  <version/>
  <category/>
</coreProperties>
</file>