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05433" w:rsidR="00605433" w:rsidRDefault="00B4767A" w14:paraId="7A8283F5" w14:textId="77777777">
      <w:r w:rsidRPr="00605433">
        <w:t>34284</w:t>
      </w:r>
      <w:r w:rsidRPr="00605433" w:rsidR="00605433">
        <w:tab/>
      </w:r>
      <w:r w:rsidRPr="00605433" w:rsidR="00605433">
        <w:tab/>
      </w:r>
      <w:r w:rsidRPr="00605433" w:rsidR="00605433">
        <w:tab/>
        <w:t>Groen onderwijs</w:t>
      </w:r>
    </w:p>
    <w:p w:rsidRPr="00605433" w:rsidR="00605433" w:rsidP="00605433" w:rsidRDefault="00605433" w14:paraId="604C1DB8" w14:textId="1631DC86">
      <w:pPr>
        <w:ind w:left="2124" w:hanging="2124"/>
      </w:pPr>
      <w:r w:rsidRPr="00605433">
        <w:t xml:space="preserve">Nr. </w:t>
      </w:r>
      <w:r w:rsidRPr="00605433">
        <w:t>18</w:t>
      </w:r>
      <w:r w:rsidRPr="00605433">
        <w:tab/>
      </w:r>
      <w:r w:rsidRPr="00605433">
        <w:rPr>
          <w:sz w:val="24"/>
        </w:rPr>
        <w:t>Brief van de</w:t>
      </w:r>
      <w:r w:rsidRPr="00605433">
        <w:t xml:space="preserve"> </w:t>
      </w:r>
      <w:r w:rsidRPr="00605433">
        <w:rPr>
          <w:sz w:val="24"/>
          <w:szCs w:val="24"/>
        </w:rPr>
        <w:t>staatssecretaris van Landbouw, Visserij, Voedselzekerheid en Natuur</w:t>
      </w:r>
    </w:p>
    <w:p w:rsidR="00B4767A" w:rsidP="00B4767A" w:rsidRDefault="00605433" w14:paraId="605B6DB5" w14:textId="48E7FD4D">
      <w:r w:rsidRPr="00CA1499">
        <w:rPr>
          <w:sz w:val="24"/>
          <w:szCs w:val="24"/>
        </w:rPr>
        <w:t>Aan de Voorzitter van de Tweede Kamer der Staten-Generaal</w:t>
      </w:r>
    </w:p>
    <w:p w:rsidR="00605433" w:rsidP="00B4767A" w:rsidRDefault="00605433" w14:paraId="584C9D5F" w14:textId="416A41DF">
      <w:r>
        <w:t>Den Haag, 18 december 2024</w:t>
      </w:r>
    </w:p>
    <w:p w:rsidR="00605433" w:rsidP="00B4767A" w:rsidRDefault="00605433" w14:paraId="336B5DA5" w14:textId="77777777"/>
    <w:p w:rsidR="00605433" w:rsidP="00B4767A" w:rsidRDefault="00605433" w14:paraId="109E2195" w14:textId="77777777"/>
    <w:p w:rsidR="00B4767A" w:rsidP="00B4767A" w:rsidRDefault="00B4767A" w14:paraId="5ACE8465" w14:textId="686E08FB">
      <w:r w:rsidRPr="00001924">
        <w:t xml:space="preserve">Hierbij stuur ik </w:t>
      </w:r>
      <w:r>
        <w:t xml:space="preserve">u </w:t>
      </w:r>
      <w:r w:rsidRPr="00001924">
        <w:t>de reactie op het verzoek</w:t>
      </w:r>
      <w:r>
        <w:t xml:space="preserve"> om een afschrift van mijn reactie</w:t>
      </w:r>
      <w:r w:rsidRPr="00001924">
        <w:t xml:space="preserve"> over</w:t>
      </w:r>
      <w:r>
        <w:t xml:space="preserve"> de</w:t>
      </w:r>
      <w:r w:rsidRPr="00001924">
        <w:t xml:space="preserve"> </w:t>
      </w:r>
      <w:r>
        <w:t xml:space="preserve">brief van Basisschool Sint Jan m.b.t. plan voor meer geld voor dieren </w:t>
      </w:r>
      <w:r w:rsidRPr="00001924">
        <w:t>van 23 oktober 2024, met kenmerk 2024Z15391/2024D40299</w:t>
      </w:r>
      <w:r>
        <w:t>.</w:t>
      </w:r>
    </w:p>
    <w:p w:rsidR="00B4767A" w:rsidP="00B4767A" w:rsidRDefault="00B4767A" w14:paraId="3FBA0E81" w14:textId="77777777"/>
    <w:p w:rsidR="00B4767A" w:rsidP="00605433" w:rsidRDefault="00605433" w14:paraId="1F7E4350" w14:textId="6C36E010">
      <w:pPr>
        <w:pStyle w:val="Geenafstand"/>
      </w:pPr>
      <w:r>
        <w:t>De s</w:t>
      </w:r>
      <w:r w:rsidR="00B4767A">
        <w:t>taatssecretaris</w:t>
      </w:r>
      <w:r w:rsidRPr="00EC58D9" w:rsidR="00B4767A">
        <w:t xml:space="preserve"> van </w:t>
      </w:r>
      <w:r w:rsidR="00B4767A">
        <w:t>Landbouw, Visserij, Voedselzekerheid en Natuur</w:t>
      </w:r>
      <w:r>
        <w:t>,</w:t>
      </w:r>
    </w:p>
    <w:p w:rsidRPr="006A15A5" w:rsidR="00605433" w:rsidP="00605433" w:rsidRDefault="00605433" w14:paraId="0871A923" w14:textId="5D499DC8">
      <w:pPr>
        <w:pStyle w:val="Geenafstand"/>
      </w:pPr>
      <w:r>
        <w:t xml:space="preserve">J.F. </w:t>
      </w:r>
      <w:r>
        <w:t xml:space="preserve"> </w:t>
      </w:r>
      <w:proofErr w:type="spellStart"/>
      <w:r>
        <w:t>Rummenie</w:t>
      </w:r>
      <w:proofErr w:type="spellEnd"/>
    </w:p>
    <w:p w:rsidR="00E6311E" w:rsidRDefault="00E6311E" w14:paraId="49E911CE" w14:textId="77777777"/>
    <w:sectPr w:rsidR="00E6311E" w:rsidSect="00B476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67FBDD" w14:textId="77777777" w:rsidR="00B4767A" w:rsidRDefault="00B4767A" w:rsidP="00B4767A">
      <w:pPr>
        <w:spacing w:after="0" w:line="240" w:lineRule="auto"/>
      </w:pPr>
      <w:r>
        <w:separator/>
      </w:r>
    </w:p>
  </w:endnote>
  <w:endnote w:type="continuationSeparator" w:id="0">
    <w:p w14:paraId="3018045D" w14:textId="77777777" w:rsidR="00B4767A" w:rsidRDefault="00B4767A" w:rsidP="00B47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AEB9" w14:textId="77777777" w:rsidR="00B4767A" w:rsidRPr="00B4767A" w:rsidRDefault="00B4767A" w:rsidP="00B4767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A1C22" w14:textId="77777777" w:rsidR="00B4767A" w:rsidRPr="00B4767A" w:rsidRDefault="00B4767A" w:rsidP="00B4767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61D2B9" w14:textId="77777777" w:rsidR="00B4767A" w:rsidRPr="00B4767A" w:rsidRDefault="00B4767A" w:rsidP="00B4767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C39F6" w14:textId="77777777" w:rsidR="00B4767A" w:rsidRDefault="00B4767A" w:rsidP="00B4767A">
      <w:pPr>
        <w:spacing w:after="0" w:line="240" w:lineRule="auto"/>
      </w:pPr>
      <w:r>
        <w:separator/>
      </w:r>
    </w:p>
  </w:footnote>
  <w:footnote w:type="continuationSeparator" w:id="0">
    <w:p w14:paraId="7C966EF1" w14:textId="77777777" w:rsidR="00B4767A" w:rsidRDefault="00B4767A" w:rsidP="00B47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D0339" w14:textId="77777777" w:rsidR="00B4767A" w:rsidRPr="00B4767A" w:rsidRDefault="00B4767A" w:rsidP="00B4767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4AF6EF" w14:textId="77777777" w:rsidR="00B4767A" w:rsidRPr="00B4767A" w:rsidRDefault="00B4767A" w:rsidP="00B4767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AD20" w14:textId="77777777" w:rsidR="00B4767A" w:rsidRPr="00B4767A" w:rsidRDefault="00B4767A" w:rsidP="00B4767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7A"/>
    <w:rsid w:val="0025703A"/>
    <w:rsid w:val="00605433"/>
    <w:rsid w:val="00A75A38"/>
    <w:rsid w:val="00AB24B2"/>
    <w:rsid w:val="00B4767A"/>
    <w:rsid w:val="00C57495"/>
    <w:rsid w:val="00E63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1D57"/>
  <w15:chartTrackingRefBased/>
  <w15:docId w15:val="{CBD7B6EA-C3A3-423B-82AC-2FAAD0C6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476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476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476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476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476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476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476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476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476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476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476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476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4767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4767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4767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4767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4767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476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476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476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476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476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476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4767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4767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4767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476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4767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4767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B476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B476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B4767A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B4767A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uiPriority w:val="99"/>
    <w:rsid w:val="00B4767A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B4767A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B4767A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B4767A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paragraph" w:customStyle="1" w:styleId="Huisstijl-NAW">
    <w:name w:val="Huisstijl-NAW"/>
    <w:basedOn w:val="Standaard"/>
    <w:rsid w:val="00B4767A"/>
    <w:pPr>
      <w:adjustRightInd w:val="0"/>
      <w:spacing w:after="0" w:line="240" w:lineRule="atLeast"/>
    </w:pPr>
    <w:rPr>
      <w:rFonts w:ascii="Verdana" w:eastAsia="Times New Roman" w:hAnsi="Verdana" w:cs="Verdana"/>
      <w:noProof/>
      <w:kern w:val="0"/>
      <w:sz w:val="18"/>
      <w:szCs w:val="18"/>
      <w:lang w:eastAsia="nl-NL"/>
      <w14:ligatures w14:val="none"/>
    </w:rPr>
  </w:style>
  <w:style w:type="paragraph" w:customStyle="1" w:styleId="Huisstijl-Retouradres">
    <w:name w:val="Huisstijl-Retouradres"/>
    <w:basedOn w:val="Standaard"/>
    <w:uiPriority w:val="99"/>
    <w:rsid w:val="00B476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paragraph" w:customStyle="1" w:styleId="Huisstijl-Kopje">
    <w:name w:val="Huisstijl-Kopje"/>
    <w:basedOn w:val="Huisstijl-Gegeven"/>
    <w:rsid w:val="00B4767A"/>
    <w:pPr>
      <w:spacing w:after="0"/>
    </w:pPr>
    <w:rPr>
      <w:b/>
    </w:rPr>
  </w:style>
  <w:style w:type="paragraph" w:customStyle="1" w:styleId="Huisstijl-Paginanummering">
    <w:name w:val="Huisstijl-Paginanummering"/>
    <w:basedOn w:val="Standaard"/>
    <w:rsid w:val="00B4767A"/>
    <w:pPr>
      <w:spacing w:after="0" w:line="180" w:lineRule="exact"/>
    </w:pPr>
    <w:rPr>
      <w:rFonts w:ascii="Verdana" w:eastAsia="Times New Roman" w:hAnsi="Verdana" w:cs="Times New Roman"/>
      <w:noProof/>
      <w:kern w:val="0"/>
      <w:sz w:val="13"/>
      <w:szCs w:val="24"/>
      <w:lang w:eastAsia="nl-NL"/>
      <w14:ligatures w14:val="none"/>
    </w:rPr>
  </w:style>
  <w:style w:type="character" w:customStyle="1" w:styleId="Huisstijl-AdresChar">
    <w:name w:val="Huisstijl-Adres Char"/>
    <w:link w:val="Huisstijl-Adres"/>
    <w:uiPriority w:val="99"/>
    <w:locked/>
    <w:rsid w:val="00B4767A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styleId="Geenafstand">
    <w:name w:val="No Spacing"/>
    <w:uiPriority w:val="1"/>
    <w:qFormat/>
    <w:rsid w:val="006054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424</ap:Characters>
  <ap:DocSecurity>0</ap:DocSecurity>
  <ap:Lines>3</ap:Lines>
  <ap:Paragraphs>1</ap:Paragraphs>
  <ap:ScaleCrop>false</ap:ScaleCrop>
  <ap:LinksUpToDate>false</ap:LinksUpToDate>
  <ap:CharactersWithSpaces>500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2025-01-15T10:16:00.0000000Z</dcterms:created>
  <dcterms:modified xsi:type="dcterms:W3CDTF">2025-01-15T10:16:00.0000000Z</dcterms:modified>
  <version/>
  <category/>
</coreProperties>
</file>