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09D9" w:rsidP="00BF09D9" w:rsidRDefault="00BF09D9" w14:paraId="21E063CF" w14:textId="54E75D66">
      <w:r>
        <w:t>AH 896</w:t>
      </w:r>
    </w:p>
    <w:p w:rsidR="00BF09D9" w:rsidP="00BF09D9" w:rsidRDefault="00BF09D9" w14:paraId="7E8DB8CF" w14:textId="7A1B3C74">
      <w:r>
        <w:t>2024Z20576</w:t>
      </w:r>
    </w:p>
    <w:p w:rsidR="00BF09D9" w:rsidP="00BF09D9" w:rsidRDefault="00BF09D9" w14:paraId="334CFB19" w14:textId="2C122CBA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Nobel (Sociale Zaken en Werkgelegenheid)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december 2024)</w:t>
      </w:r>
    </w:p>
    <w:p w:rsidR="00BF09D9" w:rsidP="00BF09D9" w:rsidRDefault="00BF09D9" w14:paraId="5C0A5B3B" w14:textId="77777777"/>
    <w:p w:rsidR="00BF09D9" w:rsidP="00BF09D9" w:rsidRDefault="00BF09D9" w14:paraId="3861BAFD" w14:textId="77777777">
      <w:r>
        <w:t xml:space="preserve">Het lukt helaas niet om de op 9 december jl. ingediende schriftelijke vragen van het lid </w:t>
      </w:r>
      <w:proofErr w:type="spellStart"/>
      <w:r>
        <w:t>Lahlah</w:t>
      </w:r>
      <w:proofErr w:type="spellEnd"/>
      <w:r>
        <w:t xml:space="preserve"> (GL/PvdA) over ‘schuldhulpverlening’, binnen de gestelde termijn van drie weken te beantwoorden omdat voor een zorgvuldige beantwoording brede afstemming nodig is, dit proces neemt meer tijd in beslag.</w:t>
      </w:r>
    </w:p>
    <w:p w:rsidR="00BF09D9" w:rsidP="00BF09D9" w:rsidRDefault="00BF09D9" w14:paraId="184F5DFE" w14:textId="77777777">
      <w:pPr>
        <w:pStyle w:val="WitregelW1bodytekst"/>
      </w:pPr>
    </w:p>
    <w:p w:rsidR="001D580C" w:rsidRDefault="001D580C" w14:paraId="4F7CCF76" w14:textId="77777777"/>
    <w:sectPr w:rsidR="001D580C" w:rsidSect="00BF0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A36D6" w14:textId="77777777" w:rsidR="00BF09D9" w:rsidRDefault="00BF09D9" w:rsidP="00BF09D9">
      <w:pPr>
        <w:spacing w:after="0" w:line="240" w:lineRule="auto"/>
      </w:pPr>
      <w:r>
        <w:separator/>
      </w:r>
    </w:p>
  </w:endnote>
  <w:endnote w:type="continuationSeparator" w:id="0">
    <w:p w14:paraId="639507C5" w14:textId="77777777" w:rsidR="00BF09D9" w:rsidRDefault="00BF09D9" w:rsidP="00BF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72E78" w14:textId="77777777" w:rsidR="00BF09D9" w:rsidRPr="00BF09D9" w:rsidRDefault="00BF09D9" w:rsidP="00BF09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2CFE" w14:textId="77777777" w:rsidR="00BF09D9" w:rsidRPr="00BF09D9" w:rsidRDefault="00BF09D9" w:rsidP="00BF09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0692" w14:textId="77777777" w:rsidR="00BF09D9" w:rsidRPr="00BF09D9" w:rsidRDefault="00BF09D9" w:rsidP="00BF09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9C103" w14:textId="77777777" w:rsidR="00BF09D9" w:rsidRDefault="00BF09D9" w:rsidP="00BF09D9">
      <w:pPr>
        <w:spacing w:after="0" w:line="240" w:lineRule="auto"/>
      </w:pPr>
      <w:r>
        <w:separator/>
      </w:r>
    </w:p>
  </w:footnote>
  <w:footnote w:type="continuationSeparator" w:id="0">
    <w:p w14:paraId="0512FC68" w14:textId="77777777" w:rsidR="00BF09D9" w:rsidRDefault="00BF09D9" w:rsidP="00BF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2617" w14:textId="77777777" w:rsidR="00BF09D9" w:rsidRPr="00BF09D9" w:rsidRDefault="00BF09D9" w:rsidP="00BF09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34E7" w14:textId="77777777" w:rsidR="00BF09D9" w:rsidRPr="00BF09D9" w:rsidRDefault="00BF09D9" w:rsidP="00BF09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B404" w14:textId="77777777" w:rsidR="00BF09D9" w:rsidRPr="00BF09D9" w:rsidRDefault="00BF09D9" w:rsidP="00BF09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D9"/>
    <w:rsid w:val="001D580C"/>
    <w:rsid w:val="00BF09D9"/>
    <w:rsid w:val="00C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54B0"/>
  <w15:chartTrackingRefBased/>
  <w15:docId w15:val="{172C9305-176F-435E-9D25-FFAE160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0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0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0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0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0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0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0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0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0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0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0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09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09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09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09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09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09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0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0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0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09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09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09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0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09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09D9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BF09D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jes">
    <w:name w:val="Afzendgegevenskopjes"/>
    <w:basedOn w:val="Standaard"/>
    <w:next w:val="Standaard"/>
    <w:rsid w:val="00BF09D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BF09D9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F09D9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customStyle="1" w:styleId="Referentiegegevens">
    <w:name w:val="Referentiegegevens"/>
    <w:basedOn w:val="Standaard"/>
    <w:next w:val="Standaard"/>
    <w:rsid w:val="00BF09D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HL">
    <w:name w:val="Referentiegegevens HL"/>
    <w:basedOn w:val="Referentiegegevens"/>
    <w:next w:val="Standaard"/>
    <w:rsid w:val="00BF09D9"/>
    <w:rPr>
      <w:caps/>
    </w:rPr>
  </w:style>
  <w:style w:type="paragraph" w:customStyle="1" w:styleId="Referentiegegevenskopjes">
    <w:name w:val="Referentiegegevenskopjes"/>
    <w:basedOn w:val="Standaard"/>
    <w:next w:val="Standaard"/>
    <w:rsid w:val="00BF09D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BF09D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F09D9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BF09D9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BF09D9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BF09D9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2024-12-19T15:44:00.0000000Z</dcterms:created>
  <dcterms:modified xsi:type="dcterms:W3CDTF">2024-12-19T15:45:00.0000000Z</dcterms:modified>
  <version/>
  <category/>
</coreProperties>
</file>