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7437F" w:rsidTr="00C7437F" w14:paraId="54D47A92" w14:textId="77777777">
        <w:sdt>
          <w:sdtPr>
            <w:tag w:val="bmZaakNummerAdvies"/>
            <w:id w:val="1648166296"/>
            <w:lock w:val="sdtLocked"/>
            <w:placeholder>
              <w:docPart w:val="DefaultPlaceholder_-1854013440"/>
            </w:placeholder>
          </w:sdtPr>
          <w:sdtEndPr/>
          <w:sdtContent>
            <w:tc>
              <w:tcPr>
                <w:tcW w:w="4251" w:type="dxa"/>
              </w:tcPr>
              <w:p w:rsidR="00C7437F" w:rsidRDefault="00C7437F" w14:paraId="6F1058F7" w14:textId="6F100138">
                <w:r>
                  <w:t>No. W05.24.00323/I</w:t>
                </w:r>
              </w:p>
            </w:tc>
          </w:sdtContent>
        </w:sdt>
        <w:sdt>
          <w:sdtPr>
            <w:tag w:val="bmDatumAdvies"/>
            <w:id w:val="583647543"/>
            <w:lock w:val="sdtLocked"/>
            <w:placeholder>
              <w:docPart w:val="DefaultPlaceholder_-1854013440"/>
            </w:placeholder>
          </w:sdtPr>
          <w:sdtEndPr/>
          <w:sdtContent>
            <w:tc>
              <w:tcPr>
                <w:tcW w:w="4252" w:type="dxa"/>
              </w:tcPr>
              <w:p w:rsidR="00C7437F" w:rsidRDefault="00C7437F" w14:paraId="6131F6C3" w14:textId="5385E8B0">
                <w:r>
                  <w:t>'s-Gravenhage, 11 december 2024</w:t>
                </w:r>
              </w:p>
            </w:tc>
          </w:sdtContent>
        </w:sdt>
      </w:tr>
    </w:tbl>
    <w:p w:rsidR="00C7437F" w:rsidRDefault="00C7437F" w14:paraId="24E59F8A" w14:textId="77777777"/>
    <w:p w:rsidR="00C7437F" w:rsidRDefault="00C7437F" w14:paraId="0D766265" w14:textId="77777777"/>
    <w:p w:rsidR="001978DD" w:rsidRDefault="00410E25" w14:paraId="509F1C3E" w14:textId="708120CB">
      <w:sdt>
        <w:sdtPr>
          <w:tag w:val="bmAanhef"/>
          <w:id w:val="-674112216"/>
          <w:lock w:val="sdtLocked"/>
          <w:placeholder>
            <w:docPart w:val="DefaultPlaceholder_-1854013440"/>
          </w:placeholder>
        </w:sdtPr>
        <w:sdtEndPr/>
        <w:sdtContent>
          <w:r w:rsidR="00C7437F">
            <w:rPr>
              <w:color w:val="000000"/>
            </w:rPr>
            <w:t>Bij Kabinetsmissive van 20 november 2024, no.2024002637, heeft Uwe Majesteit, op voordracht van de Minister van Onderwijs, Cultuur en Wetenschap, bij de Afdeling advisering van de Raad van State ter overweging aanhangig gemaakt het voorstel van Wet tot wijziging van de Mediawet 2008</w:t>
          </w:r>
          <w:r w:rsidR="00CA6254">
            <w:rPr>
              <w:color w:val="000000"/>
            </w:rPr>
            <w:t xml:space="preserve"> </w:t>
          </w:r>
          <w:r w:rsidR="00CA6254">
            <w:t>houdende verlenging van de lopende concessie en erkenningen van de landelijke publieke mediadienst met twee jaar</w:t>
          </w:r>
          <w:r w:rsidR="00C7437F">
            <w:rPr>
              <w:color w:val="000000"/>
            </w:rPr>
            <w:t>, met memorie van toelichting.</w:t>
          </w:r>
        </w:sdtContent>
      </w:sdt>
    </w:p>
    <w:sdt>
      <w:sdtPr>
        <w:tag w:val="bmVrijeTekst1"/>
        <w:id w:val="-1008439620"/>
        <w:lock w:val="sdtLocked"/>
        <w:placeholder>
          <w:docPart w:val="DefaultPlaceholder_-1854013440"/>
        </w:placeholder>
      </w:sdtPr>
      <w:sdtEndPr/>
      <w:sdtContent>
        <w:p w:rsidR="00D83932" w:rsidP="008640CB" w:rsidRDefault="008640CB" w14:paraId="4161D217" w14:textId="64609248">
          <w:r>
            <w:t xml:space="preserve"> </w:t>
          </w:r>
        </w:p>
      </w:sdtContent>
    </w:sdt>
    <w:sdt>
      <w:sdtPr>
        <w:tag w:val="bmDictum"/>
        <w:id w:val="1826541646"/>
        <w:lock w:val="sdtLocked"/>
        <w:placeholder>
          <w:docPart w:val="DefaultPlaceholder_-1854013440"/>
        </w:placeholder>
      </w:sdtPr>
      <w:sdtEndPr/>
      <w:sdtContent>
        <w:p w:rsidR="00D83932" w:rsidP="009C4A4E" w:rsidRDefault="00D83932" w14:paraId="17286D73" w14:textId="630689BB">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00D83932" w:rsidSect="00410E25">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29E79" w14:textId="77777777" w:rsidR="00577341" w:rsidRDefault="00577341">
      <w:r>
        <w:separator/>
      </w:r>
    </w:p>
  </w:endnote>
  <w:endnote w:type="continuationSeparator" w:id="0">
    <w:p w14:paraId="4E167F8F" w14:textId="77777777" w:rsidR="00577341" w:rsidRDefault="00577341">
      <w:r>
        <w:continuationSeparator/>
      </w:r>
    </w:p>
  </w:endnote>
  <w:endnote w:type="continuationNotice" w:id="1">
    <w:p w14:paraId="3CC5F454" w14:textId="77777777" w:rsidR="00577341" w:rsidRDefault="00577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1C44"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731B6" w14:paraId="509F1C47" w14:textId="77777777" w:rsidTr="00D90098">
      <w:tc>
        <w:tcPr>
          <w:tcW w:w="4815" w:type="dxa"/>
        </w:tcPr>
        <w:p w14:paraId="509F1C45" w14:textId="77777777" w:rsidR="00D90098" w:rsidRDefault="00D90098" w:rsidP="00D90098">
          <w:pPr>
            <w:pStyle w:val="Voettekst"/>
          </w:pPr>
        </w:p>
      </w:tc>
      <w:tc>
        <w:tcPr>
          <w:tcW w:w="4247" w:type="dxa"/>
        </w:tcPr>
        <w:p w14:paraId="509F1C46" w14:textId="77777777" w:rsidR="00D90098" w:rsidRDefault="00D90098" w:rsidP="00D90098">
          <w:pPr>
            <w:pStyle w:val="Voettekst"/>
            <w:jc w:val="right"/>
          </w:pPr>
        </w:p>
      </w:tc>
    </w:tr>
  </w:tbl>
  <w:p w14:paraId="509F1C4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12F5F" w14:textId="4DAD923A" w:rsidR="00C7437F" w:rsidRPr="00C7437F" w:rsidRDefault="00C7437F">
    <w:pPr>
      <w:pStyle w:val="Voettekst"/>
      <w:rPr>
        <w:rFonts w:ascii="Bembo" w:hAnsi="Bembo"/>
        <w:sz w:val="32"/>
      </w:rPr>
    </w:pPr>
    <w:r w:rsidRPr="00C7437F">
      <w:rPr>
        <w:rFonts w:ascii="Bembo" w:hAnsi="Bembo"/>
        <w:sz w:val="32"/>
      </w:rPr>
      <w:t>AAN DE KONING</w:t>
    </w:r>
  </w:p>
  <w:p w14:paraId="39D93A7F" w14:textId="77777777" w:rsidR="00C7437F" w:rsidRDefault="00C743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3A86A" w14:textId="77777777" w:rsidR="00577341" w:rsidRDefault="00577341">
      <w:r>
        <w:separator/>
      </w:r>
    </w:p>
  </w:footnote>
  <w:footnote w:type="continuationSeparator" w:id="0">
    <w:p w14:paraId="7D07A066" w14:textId="77777777" w:rsidR="00577341" w:rsidRDefault="00577341">
      <w:r>
        <w:continuationSeparator/>
      </w:r>
    </w:p>
  </w:footnote>
  <w:footnote w:type="continuationNotice" w:id="1">
    <w:p w14:paraId="513EF285" w14:textId="77777777" w:rsidR="00577341" w:rsidRDefault="00577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1C42"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1C43" w14:textId="77777777" w:rsidR="00FA7BCD" w:rsidRDefault="0091022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1C49" w14:textId="77777777" w:rsidR="00DA0CDA" w:rsidRDefault="0091022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09F1C4A" w14:textId="77777777" w:rsidR="00993C75" w:rsidRDefault="0091022D">
    <w:pPr>
      <w:pStyle w:val="Koptekst"/>
    </w:pPr>
    <w:r>
      <w:rPr>
        <w:noProof/>
      </w:rPr>
      <w:drawing>
        <wp:anchor distT="0" distB="0" distL="114300" distR="114300" simplePos="0" relativeHeight="251658240" behindDoc="1" locked="0" layoutInCell="1" allowOverlap="1" wp14:anchorId="509F1C55" wp14:editId="509F1C5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B512E"/>
    <w:multiLevelType w:val="hybridMultilevel"/>
    <w:tmpl w:val="93383B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662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B6"/>
    <w:rsid w:val="000002BD"/>
    <w:rsid w:val="0000649A"/>
    <w:rsid w:val="00011146"/>
    <w:rsid w:val="00017C54"/>
    <w:rsid w:val="00024329"/>
    <w:rsid w:val="00042BBB"/>
    <w:rsid w:val="000542FF"/>
    <w:rsid w:val="00062B1B"/>
    <w:rsid w:val="00070C54"/>
    <w:rsid w:val="00134E59"/>
    <w:rsid w:val="001355EE"/>
    <w:rsid w:val="00151BE6"/>
    <w:rsid w:val="00172399"/>
    <w:rsid w:val="0018793A"/>
    <w:rsid w:val="001978DD"/>
    <w:rsid w:val="001B0F6F"/>
    <w:rsid w:val="001B54DE"/>
    <w:rsid w:val="001B6D28"/>
    <w:rsid w:val="001D618C"/>
    <w:rsid w:val="001E3CA3"/>
    <w:rsid w:val="001F0776"/>
    <w:rsid w:val="001F1077"/>
    <w:rsid w:val="001F5017"/>
    <w:rsid w:val="002056FD"/>
    <w:rsid w:val="00212D19"/>
    <w:rsid w:val="0021462F"/>
    <w:rsid w:val="00223CD2"/>
    <w:rsid w:val="002520B6"/>
    <w:rsid w:val="00282FC1"/>
    <w:rsid w:val="002833DA"/>
    <w:rsid w:val="00293404"/>
    <w:rsid w:val="002A495C"/>
    <w:rsid w:val="002B030F"/>
    <w:rsid w:val="002B55F7"/>
    <w:rsid w:val="002E2CEA"/>
    <w:rsid w:val="00330582"/>
    <w:rsid w:val="00330598"/>
    <w:rsid w:val="00334EF3"/>
    <w:rsid w:val="003351EE"/>
    <w:rsid w:val="003434CC"/>
    <w:rsid w:val="00344D70"/>
    <w:rsid w:val="00382F7B"/>
    <w:rsid w:val="003C7628"/>
    <w:rsid w:val="003D2317"/>
    <w:rsid w:val="003D6991"/>
    <w:rsid w:val="00410E25"/>
    <w:rsid w:val="0046732E"/>
    <w:rsid w:val="004754A6"/>
    <w:rsid w:val="004C7EDF"/>
    <w:rsid w:val="004D4897"/>
    <w:rsid w:val="004F2A68"/>
    <w:rsid w:val="005066AA"/>
    <w:rsid w:val="005223E4"/>
    <w:rsid w:val="00523780"/>
    <w:rsid w:val="00523F01"/>
    <w:rsid w:val="005267F0"/>
    <w:rsid w:val="00544CC7"/>
    <w:rsid w:val="005533EC"/>
    <w:rsid w:val="0056518D"/>
    <w:rsid w:val="00577341"/>
    <w:rsid w:val="00580FF2"/>
    <w:rsid w:val="0059476A"/>
    <w:rsid w:val="005A1D23"/>
    <w:rsid w:val="005A61F4"/>
    <w:rsid w:val="005B355D"/>
    <w:rsid w:val="005C5908"/>
    <w:rsid w:val="005D5972"/>
    <w:rsid w:val="005F12EC"/>
    <w:rsid w:val="005F5010"/>
    <w:rsid w:val="00631ADE"/>
    <w:rsid w:val="006414E2"/>
    <w:rsid w:val="0065049E"/>
    <w:rsid w:val="006819B8"/>
    <w:rsid w:val="00692A2F"/>
    <w:rsid w:val="006A0B2E"/>
    <w:rsid w:val="006C4A0A"/>
    <w:rsid w:val="006F400F"/>
    <w:rsid w:val="006F51DA"/>
    <w:rsid w:val="006F7EAE"/>
    <w:rsid w:val="007161FF"/>
    <w:rsid w:val="00762057"/>
    <w:rsid w:val="00786775"/>
    <w:rsid w:val="0078797A"/>
    <w:rsid w:val="00787AA5"/>
    <w:rsid w:val="007B1C2C"/>
    <w:rsid w:val="007E50EA"/>
    <w:rsid w:val="007E66F1"/>
    <w:rsid w:val="007E7180"/>
    <w:rsid w:val="007E7F6C"/>
    <w:rsid w:val="008154B8"/>
    <w:rsid w:val="00824FE6"/>
    <w:rsid w:val="00825089"/>
    <w:rsid w:val="00837A66"/>
    <w:rsid w:val="008640CB"/>
    <w:rsid w:val="00870EC3"/>
    <w:rsid w:val="00895754"/>
    <w:rsid w:val="00895F48"/>
    <w:rsid w:val="008A2B6B"/>
    <w:rsid w:val="008B3E69"/>
    <w:rsid w:val="008B7015"/>
    <w:rsid w:val="008D3664"/>
    <w:rsid w:val="008E494A"/>
    <w:rsid w:val="008F7664"/>
    <w:rsid w:val="009013A4"/>
    <w:rsid w:val="00902D94"/>
    <w:rsid w:val="0091022D"/>
    <w:rsid w:val="009126BF"/>
    <w:rsid w:val="00920EBB"/>
    <w:rsid w:val="00931E4F"/>
    <w:rsid w:val="00940FE5"/>
    <w:rsid w:val="00951F1C"/>
    <w:rsid w:val="00960E9E"/>
    <w:rsid w:val="009731B6"/>
    <w:rsid w:val="009767E3"/>
    <w:rsid w:val="00981C1E"/>
    <w:rsid w:val="00993C75"/>
    <w:rsid w:val="009A3BB5"/>
    <w:rsid w:val="009C47D9"/>
    <w:rsid w:val="009C4A4E"/>
    <w:rsid w:val="00A01B6B"/>
    <w:rsid w:val="00A137A5"/>
    <w:rsid w:val="00A278B0"/>
    <w:rsid w:val="00A66943"/>
    <w:rsid w:val="00A66BBC"/>
    <w:rsid w:val="00A723F4"/>
    <w:rsid w:val="00A83966"/>
    <w:rsid w:val="00A9009A"/>
    <w:rsid w:val="00A965A2"/>
    <w:rsid w:val="00AC3C2F"/>
    <w:rsid w:val="00AD280A"/>
    <w:rsid w:val="00AD7E44"/>
    <w:rsid w:val="00AF1A7F"/>
    <w:rsid w:val="00B02A43"/>
    <w:rsid w:val="00B04726"/>
    <w:rsid w:val="00B313B7"/>
    <w:rsid w:val="00B75F10"/>
    <w:rsid w:val="00BB0C9F"/>
    <w:rsid w:val="00C02E8C"/>
    <w:rsid w:val="00C21C2A"/>
    <w:rsid w:val="00C56B85"/>
    <w:rsid w:val="00C7437F"/>
    <w:rsid w:val="00C80DD5"/>
    <w:rsid w:val="00CA12AB"/>
    <w:rsid w:val="00CA6254"/>
    <w:rsid w:val="00CB5EC2"/>
    <w:rsid w:val="00CB7C82"/>
    <w:rsid w:val="00CC6D59"/>
    <w:rsid w:val="00CE04E7"/>
    <w:rsid w:val="00D1388F"/>
    <w:rsid w:val="00D14D70"/>
    <w:rsid w:val="00D25280"/>
    <w:rsid w:val="00D47A0F"/>
    <w:rsid w:val="00D63684"/>
    <w:rsid w:val="00D8332C"/>
    <w:rsid w:val="00D83932"/>
    <w:rsid w:val="00D90098"/>
    <w:rsid w:val="00D95734"/>
    <w:rsid w:val="00DA0CDA"/>
    <w:rsid w:val="00DB5417"/>
    <w:rsid w:val="00DC465D"/>
    <w:rsid w:val="00DD7DAB"/>
    <w:rsid w:val="00E045EB"/>
    <w:rsid w:val="00E3573C"/>
    <w:rsid w:val="00E57B16"/>
    <w:rsid w:val="00E65144"/>
    <w:rsid w:val="00EE5238"/>
    <w:rsid w:val="00EE6125"/>
    <w:rsid w:val="00EF236A"/>
    <w:rsid w:val="00F3541A"/>
    <w:rsid w:val="00F37608"/>
    <w:rsid w:val="00F66E19"/>
    <w:rsid w:val="00F80193"/>
    <w:rsid w:val="00F8616C"/>
    <w:rsid w:val="00F877E9"/>
    <w:rsid w:val="00FA5FFD"/>
    <w:rsid w:val="00FA6264"/>
    <w:rsid w:val="00FA7BCD"/>
    <w:rsid w:val="00FB09A3"/>
    <w:rsid w:val="00FC2198"/>
    <w:rsid w:val="00FF4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F1C35"/>
  <w15:docId w15:val="{2E513D6A-1DA3-44CE-957F-9BAB77C8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F1A7F"/>
    <w:rPr>
      <w:color w:val="666666"/>
    </w:rPr>
  </w:style>
  <w:style w:type="paragraph" w:styleId="Revisie">
    <w:name w:val="Revision"/>
    <w:hidden/>
    <w:uiPriority w:val="99"/>
    <w:semiHidden/>
    <w:rsid w:val="00AF1A7F"/>
    <w:rPr>
      <w:rFonts w:ascii="Univers" w:hAnsi="Univers"/>
      <w:sz w:val="22"/>
      <w:szCs w:val="24"/>
    </w:rPr>
  </w:style>
  <w:style w:type="paragraph" w:styleId="Lijstalinea">
    <w:name w:val="List Paragraph"/>
    <w:basedOn w:val="Standaard"/>
    <w:uiPriority w:val="34"/>
    <w:qFormat/>
    <w:rsid w:val="00544CC7"/>
    <w:pPr>
      <w:ind w:left="720"/>
      <w:contextualSpacing/>
    </w:pPr>
  </w:style>
  <w:style w:type="paragraph" w:styleId="Voetnoottekst">
    <w:name w:val="footnote text"/>
    <w:basedOn w:val="Standaard"/>
    <w:link w:val="VoetnoottekstChar"/>
    <w:uiPriority w:val="99"/>
    <w:semiHidden/>
    <w:unhideWhenUsed/>
    <w:rsid w:val="00C02E8C"/>
    <w:rPr>
      <w:sz w:val="20"/>
      <w:szCs w:val="20"/>
    </w:rPr>
  </w:style>
  <w:style w:type="character" w:customStyle="1" w:styleId="VoetnoottekstChar">
    <w:name w:val="Voetnoottekst Char"/>
    <w:basedOn w:val="Standaardalinea-lettertype"/>
    <w:link w:val="Voetnoottekst"/>
    <w:uiPriority w:val="99"/>
    <w:semiHidden/>
    <w:rsid w:val="00C02E8C"/>
    <w:rPr>
      <w:rFonts w:ascii="Univers" w:hAnsi="Univers"/>
    </w:rPr>
  </w:style>
  <w:style w:type="character" w:styleId="Voetnootmarkering">
    <w:name w:val="footnote reference"/>
    <w:basedOn w:val="Standaardalinea-lettertype"/>
    <w:uiPriority w:val="99"/>
    <w:semiHidden/>
    <w:unhideWhenUsed/>
    <w:rsid w:val="00C02E8C"/>
    <w:rPr>
      <w:vertAlign w:val="superscript"/>
    </w:rPr>
  </w:style>
  <w:style w:type="character" w:styleId="Hyperlink">
    <w:name w:val="Hyperlink"/>
    <w:basedOn w:val="Standaardalinea-lettertype"/>
    <w:uiPriority w:val="99"/>
    <w:unhideWhenUsed/>
    <w:rsid w:val="006A0B2E"/>
    <w:rPr>
      <w:color w:val="0000FF" w:themeColor="hyperlink"/>
      <w:u w:val="single"/>
    </w:rPr>
  </w:style>
  <w:style w:type="character" w:styleId="Onopgelostemelding">
    <w:name w:val="Unresolved Mention"/>
    <w:basedOn w:val="Standaardalinea-lettertype"/>
    <w:uiPriority w:val="99"/>
    <w:rsid w:val="006A0B2E"/>
    <w:rPr>
      <w:color w:val="605E5C"/>
      <w:shd w:val="clear" w:color="auto" w:fill="E1DFDD"/>
    </w:rPr>
  </w:style>
  <w:style w:type="character" w:styleId="GevolgdeHyperlink">
    <w:name w:val="FollowedHyperlink"/>
    <w:basedOn w:val="Standaardalinea-lettertype"/>
    <w:uiPriority w:val="99"/>
    <w:semiHidden/>
    <w:unhideWhenUsed/>
    <w:rsid w:val="00B02A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059EE345-2E46-4EB3-88FA-89937D9AE395}"/>
      </w:docPartPr>
      <w:docPartBody>
        <w:p w:rsidR="000306AD" w:rsidRDefault="000306AD">
          <w:r w:rsidRPr="000058F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AD"/>
    <w:rsid w:val="000306AD"/>
    <w:rsid w:val="0078797A"/>
    <w:rsid w:val="00A15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306A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594</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2024-12-11T10:37:00.0000000Z</lastPrinted>
  <dcterms:created xsi:type="dcterms:W3CDTF">2024-12-19T15:10:00.0000000Z</dcterms:created>
  <dcterms:modified xsi:type="dcterms:W3CDTF">2024-12-19T15:10:00.0000000Z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W05.24.00323/I</vt:lpwstr>
  </property>
  <property fmtid="{D5CDD505-2E9C-101B-9397-08002B2CF9AE}" pid="5" name="zaaktype">
    <vt:lpwstr>WET</vt:lpwstr>
  </property>
  <property fmtid="{D5CDD505-2E9C-101B-9397-08002B2CF9AE}" pid="6" name="ContentTypeId">
    <vt:lpwstr>0x010100FA5A77795FEADA4EA51227303613444600A660DA3248254C48B8E39D30B6BE5B0A</vt:lpwstr>
  </property>
  <property fmtid="{D5CDD505-2E9C-101B-9397-08002B2CF9AE}" pid="7" name="Bestemming">
    <vt:lpwstr>2;#Corsa|a7721b99-8166-4953-a37e-7c8574fb4b8b</vt:lpwstr>
  </property>
  <property fmtid="{D5CDD505-2E9C-101B-9397-08002B2CF9AE}" pid="8" name="_dlc_DocIdItemGuid">
    <vt:lpwstr>1f286c0f-4ca7-471c-8278-b76654d4840e</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49705846</vt:lpwstr>
  </property>
</Properties>
</file>