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2E6C" w:rsidP="00042E6C" w:rsidRDefault="00042E6C" w14:paraId="212F64C2" w14:textId="77777777">
      <w:pPr>
        <w:spacing w:line="276" w:lineRule="auto"/>
      </w:pPr>
      <w:r>
        <w:t>AH 901</w:t>
      </w:r>
    </w:p>
    <w:p w:rsidR="00042E6C" w:rsidP="00042E6C" w:rsidRDefault="00042E6C" w14:paraId="47BF8BA7" w14:textId="77777777">
      <w:pPr>
        <w:spacing w:line="276" w:lineRule="auto"/>
      </w:pPr>
      <w:r>
        <w:t>2024Z20574</w:t>
      </w:r>
    </w:p>
    <w:p w:rsidR="00042E6C" w:rsidP="00042E6C" w:rsidRDefault="00042E6C" w14:paraId="0FCB59FF" w14:textId="77777777">
      <w:pPr>
        <w:spacing w:line="276" w:lineRule="auto"/>
        <w:rPr>
          <w:sz w:val="24"/>
          <w:szCs w:val="24"/>
        </w:rPr>
      </w:pPr>
      <w:r w:rsidRPr="009B5FE1">
        <w:rPr>
          <w:sz w:val="24"/>
          <w:szCs w:val="24"/>
        </w:rPr>
        <w:t>Mededeling van minister Klever (Buitenlandse Handel en Ontwikkelingshulp)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december 2024)</w:t>
      </w:r>
    </w:p>
    <w:p w:rsidR="00042E6C" w:rsidP="00042E6C" w:rsidRDefault="00042E6C" w14:paraId="436B690F" w14:textId="340DC856">
      <w:pPr>
        <w:spacing w:line="276" w:lineRule="auto"/>
      </w:pPr>
      <w:r>
        <w:t xml:space="preserve">Naar aanleiding van schriftelijke vragen van </w:t>
      </w:r>
      <w:r w:rsidRPr="005779EC">
        <w:t xml:space="preserve">de leden </w:t>
      </w:r>
      <w:r w:rsidRPr="003613AC">
        <w:t>Thijssen en Hirsch (beiden GroenLinks-PvdA)</w:t>
      </w:r>
      <w:r w:rsidRPr="005779EC">
        <w:t xml:space="preserve"> </w:t>
      </w:r>
      <w:r>
        <w:t xml:space="preserve">over </w:t>
      </w:r>
      <w:r w:rsidRPr="003613AC">
        <w:t>het bericht dat Nederland inzet op een bilaterale handelsrelatie met de VS</w:t>
      </w:r>
      <w:r>
        <w:t xml:space="preserve">, ontvangen op 9 december 2024 (2024Z20574), wil ik u meedelen dat de beantwoording hiervan meer tijd vergt. Hierdoor is het niet mogelijk om de beantwoording van deze vragen binnen de gestelde termijn aan uw Kamer te doen toekomen. </w:t>
      </w:r>
    </w:p>
    <w:p w:rsidR="00042E6C" w:rsidP="00042E6C" w:rsidRDefault="00042E6C" w14:paraId="0AAA4B67" w14:textId="77777777">
      <w:pPr>
        <w:spacing w:line="276" w:lineRule="auto"/>
      </w:pPr>
    </w:p>
    <w:p w:rsidR="00042E6C" w:rsidP="00042E6C" w:rsidRDefault="00042E6C" w14:paraId="421B77EC" w14:textId="77777777">
      <w:pPr>
        <w:spacing w:line="276" w:lineRule="auto"/>
      </w:pPr>
    </w:p>
    <w:sectPr w:rsidR="00042E6C" w:rsidSect="0004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4A2EE" w14:textId="77777777" w:rsidR="00042E6C" w:rsidRDefault="00042E6C" w:rsidP="00042E6C">
      <w:pPr>
        <w:spacing w:after="0" w:line="240" w:lineRule="auto"/>
      </w:pPr>
      <w:r>
        <w:separator/>
      </w:r>
    </w:p>
  </w:endnote>
  <w:endnote w:type="continuationSeparator" w:id="0">
    <w:p w14:paraId="3AFE7627" w14:textId="77777777" w:rsidR="00042E6C" w:rsidRDefault="00042E6C" w:rsidP="0004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D7D5" w14:textId="77777777" w:rsidR="00042E6C" w:rsidRPr="00042E6C" w:rsidRDefault="00042E6C" w:rsidP="00042E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2A6A0" w14:textId="77777777" w:rsidR="00042E6C" w:rsidRPr="00042E6C" w:rsidRDefault="00042E6C" w:rsidP="00042E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C2B8" w14:textId="77777777" w:rsidR="00042E6C" w:rsidRPr="00042E6C" w:rsidRDefault="00042E6C" w:rsidP="00042E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5A16" w14:textId="77777777" w:rsidR="00042E6C" w:rsidRDefault="00042E6C" w:rsidP="00042E6C">
      <w:pPr>
        <w:spacing w:after="0" w:line="240" w:lineRule="auto"/>
      </w:pPr>
      <w:r>
        <w:separator/>
      </w:r>
    </w:p>
  </w:footnote>
  <w:footnote w:type="continuationSeparator" w:id="0">
    <w:p w14:paraId="357C143A" w14:textId="77777777" w:rsidR="00042E6C" w:rsidRDefault="00042E6C" w:rsidP="0004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08C7" w14:textId="77777777" w:rsidR="00042E6C" w:rsidRPr="00042E6C" w:rsidRDefault="00042E6C" w:rsidP="00042E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B259" w14:textId="77777777" w:rsidR="00042E6C" w:rsidRPr="00042E6C" w:rsidRDefault="00042E6C" w:rsidP="00042E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A4D3" w14:textId="77777777" w:rsidR="00042E6C" w:rsidRPr="00042E6C" w:rsidRDefault="00042E6C" w:rsidP="00042E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6C"/>
    <w:rsid w:val="00042E6C"/>
    <w:rsid w:val="00702ED7"/>
    <w:rsid w:val="008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E96F"/>
  <w15:chartTrackingRefBased/>
  <w15:docId w15:val="{7007F5B4-8AA7-43DF-AEF9-89BF1866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2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2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2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2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2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2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2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2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2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2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2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2E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2E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2E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2E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2E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2E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2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2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2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2E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2E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2E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2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2E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2E6C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042E6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042E6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042E6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042E6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042E6C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042E6C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42E6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42E6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42E6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42E6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2024-12-19T16:23:00.0000000Z</dcterms:created>
  <dcterms:modified xsi:type="dcterms:W3CDTF">2024-12-19T16:23:00.0000000Z</dcterms:modified>
  <version/>
  <category/>
</coreProperties>
</file>