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006F" w:rsidRDefault="0045006F" w14:paraId="5AD2F8F8" w14:textId="77777777"/>
    <w:p w:rsidR="0045006F" w:rsidRDefault="00CC1DAC" w14:paraId="6AA62FDD" w14:textId="229F8053">
      <w:r>
        <w:t xml:space="preserve">Hierbij zend ik u de antwoorden op de schriftelijke vragen van de leden </w:t>
      </w:r>
      <w:proofErr w:type="spellStart"/>
      <w:r>
        <w:t>Yeşilgöz-Zegerius</w:t>
      </w:r>
      <w:proofErr w:type="spellEnd"/>
      <w:r>
        <w:t xml:space="preserve"> en Aartsen (beiden VVD) over de gepresenteerde Agenda voor werkend Nederland.</w:t>
      </w:r>
      <w:r w:rsidR="00002CAC">
        <w:t xml:space="preserve"> </w:t>
      </w:r>
      <w:r w:rsidRPr="00002CAC" w:rsidR="00002CAC">
        <w:t xml:space="preserve">Hierbij voldoe ik ook aan mijn toezegging tijdens de begrotingsbehandeling van </w:t>
      </w:r>
      <w:r w:rsidR="00002CAC">
        <w:t xml:space="preserve">het ministerie van </w:t>
      </w:r>
      <w:r w:rsidRPr="00002CAC" w:rsidR="00002CAC">
        <w:t xml:space="preserve">SZW op 28 november aan het lid Aartsen om in te gaan op de vraag hoe de Wet </w:t>
      </w:r>
      <w:r w:rsidRPr="00002CAC" w:rsidR="0009464B">
        <w:t>onderscheidt</w:t>
      </w:r>
      <w:r w:rsidRPr="00002CAC" w:rsidR="00002CAC">
        <w:t xml:space="preserve"> arbeidsduur zich verhoudt tot andere onderscheiden die we maken in bijvoorbeeld het belasting- en toeslagenstelsel</w:t>
      </w:r>
      <w:r w:rsidR="000C0044">
        <w:t>.</w:t>
      </w:r>
    </w:p>
    <w:p w:rsidR="0045006F" w:rsidRDefault="0045006F" w14:paraId="04870F19" w14:textId="77777777">
      <w:pPr>
        <w:pStyle w:val="WitregelW1bodytekst"/>
      </w:pPr>
    </w:p>
    <w:p w:rsidR="0045006F" w:rsidRDefault="00CC1DAC" w14:paraId="4C5AF571" w14:textId="77777777">
      <w:r>
        <w:t xml:space="preserve">De Minister van Sociale Zaken </w:t>
      </w:r>
      <w:r>
        <w:br/>
        <w:t>en Werkgelegenheid,</w:t>
      </w:r>
    </w:p>
    <w:p w:rsidR="0045006F" w:rsidRDefault="0045006F" w14:paraId="5886D534" w14:textId="77777777"/>
    <w:p w:rsidR="0045006F" w:rsidRDefault="0045006F" w14:paraId="47AE0DF9" w14:textId="77777777"/>
    <w:p w:rsidR="0045006F" w:rsidRDefault="0045006F" w14:paraId="7B5ADA60" w14:textId="77777777"/>
    <w:p w:rsidR="0045006F" w:rsidRDefault="0045006F" w14:paraId="67789BAB" w14:textId="77777777"/>
    <w:p w:rsidR="0045006F" w:rsidRDefault="0045006F" w14:paraId="18F8E6A2" w14:textId="77777777"/>
    <w:p w:rsidR="0045006F" w:rsidRDefault="00CC1DAC" w14:paraId="1FB4A3D4" w14:textId="77777777">
      <w:r>
        <w:t>Y.J. van Hijum</w:t>
      </w:r>
    </w:p>
    <w:sectPr w:rsidR="004500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5A148" w14:textId="77777777" w:rsidR="00AC5415" w:rsidRDefault="00AC5415">
      <w:pPr>
        <w:spacing w:line="240" w:lineRule="auto"/>
      </w:pPr>
      <w:r>
        <w:separator/>
      </w:r>
    </w:p>
  </w:endnote>
  <w:endnote w:type="continuationSeparator" w:id="0">
    <w:p w14:paraId="3AE53253" w14:textId="77777777" w:rsidR="00AC5415" w:rsidRDefault="00AC5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BFDDB" w14:textId="77777777" w:rsidR="002A703E" w:rsidRDefault="002A703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01DA" w14:textId="77777777" w:rsidR="002A703E" w:rsidRDefault="002A703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183B" w14:textId="77777777" w:rsidR="002A703E" w:rsidRDefault="002A703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4DD3E" w14:textId="77777777" w:rsidR="00AC5415" w:rsidRDefault="00AC5415">
      <w:pPr>
        <w:spacing w:line="240" w:lineRule="auto"/>
      </w:pPr>
      <w:r>
        <w:separator/>
      </w:r>
    </w:p>
  </w:footnote>
  <w:footnote w:type="continuationSeparator" w:id="0">
    <w:p w14:paraId="345626CD" w14:textId="77777777" w:rsidR="00AC5415" w:rsidRDefault="00AC54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CA685" w14:textId="77777777" w:rsidR="002A703E" w:rsidRDefault="002A703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1D30" w14:textId="77777777" w:rsidR="0045006F" w:rsidRDefault="00CC1DAC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7DD8478" wp14:editId="482FB760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0295C9" w14:textId="77777777" w:rsidR="0045006F" w:rsidRDefault="00CC1DAC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45394791" w14:textId="77777777" w:rsidR="0045006F" w:rsidRDefault="0045006F">
                          <w:pPr>
                            <w:pStyle w:val="WitregelW2"/>
                          </w:pPr>
                        </w:p>
                        <w:p w14:paraId="417B4FC8" w14:textId="77777777" w:rsidR="0045006F" w:rsidRDefault="00CC1DAC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32B077C9" w14:textId="109A38B2" w:rsidR="006B2B23" w:rsidRDefault="0049405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  <w:p w14:paraId="36F0227A" w14:textId="77777777" w:rsidR="0045006F" w:rsidRDefault="0045006F">
                          <w:pPr>
                            <w:pStyle w:val="WitregelW1"/>
                          </w:pPr>
                        </w:p>
                        <w:p w14:paraId="35676E99" w14:textId="77777777" w:rsidR="0045006F" w:rsidRDefault="00CC1DAC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5C0AB9F9" w14:textId="7C9B13EB" w:rsidR="006B2B23" w:rsidRDefault="00000000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2A703E">
                              <w:t>2024-0000928665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7DD8478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730295C9" w14:textId="77777777" w:rsidR="0045006F" w:rsidRDefault="00CC1DAC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45394791" w14:textId="77777777" w:rsidR="0045006F" w:rsidRDefault="0045006F">
                    <w:pPr>
                      <w:pStyle w:val="WitregelW2"/>
                    </w:pPr>
                  </w:p>
                  <w:p w14:paraId="417B4FC8" w14:textId="77777777" w:rsidR="0045006F" w:rsidRDefault="00CC1DAC">
                    <w:pPr>
                      <w:pStyle w:val="Referentiegegevenskopjes"/>
                    </w:pPr>
                    <w:r>
                      <w:t>Datum</w:t>
                    </w:r>
                  </w:p>
                  <w:p w14:paraId="32B077C9" w14:textId="109A38B2" w:rsidR="006B2B23" w:rsidRDefault="0049405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  <w:p w14:paraId="36F0227A" w14:textId="77777777" w:rsidR="0045006F" w:rsidRDefault="0045006F">
                    <w:pPr>
                      <w:pStyle w:val="WitregelW1"/>
                    </w:pPr>
                  </w:p>
                  <w:p w14:paraId="35676E99" w14:textId="77777777" w:rsidR="0045006F" w:rsidRDefault="00CC1DAC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5C0AB9F9" w14:textId="7C9B13EB" w:rsidR="006B2B23" w:rsidRDefault="00000000">
                    <w:pPr>
                      <w:pStyle w:val="ReferentiegegevensHL"/>
                    </w:pPr>
                    <w:fldSimple w:instr=" DOCPROPERTY  &quot;iOnsKenmerk&quot;  \* MERGEFORMAT ">
                      <w:r w:rsidR="002A703E">
                        <w:t>2024-0000928665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699AB829" wp14:editId="6F97F860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08FBB4" w14:textId="77777777" w:rsidR="006B2B23" w:rsidRDefault="00494053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9AB829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2708FBB4" w14:textId="77777777" w:rsidR="006B2B23" w:rsidRDefault="00494053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2695" w14:textId="77777777" w:rsidR="0045006F" w:rsidRDefault="00CC1DAC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42061E7" wp14:editId="5958AB77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E8B4E5" w14:textId="77777777" w:rsidR="0045006F" w:rsidRDefault="00CC1DA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2DB146" wp14:editId="17F6BAFA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42061E7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69E8B4E5" w14:textId="77777777" w:rsidR="0045006F" w:rsidRDefault="00CC1DA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42DB146" wp14:editId="17F6BAFA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9B6D82F" wp14:editId="369068C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79BAA5" w14:textId="77777777" w:rsidR="0045006F" w:rsidRPr="000C68D9" w:rsidRDefault="00CC1DA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C68D9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4EFA348A" w14:textId="454FAF55" w:rsidR="0045006F" w:rsidRPr="000C68D9" w:rsidRDefault="00CC1DA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C68D9">
                            <w:rPr>
                              <w:lang w:val="de-DE"/>
                            </w:rPr>
                            <w:t xml:space="preserve">2509 </w:t>
                          </w:r>
                          <w:r w:rsidR="000C68D9" w:rsidRPr="000C68D9">
                            <w:rPr>
                              <w:lang w:val="de-DE"/>
                            </w:rPr>
                            <w:t>LV Den</w:t>
                          </w:r>
                          <w:r w:rsidRPr="000C68D9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7858ACC1" w14:textId="07BF322F" w:rsidR="0009464B" w:rsidRPr="000C68D9" w:rsidRDefault="0009464B" w:rsidP="0009464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0C68D9">
                            <w:rPr>
                              <w:lang w:val="de-DE"/>
                            </w:rPr>
                            <w:t>Parnassusplein</w:t>
                          </w:r>
                          <w:proofErr w:type="spellEnd"/>
                        </w:p>
                        <w:p w14:paraId="6FBE81D9" w14:textId="77777777" w:rsidR="0045006F" w:rsidRPr="000C68D9" w:rsidRDefault="00CC1DA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C68D9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7A885B5D" w14:textId="77777777" w:rsidR="0045006F" w:rsidRPr="000C68D9" w:rsidRDefault="0045006F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5C25F09A" w14:textId="77777777" w:rsidR="0045006F" w:rsidRDefault="00CC1DAC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368C1A7D" w14:textId="253D6C45" w:rsidR="006B2B23" w:rsidRDefault="00000000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2A703E">
                              <w:t>2024-0000928665</w:t>
                            </w:r>
                          </w:fldSimple>
                        </w:p>
                        <w:p w14:paraId="37E0FF62" w14:textId="77777777" w:rsidR="0045006F" w:rsidRDefault="0045006F">
                          <w:pPr>
                            <w:pStyle w:val="WitregelW1"/>
                          </w:pPr>
                        </w:p>
                        <w:p w14:paraId="5DC7AE9F" w14:textId="1E6A6382" w:rsidR="0009464B" w:rsidRDefault="0009464B" w:rsidP="0009464B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4DB22180" w14:textId="0ABDD3F8" w:rsidR="006B2B23" w:rsidRDefault="0009464B">
                          <w:pPr>
                            <w:pStyle w:val="Referentiegegevens"/>
                          </w:pPr>
                          <w:r>
                            <w:t>2024Z18883</w:t>
                          </w:r>
                          <w:r w:rsidR="00494053">
                            <w:fldChar w:fldCharType="begin"/>
                          </w:r>
                          <w:r w:rsidR="00494053">
                            <w:instrText xml:space="preserve"> DOCPROPERTY  "iCC"  \* MERGEFORMAT </w:instrText>
                          </w:r>
                          <w:r w:rsidR="00494053">
                            <w:fldChar w:fldCharType="end"/>
                          </w:r>
                        </w:p>
                        <w:p w14:paraId="45BC0F9B" w14:textId="77777777" w:rsidR="0045006F" w:rsidRDefault="0045006F">
                          <w:pPr>
                            <w:pStyle w:val="WitregelW1"/>
                          </w:pPr>
                        </w:p>
                        <w:p w14:paraId="5AAF7A8F" w14:textId="77777777" w:rsidR="0045006F" w:rsidRDefault="00CC1DAC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18FDA435" w14:textId="654136CD" w:rsidR="006B2B23" w:rsidRDefault="00000000">
                          <w:pPr>
                            <w:pStyle w:val="Referentiegegevens"/>
                          </w:pPr>
                          <w:fldSimple w:instr=" DOCPROPERTY  &quot;iBijlagen&quot;  \* MERGEFORMAT ">
                            <w:r w:rsidR="002A703E">
                              <w:t>1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B6D82F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6E79BAA5" w14:textId="77777777" w:rsidR="0045006F" w:rsidRPr="000C68D9" w:rsidRDefault="00CC1DAC">
                    <w:pPr>
                      <w:pStyle w:val="Afzendgegevens"/>
                      <w:rPr>
                        <w:lang w:val="de-DE"/>
                      </w:rPr>
                    </w:pPr>
                    <w:r w:rsidRPr="000C68D9">
                      <w:rPr>
                        <w:lang w:val="de-DE"/>
                      </w:rPr>
                      <w:t>Postbus 90801</w:t>
                    </w:r>
                  </w:p>
                  <w:p w14:paraId="4EFA348A" w14:textId="454FAF55" w:rsidR="0045006F" w:rsidRPr="000C68D9" w:rsidRDefault="00CC1DAC">
                    <w:pPr>
                      <w:pStyle w:val="Afzendgegevens"/>
                      <w:rPr>
                        <w:lang w:val="de-DE"/>
                      </w:rPr>
                    </w:pPr>
                    <w:r w:rsidRPr="000C68D9">
                      <w:rPr>
                        <w:lang w:val="de-DE"/>
                      </w:rPr>
                      <w:t xml:space="preserve">2509 </w:t>
                    </w:r>
                    <w:r w:rsidR="000C68D9" w:rsidRPr="000C68D9">
                      <w:rPr>
                        <w:lang w:val="de-DE"/>
                      </w:rPr>
                      <w:t>LV Den</w:t>
                    </w:r>
                    <w:r w:rsidRPr="000C68D9">
                      <w:rPr>
                        <w:lang w:val="de-DE"/>
                      </w:rPr>
                      <w:t xml:space="preserve"> Haag</w:t>
                    </w:r>
                  </w:p>
                  <w:p w14:paraId="7858ACC1" w14:textId="07BF322F" w:rsidR="0009464B" w:rsidRPr="000C68D9" w:rsidRDefault="0009464B" w:rsidP="0009464B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0C68D9">
                      <w:rPr>
                        <w:lang w:val="de-DE"/>
                      </w:rPr>
                      <w:t>Parnassusplein</w:t>
                    </w:r>
                    <w:proofErr w:type="spellEnd"/>
                  </w:p>
                  <w:p w14:paraId="6FBE81D9" w14:textId="77777777" w:rsidR="0045006F" w:rsidRPr="000C68D9" w:rsidRDefault="00CC1DAC">
                    <w:pPr>
                      <w:pStyle w:val="Afzendgegevens"/>
                      <w:rPr>
                        <w:lang w:val="de-DE"/>
                      </w:rPr>
                    </w:pPr>
                    <w:r w:rsidRPr="000C68D9">
                      <w:rPr>
                        <w:lang w:val="de-DE"/>
                      </w:rPr>
                      <w:t>T   070 333 44 44</w:t>
                    </w:r>
                  </w:p>
                  <w:p w14:paraId="7A885B5D" w14:textId="77777777" w:rsidR="0045006F" w:rsidRPr="000C68D9" w:rsidRDefault="0045006F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5C25F09A" w14:textId="77777777" w:rsidR="0045006F" w:rsidRDefault="00CC1DAC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368C1A7D" w14:textId="253D6C45" w:rsidR="006B2B23" w:rsidRDefault="00000000">
                    <w:pPr>
                      <w:pStyle w:val="ReferentiegegevensHL"/>
                    </w:pPr>
                    <w:fldSimple w:instr=" DOCPROPERTY  &quot;iOnsKenmerk&quot;  \* MERGEFORMAT ">
                      <w:r w:rsidR="002A703E">
                        <w:t>2024-0000928665</w:t>
                      </w:r>
                    </w:fldSimple>
                  </w:p>
                  <w:p w14:paraId="37E0FF62" w14:textId="77777777" w:rsidR="0045006F" w:rsidRDefault="0045006F">
                    <w:pPr>
                      <w:pStyle w:val="WitregelW1"/>
                    </w:pPr>
                  </w:p>
                  <w:p w14:paraId="5DC7AE9F" w14:textId="1E6A6382" w:rsidR="0009464B" w:rsidRDefault="0009464B" w:rsidP="0009464B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4DB22180" w14:textId="0ABDD3F8" w:rsidR="006B2B23" w:rsidRDefault="0009464B">
                    <w:pPr>
                      <w:pStyle w:val="Referentiegegevens"/>
                    </w:pPr>
                    <w:r>
                      <w:t>2024Z18883</w:t>
                    </w:r>
                    <w:r w:rsidR="00494053">
                      <w:fldChar w:fldCharType="begin"/>
                    </w:r>
                    <w:r w:rsidR="00494053">
                      <w:instrText xml:space="preserve"> DOCPROPERTY  "iCC"  \* MERGEFORMAT </w:instrText>
                    </w:r>
                    <w:r w:rsidR="00494053">
                      <w:fldChar w:fldCharType="end"/>
                    </w:r>
                  </w:p>
                  <w:p w14:paraId="45BC0F9B" w14:textId="77777777" w:rsidR="0045006F" w:rsidRDefault="0045006F">
                    <w:pPr>
                      <w:pStyle w:val="WitregelW1"/>
                    </w:pPr>
                  </w:p>
                  <w:p w14:paraId="5AAF7A8F" w14:textId="77777777" w:rsidR="0045006F" w:rsidRDefault="00CC1DAC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18FDA435" w14:textId="654136CD" w:rsidR="006B2B23" w:rsidRDefault="00000000">
                    <w:pPr>
                      <w:pStyle w:val="Referentiegegevens"/>
                    </w:pPr>
                    <w:fldSimple w:instr=" DOCPROPERTY  &quot;iBijlagen&quot;  \* MERGEFORMAT ">
                      <w:r w:rsidR="002A703E"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D0F7A3F" wp14:editId="35D19D53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6DED47" w14:textId="77777777" w:rsidR="0045006F" w:rsidRDefault="00CC1DAC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0F7A3F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3F6DED47" w14:textId="77777777" w:rsidR="0045006F" w:rsidRDefault="00CC1DAC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58D5C35" wp14:editId="5B173C09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D412E7" w14:textId="77777777" w:rsidR="0045006F" w:rsidRDefault="00CC1DAC">
                          <w:r>
                            <w:t>De voorzitter van de Tweede Kamer der Staten-Generaal</w:t>
                          </w:r>
                        </w:p>
                        <w:p w14:paraId="5DE60128" w14:textId="77777777" w:rsidR="0045006F" w:rsidRDefault="00CC1DAC">
                          <w:r>
                            <w:t>Prinses Irenestraat 6</w:t>
                          </w:r>
                        </w:p>
                        <w:p w14:paraId="5BC7422E" w14:textId="77777777" w:rsidR="0045006F" w:rsidRDefault="00CC1DAC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8D5C35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37D412E7" w14:textId="77777777" w:rsidR="0045006F" w:rsidRDefault="00CC1DAC">
                    <w:r>
                      <w:t>De voorzitter van de Tweede Kamer der Staten-Generaal</w:t>
                    </w:r>
                  </w:p>
                  <w:p w14:paraId="5DE60128" w14:textId="77777777" w:rsidR="0045006F" w:rsidRDefault="00CC1DAC">
                    <w:r>
                      <w:t>Prinses Irenestraat 6</w:t>
                    </w:r>
                  </w:p>
                  <w:p w14:paraId="5BC7422E" w14:textId="77777777" w:rsidR="0045006F" w:rsidRDefault="00CC1DAC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5671CDB" wp14:editId="7FCAD37F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45006F" w14:paraId="653FF65A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4D8E52C4" w14:textId="77777777" w:rsidR="0045006F" w:rsidRDefault="0045006F"/>
                            </w:tc>
                            <w:tc>
                              <w:tcPr>
                                <w:tcW w:w="5244" w:type="dxa"/>
                              </w:tcPr>
                              <w:p w14:paraId="680A1120" w14:textId="77777777" w:rsidR="0045006F" w:rsidRDefault="0045006F"/>
                            </w:tc>
                          </w:tr>
                          <w:tr w:rsidR="0045006F" w14:paraId="64B8610C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61DAD2F4" w14:textId="77777777" w:rsidR="0045006F" w:rsidRDefault="00CC1DA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22DBC8F0" w14:textId="651F6B64" w:rsidR="006B2B23" w:rsidRDefault="000C68D9">
                                <w:r>
                                  <w:t>19 december 2024</w:t>
                                </w:r>
                                <w:r w:rsidR="00494053">
                                  <w:fldChar w:fldCharType="begin"/>
                                </w:r>
                                <w:r w:rsidR="00494053">
                                  <w:instrText xml:space="preserve"> DOCPROPERTY  "iDatum"  \* MERGEFORMAT </w:instrText>
                                </w:r>
                                <w:r w:rsidR="00494053">
                                  <w:fldChar w:fldCharType="end"/>
                                </w:r>
                              </w:p>
                            </w:tc>
                          </w:tr>
                          <w:tr w:rsidR="0045006F" w14:paraId="61B5CFDA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06FFC9A" w14:textId="77777777" w:rsidR="0045006F" w:rsidRDefault="00CC1DA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33A615C" w14:textId="1D7974E7" w:rsidR="006B2B23" w:rsidRDefault="002A703E">
                                <w:r>
                                  <w:t xml:space="preserve">Beantwoording schriftelijke vragen over de gepresenteerde </w:t>
                                </w:r>
                                <w:r w:rsidR="006425D5">
                                  <w:t>A</w:t>
                                </w:r>
                                <w:r>
                                  <w:t>genda voor werkend Nederland</w:t>
                                </w:r>
                              </w:p>
                            </w:tc>
                          </w:tr>
                          <w:tr w:rsidR="0045006F" w14:paraId="7EDF5880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6F3B856" w14:textId="77777777" w:rsidR="0045006F" w:rsidRDefault="0045006F"/>
                            </w:tc>
                            <w:tc>
                              <w:tcPr>
                                <w:tcW w:w="5244" w:type="dxa"/>
                              </w:tcPr>
                              <w:p w14:paraId="1EF3826D" w14:textId="77777777" w:rsidR="0045006F" w:rsidRDefault="0045006F"/>
                            </w:tc>
                          </w:tr>
                        </w:tbl>
                        <w:p w14:paraId="59531C96" w14:textId="77777777" w:rsidR="00CC1DAC" w:rsidRDefault="00CC1DA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671CDB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45006F" w14:paraId="653FF65A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4D8E52C4" w14:textId="77777777" w:rsidR="0045006F" w:rsidRDefault="0045006F"/>
                      </w:tc>
                      <w:tc>
                        <w:tcPr>
                          <w:tcW w:w="5244" w:type="dxa"/>
                        </w:tcPr>
                        <w:p w14:paraId="680A1120" w14:textId="77777777" w:rsidR="0045006F" w:rsidRDefault="0045006F"/>
                      </w:tc>
                    </w:tr>
                    <w:tr w:rsidR="0045006F" w14:paraId="64B8610C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61DAD2F4" w14:textId="77777777" w:rsidR="0045006F" w:rsidRDefault="00CC1DAC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22DBC8F0" w14:textId="651F6B64" w:rsidR="006B2B23" w:rsidRDefault="000C68D9">
                          <w:r>
                            <w:t>19 december 2024</w:t>
                          </w:r>
                          <w:r w:rsidR="00494053">
                            <w:fldChar w:fldCharType="begin"/>
                          </w:r>
                          <w:r w:rsidR="00494053">
                            <w:instrText xml:space="preserve"> DOCPROPERTY  "iDatum"  \* MERGEFORMAT </w:instrText>
                          </w:r>
                          <w:r w:rsidR="00494053">
                            <w:fldChar w:fldCharType="end"/>
                          </w:r>
                        </w:p>
                      </w:tc>
                    </w:tr>
                    <w:tr w:rsidR="0045006F" w14:paraId="61B5CFDA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06FFC9A" w14:textId="77777777" w:rsidR="0045006F" w:rsidRDefault="00CC1DAC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33A615C" w14:textId="1D7974E7" w:rsidR="006B2B23" w:rsidRDefault="002A703E">
                          <w:r>
                            <w:t xml:space="preserve">Beantwoording schriftelijke vragen over de gepresenteerde </w:t>
                          </w:r>
                          <w:r w:rsidR="006425D5">
                            <w:t>A</w:t>
                          </w:r>
                          <w:r>
                            <w:t>genda voor werkend Nederland</w:t>
                          </w:r>
                        </w:p>
                      </w:tc>
                    </w:tr>
                    <w:tr w:rsidR="0045006F" w14:paraId="7EDF5880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6F3B856" w14:textId="77777777" w:rsidR="0045006F" w:rsidRDefault="0045006F"/>
                      </w:tc>
                      <w:tc>
                        <w:tcPr>
                          <w:tcW w:w="5244" w:type="dxa"/>
                        </w:tcPr>
                        <w:p w14:paraId="1EF3826D" w14:textId="77777777" w:rsidR="0045006F" w:rsidRDefault="0045006F"/>
                      </w:tc>
                    </w:tr>
                  </w:tbl>
                  <w:p w14:paraId="59531C96" w14:textId="77777777" w:rsidR="00CC1DAC" w:rsidRDefault="00CC1DA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320BC74" wp14:editId="39EA77C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DAFCF7" w14:textId="77777777" w:rsidR="006B2B23" w:rsidRDefault="00494053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20BC74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18DAFCF7" w14:textId="77777777" w:rsidR="006B2B23" w:rsidRDefault="00494053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C96A35"/>
    <w:multiLevelType w:val="multilevel"/>
    <w:tmpl w:val="AB92487E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09D2DB6"/>
    <w:multiLevelType w:val="multilevel"/>
    <w:tmpl w:val="3352D78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B1E0467E"/>
    <w:multiLevelType w:val="multilevel"/>
    <w:tmpl w:val="0950BDEA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BCBC10C"/>
    <w:multiLevelType w:val="multilevel"/>
    <w:tmpl w:val="6157A2BD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48825BD"/>
    <w:multiLevelType w:val="multilevel"/>
    <w:tmpl w:val="C399CD8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0DFC34C"/>
    <w:multiLevelType w:val="multilevel"/>
    <w:tmpl w:val="5825559A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3C9BBC"/>
    <w:multiLevelType w:val="multilevel"/>
    <w:tmpl w:val="7F926471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21A14A"/>
    <w:multiLevelType w:val="multilevel"/>
    <w:tmpl w:val="B2835467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5523472">
    <w:abstractNumId w:val="7"/>
  </w:num>
  <w:num w:numId="2" w16cid:durableId="861092912">
    <w:abstractNumId w:val="2"/>
  </w:num>
  <w:num w:numId="3" w16cid:durableId="74252722">
    <w:abstractNumId w:val="1"/>
  </w:num>
  <w:num w:numId="4" w16cid:durableId="1901859822">
    <w:abstractNumId w:val="4"/>
  </w:num>
  <w:num w:numId="5" w16cid:durableId="1362626125">
    <w:abstractNumId w:val="5"/>
  </w:num>
  <w:num w:numId="6" w16cid:durableId="544609778">
    <w:abstractNumId w:val="0"/>
  </w:num>
  <w:num w:numId="7" w16cid:durableId="1342588260">
    <w:abstractNumId w:val="6"/>
  </w:num>
  <w:num w:numId="8" w16cid:durableId="1405028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6F"/>
    <w:rsid w:val="00002CAC"/>
    <w:rsid w:val="0009464B"/>
    <w:rsid w:val="000C0044"/>
    <w:rsid w:val="000C68D9"/>
    <w:rsid w:val="002A703E"/>
    <w:rsid w:val="002D7183"/>
    <w:rsid w:val="003C0BB6"/>
    <w:rsid w:val="0045006F"/>
    <w:rsid w:val="00494053"/>
    <w:rsid w:val="00526574"/>
    <w:rsid w:val="0056289D"/>
    <w:rsid w:val="006425D5"/>
    <w:rsid w:val="006B2B23"/>
    <w:rsid w:val="007246E9"/>
    <w:rsid w:val="00AC5415"/>
    <w:rsid w:val="00C25724"/>
    <w:rsid w:val="00CC1DAC"/>
    <w:rsid w:val="00D80388"/>
    <w:rsid w:val="00E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A8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Revisie">
    <w:name w:val="Revision"/>
    <w:hidden/>
    <w:uiPriority w:val="99"/>
    <w:semiHidden/>
    <w:rsid w:val="00EF7CD9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461</ap:Characters>
  <ap:DocSecurity>0</ap:DocSecurity>
  <ap:Lines>3</ap:Lines>
  <ap:Paragraphs>1</ap:Paragraphs>
  <ap:ScaleCrop>false</ap:ScaleCrop>
  <ap:LinksUpToDate>false</ap:LinksUpToDate>
  <ap:CharactersWithSpaces>543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2024-12-05T09:00:00.0000000Z</dcterms:created>
  <dcterms:modified xsi:type="dcterms:W3CDTF">2024-12-19T16:06:00.0000000Z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Beantwoording schriftelijke vragen van de leden Yeşilgöz-Zegerius en Aartsen (beiden VVD) aan de minister van Sociale Zaken en Werkgelegenheid over de gepresenteerde Agenda voor werkend Nederland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E.M. Winden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1</vt:lpwstr>
  </property>
  <property fmtid="{D5CDD505-2E9C-101B-9397-08002B2CF9AE}" pid="31" name="iCC">
    <vt:lpwstr/>
  </property>
  <property fmtid="{D5CDD505-2E9C-101B-9397-08002B2CF9AE}" pid="32" name="iDatum">
    <vt:lpwstr/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Beantwoording schriftelijke vragen van de leden Yeşilgöz-Zegerius en Aartsen (beiden VVD) aan de minister van Sociale Zaken en Werkgelegenheid over de gepresenteerde Agenda voor werkend Nederland</vt:lpwstr>
  </property>
  <property fmtid="{D5CDD505-2E9C-101B-9397-08002B2CF9AE}" pid="36" name="iOnsKenmerk">
    <vt:lpwstr>2024-0000928665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