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5A4" w:rsidRDefault="008A75A4" w14:paraId="5EF35343" w14:textId="77777777"/>
    <w:p w:rsidR="00237487" w:rsidRDefault="00237487" w14:paraId="3483F451" w14:textId="77777777"/>
    <w:p w:rsidR="008A75A4" w:rsidRDefault="00CE1917" w14:paraId="37CE2076" w14:textId="46548BCC">
      <w:r>
        <w:t xml:space="preserve">Hierbij deel ik u mede dat de beantwoording van de Kamervragen van het lid </w:t>
      </w:r>
      <w:r w:rsidR="00915769">
        <w:t>Ergin (DENK)</w:t>
      </w:r>
      <w:r>
        <w:t xml:space="preserve"> over "</w:t>
      </w:r>
      <w:r w:rsidRPr="00915769" w:rsidR="00915769">
        <w:t>de beantwoording van ingezonden vragen d.d. 6 december 2024</w:t>
      </w:r>
      <w:r w:rsidR="00915769">
        <w:t>”</w:t>
      </w:r>
      <w:r>
        <w:t xml:space="preserve"> niet binnen de gestelde termijn van drie weken mogelijk is omdat </w:t>
      </w:r>
      <w:r w:rsidR="009A032C">
        <w:t>een</w:t>
      </w:r>
      <w:r w:rsidRPr="009A032C" w:rsidR="009A032C">
        <w:t xml:space="preserve"> zorgvuldige beantwoording en </w:t>
      </w:r>
      <w:r w:rsidR="009A032C">
        <w:t xml:space="preserve">de benodigde </w:t>
      </w:r>
      <w:r w:rsidRPr="009A032C" w:rsidR="009A032C">
        <w:t>afstemming</w:t>
      </w:r>
      <w:r w:rsidR="00915769">
        <w:t xml:space="preserve"> meer tijd </w:t>
      </w:r>
      <w:r w:rsidR="00C6078A">
        <w:t>zullen vergen</w:t>
      </w:r>
      <w:r w:rsidR="00915769">
        <w:t xml:space="preserve">. </w:t>
      </w:r>
    </w:p>
    <w:p w:rsidR="00CE1917" w:rsidRDefault="00CE1917" w14:paraId="79C010A7" w14:textId="77777777"/>
    <w:p w:rsidR="00CE1917" w:rsidP="00CE1917" w:rsidRDefault="00CE1917" w14:paraId="584BC2F0" w14:textId="75688A24">
      <w:r>
        <w:t xml:space="preserve">De Staatssecretaris </w:t>
      </w:r>
      <w:r w:rsidR="00237487">
        <w:t>Participatie</w:t>
      </w:r>
      <w:r w:rsidR="00237487">
        <w:br/>
        <w:t>en Integratie</w:t>
      </w:r>
      <w:r>
        <w:t>,</w:t>
      </w:r>
    </w:p>
    <w:p w:rsidR="00CE1917" w:rsidP="00CE1917" w:rsidRDefault="00CE1917" w14:paraId="6D825D28" w14:textId="77777777"/>
    <w:p w:rsidR="00CE1917" w:rsidP="00CE1917" w:rsidRDefault="00CE1917" w14:paraId="3D3CBDEB" w14:textId="77777777"/>
    <w:p w:rsidR="00CE1917" w:rsidP="00CE1917" w:rsidRDefault="00CE1917" w14:paraId="5E4EB9E9" w14:textId="77777777"/>
    <w:p w:rsidR="00CE1917" w:rsidP="00CE1917" w:rsidRDefault="00CE1917" w14:paraId="0D3EFBCF" w14:textId="77777777"/>
    <w:p w:rsidR="00CE1917" w:rsidP="00CE1917" w:rsidRDefault="00CE1917" w14:paraId="444EF7B6" w14:textId="77777777"/>
    <w:p w:rsidR="00CE1917" w:rsidP="00CE1917" w:rsidRDefault="00CE1917" w14:paraId="2481CDD9" w14:textId="77777777">
      <w:r>
        <w:t>J.N.J. Nobel</w:t>
      </w:r>
    </w:p>
    <w:sectPr w:rsidR="00CE19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424D" w14:textId="77777777" w:rsidR="00CE1917" w:rsidRDefault="00CE1917">
      <w:pPr>
        <w:spacing w:line="240" w:lineRule="auto"/>
      </w:pPr>
      <w:r>
        <w:separator/>
      </w:r>
    </w:p>
  </w:endnote>
  <w:endnote w:type="continuationSeparator" w:id="0">
    <w:p w14:paraId="580B7878" w14:textId="77777777" w:rsidR="00CE1917" w:rsidRDefault="00CE1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688B" w14:textId="77777777" w:rsidR="00E11DBC" w:rsidRDefault="00E11D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3096" w14:textId="77777777" w:rsidR="00E11DBC" w:rsidRDefault="00E11D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7B1B" w14:textId="77777777" w:rsidR="00E11DBC" w:rsidRDefault="00E11D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A374" w14:textId="77777777" w:rsidR="00CE1917" w:rsidRDefault="00CE1917">
      <w:pPr>
        <w:spacing w:line="240" w:lineRule="auto"/>
      </w:pPr>
      <w:r>
        <w:separator/>
      </w:r>
    </w:p>
  </w:footnote>
  <w:footnote w:type="continuationSeparator" w:id="0">
    <w:p w14:paraId="0815F8FD" w14:textId="77777777" w:rsidR="00CE1917" w:rsidRDefault="00CE1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1B44" w14:textId="77777777" w:rsidR="00E11DBC" w:rsidRDefault="00E11D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B4C2" w14:textId="77777777" w:rsidR="008A75A4" w:rsidRDefault="00CE1917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7615100" wp14:editId="2B6D3BC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9DC1F" w14:textId="77777777" w:rsidR="008A75A4" w:rsidRDefault="00CE191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202E7DFC" w14:textId="77777777" w:rsidR="008A75A4" w:rsidRDefault="008A75A4">
                          <w:pPr>
                            <w:pStyle w:val="WitregelW2"/>
                          </w:pPr>
                        </w:p>
                        <w:p w14:paraId="32A3F587" w14:textId="77777777" w:rsidR="008A75A4" w:rsidRDefault="00CE191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70F12BC" w14:textId="2A780741" w:rsidR="00310C69" w:rsidRDefault="00E11DB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237487">
                            <w:fldChar w:fldCharType="separate"/>
                          </w:r>
                          <w:r>
                            <w:t>20 december 2024</w:t>
                          </w:r>
                          <w:r>
                            <w:fldChar w:fldCharType="end"/>
                          </w:r>
                        </w:p>
                        <w:p w14:paraId="784E9634" w14:textId="77777777" w:rsidR="008A75A4" w:rsidRDefault="008A75A4">
                          <w:pPr>
                            <w:pStyle w:val="WitregelW1"/>
                          </w:pPr>
                        </w:p>
                        <w:p w14:paraId="79E535E8" w14:textId="77777777" w:rsidR="008A75A4" w:rsidRDefault="00CE191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9521092" w14:textId="7B22ADF0" w:rsidR="00023AEB" w:rsidRDefault="00E11DB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2024-0000943720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615100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869DC1F" w14:textId="77777777" w:rsidR="008A75A4" w:rsidRDefault="00CE191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202E7DFC" w14:textId="77777777" w:rsidR="008A75A4" w:rsidRDefault="008A75A4">
                    <w:pPr>
                      <w:pStyle w:val="WitregelW2"/>
                    </w:pPr>
                  </w:p>
                  <w:p w14:paraId="32A3F587" w14:textId="77777777" w:rsidR="008A75A4" w:rsidRDefault="00CE191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70F12BC" w14:textId="2A780741" w:rsidR="00310C69" w:rsidRDefault="00E11DB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237487">
                      <w:fldChar w:fldCharType="separate"/>
                    </w:r>
                    <w:r>
                      <w:t>20 december 2024</w:t>
                    </w:r>
                    <w:r>
                      <w:fldChar w:fldCharType="end"/>
                    </w:r>
                  </w:p>
                  <w:p w14:paraId="784E9634" w14:textId="77777777" w:rsidR="008A75A4" w:rsidRDefault="008A75A4">
                    <w:pPr>
                      <w:pStyle w:val="WitregelW1"/>
                    </w:pPr>
                  </w:p>
                  <w:p w14:paraId="79E535E8" w14:textId="77777777" w:rsidR="008A75A4" w:rsidRDefault="00CE191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9521092" w14:textId="7B22ADF0" w:rsidR="00023AEB" w:rsidRDefault="00E11DB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2024-0000943720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89A0AEC" wp14:editId="68A1AED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837EEC" w14:textId="77777777" w:rsidR="00310C69" w:rsidRDefault="00E11DB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9A0AEC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9837EEC" w14:textId="77777777" w:rsidR="00310C69" w:rsidRDefault="00E11DB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C8AE" w14:textId="77777777" w:rsidR="008A75A4" w:rsidRDefault="00CE191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DBE37CB" wp14:editId="256F229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487FC0" w14:textId="77777777" w:rsidR="008A75A4" w:rsidRDefault="00CE191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3EA384" wp14:editId="2D13F411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BE37C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2487FC0" w14:textId="77777777" w:rsidR="008A75A4" w:rsidRDefault="00CE191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3EA384" wp14:editId="2D13F411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38FBFE5" wp14:editId="2CC18C6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BAB20" w14:textId="77777777" w:rsidR="008A75A4" w:rsidRPr="00915769" w:rsidRDefault="00CE191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1576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780B45B" w14:textId="77777777" w:rsidR="0074476A" w:rsidRDefault="00CE1917" w:rsidP="0074476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15769">
                            <w:rPr>
                              <w:lang w:val="de-DE"/>
                            </w:rPr>
                            <w:t xml:space="preserve">2509 </w:t>
                          </w:r>
                          <w:r w:rsidR="0074476A" w:rsidRPr="00915769">
                            <w:rPr>
                              <w:lang w:val="de-DE"/>
                            </w:rPr>
                            <w:t>LV Den</w:t>
                          </w:r>
                          <w:r w:rsidRPr="00915769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2F93D6B5" w14:textId="77777777" w:rsidR="0074476A" w:rsidRPr="0074476A" w:rsidRDefault="0074476A" w:rsidP="0074476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15769">
                            <w:rPr>
                              <w:lang w:val="de-DE"/>
                            </w:rPr>
                            <w:t>P</w:t>
                          </w:r>
                          <w:r>
                            <w:rPr>
                              <w:lang w:val="de-DE"/>
                            </w:rPr>
                            <w:t>arnassusplein 5</w:t>
                          </w:r>
                        </w:p>
                        <w:p w14:paraId="55A0BAD0" w14:textId="77777777" w:rsidR="008A75A4" w:rsidRPr="00CF4111" w:rsidRDefault="00CE1917" w:rsidP="0074476A">
                          <w:pPr>
                            <w:pStyle w:val="Afzendgegevens"/>
                          </w:pPr>
                          <w:r w:rsidRPr="00CF4111">
                            <w:t>T   070 333 44 44</w:t>
                          </w:r>
                        </w:p>
                        <w:p w14:paraId="122BAE55" w14:textId="77777777" w:rsidR="0074476A" w:rsidRPr="00CF4111" w:rsidRDefault="0074476A" w:rsidP="0074476A"/>
                        <w:p w14:paraId="30CBB484" w14:textId="77777777" w:rsidR="008A75A4" w:rsidRDefault="00CE191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1D90A4A" w14:textId="1C0F37AA" w:rsidR="00023AEB" w:rsidRDefault="00E11DB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2024-0000943720</w:t>
                          </w:r>
                          <w:r>
                            <w:fldChar w:fldCharType="end"/>
                          </w:r>
                        </w:p>
                        <w:p w14:paraId="4E6C86A8" w14:textId="77777777" w:rsidR="008A75A4" w:rsidRDefault="008A75A4">
                          <w:pPr>
                            <w:pStyle w:val="WitregelW1"/>
                          </w:pPr>
                        </w:p>
                        <w:p w14:paraId="3476C9B4" w14:textId="77777777" w:rsidR="0074476A" w:rsidRDefault="0074476A" w:rsidP="0074476A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4C24BCBB" w14:textId="735CA75B" w:rsidR="00310C69" w:rsidRDefault="00E11DBC">
                          <w:pPr>
                            <w:pStyle w:val="Referentiegegevens"/>
                          </w:pPr>
                          <w:r>
                            <w:t>2024Z20923</w:t>
                          </w: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8693092" w14:textId="77777777" w:rsidR="008A75A4" w:rsidRDefault="008A75A4">
                          <w:pPr>
                            <w:pStyle w:val="WitregelW1"/>
                          </w:pPr>
                        </w:p>
                        <w:p w14:paraId="36791453" w14:textId="7C287046" w:rsidR="00310C69" w:rsidRDefault="00E11DB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8FBFE5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31BAB20" w14:textId="77777777" w:rsidR="008A75A4" w:rsidRPr="00915769" w:rsidRDefault="00CE1917">
                    <w:pPr>
                      <w:pStyle w:val="Afzendgegevens"/>
                      <w:rPr>
                        <w:lang w:val="de-DE"/>
                      </w:rPr>
                    </w:pPr>
                    <w:r w:rsidRPr="00915769">
                      <w:rPr>
                        <w:lang w:val="de-DE"/>
                      </w:rPr>
                      <w:t>Postbus 90801</w:t>
                    </w:r>
                  </w:p>
                  <w:p w14:paraId="4780B45B" w14:textId="77777777" w:rsidR="0074476A" w:rsidRDefault="00CE1917" w:rsidP="0074476A">
                    <w:pPr>
                      <w:pStyle w:val="Afzendgegevens"/>
                      <w:rPr>
                        <w:lang w:val="de-DE"/>
                      </w:rPr>
                    </w:pPr>
                    <w:r w:rsidRPr="00915769">
                      <w:rPr>
                        <w:lang w:val="de-DE"/>
                      </w:rPr>
                      <w:t xml:space="preserve">2509 </w:t>
                    </w:r>
                    <w:r w:rsidR="0074476A" w:rsidRPr="00915769">
                      <w:rPr>
                        <w:lang w:val="de-DE"/>
                      </w:rPr>
                      <w:t>LV Den</w:t>
                    </w:r>
                    <w:r w:rsidRPr="00915769">
                      <w:rPr>
                        <w:lang w:val="de-DE"/>
                      </w:rPr>
                      <w:t xml:space="preserve"> Haag</w:t>
                    </w:r>
                  </w:p>
                  <w:p w14:paraId="2F93D6B5" w14:textId="77777777" w:rsidR="0074476A" w:rsidRPr="0074476A" w:rsidRDefault="0074476A" w:rsidP="0074476A">
                    <w:pPr>
                      <w:pStyle w:val="Afzendgegevens"/>
                      <w:rPr>
                        <w:lang w:val="de-DE"/>
                      </w:rPr>
                    </w:pPr>
                    <w:r w:rsidRPr="00915769">
                      <w:rPr>
                        <w:lang w:val="de-DE"/>
                      </w:rPr>
                      <w:t>P</w:t>
                    </w:r>
                    <w:r>
                      <w:rPr>
                        <w:lang w:val="de-DE"/>
                      </w:rPr>
                      <w:t>arnassusplein 5</w:t>
                    </w:r>
                  </w:p>
                  <w:p w14:paraId="55A0BAD0" w14:textId="77777777" w:rsidR="008A75A4" w:rsidRPr="00CF4111" w:rsidRDefault="00CE1917" w:rsidP="0074476A">
                    <w:pPr>
                      <w:pStyle w:val="Afzendgegevens"/>
                    </w:pPr>
                    <w:r w:rsidRPr="00CF4111">
                      <w:t>T   070 333 44 44</w:t>
                    </w:r>
                  </w:p>
                  <w:p w14:paraId="122BAE55" w14:textId="77777777" w:rsidR="0074476A" w:rsidRPr="00CF4111" w:rsidRDefault="0074476A" w:rsidP="0074476A"/>
                  <w:p w14:paraId="30CBB484" w14:textId="77777777" w:rsidR="008A75A4" w:rsidRDefault="00CE191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1D90A4A" w14:textId="1C0F37AA" w:rsidR="00023AEB" w:rsidRDefault="00E11DB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2024-0000943720</w:t>
                    </w:r>
                    <w:r>
                      <w:fldChar w:fldCharType="end"/>
                    </w:r>
                  </w:p>
                  <w:p w14:paraId="4E6C86A8" w14:textId="77777777" w:rsidR="008A75A4" w:rsidRDefault="008A75A4">
                    <w:pPr>
                      <w:pStyle w:val="WitregelW1"/>
                    </w:pPr>
                  </w:p>
                  <w:p w14:paraId="3476C9B4" w14:textId="77777777" w:rsidR="0074476A" w:rsidRDefault="0074476A" w:rsidP="0074476A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4C24BCBB" w14:textId="735CA75B" w:rsidR="00310C69" w:rsidRDefault="00E11DBC">
                    <w:pPr>
                      <w:pStyle w:val="Referentiegegevens"/>
                    </w:pPr>
                    <w:r>
                      <w:t>2024Z20923</w:t>
                    </w: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8693092" w14:textId="77777777" w:rsidR="008A75A4" w:rsidRDefault="008A75A4">
                    <w:pPr>
                      <w:pStyle w:val="WitregelW1"/>
                    </w:pPr>
                  </w:p>
                  <w:p w14:paraId="36791453" w14:textId="7C287046" w:rsidR="00310C69" w:rsidRDefault="00E11DB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8335D6D" wp14:editId="0593DF9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3D372" w14:textId="77777777" w:rsidR="008A75A4" w:rsidRDefault="00CE191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335D6D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9B3D372" w14:textId="77777777" w:rsidR="008A75A4" w:rsidRDefault="00CE191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4F45D4C" wp14:editId="7DABF91C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039D52" w14:textId="77777777" w:rsidR="008A75A4" w:rsidRDefault="00CE1917">
                          <w:r>
                            <w:t>De voorzitter van de Tweede Kamer der Staten-Generaal</w:t>
                          </w:r>
                        </w:p>
                        <w:p w14:paraId="6CB73877" w14:textId="77777777" w:rsidR="008A75A4" w:rsidRDefault="00CE1917">
                          <w:r>
                            <w:t>Prinses Irenestraat 6</w:t>
                          </w:r>
                        </w:p>
                        <w:p w14:paraId="4BFE19CD" w14:textId="77777777" w:rsidR="008A75A4" w:rsidRDefault="00CE191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F45D4C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73039D52" w14:textId="77777777" w:rsidR="008A75A4" w:rsidRDefault="00CE1917">
                    <w:r>
                      <w:t>De voorzitter van de Tweede Kamer der Staten-Generaal</w:t>
                    </w:r>
                  </w:p>
                  <w:p w14:paraId="6CB73877" w14:textId="77777777" w:rsidR="008A75A4" w:rsidRDefault="00CE1917">
                    <w:r>
                      <w:t>Prinses Irenestraat 6</w:t>
                    </w:r>
                  </w:p>
                  <w:p w14:paraId="4BFE19CD" w14:textId="77777777" w:rsidR="008A75A4" w:rsidRDefault="00CE191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9809278" wp14:editId="4BE90AEA">
              <wp:simplePos x="0" y="0"/>
              <wp:positionH relativeFrom="page">
                <wp:posOffset>1008380</wp:posOffset>
              </wp:positionH>
              <wp:positionV relativeFrom="page">
                <wp:posOffset>3631565</wp:posOffset>
              </wp:positionV>
              <wp:extent cx="4103370" cy="102489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024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A75A4" w14:paraId="772EF4D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CB4AC8B" w14:textId="77777777" w:rsidR="008A75A4" w:rsidRDefault="008A75A4"/>
                            </w:tc>
                            <w:tc>
                              <w:tcPr>
                                <w:tcW w:w="5244" w:type="dxa"/>
                              </w:tcPr>
                              <w:p w14:paraId="1A4C2B89" w14:textId="77777777" w:rsidR="008A75A4" w:rsidRDefault="008A75A4"/>
                            </w:tc>
                          </w:tr>
                          <w:tr w:rsidR="008A75A4" w14:paraId="2D5BCEA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F73E6A5" w14:textId="77777777" w:rsidR="008A75A4" w:rsidRDefault="00CE191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C644298" w14:textId="53BFE7A3" w:rsidR="00310C69" w:rsidRDefault="00E11DBC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237487">
                                  <w:fldChar w:fldCharType="separate"/>
                                </w:r>
                                <w:r>
                                  <w:t>20 december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A75A4" w14:paraId="2BDBD69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614E704" w14:textId="77777777" w:rsidR="008A75A4" w:rsidRDefault="00CE191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AEF5D51" w14:textId="4A691D17" w:rsidR="00023AEB" w:rsidRDefault="00E11DBC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Uitstelbrief beantwoording Kamervragen over de beantwoording van ingezonden vragen d.d. 6 december 2024 ‘Kamermotie over onderzoek naar Nederlanders met migratieachtergrond maakt veel los’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A75A4" w14:paraId="4D65872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BC4942F" w14:textId="77777777" w:rsidR="008A75A4" w:rsidRDefault="008A75A4"/>
                            </w:tc>
                            <w:tc>
                              <w:tcPr>
                                <w:tcW w:w="5244" w:type="dxa"/>
                              </w:tcPr>
                              <w:p w14:paraId="2F75986E" w14:textId="77777777" w:rsidR="008A75A4" w:rsidRDefault="008A75A4"/>
                            </w:tc>
                          </w:tr>
                        </w:tbl>
                        <w:p w14:paraId="4AFDEEA7" w14:textId="77777777" w:rsidR="00CE1917" w:rsidRDefault="00CE191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809278" id="bd55b0e2-03a6-11ee-8f29-0242ac130005" o:spid="_x0000_s1032" type="#_x0000_t202" style="position:absolute;margin-left:79.4pt;margin-top:285.95pt;width:323.1pt;height:80.7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A75A4" w14:paraId="772EF4D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CB4AC8B" w14:textId="77777777" w:rsidR="008A75A4" w:rsidRDefault="008A75A4"/>
                      </w:tc>
                      <w:tc>
                        <w:tcPr>
                          <w:tcW w:w="5244" w:type="dxa"/>
                        </w:tcPr>
                        <w:p w14:paraId="1A4C2B89" w14:textId="77777777" w:rsidR="008A75A4" w:rsidRDefault="008A75A4"/>
                      </w:tc>
                    </w:tr>
                    <w:tr w:rsidR="008A75A4" w14:paraId="2D5BCEA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F73E6A5" w14:textId="77777777" w:rsidR="008A75A4" w:rsidRDefault="00CE191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C644298" w14:textId="53BFE7A3" w:rsidR="00310C69" w:rsidRDefault="00E11DBC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237487">
                            <w:fldChar w:fldCharType="separate"/>
                          </w:r>
                          <w:r>
                            <w:t>20 december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A75A4" w14:paraId="2BDBD69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614E704" w14:textId="77777777" w:rsidR="008A75A4" w:rsidRDefault="00CE191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AEF5D51" w14:textId="4A691D17" w:rsidR="00023AEB" w:rsidRDefault="00E11DBC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Uitstelbrief beantwoording Kamervragen over de beantwoording van ingezonden vragen d.d. 6 december 2024 ‘Kamermotie over onderzoek naar Nederlanders met migratieachtergrond maakt veel los’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A75A4" w14:paraId="4D65872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BC4942F" w14:textId="77777777" w:rsidR="008A75A4" w:rsidRDefault="008A75A4"/>
                      </w:tc>
                      <w:tc>
                        <w:tcPr>
                          <w:tcW w:w="5244" w:type="dxa"/>
                        </w:tcPr>
                        <w:p w14:paraId="2F75986E" w14:textId="77777777" w:rsidR="008A75A4" w:rsidRDefault="008A75A4"/>
                      </w:tc>
                    </w:tr>
                  </w:tbl>
                  <w:p w14:paraId="4AFDEEA7" w14:textId="77777777" w:rsidR="00CE1917" w:rsidRDefault="00CE191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94C6FC2" wp14:editId="246817E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604690" w14:textId="77777777" w:rsidR="00310C69" w:rsidRDefault="00E11DB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4C6FC2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6604690" w14:textId="77777777" w:rsidR="00310C69" w:rsidRDefault="00E11DB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9AC5C0"/>
    <w:multiLevelType w:val="multilevel"/>
    <w:tmpl w:val="274F325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8B7597F"/>
    <w:multiLevelType w:val="multilevel"/>
    <w:tmpl w:val="B62AE1EE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FE86EB0"/>
    <w:multiLevelType w:val="multilevel"/>
    <w:tmpl w:val="3054DAFF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28461AB"/>
    <w:multiLevelType w:val="multilevel"/>
    <w:tmpl w:val="1BA0B8C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4C2BDF5"/>
    <w:multiLevelType w:val="multilevel"/>
    <w:tmpl w:val="D952914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2465B5"/>
    <w:multiLevelType w:val="multilevel"/>
    <w:tmpl w:val="1115F92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7C3600E"/>
    <w:multiLevelType w:val="multilevel"/>
    <w:tmpl w:val="64B605A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F59324"/>
    <w:multiLevelType w:val="multilevel"/>
    <w:tmpl w:val="9F0B792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8473339">
    <w:abstractNumId w:val="6"/>
  </w:num>
  <w:num w:numId="2" w16cid:durableId="337386555">
    <w:abstractNumId w:val="2"/>
  </w:num>
  <w:num w:numId="3" w16cid:durableId="23867717">
    <w:abstractNumId w:val="0"/>
  </w:num>
  <w:num w:numId="4" w16cid:durableId="1498617518">
    <w:abstractNumId w:val="5"/>
  </w:num>
  <w:num w:numId="5" w16cid:durableId="2075858240">
    <w:abstractNumId w:val="1"/>
  </w:num>
  <w:num w:numId="6" w16cid:durableId="1714697350">
    <w:abstractNumId w:val="7"/>
  </w:num>
  <w:num w:numId="7" w16cid:durableId="397674718">
    <w:abstractNumId w:val="4"/>
  </w:num>
  <w:num w:numId="8" w16cid:durableId="1246720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A4"/>
    <w:rsid w:val="00023AEB"/>
    <w:rsid w:val="00237487"/>
    <w:rsid w:val="00295868"/>
    <w:rsid w:val="00310C69"/>
    <w:rsid w:val="0074476A"/>
    <w:rsid w:val="00810A50"/>
    <w:rsid w:val="008A5BA9"/>
    <w:rsid w:val="008A75A4"/>
    <w:rsid w:val="00915769"/>
    <w:rsid w:val="009A032C"/>
    <w:rsid w:val="00A92587"/>
    <w:rsid w:val="00C6078A"/>
    <w:rsid w:val="00CE1917"/>
    <w:rsid w:val="00CF4111"/>
    <w:rsid w:val="00E11DBC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40E1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315</ap:Characters>
  <ap:DocSecurity>0</ap:DocSecurity>
  <ap:Lines>2</ap:Lines>
  <ap:Paragraphs>1</ap:Paragraphs>
  <ap:ScaleCrop>false</ap:ScaleCrop>
  <ap:LinksUpToDate>false</ap:LinksUpToDate>
  <ap:CharactersWithSpaces>371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2024-12-18T15:03:00.0000000Z</dcterms:created>
  <dcterms:modified xsi:type="dcterms:W3CDTF">2024-12-20T14:09:00.0000000Z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Ergin (DENK) over de beantwoording van ingezonden vragen d.d. 6 december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N.D. Bhoendie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20 december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Uitstelbrief beantwoording Kamervragen over de beantwoording van ingezonden vragen d.d. 6 december 2024 ‘Kamermotie over onderzoek naar Nederlanders met migratieachtergrond maakt veel los’</vt:lpwstr>
  </property>
  <property fmtid="{D5CDD505-2E9C-101B-9397-08002B2CF9AE}" pid="36" name="iOnsKenmerk">
    <vt:lpwstr>2024-0000943720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