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019D" w:rsidRDefault="00585B9E" w14:paraId="70B2AFFC" w14:textId="77777777">
      <w:pPr>
        <w:pStyle w:val="StandaardAanhef"/>
      </w:pPr>
      <w:r>
        <w:t>Geachte voorzitter,</w:t>
      </w:r>
    </w:p>
    <w:p w:rsidR="006E019D" w:rsidRDefault="00585B9E" w14:paraId="12165A46" w14:textId="77777777">
      <w:r>
        <w:t>Hierbij stuur ik u de beantwoording van de schriftelijke vragen</w:t>
      </w:r>
      <w:r w:rsidR="005D1648">
        <w:t xml:space="preserve"> (kenmerk </w:t>
      </w:r>
      <w:r w:rsidRPr="005D1648" w:rsidR="005D1648">
        <w:t>2024Z17719</w:t>
      </w:r>
      <w:r w:rsidR="005D1648">
        <w:t>)</w:t>
      </w:r>
      <w:r>
        <w:t xml:space="preserve"> die de leden Maatoug en Stultiens op 7 november jongstleden hebben gesteld over de Energie-investeringsaftrek (EIA), Milieu-investeringsaftrek (MIA) en Willekeurige afschrijving milieubedrijfsmiddelen (Vamil).</w:t>
      </w:r>
    </w:p>
    <w:p w:rsidR="006E019D" w:rsidRDefault="00585B9E" w14:paraId="7E91EF7D" w14:textId="77777777">
      <w:pPr>
        <w:pStyle w:val="StandaardSlotzin"/>
      </w:pPr>
      <w:r>
        <w:t>Hoogachtend,</w:t>
      </w:r>
    </w:p>
    <w:p w:rsidR="006E019D" w:rsidRDefault="006E019D" w14:paraId="3F9D9A3A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6E019D" w14:paraId="6ED40FE0" w14:textId="77777777">
        <w:tc>
          <w:tcPr>
            <w:tcW w:w="3592" w:type="dxa"/>
          </w:tcPr>
          <w:p w:rsidR="006E019D" w:rsidRDefault="00585B9E" w14:paraId="1C327AD0" w14:textId="77777777">
            <w:r>
              <w:t xml:space="preserve">de staatssecretaris van Financiën </w:t>
            </w:r>
            <w:r w:rsidR="000A6731">
              <w:t>–</w:t>
            </w:r>
            <w:r>
              <w:t xml:space="preserve"> Fiscaliteit</w:t>
            </w:r>
            <w:r w:rsidR="000A6731">
              <w:t xml:space="preserve">, </w:t>
            </w:r>
            <w:r>
              <w:t>Belastingdienst</w:t>
            </w:r>
            <w:r w:rsidR="000A6731">
              <w:t xml:space="preserve"> en Douane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T. van Oostenbruggen</w:t>
            </w:r>
          </w:p>
        </w:tc>
        <w:tc>
          <w:tcPr>
            <w:tcW w:w="3892" w:type="dxa"/>
          </w:tcPr>
          <w:p w:rsidR="006E019D" w:rsidRDefault="006E019D" w14:paraId="579E4BF0" w14:textId="77777777"/>
        </w:tc>
      </w:tr>
      <w:tr w:rsidR="006E019D" w14:paraId="30036355" w14:textId="77777777">
        <w:tc>
          <w:tcPr>
            <w:tcW w:w="3592" w:type="dxa"/>
          </w:tcPr>
          <w:p w:rsidR="006E019D" w:rsidRDefault="006E019D" w14:paraId="5871EE79" w14:textId="77777777"/>
        </w:tc>
        <w:tc>
          <w:tcPr>
            <w:tcW w:w="3892" w:type="dxa"/>
          </w:tcPr>
          <w:p w:rsidR="006E019D" w:rsidRDefault="006E019D" w14:paraId="25D67997" w14:textId="77777777"/>
        </w:tc>
      </w:tr>
      <w:tr w:rsidR="006E019D" w14:paraId="3D07C89F" w14:textId="77777777">
        <w:tc>
          <w:tcPr>
            <w:tcW w:w="3592" w:type="dxa"/>
          </w:tcPr>
          <w:p w:rsidR="006E019D" w:rsidRDefault="006E019D" w14:paraId="0D0686AE" w14:textId="77777777"/>
        </w:tc>
        <w:tc>
          <w:tcPr>
            <w:tcW w:w="3892" w:type="dxa"/>
          </w:tcPr>
          <w:p w:rsidR="006E019D" w:rsidRDefault="006E019D" w14:paraId="4E6969AC" w14:textId="77777777"/>
        </w:tc>
      </w:tr>
      <w:tr w:rsidR="006E019D" w14:paraId="3203B738" w14:textId="77777777">
        <w:tc>
          <w:tcPr>
            <w:tcW w:w="3592" w:type="dxa"/>
          </w:tcPr>
          <w:p w:rsidR="006E019D" w:rsidRDefault="006E019D" w14:paraId="6EA84D22" w14:textId="77777777"/>
        </w:tc>
        <w:tc>
          <w:tcPr>
            <w:tcW w:w="3892" w:type="dxa"/>
          </w:tcPr>
          <w:p w:rsidR="006E019D" w:rsidRDefault="006E019D" w14:paraId="49A3F53B" w14:textId="77777777"/>
        </w:tc>
      </w:tr>
      <w:tr w:rsidR="006E019D" w14:paraId="44E5145A" w14:textId="77777777">
        <w:tc>
          <w:tcPr>
            <w:tcW w:w="3592" w:type="dxa"/>
          </w:tcPr>
          <w:p w:rsidR="006E019D" w:rsidRDefault="006E019D" w14:paraId="5398B091" w14:textId="77777777"/>
        </w:tc>
        <w:tc>
          <w:tcPr>
            <w:tcW w:w="3892" w:type="dxa"/>
          </w:tcPr>
          <w:p w:rsidR="006E019D" w:rsidRDefault="006E019D" w14:paraId="23BA809F" w14:textId="77777777"/>
        </w:tc>
      </w:tr>
    </w:tbl>
    <w:p w:rsidR="006E019D" w:rsidRDefault="006E019D" w14:paraId="234A8A34" w14:textId="77777777">
      <w:pPr>
        <w:pStyle w:val="WitregelW1bodytekst"/>
      </w:pPr>
    </w:p>
    <w:p w:rsidR="006E019D" w:rsidRDefault="006E019D" w14:paraId="7DA4A7A2" w14:textId="77777777">
      <w:pPr>
        <w:pStyle w:val="Verdana7"/>
      </w:pPr>
    </w:p>
    <w:sectPr w:rsidR="006E01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A99B0" w14:textId="77777777" w:rsidR="00585B9E" w:rsidRDefault="00585B9E">
      <w:pPr>
        <w:spacing w:line="240" w:lineRule="auto"/>
      </w:pPr>
      <w:r>
        <w:separator/>
      </w:r>
    </w:p>
  </w:endnote>
  <w:endnote w:type="continuationSeparator" w:id="0">
    <w:p w14:paraId="4D996114" w14:textId="77777777" w:rsidR="00585B9E" w:rsidRDefault="00585B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24BA2" w14:textId="77777777" w:rsidR="00D02E1F" w:rsidRDefault="00D02E1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02BD8" w14:textId="77777777" w:rsidR="00D02E1F" w:rsidRDefault="00D02E1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3E9A6" w14:textId="77777777" w:rsidR="00D02E1F" w:rsidRDefault="00D02E1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91E27" w14:textId="77777777" w:rsidR="00585B9E" w:rsidRDefault="00585B9E">
      <w:pPr>
        <w:spacing w:line="240" w:lineRule="auto"/>
      </w:pPr>
      <w:r>
        <w:separator/>
      </w:r>
    </w:p>
  </w:footnote>
  <w:footnote w:type="continuationSeparator" w:id="0">
    <w:p w14:paraId="6C451F90" w14:textId="77777777" w:rsidR="00585B9E" w:rsidRDefault="00585B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44F52" w14:textId="77777777" w:rsidR="00D02E1F" w:rsidRDefault="00D02E1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D2761" w14:textId="77777777" w:rsidR="006E019D" w:rsidRDefault="00585B9E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0064A5EE" wp14:editId="303E4D11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606B1B" w14:textId="77777777" w:rsidR="006E019D" w:rsidRDefault="00585B9E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3FF9CCE4" w14:textId="77777777" w:rsidR="006E019D" w:rsidRDefault="006E019D">
                          <w:pPr>
                            <w:pStyle w:val="WitregelW1"/>
                          </w:pPr>
                        </w:p>
                        <w:p w14:paraId="6D3617C0" w14:textId="77777777" w:rsidR="006E019D" w:rsidRDefault="00585B9E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F3A012F" w14:textId="7C6E4148" w:rsidR="006124B4" w:rsidRDefault="005271C3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D02E1F">
                              <w:t>2024-0000569809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064A5EE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5A606B1B" w14:textId="77777777" w:rsidR="006E019D" w:rsidRDefault="00585B9E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3FF9CCE4" w14:textId="77777777" w:rsidR="006E019D" w:rsidRDefault="006E019D">
                    <w:pPr>
                      <w:pStyle w:val="WitregelW1"/>
                    </w:pPr>
                  </w:p>
                  <w:p w14:paraId="6D3617C0" w14:textId="77777777" w:rsidR="006E019D" w:rsidRDefault="00585B9E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F3A012F" w14:textId="7C6E4148" w:rsidR="006124B4" w:rsidRDefault="005271C3">
                    <w:pPr>
                      <w:pStyle w:val="StandaardReferentiegegevens"/>
                    </w:pPr>
                    <w:fldSimple w:instr=" DOCPROPERTY  &quot;Kenmerk&quot;  \* MERGEFORMAT ">
                      <w:r w:rsidR="00D02E1F">
                        <w:t>2024-0000569809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611F4218" wp14:editId="07376E6F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3C0EAF" w14:textId="77777777" w:rsidR="006124B4" w:rsidRDefault="005271C3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1F4218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2A3C0EAF" w14:textId="77777777" w:rsidR="006124B4" w:rsidRDefault="005271C3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74945863" wp14:editId="7A0FB36A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78BD64" w14:textId="13E133CF" w:rsidR="006124B4" w:rsidRDefault="005271C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945863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3378BD64" w14:textId="13E133CF" w:rsidR="006124B4" w:rsidRDefault="005271C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8167" w14:textId="77777777" w:rsidR="006E019D" w:rsidRDefault="00585B9E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4762E79D" wp14:editId="385C407C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AB21E6" w14:textId="77777777" w:rsidR="006E019D" w:rsidRDefault="00585B9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FE810E" wp14:editId="3DA9B6E6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762E79D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26AB21E6" w14:textId="77777777" w:rsidR="006E019D" w:rsidRDefault="00585B9E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BFE810E" wp14:editId="3DA9B6E6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622B5B4" wp14:editId="3CA1A05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3AF655" w14:textId="77777777" w:rsidR="00585B9E" w:rsidRDefault="00585B9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22B5B4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503AF655" w14:textId="77777777" w:rsidR="00585B9E" w:rsidRDefault="00585B9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F921828" wp14:editId="42B5807C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9226A2" w14:textId="77777777" w:rsidR="006E019D" w:rsidRDefault="00585B9E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4BE0E8B2" w14:textId="77777777" w:rsidR="006E019D" w:rsidRDefault="006E019D">
                          <w:pPr>
                            <w:pStyle w:val="WitregelW1"/>
                          </w:pPr>
                        </w:p>
                        <w:p w14:paraId="0E4BE3C9" w14:textId="77777777" w:rsidR="006E019D" w:rsidRDefault="00585B9E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106E57CF" w14:textId="77777777" w:rsidR="006E019D" w:rsidRDefault="00585B9E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742B661B" w14:textId="77777777" w:rsidR="006E019D" w:rsidRDefault="00585B9E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3FF905B5" w14:textId="77777777" w:rsidR="006E019D" w:rsidRDefault="00585B9E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4F5CB9CF" w14:textId="77777777" w:rsidR="006E019D" w:rsidRDefault="00585B9E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335117DC" w14:textId="77777777" w:rsidR="006E019D" w:rsidRDefault="006E019D">
                          <w:pPr>
                            <w:pStyle w:val="WitregelW2"/>
                          </w:pPr>
                        </w:p>
                        <w:p w14:paraId="490D2EB5" w14:textId="77777777" w:rsidR="006E019D" w:rsidRDefault="00585B9E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9C5C327" w14:textId="62550714" w:rsidR="006124B4" w:rsidRDefault="005271C3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D02E1F">
                              <w:t>2024-0000569809</w:t>
                            </w:r>
                          </w:fldSimple>
                        </w:p>
                        <w:p w14:paraId="52DC6A23" w14:textId="77777777" w:rsidR="006E019D" w:rsidRDefault="006E019D">
                          <w:pPr>
                            <w:pStyle w:val="WitregelW1"/>
                          </w:pPr>
                        </w:p>
                        <w:p w14:paraId="6CE098AE" w14:textId="77777777" w:rsidR="006E019D" w:rsidRDefault="00585B9E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7F4E2E7D" w14:textId="01742944" w:rsidR="006124B4" w:rsidRDefault="005271C3">
                          <w:pPr>
                            <w:pStyle w:val="StandaardReferentiegegevens"/>
                          </w:pPr>
                          <w:fldSimple w:instr=" DOCPROPERTY  &quot;UwKenmerk&quot;  \* MERGEFORMAT ">
                            <w:r w:rsidR="00D02E1F">
                              <w:t>2024Z17719</w:t>
                            </w:r>
                          </w:fldSimple>
                        </w:p>
                        <w:p w14:paraId="755A652C" w14:textId="77777777" w:rsidR="006E019D" w:rsidRDefault="006E019D">
                          <w:pPr>
                            <w:pStyle w:val="WitregelW1"/>
                          </w:pPr>
                        </w:p>
                        <w:p w14:paraId="27E83B40" w14:textId="77777777" w:rsidR="006E019D" w:rsidRDefault="00585B9E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1335E03E" w14:textId="77777777" w:rsidR="006E019D" w:rsidRDefault="00585B9E">
                          <w:pPr>
                            <w:pStyle w:val="StandaardReferentiegegevens"/>
                          </w:pPr>
                          <w:r>
                            <w:t>1. beantwoording vragen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921828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529226A2" w14:textId="77777777" w:rsidR="006E019D" w:rsidRDefault="00585B9E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4BE0E8B2" w14:textId="77777777" w:rsidR="006E019D" w:rsidRDefault="006E019D">
                    <w:pPr>
                      <w:pStyle w:val="WitregelW1"/>
                    </w:pPr>
                  </w:p>
                  <w:p w14:paraId="0E4BE3C9" w14:textId="77777777" w:rsidR="006E019D" w:rsidRDefault="00585B9E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106E57CF" w14:textId="77777777" w:rsidR="006E019D" w:rsidRDefault="00585B9E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742B661B" w14:textId="77777777" w:rsidR="006E019D" w:rsidRDefault="00585B9E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3FF905B5" w14:textId="77777777" w:rsidR="006E019D" w:rsidRDefault="00585B9E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4F5CB9CF" w14:textId="77777777" w:rsidR="006E019D" w:rsidRDefault="00585B9E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335117DC" w14:textId="77777777" w:rsidR="006E019D" w:rsidRDefault="006E019D">
                    <w:pPr>
                      <w:pStyle w:val="WitregelW2"/>
                    </w:pPr>
                  </w:p>
                  <w:p w14:paraId="490D2EB5" w14:textId="77777777" w:rsidR="006E019D" w:rsidRDefault="00585B9E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9C5C327" w14:textId="62550714" w:rsidR="006124B4" w:rsidRDefault="005271C3">
                    <w:pPr>
                      <w:pStyle w:val="StandaardReferentiegegevens"/>
                    </w:pPr>
                    <w:fldSimple w:instr=" DOCPROPERTY  &quot;Kenmerk&quot;  \* MERGEFORMAT ">
                      <w:r w:rsidR="00D02E1F">
                        <w:t>2024-0000569809</w:t>
                      </w:r>
                    </w:fldSimple>
                  </w:p>
                  <w:p w14:paraId="52DC6A23" w14:textId="77777777" w:rsidR="006E019D" w:rsidRDefault="006E019D">
                    <w:pPr>
                      <w:pStyle w:val="WitregelW1"/>
                    </w:pPr>
                  </w:p>
                  <w:p w14:paraId="6CE098AE" w14:textId="77777777" w:rsidR="006E019D" w:rsidRDefault="00585B9E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7F4E2E7D" w14:textId="01742944" w:rsidR="006124B4" w:rsidRDefault="005271C3">
                    <w:pPr>
                      <w:pStyle w:val="StandaardReferentiegegevens"/>
                    </w:pPr>
                    <w:fldSimple w:instr=" DOCPROPERTY  &quot;UwKenmerk&quot;  \* MERGEFORMAT ">
                      <w:r w:rsidR="00D02E1F">
                        <w:t>2024Z17719</w:t>
                      </w:r>
                    </w:fldSimple>
                  </w:p>
                  <w:p w14:paraId="755A652C" w14:textId="77777777" w:rsidR="006E019D" w:rsidRDefault="006E019D">
                    <w:pPr>
                      <w:pStyle w:val="WitregelW1"/>
                    </w:pPr>
                  </w:p>
                  <w:p w14:paraId="27E83B40" w14:textId="77777777" w:rsidR="006E019D" w:rsidRDefault="00585B9E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1335E03E" w14:textId="77777777" w:rsidR="006E019D" w:rsidRDefault="00585B9E">
                    <w:pPr>
                      <w:pStyle w:val="StandaardReferentiegegevens"/>
                    </w:pPr>
                    <w:r>
                      <w:t>1. beantwoording vragen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80EF99A" wp14:editId="018A59A6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484DB7" w14:textId="77777777" w:rsidR="006E019D" w:rsidRDefault="00585B9E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0EF99A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32484DB7" w14:textId="77777777" w:rsidR="006E019D" w:rsidRDefault="00585B9E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39DDA78" wp14:editId="49D30B08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1B3137" w14:textId="534E970F" w:rsidR="006124B4" w:rsidRDefault="005271C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6E3BD41C" w14:textId="77777777" w:rsidR="006E019D" w:rsidRDefault="00585B9E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9DDA78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401B3137" w14:textId="534E970F" w:rsidR="006124B4" w:rsidRDefault="005271C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6E3BD41C" w14:textId="77777777" w:rsidR="006E019D" w:rsidRDefault="00585B9E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05B044A" wp14:editId="7EC06CE3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220236" w14:textId="77777777" w:rsidR="006124B4" w:rsidRDefault="005271C3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5B044A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5E220236" w14:textId="77777777" w:rsidR="006124B4" w:rsidRDefault="005271C3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71E30C9" wp14:editId="1C424D4A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6E019D" w14:paraId="223E75AE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3B56AC0" w14:textId="77777777" w:rsidR="006E019D" w:rsidRDefault="006E019D"/>
                            </w:tc>
                            <w:tc>
                              <w:tcPr>
                                <w:tcW w:w="5400" w:type="dxa"/>
                              </w:tcPr>
                              <w:p w14:paraId="31CD0B7D" w14:textId="77777777" w:rsidR="006E019D" w:rsidRDefault="006E019D"/>
                            </w:tc>
                          </w:tr>
                          <w:tr w:rsidR="006E019D" w14:paraId="54584E1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13561B0" w14:textId="77777777" w:rsidR="006E019D" w:rsidRDefault="00585B9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7F16FBD" w14:textId="6E9287F1" w:rsidR="006E019D" w:rsidRDefault="0039538D">
                                <w:r>
                                  <w:t>20 december 2024</w:t>
                                </w:r>
                              </w:p>
                            </w:tc>
                          </w:tr>
                          <w:tr w:rsidR="006E019D" w14:paraId="3891437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AB9D865" w14:textId="77777777" w:rsidR="006E019D" w:rsidRDefault="00585B9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6AF926E" w14:textId="460EDA52" w:rsidR="006124B4" w:rsidRDefault="005271C3">
                                <w:fldSimple w:instr=" DOCPROPERTY  &quot;Onderwerp&quot;  \* MERGEFORMAT ">
                                  <w:r w:rsidR="00D02E1F">
                                    <w:t>Schriftelijke vragen EIA, MIA, Vamil</w:t>
                                  </w:r>
                                </w:fldSimple>
                              </w:p>
                            </w:tc>
                          </w:tr>
                          <w:tr w:rsidR="006E019D" w14:paraId="3724D5F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7D67E08" w14:textId="77777777" w:rsidR="006E019D" w:rsidRDefault="006E019D"/>
                            </w:tc>
                            <w:tc>
                              <w:tcPr>
                                <w:tcW w:w="4738" w:type="dxa"/>
                              </w:tcPr>
                              <w:p w14:paraId="3AADC329" w14:textId="77777777" w:rsidR="006E019D" w:rsidRDefault="006E019D"/>
                            </w:tc>
                          </w:tr>
                        </w:tbl>
                        <w:p w14:paraId="1B30FE95" w14:textId="77777777" w:rsidR="00585B9E" w:rsidRDefault="00585B9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1E30C9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6E019D" w14:paraId="223E75AE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3B56AC0" w14:textId="77777777" w:rsidR="006E019D" w:rsidRDefault="006E019D"/>
                      </w:tc>
                      <w:tc>
                        <w:tcPr>
                          <w:tcW w:w="5400" w:type="dxa"/>
                        </w:tcPr>
                        <w:p w14:paraId="31CD0B7D" w14:textId="77777777" w:rsidR="006E019D" w:rsidRDefault="006E019D"/>
                      </w:tc>
                    </w:tr>
                    <w:tr w:rsidR="006E019D" w14:paraId="54584E1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13561B0" w14:textId="77777777" w:rsidR="006E019D" w:rsidRDefault="00585B9E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7F16FBD" w14:textId="6E9287F1" w:rsidR="006E019D" w:rsidRDefault="0039538D">
                          <w:r>
                            <w:t>20 december 2024</w:t>
                          </w:r>
                        </w:p>
                      </w:tc>
                    </w:tr>
                    <w:tr w:rsidR="006E019D" w14:paraId="3891437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AB9D865" w14:textId="77777777" w:rsidR="006E019D" w:rsidRDefault="00585B9E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6AF926E" w14:textId="460EDA52" w:rsidR="006124B4" w:rsidRDefault="005271C3">
                          <w:fldSimple w:instr=" DOCPROPERTY  &quot;Onderwerp&quot;  \* MERGEFORMAT ">
                            <w:r w:rsidR="00D02E1F">
                              <w:t>Schriftelijke vragen EIA, MIA, Vamil</w:t>
                            </w:r>
                          </w:fldSimple>
                        </w:p>
                      </w:tc>
                    </w:tr>
                    <w:tr w:rsidR="006E019D" w14:paraId="3724D5F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7D67E08" w14:textId="77777777" w:rsidR="006E019D" w:rsidRDefault="006E019D"/>
                      </w:tc>
                      <w:tc>
                        <w:tcPr>
                          <w:tcW w:w="4738" w:type="dxa"/>
                        </w:tcPr>
                        <w:p w14:paraId="3AADC329" w14:textId="77777777" w:rsidR="006E019D" w:rsidRDefault="006E019D"/>
                      </w:tc>
                    </w:tr>
                  </w:tbl>
                  <w:p w14:paraId="1B30FE95" w14:textId="77777777" w:rsidR="00585B9E" w:rsidRDefault="00585B9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69BC130" wp14:editId="104F15D9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B938E2" w14:textId="4C2AFDA3" w:rsidR="006124B4" w:rsidRDefault="005271C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9BC130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34B938E2" w14:textId="4C2AFDA3" w:rsidR="006124B4" w:rsidRDefault="005271C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505DD47" wp14:editId="0D06D685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66ACC5" w14:textId="77777777" w:rsidR="00585B9E" w:rsidRDefault="00585B9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05DD47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5266ACC5" w14:textId="77777777" w:rsidR="00585B9E" w:rsidRDefault="00585B9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369325"/>
    <w:multiLevelType w:val="multilevel"/>
    <w:tmpl w:val="85C00F77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8252846"/>
    <w:multiLevelType w:val="multilevel"/>
    <w:tmpl w:val="4F9779CD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208D7A2A"/>
    <w:multiLevelType w:val="multilevel"/>
    <w:tmpl w:val="B32B492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0AD2E33"/>
    <w:multiLevelType w:val="multilevel"/>
    <w:tmpl w:val="5DD32478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DE229F"/>
    <w:multiLevelType w:val="multilevel"/>
    <w:tmpl w:val="385E6351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572787"/>
    <w:multiLevelType w:val="multilevel"/>
    <w:tmpl w:val="BF017EAA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35503780">
    <w:abstractNumId w:val="0"/>
  </w:num>
  <w:num w:numId="2" w16cid:durableId="349721013">
    <w:abstractNumId w:val="4"/>
  </w:num>
  <w:num w:numId="3" w16cid:durableId="2064020733">
    <w:abstractNumId w:val="1"/>
  </w:num>
  <w:num w:numId="4" w16cid:durableId="265114808">
    <w:abstractNumId w:val="2"/>
  </w:num>
  <w:num w:numId="5" w16cid:durableId="1649169571">
    <w:abstractNumId w:val="3"/>
  </w:num>
  <w:num w:numId="6" w16cid:durableId="16385634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19D"/>
    <w:rsid w:val="000A6731"/>
    <w:rsid w:val="002557FE"/>
    <w:rsid w:val="0039538D"/>
    <w:rsid w:val="005271C3"/>
    <w:rsid w:val="00585B9E"/>
    <w:rsid w:val="005D1648"/>
    <w:rsid w:val="006124B4"/>
    <w:rsid w:val="006E019D"/>
    <w:rsid w:val="00807047"/>
    <w:rsid w:val="00D02E1F"/>
    <w:rsid w:val="00DC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019F9F7A"/>
  <w15:docId w15:val="{E336434E-9262-4005-B1C0-07FD1C20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585B9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5B9E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585B9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5B9E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378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2024-12-20T14:05:00.0000000Z</lastPrinted>
  <dcterms:created xsi:type="dcterms:W3CDTF">2024-12-20T14:04:00.0000000Z</dcterms:created>
  <dcterms:modified xsi:type="dcterms:W3CDTF">2024-12-20T14:05:00.0000000Z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Schriftelijke vragen EIA, MIA, Vamil</vt:lpwstr>
  </property>
  <property fmtid="{D5CDD505-2E9C-101B-9397-08002B2CF9AE}" pid="5" name="Publicatiedatum">
    <vt:lpwstr/>
  </property>
  <property fmtid="{D5CDD505-2E9C-101B-9397-08002B2CF9AE}" pid="6" name="Verantwoordelijke organisatie">
    <vt:lpwstr>Directie Directe Belastingen &amp; Toeslagen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12 december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>088-4427793</vt:lpwstr>
  </property>
  <property fmtid="{D5CDD505-2E9C-101B-9397-08002B2CF9AE}" pid="15" name="Kenmerk">
    <vt:lpwstr>2024-0000569809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Schriftelijke vragen EIA, MIA, Vamil</vt:lpwstr>
  </property>
  <property fmtid="{D5CDD505-2E9C-101B-9397-08002B2CF9AE}" pid="30" name="UwKenmerk">
    <vt:lpwstr>2024Z17719</vt:lpwstr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2024-12-12T09:47:06Z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746210af-e5fe-4691-9731-9714b215da1d</vt:lpwstr>
  </property>
  <property fmtid="{D5CDD505-2E9C-101B-9397-08002B2CF9AE}" pid="37" name="MSIP_Label_b2aa6e22-2c82-48c6-bf24-1790f4b9c128_ContentBits">
    <vt:lpwstr>0</vt:lpwstr>
  </property>
</Properties>
</file>