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76B6" w:rsidRDefault="004D5594" w14:paraId="4EFB24FE" w14:textId="6EA9DDD1">
      <w:r>
        <w:t>Geachte voorzitter,</w:t>
      </w:r>
    </w:p>
    <w:p w:rsidR="004D5594" w:rsidRDefault="004D5594" w14:paraId="03FB486A" w14:textId="77777777"/>
    <w:p w:rsidR="004D5594" w:rsidP="004D5594" w:rsidRDefault="004D5594" w14:paraId="2C027503" w14:textId="77777777">
      <w:r>
        <w:t>Hierbij bied ik u het verslag aan van de Raad Buitenlandse Zaken van</w:t>
      </w:r>
      <w:r>
        <w:br/>
        <w:t>16 december 2024.</w:t>
      </w:r>
    </w:p>
    <w:p w:rsidR="004D5594" w:rsidRDefault="004D5594" w14:paraId="0FC736FB" w14:textId="77777777"/>
    <w:p w:rsidR="004D5594" w:rsidRDefault="004D5594" w14:paraId="346C5CE1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DE76B6" w14:paraId="4EFB2503" w14:textId="77777777">
        <w:tc>
          <w:tcPr>
            <w:tcW w:w="3620" w:type="dxa"/>
          </w:tcPr>
          <w:p w:rsidR="008C04D7" w:rsidRDefault="004D5594" w14:paraId="7C8B725C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</w:p>
          <w:p w:rsidR="00DE76B6" w:rsidRDefault="004D5594" w14:paraId="4EFB2501" w14:textId="2F481CF3"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DE76B6" w:rsidRDefault="00DE76B6" w14:paraId="4EFB2502" w14:textId="77777777"/>
        </w:tc>
      </w:tr>
    </w:tbl>
    <w:p w:rsidR="00DE76B6" w:rsidRDefault="00DE76B6" w14:paraId="4EFB2504" w14:textId="77777777"/>
    <w:sectPr w:rsidR="00DE76B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0AE33" w14:textId="77777777" w:rsidR="00AF609F" w:rsidRDefault="00AF609F">
      <w:pPr>
        <w:spacing w:line="240" w:lineRule="auto"/>
      </w:pPr>
      <w:r>
        <w:separator/>
      </w:r>
    </w:p>
  </w:endnote>
  <w:endnote w:type="continuationSeparator" w:id="0">
    <w:p w14:paraId="4F826C01" w14:textId="77777777" w:rsidR="00AF609F" w:rsidRDefault="00AF6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7A795" w14:textId="77777777" w:rsidR="00AF472F" w:rsidRDefault="00AF47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0A1F" w14:textId="77777777" w:rsidR="00AF472F" w:rsidRDefault="00AF47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19D0" w14:textId="77777777" w:rsidR="00AF472F" w:rsidRDefault="00AF4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8F76D" w14:textId="77777777" w:rsidR="00AF609F" w:rsidRDefault="00AF609F">
      <w:pPr>
        <w:spacing w:line="240" w:lineRule="auto"/>
      </w:pPr>
      <w:r>
        <w:separator/>
      </w:r>
    </w:p>
  </w:footnote>
  <w:footnote w:type="continuationSeparator" w:id="0">
    <w:p w14:paraId="3E72DA70" w14:textId="77777777" w:rsidR="00AF609F" w:rsidRDefault="00AF60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10DC" w14:textId="77777777" w:rsidR="00AF472F" w:rsidRDefault="00AF47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2505" w14:textId="77777777" w:rsidR="00DE76B6" w:rsidRDefault="004D5594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EFB2509" wp14:editId="4EFB250A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FB2539" w14:textId="77777777" w:rsidR="00DE76B6" w:rsidRDefault="004D5594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4EFB253A" w14:textId="77777777" w:rsidR="00DE76B6" w:rsidRDefault="00DE76B6">
                          <w:pPr>
                            <w:pStyle w:val="WitregelW2"/>
                          </w:pPr>
                        </w:p>
                        <w:p w14:paraId="4EFB253B" w14:textId="77777777" w:rsidR="00DE76B6" w:rsidRDefault="004D559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EFB253C" w14:textId="77777777" w:rsidR="00DE76B6" w:rsidRDefault="004D5594">
                          <w:pPr>
                            <w:pStyle w:val="Referentiegegevens"/>
                          </w:pPr>
                          <w:r>
                            <w:t>BZ2410854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EFB2509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4EFB2539" w14:textId="77777777" w:rsidR="00DE76B6" w:rsidRDefault="004D5594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4EFB253A" w14:textId="77777777" w:rsidR="00DE76B6" w:rsidRDefault="00DE76B6">
                    <w:pPr>
                      <w:pStyle w:val="WitregelW2"/>
                    </w:pPr>
                  </w:p>
                  <w:p w14:paraId="4EFB253B" w14:textId="77777777" w:rsidR="00DE76B6" w:rsidRDefault="004D559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EFB253C" w14:textId="77777777" w:rsidR="00DE76B6" w:rsidRDefault="004D5594">
                    <w:pPr>
                      <w:pStyle w:val="Referentiegegevens"/>
                    </w:pPr>
                    <w:r>
                      <w:t>BZ2410854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EFB250B" wp14:editId="4EFB250C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FB253D" w14:textId="77777777" w:rsidR="00DE76B6" w:rsidRDefault="004D5594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FB250B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4EFB253D" w14:textId="77777777" w:rsidR="00DE76B6" w:rsidRDefault="004D5594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EFB250D" wp14:editId="4EFB250E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FB254A" w14:textId="77777777" w:rsidR="004D5594" w:rsidRDefault="004D559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FB250D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EFB254A" w14:textId="77777777" w:rsidR="004D5594" w:rsidRDefault="004D559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2507" w14:textId="6133B8D8" w:rsidR="00DE76B6" w:rsidRDefault="004D5594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EFB250F" wp14:editId="4EFB2510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FB253E" w14:textId="77777777" w:rsidR="004D5594" w:rsidRDefault="004D559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EFB250F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4EFB253E" w14:textId="77777777" w:rsidR="004D5594" w:rsidRDefault="004D559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EFB2511" wp14:editId="4EFB2512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FB2520" w14:textId="77777777" w:rsidR="00DE76B6" w:rsidRDefault="004D5594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FB2511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EFB2520" w14:textId="77777777" w:rsidR="00DE76B6" w:rsidRDefault="004D5594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EFB2513" wp14:editId="4EFB2514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DE76B6" w14:paraId="4EFB2523" w14:textId="77777777">
                            <w:tc>
                              <w:tcPr>
                                <w:tcW w:w="678" w:type="dxa"/>
                              </w:tcPr>
                              <w:p w14:paraId="4EFB2521" w14:textId="77777777" w:rsidR="00DE76B6" w:rsidRDefault="004D559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4EFB2522" w14:textId="67032C06" w:rsidR="00DE76B6" w:rsidRDefault="00AF472F">
                                <w:r>
                                  <w:t xml:space="preserve">20 </w:t>
                                </w:r>
                                <w:r w:rsidR="004D5594">
                                  <w:t>december 2024</w:t>
                                </w:r>
                              </w:p>
                            </w:tc>
                          </w:tr>
                          <w:tr w:rsidR="00DE76B6" w14:paraId="4EFB2528" w14:textId="77777777">
                            <w:tc>
                              <w:tcPr>
                                <w:tcW w:w="678" w:type="dxa"/>
                              </w:tcPr>
                              <w:p w14:paraId="4EFB2524" w14:textId="77777777" w:rsidR="00DE76B6" w:rsidRDefault="004D5594">
                                <w:r>
                                  <w:t>Betreft</w:t>
                                </w:r>
                              </w:p>
                              <w:p w14:paraId="4EFB2525" w14:textId="77777777" w:rsidR="00DE76B6" w:rsidRDefault="00DE76B6"/>
                            </w:tc>
                            <w:tc>
                              <w:tcPr>
                                <w:tcW w:w="6851" w:type="dxa"/>
                              </w:tcPr>
                              <w:p w14:paraId="4EFB2527" w14:textId="409229EE" w:rsidR="00DE76B6" w:rsidRDefault="004D5594" w:rsidP="004D5594">
                                <w:r>
                                  <w:t>Verslag van de Raad Buitenlandse Zaken van 16 december 2024.</w:t>
                                </w:r>
                              </w:p>
                            </w:tc>
                          </w:tr>
                        </w:tbl>
                        <w:p w14:paraId="4EFB2529" w14:textId="77777777" w:rsidR="00DE76B6" w:rsidRDefault="00DE76B6"/>
                        <w:p w14:paraId="4EFB252A" w14:textId="77777777" w:rsidR="00DE76B6" w:rsidRDefault="00DE76B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FB2513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DE76B6" w14:paraId="4EFB2523" w14:textId="77777777">
                      <w:tc>
                        <w:tcPr>
                          <w:tcW w:w="678" w:type="dxa"/>
                        </w:tcPr>
                        <w:p w14:paraId="4EFB2521" w14:textId="77777777" w:rsidR="00DE76B6" w:rsidRDefault="004D5594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4EFB2522" w14:textId="67032C06" w:rsidR="00DE76B6" w:rsidRDefault="00AF472F">
                          <w:r>
                            <w:t xml:space="preserve">20 </w:t>
                          </w:r>
                          <w:r w:rsidR="004D5594">
                            <w:t>december 2024</w:t>
                          </w:r>
                        </w:p>
                      </w:tc>
                    </w:tr>
                    <w:tr w:rsidR="00DE76B6" w14:paraId="4EFB2528" w14:textId="77777777">
                      <w:tc>
                        <w:tcPr>
                          <w:tcW w:w="678" w:type="dxa"/>
                        </w:tcPr>
                        <w:p w14:paraId="4EFB2524" w14:textId="77777777" w:rsidR="00DE76B6" w:rsidRDefault="004D5594">
                          <w:r>
                            <w:t>Betreft</w:t>
                          </w:r>
                        </w:p>
                        <w:p w14:paraId="4EFB2525" w14:textId="77777777" w:rsidR="00DE76B6" w:rsidRDefault="00DE76B6"/>
                      </w:tc>
                      <w:tc>
                        <w:tcPr>
                          <w:tcW w:w="6851" w:type="dxa"/>
                        </w:tcPr>
                        <w:p w14:paraId="4EFB2527" w14:textId="409229EE" w:rsidR="00DE76B6" w:rsidRDefault="004D5594" w:rsidP="004D5594">
                          <w:r>
                            <w:t>Verslag van de Raad Buitenlandse Zaken van 16 december 2024.</w:t>
                          </w:r>
                        </w:p>
                      </w:tc>
                    </w:tr>
                  </w:tbl>
                  <w:p w14:paraId="4EFB2529" w14:textId="77777777" w:rsidR="00DE76B6" w:rsidRDefault="00DE76B6"/>
                  <w:p w14:paraId="4EFB252A" w14:textId="77777777" w:rsidR="00DE76B6" w:rsidRDefault="00DE76B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EFB2515" wp14:editId="4C1F71F2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4097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FB252B" w14:textId="77777777" w:rsidR="00DE76B6" w:rsidRDefault="004D5594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99EF4B1" w14:textId="77777777" w:rsidR="00B45C84" w:rsidRPr="00EE5E5D" w:rsidRDefault="00B45C84" w:rsidP="00B45C84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021DF575" w14:textId="77777777" w:rsidR="00B45C84" w:rsidRPr="00A5582B" w:rsidRDefault="00B45C84" w:rsidP="00B45C8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5582B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525E4419" w14:textId="77777777" w:rsidR="00B45C84" w:rsidRPr="00A5582B" w:rsidRDefault="00B45C84" w:rsidP="00B45C8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5582B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05674E93" w14:textId="77777777" w:rsidR="00B45C84" w:rsidRPr="001058CF" w:rsidRDefault="00B45C84" w:rsidP="00B45C8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673E1F90" w14:textId="77777777" w:rsidR="00B45C84" w:rsidRPr="001058CF" w:rsidRDefault="00B45C84" w:rsidP="00B45C8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EFB2530" w14:textId="77777777" w:rsidR="00DE76B6" w:rsidRPr="004D5594" w:rsidRDefault="00DE76B6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EFB2531" w14:textId="77777777" w:rsidR="00DE76B6" w:rsidRPr="00A5582B" w:rsidRDefault="004D5594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A5582B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4EFB2532" w14:textId="77777777" w:rsidR="00DE76B6" w:rsidRDefault="004D5594">
                          <w:pPr>
                            <w:pStyle w:val="Referentiegegevens"/>
                          </w:pPr>
                          <w:r>
                            <w:t>BZ2410854</w:t>
                          </w:r>
                        </w:p>
                        <w:p w14:paraId="4EFB2533" w14:textId="77777777" w:rsidR="00DE76B6" w:rsidRDefault="00DE76B6">
                          <w:pPr>
                            <w:pStyle w:val="WitregelW1"/>
                          </w:pPr>
                        </w:p>
                        <w:p w14:paraId="4EFB2534" w14:textId="77777777" w:rsidR="00DE76B6" w:rsidRDefault="004D5594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EFB2535" w14:textId="3B71DF09" w:rsidR="00DE76B6" w:rsidRDefault="004D5594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EFB2515" id="41b10cd4-80a4-11ea-b356-6230a4311406" o:spid="_x0000_s1032" type="#_x0000_t202" style="position:absolute;margin-left:466.5pt;margin-top:154.5pt;width:111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" filled="f" stroked="f">
              <v:textbox inset="0,0,0,0">
                <w:txbxContent>
                  <w:p w14:paraId="4EFB252B" w14:textId="77777777" w:rsidR="00DE76B6" w:rsidRDefault="004D5594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99EF4B1" w14:textId="77777777" w:rsidR="00B45C84" w:rsidRPr="00EE5E5D" w:rsidRDefault="00B45C84" w:rsidP="00B45C84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021DF575" w14:textId="77777777" w:rsidR="00B45C84" w:rsidRPr="00A5582B" w:rsidRDefault="00B45C84" w:rsidP="00B45C8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5582B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525E4419" w14:textId="77777777" w:rsidR="00B45C84" w:rsidRPr="00A5582B" w:rsidRDefault="00B45C84" w:rsidP="00B45C8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5582B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05674E93" w14:textId="77777777" w:rsidR="00B45C84" w:rsidRPr="001058CF" w:rsidRDefault="00B45C84" w:rsidP="00B45C8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673E1F90" w14:textId="77777777" w:rsidR="00B45C84" w:rsidRPr="001058CF" w:rsidRDefault="00B45C84" w:rsidP="00B45C8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EFB2530" w14:textId="77777777" w:rsidR="00DE76B6" w:rsidRPr="004D5594" w:rsidRDefault="00DE76B6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EFB2531" w14:textId="77777777" w:rsidR="00DE76B6" w:rsidRPr="00A5582B" w:rsidRDefault="004D5594">
                    <w:pPr>
                      <w:pStyle w:val="Referentiegegevensbold"/>
                      <w:rPr>
                        <w:lang w:val="de-DE"/>
                      </w:rPr>
                    </w:pPr>
                    <w:r w:rsidRPr="00A5582B">
                      <w:rPr>
                        <w:lang w:val="de-DE"/>
                      </w:rPr>
                      <w:t>Onze referentie</w:t>
                    </w:r>
                  </w:p>
                  <w:p w14:paraId="4EFB2532" w14:textId="77777777" w:rsidR="00DE76B6" w:rsidRDefault="004D5594">
                    <w:pPr>
                      <w:pStyle w:val="Referentiegegevens"/>
                    </w:pPr>
                    <w:r>
                      <w:t>BZ2410854</w:t>
                    </w:r>
                  </w:p>
                  <w:p w14:paraId="4EFB2533" w14:textId="77777777" w:rsidR="00DE76B6" w:rsidRDefault="00DE76B6">
                    <w:pPr>
                      <w:pStyle w:val="WitregelW1"/>
                    </w:pPr>
                  </w:p>
                  <w:p w14:paraId="4EFB2534" w14:textId="77777777" w:rsidR="00DE76B6" w:rsidRDefault="004D5594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EFB2535" w14:textId="3B71DF09" w:rsidR="00DE76B6" w:rsidRDefault="004D5594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EFB2519" wp14:editId="1847259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FB2544" w14:textId="77777777" w:rsidR="004D5594" w:rsidRDefault="004D559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FB2519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EFB2544" w14:textId="77777777" w:rsidR="004D5594" w:rsidRDefault="004D559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EFB251B" wp14:editId="4EFB251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FB2537" w14:textId="77777777" w:rsidR="00DE76B6" w:rsidRDefault="004D559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FB253E" wp14:editId="4EFB253F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FB251B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4EFB2537" w14:textId="77777777" w:rsidR="00DE76B6" w:rsidRDefault="004D559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EFB253E" wp14:editId="4EFB253F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EFB251D" wp14:editId="4EFB251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FB2538" w14:textId="77777777" w:rsidR="00DE76B6" w:rsidRDefault="004D559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FB2540" wp14:editId="4EFB2541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FB251D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4EFB2538" w14:textId="77777777" w:rsidR="00DE76B6" w:rsidRDefault="004D559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EFB2540" wp14:editId="4EFB2541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3845C0"/>
    <w:multiLevelType w:val="multilevel"/>
    <w:tmpl w:val="0BC07C9A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D3A32637"/>
    <w:multiLevelType w:val="multilevel"/>
    <w:tmpl w:val="25EF1435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C6D982"/>
    <w:multiLevelType w:val="multilevel"/>
    <w:tmpl w:val="33EF6AC8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300BB594"/>
    <w:multiLevelType w:val="multilevel"/>
    <w:tmpl w:val="24CF34E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5B45F41"/>
    <w:multiLevelType w:val="multilevel"/>
    <w:tmpl w:val="259D61C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464851513">
    <w:abstractNumId w:val="0"/>
  </w:num>
  <w:num w:numId="2" w16cid:durableId="673414076">
    <w:abstractNumId w:val="4"/>
  </w:num>
  <w:num w:numId="3" w16cid:durableId="968783405">
    <w:abstractNumId w:val="3"/>
  </w:num>
  <w:num w:numId="4" w16cid:durableId="84084407">
    <w:abstractNumId w:val="2"/>
  </w:num>
  <w:num w:numId="5" w16cid:durableId="1088383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B6"/>
    <w:rsid w:val="004D5594"/>
    <w:rsid w:val="0061457E"/>
    <w:rsid w:val="008C04D7"/>
    <w:rsid w:val="00A5582B"/>
    <w:rsid w:val="00AF472F"/>
    <w:rsid w:val="00AF609F"/>
    <w:rsid w:val="00B45C84"/>
    <w:rsid w:val="00DE76B6"/>
    <w:rsid w:val="00FE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B24FD"/>
  <w15:docId w15:val="{407ED9D4-91F1-43AA-A533-C930F949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4D55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594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D55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59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144</ap:Characters>
  <ap:DocSecurity>0</ap:DocSecurity>
  <ap:Lines>1</ap:Lines>
  <ap:Paragraphs>1</ap:Paragraphs>
  <ap:ScaleCrop>false</ap:ScaleCrop>
  <ap:LinksUpToDate>false</ap:LinksUpToDate>
  <ap:CharactersWithSpaces>169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2024-12-18T14:19:00.0000000Z</lastPrinted>
  <dcterms:created xsi:type="dcterms:W3CDTF">2024-12-20T08:35:00.0000000Z</dcterms:created>
  <dcterms:modified xsi:type="dcterms:W3CDTF">2024-12-20T08:36:00.0000000Z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0x0101009C7CE436063D44E9BE7DC0259EF7C32F006EB9F9836A634AE58B6169785FD3936F00D8EBB22FD6970B4F9F6AB8BA3A59DDD9</vt:lpwstr>
  </property>
  <property fmtid="{D5CDD505-2E9C-101B-9397-08002B2CF9AE}" pid="3" name="_dlc_DocIdItemGuid">
    <vt:lpwstr>8adc8339-ace2-4df9-9bbe-12f274bebbb6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7;#Military and civil cooperation|b8dca804-e27b-465f-bf91-3b704e18e8a2</vt:lpwstr>
  </property>
  <property fmtid="{D5CDD505-2E9C-101B-9397-08002B2CF9AE}" pid="7" name="BZDossierResponsibleDepartment">
    <vt:lpwstr/>
  </property>
  <property fmtid="{D5CDD505-2E9C-101B-9397-08002B2CF9AE}" pid="8" name="BZCountryState">
    <vt:lpwstr>8;#Germany|0b1c626f-21ec-4bba-be13-5681feaf0b9c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