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2222"/>
        <w:gridCol w:w="3068"/>
      </w:tblGrid>
      <w:tr w:rsidR="007518CC" w:rsidTr="000F1C6E">
        <w:trPr>
          <w:cantSplit/>
          <w:trHeight w:val="1220" w:hRule="exact"/>
        </w:trPr>
        <w:tc>
          <w:tcPr>
            <w:tcW w:w="2230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7518CC" w:rsidP="000F1C6E" w:rsidRDefault="007518CC">
            <w:pPr>
              <w:pStyle w:val="Huisstijl-NotaKopje"/>
              <w:rPr>
                <w:noProof w:val="0"/>
              </w:rPr>
            </w:pPr>
            <w:bookmarkStart w:name="_GoBack" w:id="0"/>
            <w:bookmarkEnd w:id="0"/>
            <w:r>
              <w:rPr>
                <w:noProof w:val="0"/>
              </w:rPr>
              <w:t>Lijnparaaf</w:t>
            </w:r>
          </w:p>
          <w:p w:rsidR="007518CC" w:rsidP="000F1C6E" w:rsidRDefault="007518CC">
            <w:pPr>
              <w:pStyle w:val="Huisstijl-NotaGegeven"/>
              <w:rPr>
                <w:noProof w:val="0"/>
              </w:rPr>
            </w:pPr>
          </w:p>
          <w:p w:rsidRPr="00276880" w:rsidR="00E84714" w:rsidP="000F1C6E" w:rsidRDefault="00E84714">
            <w:pPr>
              <w:pStyle w:val="Huisstijl-NotaGegeven"/>
              <w:rPr>
                <w:noProof w:val="0"/>
              </w:rPr>
            </w:pPr>
          </w:p>
        </w:tc>
        <w:tc>
          <w:tcPr>
            <w:tcW w:w="2222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7518CC" w:rsidP="000F1C6E" w:rsidRDefault="007518CC">
            <w:pPr>
              <w:pStyle w:val="Huisstijl-NotaKopje"/>
              <w:rPr>
                <w:noProof w:val="0"/>
              </w:rPr>
            </w:pPr>
            <w:r>
              <w:rPr>
                <w:noProof w:val="0"/>
              </w:rPr>
              <w:t>Medeparaaf</w:t>
            </w:r>
          </w:p>
          <w:p w:rsidR="007518CC" w:rsidP="000F1C6E" w:rsidRDefault="007518CC">
            <w:pPr>
              <w:pStyle w:val="Huisstijl-NotaGegeven"/>
              <w:rPr>
                <w:noProof w:val="0"/>
              </w:rPr>
            </w:pPr>
          </w:p>
          <w:p w:rsidR="00E84714" w:rsidP="000F1C6E" w:rsidRDefault="00E84714">
            <w:pPr>
              <w:pStyle w:val="Huisstijl-NotaGegeven"/>
              <w:rPr>
                <w:noProof w:val="0"/>
              </w:rPr>
            </w:pPr>
          </w:p>
        </w:tc>
        <w:tc>
          <w:tcPr>
            <w:tcW w:w="3068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7518CC" w:rsidP="000F1C6E" w:rsidRDefault="007518CC">
            <w:pPr>
              <w:pStyle w:val="Huisstijl-NotaGegeven"/>
              <w:spacing w:line="240" w:lineRule="auto"/>
              <w:rPr>
                <w:noProof w:val="0"/>
              </w:rPr>
            </w:pPr>
          </w:p>
        </w:tc>
      </w:tr>
      <w:tr w:rsidRPr="00A04235" w:rsidR="007518CC" w:rsidTr="000F1C6E">
        <w:trPr>
          <w:cantSplit/>
          <w:trHeight w:val="400" w:hRule="exact"/>
        </w:trPr>
        <w:tc>
          <w:tcPr>
            <w:tcW w:w="7520" w:type="dxa"/>
            <w:gridSpan w:val="3"/>
            <w:tcBorders>
              <w:top w:val="dotted" w:color="auto" w:sz="6" w:space="0"/>
            </w:tcBorders>
            <w:shd w:val="clear" w:color="auto" w:fill="auto"/>
          </w:tcPr>
          <w:p w:rsidRPr="00A04235" w:rsidR="007518CC" w:rsidP="000F1C6E" w:rsidRDefault="007518CC">
            <w:pPr>
              <w:autoSpaceDE w:val="0"/>
              <w:autoSpaceDN w:val="0"/>
              <w:adjustRightInd w:val="0"/>
              <w:rPr>
                <w:rFonts w:cs="Verdana"/>
                <w:szCs w:val="18"/>
              </w:rPr>
            </w:pPr>
          </w:p>
        </w:tc>
      </w:tr>
    </w:tbl>
    <w:p w:rsidRPr="004E6698" w:rsidR="00641049" w:rsidP="00641049" w:rsidRDefault="00641049">
      <w:pPr>
        <w:rPr>
          <w:b/>
          <w:szCs w:val="18"/>
        </w:rPr>
      </w:pPr>
      <w:r w:rsidRPr="004E6698">
        <w:rPr>
          <w:b/>
          <w:szCs w:val="18"/>
        </w:rPr>
        <w:t>Advies</w:t>
      </w:r>
      <w:r w:rsidR="004956FB">
        <w:rPr>
          <w:b/>
          <w:szCs w:val="18"/>
        </w:rPr>
        <w:t>:</w:t>
      </w:r>
    </w:p>
    <w:p w:rsidR="00641049" w:rsidP="004956FB" w:rsidRDefault="00641049">
      <w:pPr>
        <w:rPr>
          <w:szCs w:val="18"/>
        </w:rPr>
      </w:pPr>
      <w:r w:rsidRPr="004E6698">
        <w:rPr>
          <w:szCs w:val="18"/>
        </w:rPr>
        <w:t xml:space="preserve">Ondertekenen van de brief waarin u de beantwoording op </w:t>
      </w:r>
      <w:r w:rsidR="004956FB">
        <w:rPr>
          <w:szCs w:val="18"/>
        </w:rPr>
        <w:t xml:space="preserve">drie sets van </w:t>
      </w:r>
      <w:r w:rsidRPr="004E6698">
        <w:rPr>
          <w:szCs w:val="18"/>
        </w:rPr>
        <w:t xml:space="preserve"> schriftelijke</w:t>
      </w:r>
      <w:r w:rsidR="004956FB">
        <w:rPr>
          <w:szCs w:val="18"/>
        </w:rPr>
        <w:t xml:space="preserve"> </w:t>
      </w:r>
      <w:r w:rsidR="002C61B9">
        <w:rPr>
          <w:szCs w:val="18"/>
        </w:rPr>
        <w:t xml:space="preserve">Kamervragen </w:t>
      </w:r>
      <w:r w:rsidR="004956FB">
        <w:rPr>
          <w:szCs w:val="18"/>
        </w:rPr>
        <w:t>overdraagt.</w:t>
      </w:r>
      <w:r>
        <w:rPr>
          <w:szCs w:val="18"/>
        </w:rPr>
        <w:t xml:space="preserve"> </w:t>
      </w:r>
    </w:p>
    <w:p w:rsidR="00641049" w:rsidP="00641049" w:rsidRDefault="00641049">
      <w:pPr>
        <w:rPr>
          <w:szCs w:val="18"/>
        </w:rPr>
      </w:pPr>
    </w:p>
    <w:p w:rsidR="004956FB" w:rsidP="00641049" w:rsidRDefault="00641049">
      <w:pPr>
        <w:rPr>
          <w:b/>
          <w:szCs w:val="18"/>
        </w:rPr>
      </w:pPr>
      <w:r w:rsidRPr="004E6698">
        <w:rPr>
          <w:b/>
          <w:szCs w:val="18"/>
        </w:rPr>
        <w:t>Toelichting</w:t>
      </w:r>
      <w:r w:rsidR="004956FB">
        <w:rPr>
          <w:b/>
          <w:szCs w:val="18"/>
        </w:rPr>
        <w:t>:</w:t>
      </w:r>
    </w:p>
    <w:p w:rsidR="004956FB" w:rsidP="004956FB" w:rsidRDefault="004956FB">
      <w:pPr>
        <w:rPr>
          <w:szCs w:val="18"/>
        </w:rPr>
      </w:pPr>
      <w:r>
        <w:rPr>
          <w:szCs w:val="18"/>
        </w:rPr>
        <w:t xml:space="preserve">De volgende drie sets worden overgedragen: </w:t>
      </w:r>
    </w:p>
    <w:p w:rsidR="004956FB" w:rsidP="004956FB" w:rsidRDefault="004956FB">
      <w:pPr>
        <w:rPr>
          <w:szCs w:val="18"/>
        </w:rPr>
      </w:pPr>
    </w:p>
    <w:p w:rsidR="004956FB" w:rsidP="004956FB" w:rsidRDefault="004956FB">
      <w:pPr>
        <w:pStyle w:val="Lijstalinea"/>
        <w:numPr>
          <w:ilvl w:val="0"/>
          <w:numId w:val="38"/>
        </w:numPr>
      </w:pPr>
      <w:r w:rsidRPr="004956FB">
        <w:rPr>
          <w:szCs w:val="18"/>
        </w:rPr>
        <w:t xml:space="preserve">Kamervragen van het lid Eerdmans (JA21) van </w:t>
      </w:r>
      <w:r>
        <w:t xml:space="preserve">25 oktober 2024 over het diversiteits-, gender- en inclusiebeleid van de ministeries. Gelet op de  coördinerende rol van de minister van BZK voor het rijksbrede diversiteits- en inclusie beleid, wordt de (coördinatie van de) beantwoording overgedragen aan de minister van Binnenlandse Zaken en Koninkrijksrelaties. </w:t>
      </w:r>
    </w:p>
    <w:p w:rsidR="004956FB" w:rsidP="004956FB" w:rsidRDefault="004956FB"/>
    <w:p w:rsidR="004956FB" w:rsidP="004956FB" w:rsidRDefault="004956FB">
      <w:pPr>
        <w:pStyle w:val="Lijstalinea"/>
        <w:numPr>
          <w:ilvl w:val="0"/>
          <w:numId w:val="38"/>
        </w:numPr>
      </w:pPr>
      <w:r>
        <w:rPr>
          <w:szCs w:val="18"/>
        </w:rPr>
        <w:t xml:space="preserve">Kamervragen van </w:t>
      </w:r>
      <w:r w:rsidRPr="004956FB">
        <w:rPr>
          <w:szCs w:val="18"/>
        </w:rPr>
        <w:t>de leden Piri (GroenLinks-PvdA), Ceder (ChristenUnie), Koekkoek (Volt) en Podt (D66)</w:t>
      </w:r>
      <w:r>
        <w:rPr>
          <w:szCs w:val="18"/>
        </w:rPr>
        <w:t xml:space="preserve"> van </w:t>
      </w:r>
      <w:r>
        <w:t xml:space="preserve">11 december 2024 over </w:t>
      </w:r>
      <w:r w:rsidRPr="004956FB">
        <w:rPr>
          <w:rFonts w:eastAsia="DejaVuSerifCondensed" w:cs="DejaVuSerifCondensed"/>
          <w:color w:val="000000"/>
          <w:szCs w:val="18"/>
        </w:rPr>
        <w:t>het bericht 'Faber beperkt inspraak van adviesorganen bij overhaaste wetgeving’</w:t>
      </w:r>
      <w:r>
        <w:rPr>
          <w:rFonts w:eastAsia="DejaVuSerifCondensed" w:cs="DejaVuSerifCondensed"/>
          <w:color w:val="000000"/>
          <w:szCs w:val="18"/>
        </w:rPr>
        <w:t xml:space="preserve">. </w:t>
      </w:r>
      <w:r>
        <w:t>Gelet op de inhoud van de vragen wordt de beantwoording van deze vragen overgedragen aan de minister van Asiel en Migratie.</w:t>
      </w:r>
    </w:p>
    <w:p w:rsidR="004956FB" w:rsidP="004956FB" w:rsidRDefault="004956FB">
      <w:pPr>
        <w:pStyle w:val="Lijstalinea"/>
      </w:pPr>
    </w:p>
    <w:p w:rsidRPr="004956FB" w:rsidR="004956FB" w:rsidP="004956FB" w:rsidRDefault="004956FB">
      <w:pPr>
        <w:pStyle w:val="Lijstalinea"/>
        <w:numPr>
          <w:ilvl w:val="0"/>
          <w:numId w:val="38"/>
        </w:numPr>
      </w:pPr>
      <w:r>
        <w:t>Kamervragen van de leden Sneller en Podt (D66) van 18 december 2024 over het artikel ‘Ongrijpbaar voor haar ambtenaren, onbereikbaar voor de buitenwereld: minister Faber opereert ‘volstrekt ongebruikelijk’’. Gelet op de inhoud van wordt de beantwoording van deze vragen overgedragen aan de ministers van Asiel en Migratie en van</w:t>
      </w:r>
      <w:r w:rsidRPr="004956FB">
        <w:t xml:space="preserve"> Binnenlandse Zaken en Koninkrijksrelaties.</w:t>
      </w:r>
      <w:r>
        <w:t>.</w:t>
      </w:r>
    </w:p>
    <w:p w:rsidR="004956FB" w:rsidP="004956FB" w:rsidRDefault="004956FB">
      <w:pPr>
        <w:autoSpaceDE w:val="0"/>
        <w:autoSpaceDN w:val="0"/>
        <w:adjustRightInd w:val="0"/>
        <w:rPr>
          <w:rFonts w:cs="Verdana"/>
          <w:szCs w:val="18"/>
        </w:rPr>
      </w:pPr>
    </w:p>
    <w:p w:rsidRPr="008E76CF" w:rsidR="00641049" w:rsidP="00641049" w:rsidRDefault="00641049">
      <w:pPr>
        <w:rPr>
          <w:b/>
          <w:szCs w:val="18"/>
        </w:rPr>
      </w:pPr>
      <w:r w:rsidRPr="008E76CF">
        <w:rPr>
          <w:b/>
          <w:szCs w:val="18"/>
        </w:rPr>
        <w:t>Geadviseerd besluit</w:t>
      </w:r>
    </w:p>
    <w:p w:rsidR="00641049" w:rsidP="00641049" w:rsidRDefault="00641049">
      <w:pPr>
        <w:tabs>
          <w:tab w:val="right" w:pos="7526"/>
        </w:tabs>
        <w:autoSpaceDE w:val="0"/>
        <w:autoSpaceDN w:val="0"/>
        <w:adjustRightInd w:val="0"/>
      </w:pPr>
      <w:r>
        <w:t>Ondertekenen en instemmen met verzending.</w:t>
      </w:r>
    </w:p>
    <w:p w:rsidR="00641049" w:rsidP="00641049" w:rsidRDefault="00641049"/>
    <w:p w:rsidRPr="002D78EF" w:rsidR="00641049" w:rsidP="00641049" w:rsidRDefault="00641049">
      <w:pPr>
        <w:rPr>
          <w:b/>
        </w:rPr>
      </w:pPr>
      <w:r w:rsidRPr="002D78EF">
        <w:rPr>
          <w:b/>
        </w:rPr>
        <w:t>Toelichting</w:t>
      </w:r>
    </w:p>
    <w:p w:rsidR="00DA4BFD" w:rsidP="00903251" w:rsidRDefault="00641049">
      <w:pPr>
        <w:pStyle w:val="Lijstalinea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357" w:hanging="357"/>
        <w:contextualSpacing w:val="0"/>
      </w:pPr>
      <w:r>
        <w:t>RVD is akkoord.</w:t>
      </w:r>
    </w:p>
    <w:sectPr w:rsidR="00DA4BFD" w:rsidSect="00DA4BF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00" w:right="2820" w:bottom="1080" w:left="1560" w:header="2400" w:footer="594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788" w:rsidRDefault="008E2788">
      <w:r>
        <w:separator/>
      </w:r>
    </w:p>
  </w:endnote>
  <w:endnote w:type="continuationSeparator" w:id="0">
    <w:p w:rsidR="008E2788" w:rsidRDefault="008E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erifCondense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A4BFD">
      <w:trPr>
        <w:trHeight w:hRule="exact" w:val="240"/>
      </w:trPr>
      <w:tc>
        <w:tcPr>
          <w:tcW w:w="7752" w:type="dxa"/>
          <w:shd w:val="clear" w:color="auto" w:fill="auto"/>
        </w:tcPr>
        <w:p w:rsidR="00DA4BFD" w:rsidRDefault="0073287B">
          <w:pPr>
            <w:pStyle w:val="Huisstijl-Rubricering"/>
          </w:pPr>
          <w:sdt>
            <w:sdtPr>
              <w:alias w:val="type document merking pag2 voet"/>
              <w:tag w:val="type document merking pag2 voet"/>
              <w:id w:val="289013418"/>
              <w:placeholder>
                <w:docPart w:val="DefaultPlaceholder_22675703"/>
              </w:placeholder>
              <w:showingPlcHdr/>
              <w:dataBinding w:xpath="/Template[1]/type_document[1]/merking[1]" w:storeItemID="{D3473831-B227-4DD4-A501-C0218F09B031}"/>
              <w:text/>
            </w:sdtPr>
            <w:sdtEndPr/>
            <w:sdtContent>
              <w:r w:rsidR="00211D87">
                <w:t xml:space="preserve"> </w:t>
              </w:r>
            </w:sdtContent>
          </w:sdt>
        </w:p>
        <w:p w:rsidR="00DA4BFD" w:rsidRDefault="00DA4BFD">
          <w:pPr>
            <w:pStyle w:val="Huisstijl-Rubricering"/>
          </w:pPr>
        </w:p>
      </w:tc>
      <w:tc>
        <w:tcPr>
          <w:tcW w:w="2148" w:type="dxa"/>
        </w:tcPr>
        <w:p w:rsidR="00DA4BFD" w:rsidRDefault="0064445F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 w:rsidR="00352736">
            <w:fldChar w:fldCharType="begin"/>
          </w:r>
          <w:r w:rsidR="00352736">
            <w:instrText xml:space="preserve"> PAGE   \* MERGEFORMAT </w:instrText>
          </w:r>
          <w:r w:rsidR="00352736">
            <w:fldChar w:fldCharType="separate"/>
          </w:r>
          <w:r w:rsidR="000045BC" w:rsidRPr="000045BC">
            <w:rPr>
              <w:rStyle w:val="Huisstijl-GegevenCharChar"/>
            </w:rPr>
            <w:t>2</w:t>
          </w:r>
          <w:r w:rsidR="00352736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0927CF">
              <w:t>1</w:t>
            </w:r>
          </w:fldSimple>
        </w:p>
      </w:tc>
    </w:tr>
  </w:tbl>
  <w:p w:rsidR="00DA4BFD" w:rsidRDefault="00DA4BFD">
    <w:pPr>
      <w:pStyle w:val="Voettekst"/>
      <w:spacing w:line="240" w:lineRule="auto"/>
      <w:rPr>
        <w:sz w:val="2"/>
        <w:szCs w:val="2"/>
      </w:rPr>
    </w:pPr>
  </w:p>
  <w:p w:rsidR="00DA4BFD" w:rsidRDefault="00DA4BF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A4BFD">
      <w:trPr>
        <w:trHeight w:hRule="exact" w:val="240"/>
      </w:trPr>
      <w:tc>
        <w:tcPr>
          <w:tcW w:w="7752" w:type="dxa"/>
          <w:shd w:val="clear" w:color="auto" w:fill="auto"/>
        </w:tcPr>
        <w:p w:rsidR="00DA4BFD" w:rsidRDefault="0073287B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202180394"/>
              <w:placeholder>
                <w:docPart w:val="DefaultPlaceholder_22675703"/>
              </w:placeholder>
              <w:showingPlcHdr/>
              <w:dataBinding w:xpath="/Template[1]/type_document[1]/merking[1]" w:storeItemID="{D3473831-B227-4DD4-A501-C0218F09B031}"/>
              <w:text/>
            </w:sdtPr>
            <w:sdtEndPr/>
            <w:sdtContent>
              <w:r w:rsidR="00211D87">
                <w:t xml:space="preserve"> </w:t>
              </w:r>
            </w:sdtContent>
          </w:sdt>
        </w:p>
        <w:p w:rsidR="00DA4BFD" w:rsidRDefault="00DA4BFD">
          <w:pPr>
            <w:pStyle w:val="Huisstijl-Rubricering"/>
          </w:pPr>
        </w:p>
      </w:tc>
      <w:tc>
        <w:tcPr>
          <w:tcW w:w="2148" w:type="dxa"/>
        </w:tcPr>
        <w:p w:rsidR="00DA4BFD" w:rsidRDefault="0064445F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 w:rsidR="00352736">
            <w:fldChar w:fldCharType="begin"/>
          </w:r>
          <w:r w:rsidR="00352736">
            <w:instrText xml:space="preserve"> PAGE   \* MERGEFORMAT </w:instrText>
          </w:r>
          <w:r w:rsidR="00352736">
            <w:fldChar w:fldCharType="separate"/>
          </w:r>
          <w:r w:rsidR="0073287B" w:rsidRPr="0073287B">
            <w:rPr>
              <w:rStyle w:val="Huisstijl-GegevenCharChar"/>
            </w:rPr>
            <w:t>1</w:t>
          </w:r>
          <w:r w:rsidR="00352736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73287B">
              <w:t>1</w:t>
            </w:r>
          </w:fldSimple>
        </w:p>
      </w:tc>
    </w:tr>
  </w:tbl>
  <w:p w:rsidR="00DA4BFD" w:rsidRDefault="00DA4BFD">
    <w:pPr>
      <w:pStyle w:val="Voettekst"/>
      <w:spacing w:line="240" w:lineRule="auto"/>
      <w:rPr>
        <w:sz w:val="2"/>
        <w:szCs w:val="2"/>
      </w:rPr>
    </w:pPr>
  </w:p>
  <w:p w:rsidR="00DA4BFD" w:rsidRDefault="00DA4BFD">
    <w:pPr>
      <w:pStyle w:val="Voettekst"/>
      <w:rPr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788" w:rsidRDefault="008E2788">
      <w:r>
        <w:separator/>
      </w:r>
    </w:p>
  </w:footnote>
  <w:footnote w:type="continuationSeparator" w:id="0">
    <w:p w:rsidR="008E2788" w:rsidRDefault="008E2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FD" w:rsidRDefault="00352736">
    <w:pPr>
      <w:pStyle w:val="Koptekst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91B6A84" wp14:editId="0BD238A0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6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DA4BFD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 naam pag2"/>
                                  <w:tag w:val="afzend org naam pag2"/>
                                  <w:id w:val="289013422"/>
                                  <w:placeholder>
                                    <w:docPart w:val="2A84CD423F8E41CE97004D1D09EE541D"/>
                                  </w:placeholder>
                                  <w:dataBinding w:xpath="/Template[1]/afzendgegevens[1]/organisatie[1]/naam[1]" w:storeItemID="{D3473831-B227-4DD4-A501-C0218F09B031}"/>
                                  <w:text/>
                                </w:sdtPr>
                                <w:sdtEndPr/>
                                <w:sdtContent>
                                  <w:p w:rsidR="00DA4BFD" w:rsidRDefault="00211D87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DA4BFD">
                            <w:trPr>
                              <w:trHeight w:hRule="exact" w:val="1398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A4BFD" w:rsidRDefault="0064445F">
                                <w:pPr>
                                  <w:pStyle w:val="Huisstijl-Kopje"/>
                                </w:pPr>
                                <w:r>
                                  <w:t xml:space="preserve">Datum </w:t>
                                </w:r>
                              </w:p>
                              <w:p w:rsidR="00DA4BFD" w:rsidRDefault="0073287B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datum pag2"/>
                                    <w:tag w:val="referentie datum pag2"/>
                                    <w:id w:val="289013423"/>
                                    <w:placeholder>
                                      <w:docPart w:val="2A84CD423F8E41CE97004D1D09EE541D"/>
                                    </w:placeholder>
                                    <w:dataBinding w:xpath="/Template[1]/referentiegegevens[1]/datum[1]" w:storeItemID="{D3473831-B227-4DD4-A501-C0218F09B031}"/>
                                    <w:text/>
                                  </w:sdtPr>
                                  <w:sdtEndPr/>
                                  <w:sdtContent>
                                    <w:r w:rsidR="00211D87">
                                      <w:t>18 december 2024</w:t>
                                    </w:r>
                                  </w:sdtContent>
                                </w:sdt>
                              </w:p>
                              <w:p w:rsidR="00DA4BFD" w:rsidRDefault="0064445F">
                                <w:pPr>
                                  <w:pStyle w:val="Huisstijl-Kopje"/>
                                </w:pPr>
                                <w:r>
                                  <w:t xml:space="preserve">Onze referentie </w:t>
                                </w:r>
                              </w:p>
                              <w:p w:rsidR="00DA4BFD" w:rsidRDefault="0073287B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onze referentie pag2"/>
                                    <w:tag w:val="referentie onze referentie pag2"/>
                                    <w:id w:val="289013424"/>
                                    <w:placeholder>
                                      <w:docPart w:val="2A84CD423F8E41CE97004D1D09EE541D"/>
                                    </w:placeholder>
                                    <w:dataBinding w:xpath="/Template[1]/referentiegegevens[1]/onze_referentie[1]" w:storeItemID="{D3473831-B227-4DD4-A501-C0218F09B031}"/>
                                    <w:text/>
                                  </w:sdtPr>
                                  <w:sdtEndPr/>
                                  <w:sdtContent>
                                    <w:r w:rsidR="00211D87">
                                      <w:t>4434361</w:t>
                                    </w:r>
                                  </w:sdtContent>
                                </w:sdt>
                              </w:p>
                              <w:p w:rsidR="00DA4BFD" w:rsidRDefault="00DA4BFD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DA4BFD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A4BFD" w:rsidRDefault="00DA4BFD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:rsidR="00DA4BFD" w:rsidRDefault="00DA4BF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hkTtAIAALs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DA4BFD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 naam pag2"/>
                            <w:tag w:val="afzend org naam pag2"/>
                            <w:id w:val="289013422"/>
                            <w:placeholder>
                              <w:docPart w:val="2A84CD423F8E41CE97004D1D09EE541D"/>
                            </w:placeholder>
                            <w:dataBinding w:xpath="/Template[1]/afzendgegevens[1]/organisatie[1]/naam[1]" w:storeItemID="{D3473831-B227-4DD4-A501-C0218F09B031}"/>
                            <w:text/>
                          </w:sdtPr>
                          <w:sdtEndPr/>
                          <w:sdtContent>
                            <w:p w:rsidR="00DA4BFD" w:rsidRDefault="00211D87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Kabinet Minister-President</w:t>
                              </w:r>
                            </w:p>
                          </w:sdtContent>
                        </w:sdt>
                      </w:tc>
                    </w:tr>
                    <w:tr w:rsidR="00DA4BFD">
                      <w:trPr>
                        <w:trHeight w:hRule="exact" w:val="1398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DA4BFD" w:rsidRDefault="0064445F">
                          <w:pPr>
                            <w:pStyle w:val="Huisstijl-Kopje"/>
                          </w:pPr>
                          <w:r>
                            <w:t xml:space="preserve">Datum </w:t>
                          </w:r>
                        </w:p>
                        <w:p w:rsidR="00DA4BFD" w:rsidRDefault="000927CF">
                          <w:pPr>
                            <w:pStyle w:val="Huisstijl-Gegeven"/>
                          </w:pPr>
                          <w:sdt>
                            <w:sdtPr>
                              <w:alias w:val="referentie datum pag2"/>
                              <w:tag w:val="referentie datum pag2"/>
                              <w:id w:val="289013423"/>
                              <w:placeholder>
                                <w:docPart w:val="2A84CD423F8E41CE97004D1D09EE541D"/>
                              </w:placeholder>
                              <w:dataBinding w:xpath="/Template[1]/referentiegegevens[1]/datum[1]" w:storeItemID="{D3473831-B227-4DD4-A501-C0218F09B031}"/>
                              <w:text/>
                            </w:sdtPr>
                            <w:sdtEndPr/>
                            <w:sdtContent>
                              <w:r w:rsidR="00211D87">
                                <w:t>18 december 2024</w:t>
                              </w:r>
                            </w:sdtContent>
                          </w:sdt>
                        </w:p>
                        <w:p w:rsidR="00DA4BFD" w:rsidRDefault="0064445F">
                          <w:pPr>
                            <w:pStyle w:val="Huisstijl-Kopje"/>
                          </w:pPr>
                          <w:r>
                            <w:t xml:space="preserve">Onze referentie </w:t>
                          </w:r>
                        </w:p>
                        <w:p w:rsidR="00DA4BFD" w:rsidRDefault="000927CF">
                          <w:pPr>
                            <w:pStyle w:val="Huisstijl-Gegeven"/>
                          </w:pPr>
                          <w:sdt>
                            <w:sdtPr>
                              <w:alias w:val="referentie onze referentie pag2"/>
                              <w:tag w:val="referentie onze referentie pag2"/>
                              <w:id w:val="289013424"/>
                              <w:placeholder>
                                <w:docPart w:val="2A84CD423F8E41CE97004D1D09EE541D"/>
                              </w:placeholder>
                              <w:dataBinding w:xpath="/Template[1]/referentiegegevens[1]/onze_referentie[1]" w:storeItemID="{D3473831-B227-4DD4-A501-C0218F09B031}"/>
                              <w:text/>
                            </w:sdtPr>
                            <w:sdtEndPr/>
                            <w:sdtContent>
                              <w:r w:rsidR="00211D87">
                                <w:t>4434361</w:t>
                              </w:r>
                            </w:sdtContent>
                          </w:sdt>
                        </w:p>
                        <w:p w:rsidR="00DA4BFD" w:rsidRDefault="00DA4BFD">
                          <w:pPr>
                            <w:pStyle w:val="Huisstijl-Gegeven"/>
                          </w:pPr>
                        </w:p>
                      </w:tc>
                    </w:tr>
                    <w:tr w:rsidR="00DA4BFD">
                      <w:tc>
                        <w:tcPr>
                          <w:tcW w:w="2160" w:type="dxa"/>
                          <w:shd w:val="clear" w:color="auto" w:fill="auto"/>
                        </w:tcPr>
                        <w:p w:rsidR="00DA4BFD" w:rsidRDefault="00DA4BFD">
                          <w:pPr>
                            <w:pStyle w:val="Huisstijl-Gegeven"/>
                          </w:pPr>
                        </w:p>
                      </w:tc>
                    </w:tr>
                  </w:tbl>
                  <w:p w:rsidR="00DA4BFD" w:rsidRDefault="00DA4BFD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A4BFD">
      <w:trPr>
        <w:trHeight w:hRule="exact" w:val="400"/>
      </w:trPr>
      <w:tc>
        <w:tcPr>
          <w:tcW w:w="7520" w:type="dxa"/>
          <w:shd w:val="clear" w:color="auto" w:fill="auto"/>
        </w:tcPr>
        <w:p w:rsidR="00DA4BFD" w:rsidRDefault="00DA4BFD">
          <w:pPr>
            <w:spacing w:line="240" w:lineRule="auto"/>
            <w:rPr>
              <w:sz w:val="12"/>
              <w:szCs w:val="12"/>
            </w:rPr>
          </w:pPr>
        </w:p>
      </w:tc>
    </w:tr>
  </w:tbl>
  <w:p w:rsidR="00DA4BFD" w:rsidRDefault="0073287B">
    <w:pPr>
      <w:pStyle w:val="Huisstijl-Rubricering"/>
    </w:pPr>
    <w:sdt>
      <w:sdtPr>
        <w:alias w:val="type document merking pag2"/>
        <w:tag w:val="type document merking pag2"/>
        <w:id w:val="289013404"/>
        <w:placeholder>
          <w:docPart w:val="DefaultPlaceholder_22675703"/>
        </w:placeholder>
        <w:showingPlcHdr/>
        <w:dataBinding w:xpath="/Template[1]/type_document[1]/merking[1]" w:storeItemID="{D3473831-B227-4DD4-A501-C0218F09B031}"/>
        <w:text/>
      </w:sdtPr>
      <w:sdtEndPr/>
      <w:sdtContent>
        <w:r w:rsidR="00211D87">
          <w:t xml:space="preserve"> </w:t>
        </w:r>
      </w:sdtContent>
    </w:sdt>
  </w:p>
  <w:p w:rsidR="00DA4BFD" w:rsidRDefault="0064445F">
    <w:pPr>
      <w:pStyle w:val="Huisstijl-Rubricering"/>
      <w:tabs>
        <w:tab w:val="left" w:pos="2055"/>
      </w:tabs>
    </w:pPr>
    <w:r>
      <w:t xml:space="preserve"> </w:t>
    </w:r>
    <w:r>
      <w:tab/>
    </w:r>
  </w:p>
  <w:p w:rsidR="00DA4BFD" w:rsidRDefault="00DA4BFD"/>
  <w:p w:rsidR="00DA4BFD" w:rsidRDefault="00DA4BFD"/>
  <w:p w:rsidR="00DA4BFD" w:rsidRDefault="00DA4B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FD" w:rsidRDefault="003527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BC04DA" wp14:editId="4E12FC41">
              <wp:simplePos x="0" y="0"/>
              <wp:positionH relativeFrom="column">
                <wp:posOffset>2457450</wp:posOffset>
              </wp:positionH>
              <wp:positionV relativeFrom="page">
                <wp:posOffset>-69850</wp:posOffset>
              </wp:positionV>
              <wp:extent cx="4025900" cy="1746250"/>
              <wp:effectExtent l="0" t="0" r="3175" b="0"/>
              <wp:wrapNone/>
              <wp:docPr id="3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143"/>
                          </w:tblGrid>
                          <w:tr w:rsidR="00DA4BFD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DA4BFD" w:rsidRDefault="00B6251D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432BE1A" wp14:editId="59B3E37B">
                                      <wp:extent cx="466725" cy="1581150"/>
                                      <wp:effectExtent l="19050" t="0" r="9525" b="0"/>
                                      <wp:docPr id="8" name="Afbeelding 8" descr="Rijkslint Zwart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ijkslint Zwart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6725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143" w:type="dxa"/>
                                <w:shd w:val="clear" w:color="auto" w:fill="auto"/>
                              </w:tcPr>
                              <w:p w:rsidR="00DA4BFD" w:rsidRDefault="00B6251D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b/>
                                    <w:noProof/>
                                  </w:rPr>
                                  <w:drawing>
                                    <wp:inline distT="0" distB="0" distL="0" distR="0" wp14:anchorId="652ABF12" wp14:editId="33F10A21">
                                      <wp:extent cx="2343150" cy="1581150"/>
                                      <wp:effectExtent l="19050" t="0" r="0" b="0"/>
                                      <wp:docPr id="9" name="Afbeelding 9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DA4BFD" w:rsidRDefault="00DA4BF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5.5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c3v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143"/>
                    </w:tblGrid>
                    <w:tr w:rsidR="00DA4BFD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DA4BFD" w:rsidRDefault="00B6251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32BE1A" wp14:editId="59B3E37B">
                                <wp:extent cx="466725" cy="1581150"/>
                                <wp:effectExtent l="19050" t="0" r="9525" b="0"/>
                                <wp:docPr id="8" name="Afbeelding 8" descr="Rijkslint Zwar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ijkslint Zwar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143" w:type="dxa"/>
                          <w:shd w:val="clear" w:color="auto" w:fill="auto"/>
                        </w:tcPr>
                        <w:p w:rsidR="00DA4BFD" w:rsidRDefault="00B6251D">
                          <w:pPr>
                            <w:spacing w:line="240" w:lineRule="auto"/>
                          </w:pPr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652ABF12" wp14:editId="33F10A21">
                                <wp:extent cx="2343150" cy="1581150"/>
                                <wp:effectExtent l="19050" t="0" r="0" b="0"/>
                                <wp:docPr id="9" name="Afbeelding 9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DA4BFD" w:rsidRDefault="00DA4BFD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643A61" wp14:editId="2520833E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7518CC" w:rsidTr="000F1C6E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7518CC" w:rsidRDefault="0073287B" w:rsidP="000F1C6E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gegeven organisatie naam"/>
                                    <w:tag w:val="afzendgegeven organisatie naam"/>
                                    <w:id w:val="1954586866"/>
                                    <w:dataBinding w:xpath="/Template[1]/afzendgegevens[1]/organisatie[1]/naam[1]" w:storeItemID="{D3473831-B227-4DD4-A501-C0218F09B031}"/>
                                    <w:text/>
                                  </w:sdtPr>
                                  <w:sdtEndPr/>
                                  <w:sdtContent>
                                    <w:r w:rsidR="00211D87"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sdtContent>
                                </w:sdt>
                                <w:r w:rsidR="007518CC"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  <w:p w:rsidR="007518CC" w:rsidRDefault="007518CC" w:rsidP="000F1C6E">
                                <w:pPr>
                                  <w:pStyle w:val="Huisstijl-Adres"/>
                                </w:pPr>
                              </w:p>
                            </w:tc>
                          </w:tr>
                          <w:tr w:rsidR="007518CC" w:rsidTr="000F1C6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7518CC" w:rsidRDefault="007518CC" w:rsidP="000F1C6E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7518CC" w:rsidTr="000F1C6E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7518CC" w:rsidRDefault="007518CC" w:rsidP="000F1C6E">
                                <w:pPr>
                                  <w:pStyle w:val="Huisstijl-Kopje"/>
                                </w:pPr>
                                <w:r>
                                  <w:t>Datum</w:t>
                                </w:r>
                              </w:p>
                              <w:p w:rsidR="007518CC" w:rsidRDefault="0073287B" w:rsidP="000F1C6E">
                                <w:pPr>
                                  <w:pStyle w:val="Huisstijl-Gegeven"/>
                                  <w:rPr>
                                    <w:rFonts w:cs="Verdana"/>
                                    <w:szCs w:val="13"/>
                                  </w:rPr>
                                </w:pPr>
                                <w:sdt>
                                  <w:sdtPr>
                                    <w:alias w:val="referentiegevgevens datum"/>
                                    <w:tag w:val="referentiegevgevens datum"/>
                                    <w:id w:val="-829596358"/>
                                    <w:dataBinding w:xpath="/Template[1]/referentiegegevens[1]/datum[1]" w:storeItemID="{D3473831-B227-4DD4-A501-C0218F09B031}"/>
                                    <w:text/>
                                  </w:sdtPr>
                                  <w:sdtEndPr/>
                                  <w:sdtContent>
                                    <w:r w:rsidR="00211D87">
                                      <w:t>18 december 2024</w:t>
                                    </w:r>
                                  </w:sdtContent>
                                </w:sdt>
                              </w:p>
                              <w:p w:rsidR="007518CC" w:rsidRDefault="007518CC" w:rsidP="000F1C6E">
                                <w:pPr>
                                  <w:pStyle w:val="Huisstijl-Kopje"/>
                                </w:pPr>
                                <w:r>
                                  <w:t xml:space="preserve">Onze referentie </w:t>
                                </w:r>
                              </w:p>
                              <w:p w:rsidR="007518CC" w:rsidRDefault="0073287B" w:rsidP="000F1C6E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"/>
                                    <w:tag w:val="referentiegegevens onze referentie"/>
                                    <w:id w:val="-558474290"/>
                                    <w:dataBinding w:xpath="/Template[1]/referentiegegevens[1]/onze_referentie[1]" w:storeItemID="{D3473831-B227-4DD4-A501-C0218F09B031}"/>
                                    <w:text/>
                                  </w:sdtPr>
                                  <w:sdtEndPr/>
                                  <w:sdtContent>
                                    <w:r w:rsidR="00211D87">
                                      <w:t>4434361</w:t>
                                    </w:r>
                                  </w:sdtContent>
                                </w:sdt>
                              </w:p>
                              <w:p w:rsidR="007518CC" w:rsidRDefault="007518CC" w:rsidP="000F1C6E">
                                <w:pPr>
                                  <w:pStyle w:val="Huisstijl-Gegeven"/>
                                </w:pPr>
                              </w:p>
                              <w:p w:rsidR="007518CC" w:rsidRDefault="007518CC" w:rsidP="000F1C6E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:rsidR="00DA4BFD" w:rsidRDefault="00DA4B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" o:spid="_x0000_s1028" type="#_x0000_t202" style="position:absolute;margin-left:380.55pt;margin-top:148.2pt;width:117.5pt;height:6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oF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CxiboF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7518CC" w:rsidTr="000F1C6E">
                      <w:tc>
                        <w:tcPr>
                          <w:tcW w:w="2160" w:type="dxa"/>
                          <w:shd w:val="clear" w:color="auto" w:fill="auto"/>
                        </w:tcPr>
                        <w:p w:rsidR="007518CC" w:rsidRDefault="0073287B" w:rsidP="000F1C6E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gegeven organisatie naam"/>
                              <w:tag w:val="afzendgegeven organisatie naam"/>
                              <w:id w:val="1954586866"/>
                              <w:dataBinding w:xpath="/Template[1]/afzendgegevens[1]/organisatie[1]/naam[1]" w:storeItemID="{D3473831-B227-4DD4-A501-C0218F09B031}"/>
                              <w:text/>
                            </w:sdtPr>
                            <w:sdtEndPr/>
                            <w:sdtContent>
                              <w:r w:rsidR="00211D87">
                                <w:rPr>
                                  <w:b/>
                                </w:rPr>
                                <w:t>Kabinet Minister-President</w:t>
                              </w:r>
                            </w:sdtContent>
                          </w:sdt>
                          <w:r w:rsidR="007518CC">
                            <w:rPr>
                              <w:b/>
                            </w:rPr>
                            <w:t xml:space="preserve"> </w:t>
                          </w:r>
                        </w:p>
                        <w:p w:rsidR="007518CC" w:rsidRDefault="007518CC" w:rsidP="000F1C6E">
                          <w:pPr>
                            <w:pStyle w:val="Huisstijl-Adres"/>
                          </w:pPr>
                        </w:p>
                      </w:tc>
                    </w:tr>
                    <w:tr w:rsidR="007518CC" w:rsidTr="000F1C6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7518CC" w:rsidRDefault="007518CC" w:rsidP="000F1C6E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7518CC" w:rsidTr="000F1C6E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7518CC" w:rsidRDefault="007518CC" w:rsidP="000F1C6E">
                          <w:pPr>
                            <w:pStyle w:val="Huisstijl-Kopje"/>
                          </w:pPr>
                          <w:r>
                            <w:t>Datum</w:t>
                          </w:r>
                        </w:p>
                        <w:p w:rsidR="007518CC" w:rsidRDefault="0073287B" w:rsidP="000F1C6E">
                          <w:pPr>
                            <w:pStyle w:val="Huisstijl-Gegeven"/>
                            <w:rPr>
                              <w:rFonts w:cs="Verdana"/>
                              <w:szCs w:val="13"/>
                            </w:rPr>
                          </w:pPr>
                          <w:sdt>
                            <w:sdtPr>
                              <w:alias w:val="referentiegevgevens datum"/>
                              <w:tag w:val="referentiegevgevens datum"/>
                              <w:id w:val="-829596358"/>
                              <w:dataBinding w:xpath="/Template[1]/referentiegegevens[1]/datum[1]" w:storeItemID="{D3473831-B227-4DD4-A501-C0218F09B031}"/>
                              <w:text/>
                            </w:sdtPr>
                            <w:sdtEndPr/>
                            <w:sdtContent>
                              <w:r w:rsidR="00211D87">
                                <w:t>18 december 2024</w:t>
                              </w:r>
                            </w:sdtContent>
                          </w:sdt>
                        </w:p>
                        <w:p w:rsidR="007518CC" w:rsidRDefault="007518CC" w:rsidP="000F1C6E">
                          <w:pPr>
                            <w:pStyle w:val="Huisstijl-Kopje"/>
                          </w:pPr>
                          <w:r>
                            <w:t xml:space="preserve">Onze referentie </w:t>
                          </w:r>
                        </w:p>
                        <w:p w:rsidR="007518CC" w:rsidRDefault="0073287B" w:rsidP="000F1C6E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"/>
                              <w:tag w:val="referentiegegevens onze referentie"/>
                              <w:id w:val="-558474290"/>
                              <w:dataBinding w:xpath="/Template[1]/referentiegegevens[1]/onze_referentie[1]" w:storeItemID="{D3473831-B227-4DD4-A501-C0218F09B031}"/>
                              <w:text/>
                            </w:sdtPr>
                            <w:sdtEndPr/>
                            <w:sdtContent>
                              <w:r w:rsidR="00211D87">
                                <w:t>4434361</w:t>
                              </w:r>
                            </w:sdtContent>
                          </w:sdt>
                        </w:p>
                        <w:p w:rsidR="007518CC" w:rsidRDefault="007518CC" w:rsidP="000F1C6E">
                          <w:pPr>
                            <w:pStyle w:val="Huisstijl-Gegeven"/>
                          </w:pPr>
                        </w:p>
                        <w:p w:rsidR="007518CC" w:rsidRDefault="007518CC" w:rsidP="000F1C6E">
                          <w:pPr>
                            <w:pStyle w:val="Huisstijl-Gegeven"/>
                          </w:pPr>
                        </w:p>
                      </w:tc>
                    </w:tr>
                  </w:tbl>
                  <w:p w:rsidR="00DA4BFD" w:rsidRDefault="00DA4B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5300"/>
    </w:tblGrid>
    <w:tr w:rsidR="00DA4BFD">
      <w:trPr>
        <w:trHeight w:val="400"/>
      </w:trPr>
      <w:tc>
        <w:tcPr>
          <w:tcW w:w="7520" w:type="dxa"/>
          <w:gridSpan w:val="2"/>
          <w:shd w:val="clear" w:color="auto" w:fill="auto"/>
        </w:tcPr>
        <w:p w:rsidR="00DA4BFD" w:rsidRDefault="00DA4BFD"/>
      </w:tc>
    </w:tr>
    <w:tr w:rsidR="00DA4BFD">
      <w:trPr>
        <w:cantSplit/>
        <w:trHeight w:hRule="exact" w:val="1880"/>
      </w:trPr>
      <w:tc>
        <w:tcPr>
          <w:tcW w:w="7520" w:type="dxa"/>
          <w:gridSpan w:val="2"/>
          <w:shd w:val="clear" w:color="auto" w:fill="auto"/>
        </w:tcPr>
        <w:p w:rsidR="00DA4BFD" w:rsidRDefault="0073287B">
          <w:pPr>
            <w:pStyle w:val="Huisstijl-Rubricering"/>
          </w:pPr>
          <w:sdt>
            <w:sdtPr>
              <w:alias w:val="type document merking"/>
              <w:tag w:val="type document merking"/>
              <w:id w:val="202179654"/>
              <w:placeholder>
                <w:docPart w:val="DefaultPlaceholder_22675703"/>
              </w:placeholder>
              <w:showingPlcHdr/>
              <w:dataBinding w:xpath="/Template[1]/type_document[1]/merking[1]" w:storeItemID="{D3473831-B227-4DD4-A501-C0218F09B031}"/>
              <w:text/>
            </w:sdtPr>
            <w:sdtEndPr/>
            <w:sdtContent>
              <w:r w:rsidR="00211D87">
                <w:t xml:space="preserve"> </w:t>
              </w:r>
            </w:sdtContent>
          </w:sdt>
        </w:p>
        <w:p w:rsidR="00DA4BFD" w:rsidRDefault="00903251">
          <w:pPr>
            <w:tabs>
              <w:tab w:val="left" w:pos="1470"/>
            </w:tabs>
          </w:pPr>
          <w:r>
            <w:t>Aan de Minister-President</w:t>
          </w:r>
        </w:p>
        <w:p w:rsidR="00DA4BFD" w:rsidRDefault="00DA4BFD">
          <w:pPr>
            <w:tabs>
              <w:tab w:val="left" w:pos="1470"/>
            </w:tabs>
          </w:pPr>
        </w:p>
      </w:tc>
    </w:tr>
    <w:tr w:rsidR="00DA4BFD">
      <w:trPr>
        <w:trHeight w:val="468"/>
      </w:trPr>
      <w:tc>
        <w:tcPr>
          <w:tcW w:w="2220" w:type="dxa"/>
          <w:vMerge w:val="restart"/>
          <w:shd w:val="clear" w:color="auto" w:fill="auto"/>
        </w:tcPr>
        <w:p w:rsidR="00DA4BFD" w:rsidRDefault="00903251">
          <w:r w:rsidRPr="00A0786B">
            <w:rPr>
              <w:noProof/>
              <w:sz w:val="40"/>
              <w:szCs w:val="56"/>
            </w:rPr>
            <w:t>Beslisnota</w:t>
          </w:r>
        </w:p>
      </w:tc>
      <w:tc>
        <w:tcPr>
          <w:tcW w:w="5300" w:type="dxa"/>
          <w:shd w:val="clear" w:color="auto" w:fill="auto"/>
        </w:tcPr>
        <w:p w:rsidR="00DA4BFD" w:rsidRDefault="00DA4BFD"/>
      </w:tc>
    </w:tr>
    <w:tr w:rsidR="00DA4BFD">
      <w:trPr>
        <w:trHeight w:hRule="exact" w:val="480"/>
      </w:trPr>
      <w:tc>
        <w:tcPr>
          <w:tcW w:w="2220" w:type="dxa"/>
          <w:vMerge/>
          <w:shd w:val="clear" w:color="auto" w:fill="auto"/>
        </w:tcPr>
        <w:p w:rsidR="00DA4BFD" w:rsidRDefault="00DA4BFD"/>
      </w:tc>
      <w:tc>
        <w:tcPr>
          <w:tcW w:w="5300" w:type="dxa"/>
          <w:shd w:val="clear" w:color="auto" w:fill="auto"/>
        </w:tcPr>
        <w:sdt>
          <w:sdtPr>
            <w:alias w:val="referentiegegevens betreft"/>
            <w:tag w:val="referentiegegevens betreft"/>
            <w:id w:val="202180229"/>
            <w:placeholder>
              <w:docPart w:val="DefaultPlaceholder_22675703"/>
            </w:placeholder>
            <w:dataBinding w:xpath="/Template[1]/referentiegegevens[1]/betreft[1]" w:storeItemID="{D3473831-B227-4DD4-A501-C0218F09B031}"/>
            <w:text/>
          </w:sdtPr>
          <w:sdtEndPr/>
          <w:sdtContent>
            <w:p w:rsidR="00DA4BFD" w:rsidRDefault="00641049" w:rsidP="004956FB">
              <w:r>
                <w:t>O</w:t>
              </w:r>
              <w:r w:rsidR="00211D87">
                <w:t>verdragen Kamervragen</w:t>
              </w:r>
              <w:r w:rsidR="004956FB">
                <w:t xml:space="preserve"> van de</w:t>
              </w:r>
              <w:r w:rsidR="00211D87">
                <w:t xml:space="preserve"> </w:t>
              </w:r>
              <w:r w:rsidR="004956FB">
                <w:t>leden Eerdmans, Piri c.s. en Sneller en Podt</w:t>
              </w:r>
              <w:r w:rsidR="00211D87">
                <w:t xml:space="preserve"> </w:t>
              </w:r>
            </w:p>
          </w:sdtContent>
        </w:sdt>
      </w:tc>
    </w:tr>
  </w:tbl>
  <w:p w:rsidR="00DA4BFD" w:rsidRDefault="00DA4B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7009E68"/>
    <w:lvl w:ilvl="0">
      <w:start w:val="1"/>
      <w:numFmt w:val="bullet"/>
      <w:pStyle w:val="Lijstopsomteken2"/>
      <w:lvlText w:val="–"/>
      <w:lvlJc w:val="left"/>
      <w:pPr>
        <w:tabs>
          <w:tab w:val="num" w:pos="580"/>
        </w:tabs>
        <w:ind w:left="580" w:hanging="340"/>
      </w:pPr>
      <w:rPr>
        <w:rFonts w:ascii="Verdana" w:hAnsi="Verdana" w:hint="default"/>
      </w:rPr>
    </w:lvl>
  </w:abstractNum>
  <w:abstractNum w:abstractNumId="1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84DC5"/>
    <w:multiLevelType w:val="hybridMultilevel"/>
    <w:tmpl w:val="D32267C8"/>
    <w:lvl w:ilvl="0" w:tplc="FBB4CFC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AA2946"/>
    <w:multiLevelType w:val="hybridMultilevel"/>
    <w:tmpl w:val="FEC203D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120A4"/>
    <w:multiLevelType w:val="hybridMultilevel"/>
    <w:tmpl w:val="D1C0296A"/>
    <w:lvl w:ilvl="0" w:tplc="8E2EE5EE">
      <w:start w:val="1"/>
      <w:numFmt w:val="bullet"/>
      <w:pStyle w:val="Lijstopsomteken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D867AD"/>
    <w:multiLevelType w:val="multilevel"/>
    <w:tmpl w:val="ACC2FF5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747C70"/>
    <w:multiLevelType w:val="multilevel"/>
    <w:tmpl w:val="A7F0161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F11418"/>
    <w:multiLevelType w:val="multilevel"/>
    <w:tmpl w:val="A9DCE568"/>
    <w:lvl w:ilvl="0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8A3DE8"/>
    <w:multiLevelType w:val="hybridMultilevel"/>
    <w:tmpl w:val="997CCDDC"/>
    <w:lvl w:ilvl="0" w:tplc="15CC70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381ACD"/>
    <w:multiLevelType w:val="hybridMultilevel"/>
    <w:tmpl w:val="A4E42864"/>
    <w:lvl w:ilvl="0" w:tplc="C8F0463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F72776"/>
    <w:multiLevelType w:val="hybridMultilevel"/>
    <w:tmpl w:val="46EC4B70"/>
    <w:lvl w:ilvl="0" w:tplc="7174CB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52"/>
        <w:szCs w:val="5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192C35"/>
    <w:multiLevelType w:val="multilevel"/>
    <w:tmpl w:val="D39A4C2E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2A136D"/>
    <w:multiLevelType w:val="hybridMultilevel"/>
    <w:tmpl w:val="38CA2EF6"/>
    <w:lvl w:ilvl="0" w:tplc="D3BA1AC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D6371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38F4E1C"/>
    <w:multiLevelType w:val="hybridMultilevel"/>
    <w:tmpl w:val="03203E74"/>
    <w:lvl w:ilvl="0" w:tplc="58F8BEBE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905980"/>
    <w:multiLevelType w:val="hybridMultilevel"/>
    <w:tmpl w:val="C3149168"/>
    <w:lvl w:ilvl="0" w:tplc="5322B524">
      <w:start w:val="1"/>
      <w:numFmt w:val="bullet"/>
      <w:lvlText w:val="□"/>
      <w:lvlJc w:val="left"/>
      <w:pPr>
        <w:tabs>
          <w:tab w:val="num" w:pos="220"/>
        </w:tabs>
        <w:ind w:left="220" w:hanging="220"/>
      </w:pPr>
      <w:rPr>
        <w:rFonts w:ascii="Courier New" w:hAnsi="Courier New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00048D"/>
    <w:multiLevelType w:val="hybridMultilevel"/>
    <w:tmpl w:val="266A2A4A"/>
    <w:lvl w:ilvl="0" w:tplc="199A804C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902B56"/>
    <w:multiLevelType w:val="multilevel"/>
    <w:tmpl w:val="A9DCE568"/>
    <w:lvl w:ilvl="0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CA4B07"/>
    <w:multiLevelType w:val="hybridMultilevel"/>
    <w:tmpl w:val="4A564176"/>
    <w:lvl w:ilvl="0" w:tplc="5316E5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CE2AD9"/>
    <w:multiLevelType w:val="multilevel"/>
    <w:tmpl w:val="8F8A2E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7F06EE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E9067D"/>
    <w:multiLevelType w:val="multilevel"/>
    <w:tmpl w:val="4DA8A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52"/>
        <w:szCs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3408F3"/>
    <w:multiLevelType w:val="multilevel"/>
    <w:tmpl w:val="AA0E776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6519D2"/>
    <w:multiLevelType w:val="hybridMultilevel"/>
    <w:tmpl w:val="64441B5C"/>
    <w:lvl w:ilvl="0" w:tplc="8E34D4C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753C06"/>
    <w:multiLevelType w:val="multilevel"/>
    <w:tmpl w:val="C9F8C29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A22CC9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1714FC"/>
    <w:multiLevelType w:val="multilevel"/>
    <w:tmpl w:val="39361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083745"/>
    <w:multiLevelType w:val="hybridMultilevel"/>
    <w:tmpl w:val="03C85618"/>
    <w:lvl w:ilvl="0" w:tplc="915277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131DDC"/>
    <w:multiLevelType w:val="multilevel"/>
    <w:tmpl w:val="8E9A281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9F03B2"/>
    <w:multiLevelType w:val="hybridMultilevel"/>
    <w:tmpl w:val="DE223866"/>
    <w:lvl w:ilvl="0" w:tplc="55FE8C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117BE5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F6343D"/>
    <w:multiLevelType w:val="multilevel"/>
    <w:tmpl w:val="20FEF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943928"/>
    <w:multiLevelType w:val="hybridMultilevel"/>
    <w:tmpl w:val="C9020A40"/>
    <w:lvl w:ilvl="0" w:tplc="672220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1D5DE1"/>
    <w:multiLevelType w:val="hybridMultilevel"/>
    <w:tmpl w:val="B0D44B68"/>
    <w:lvl w:ilvl="0" w:tplc="17F46D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DE382E"/>
    <w:multiLevelType w:val="multilevel"/>
    <w:tmpl w:val="0DF4B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21"/>
  </w:num>
  <w:num w:numId="5">
    <w:abstractNumId w:val="8"/>
  </w:num>
  <w:num w:numId="6">
    <w:abstractNumId w:val="26"/>
  </w:num>
  <w:num w:numId="7">
    <w:abstractNumId w:val="18"/>
  </w:num>
  <w:num w:numId="8">
    <w:abstractNumId w:val="31"/>
  </w:num>
  <w:num w:numId="9">
    <w:abstractNumId w:val="27"/>
  </w:num>
  <w:num w:numId="10">
    <w:abstractNumId w:val="7"/>
  </w:num>
  <w:num w:numId="11">
    <w:abstractNumId w:val="34"/>
  </w:num>
  <w:num w:numId="12">
    <w:abstractNumId w:val="33"/>
  </w:num>
  <w:num w:numId="13">
    <w:abstractNumId w:val="19"/>
  </w:num>
  <w:num w:numId="14">
    <w:abstractNumId w:val="32"/>
  </w:num>
  <w:num w:numId="15">
    <w:abstractNumId w:val="25"/>
  </w:num>
  <w:num w:numId="16">
    <w:abstractNumId w:val="30"/>
  </w:num>
  <w:num w:numId="17">
    <w:abstractNumId w:val="20"/>
  </w:num>
  <w:num w:numId="18">
    <w:abstractNumId w:val="4"/>
  </w:num>
  <w:num w:numId="19">
    <w:abstractNumId w:val="17"/>
  </w:num>
  <w:num w:numId="20">
    <w:abstractNumId w:val="23"/>
  </w:num>
  <w:num w:numId="21">
    <w:abstractNumId w:val="6"/>
  </w:num>
  <w:num w:numId="22">
    <w:abstractNumId w:val="12"/>
  </w:num>
  <w:num w:numId="23">
    <w:abstractNumId w:val="24"/>
  </w:num>
  <w:num w:numId="24">
    <w:abstractNumId w:val="2"/>
  </w:num>
  <w:num w:numId="25">
    <w:abstractNumId w:val="2"/>
  </w:num>
  <w:num w:numId="26">
    <w:abstractNumId w:val="22"/>
  </w:num>
  <w:num w:numId="27">
    <w:abstractNumId w:val="9"/>
  </w:num>
  <w:num w:numId="28">
    <w:abstractNumId w:val="11"/>
  </w:num>
  <w:num w:numId="29">
    <w:abstractNumId w:val="14"/>
  </w:num>
  <w:num w:numId="30">
    <w:abstractNumId w:val="5"/>
  </w:num>
  <w:num w:numId="31">
    <w:abstractNumId w:val="15"/>
  </w:num>
  <w:num w:numId="32">
    <w:abstractNumId w:val="28"/>
  </w:num>
  <w:num w:numId="33">
    <w:abstractNumId w:val="4"/>
  </w:num>
  <w:num w:numId="34">
    <w:abstractNumId w:val="0"/>
  </w:num>
  <w:num w:numId="35">
    <w:abstractNumId w:val="0"/>
  </w:num>
  <w:num w:numId="36">
    <w:abstractNumId w:val="13"/>
  </w:num>
  <w:num w:numId="37">
    <w:abstractNumId w:val="29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27"/>
  <w:hyphenationZone w:val="425"/>
  <w:characterSpacingControl w:val="doNotCompress"/>
  <w:saveInvalidXml/>
  <w:ignoreMixedContent/>
  <w:doNotDemarcateInvalidXml/>
  <w:hdrShapeDefaults>
    <o:shapedefaults v:ext="edit" spidmax="2867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4434361"/>
    <w:docVar w:name="Locked" w:val="False"/>
    <w:docVar w:name="Organiekdeel" w:val="KMP"/>
    <w:docVar w:name="Taal" w:val="Nederlands"/>
    <w:docVar w:name="Template" w:val="Beslisnota"/>
  </w:docVars>
  <w:rsids>
    <w:rsidRoot w:val="00DA4BFD"/>
    <w:rsid w:val="000045BC"/>
    <w:rsid w:val="00004937"/>
    <w:rsid w:val="00021FFD"/>
    <w:rsid w:val="00036E04"/>
    <w:rsid w:val="00040AF4"/>
    <w:rsid w:val="000927CF"/>
    <w:rsid w:val="0010587E"/>
    <w:rsid w:val="001211DA"/>
    <w:rsid w:val="001D01F8"/>
    <w:rsid w:val="001D78AE"/>
    <w:rsid w:val="0020629C"/>
    <w:rsid w:val="00211D87"/>
    <w:rsid w:val="00252767"/>
    <w:rsid w:val="002540B2"/>
    <w:rsid w:val="002B70CD"/>
    <w:rsid w:val="002C4758"/>
    <w:rsid w:val="002C61B9"/>
    <w:rsid w:val="0033574D"/>
    <w:rsid w:val="00352736"/>
    <w:rsid w:val="00353938"/>
    <w:rsid w:val="003727AF"/>
    <w:rsid w:val="003778D3"/>
    <w:rsid w:val="003E2A8A"/>
    <w:rsid w:val="00437B58"/>
    <w:rsid w:val="00443A9A"/>
    <w:rsid w:val="004956FB"/>
    <w:rsid w:val="00497DF8"/>
    <w:rsid w:val="004D4006"/>
    <w:rsid w:val="004E5BD9"/>
    <w:rsid w:val="00534DF8"/>
    <w:rsid w:val="005449E7"/>
    <w:rsid w:val="00586931"/>
    <w:rsid w:val="00641049"/>
    <w:rsid w:val="0064445F"/>
    <w:rsid w:val="006B6E8B"/>
    <w:rsid w:val="0073287B"/>
    <w:rsid w:val="007518CC"/>
    <w:rsid w:val="007F754F"/>
    <w:rsid w:val="007F759E"/>
    <w:rsid w:val="00826516"/>
    <w:rsid w:val="008C30E2"/>
    <w:rsid w:val="008E2788"/>
    <w:rsid w:val="008F21D1"/>
    <w:rsid w:val="00903251"/>
    <w:rsid w:val="00914CAA"/>
    <w:rsid w:val="00945EDC"/>
    <w:rsid w:val="00993B04"/>
    <w:rsid w:val="009B223C"/>
    <w:rsid w:val="009C367A"/>
    <w:rsid w:val="009E3041"/>
    <w:rsid w:val="00AD1A29"/>
    <w:rsid w:val="00B01156"/>
    <w:rsid w:val="00B111BB"/>
    <w:rsid w:val="00B128D9"/>
    <w:rsid w:val="00B6251D"/>
    <w:rsid w:val="00C2579D"/>
    <w:rsid w:val="00C33DC8"/>
    <w:rsid w:val="00C630FE"/>
    <w:rsid w:val="00C9513E"/>
    <w:rsid w:val="00CC156E"/>
    <w:rsid w:val="00D2034E"/>
    <w:rsid w:val="00D24124"/>
    <w:rsid w:val="00D3059C"/>
    <w:rsid w:val="00D64225"/>
    <w:rsid w:val="00DA4BFD"/>
    <w:rsid w:val="00E11FA8"/>
    <w:rsid w:val="00E805E5"/>
    <w:rsid w:val="00E84714"/>
    <w:rsid w:val="00EA07DA"/>
    <w:rsid w:val="00F043C9"/>
    <w:rsid w:val="00F21360"/>
    <w:rsid w:val="00F26410"/>
    <w:rsid w:val="00F36A2E"/>
    <w:rsid w:val="00F81015"/>
    <w:rsid w:val="00FC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D693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4D693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D693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4D693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D693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D693B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4D693B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uisstijl-KopjeChar">
    <w:name w:val="Huisstijl-Kopje Char"/>
    <w:basedOn w:val="Huisstijl-GegevenCharChar"/>
    <w:link w:val="Huisstijl-Kopje"/>
    <w:rsid w:val="004D693B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NAW">
    <w:name w:val="Huisstijl-NAW"/>
    <w:basedOn w:val="Standaard"/>
    <w:rsid w:val="004D693B"/>
    <w:pPr>
      <w:adjustRightInd w:val="0"/>
    </w:pPr>
    <w:rPr>
      <w:rFonts w:cs="Verdana"/>
      <w:noProof/>
      <w:szCs w:val="18"/>
    </w:rPr>
  </w:style>
  <w:style w:type="paragraph" w:styleId="Lijstopsomteken">
    <w:name w:val="List Bullet"/>
    <w:basedOn w:val="Standaard"/>
    <w:rsid w:val="004D693B"/>
    <w:pPr>
      <w:numPr>
        <w:numId w:val="33"/>
      </w:numPr>
      <w:ind w:left="0" w:firstLine="0"/>
    </w:pPr>
    <w:rPr>
      <w:noProof/>
    </w:rPr>
  </w:style>
  <w:style w:type="paragraph" w:customStyle="1" w:styleId="Huisstijl-Paginanummering">
    <w:name w:val="Huisstijl-Paginanummering"/>
    <w:basedOn w:val="Standaard"/>
    <w:rsid w:val="004D693B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4D693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styleId="Lijstopsomteken2">
    <w:name w:val="List Bullet 2"/>
    <w:basedOn w:val="Standaard"/>
    <w:rsid w:val="004D693B"/>
    <w:pPr>
      <w:numPr>
        <w:numId w:val="35"/>
      </w:numPr>
      <w:tabs>
        <w:tab w:val="clear" w:pos="580"/>
        <w:tab w:val="num" w:pos="360"/>
        <w:tab w:val="left" w:pos="440"/>
      </w:tabs>
      <w:ind w:left="0" w:firstLine="0"/>
    </w:pPr>
    <w:rPr>
      <w:noProof/>
    </w:rPr>
  </w:style>
  <w:style w:type="character" w:styleId="Hyperlink">
    <w:name w:val="Hyperlink"/>
    <w:basedOn w:val="Standaardalinea-lettertype"/>
    <w:rsid w:val="004D693B"/>
    <w:rPr>
      <w:color w:val="0000FF"/>
      <w:u w:val="single"/>
    </w:rPr>
  </w:style>
  <w:style w:type="paragraph" w:customStyle="1" w:styleId="Huisstijl-Adres">
    <w:name w:val="Huisstijl-Adres"/>
    <w:basedOn w:val="Standaard"/>
    <w:rsid w:val="004D693B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4D693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4D693B"/>
    <w:pPr>
      <w:spacing w:after="92"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4D693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D693B"/>
    <w:pPr>
      <w:spacing w:line="180" w:lineRule="exact"/>
    </w:pPr>
    <w:rPr>
      <w:i/>
      <w:noProof/>
      <w:sz w:val="13"/>
    </w:rPr>
  </w:style>
  <w:style w:type="paragraph" w:styleId="Ballontekst">
    <w:name w:val="Balloon Text"/>
    <w:basedOn w:val="Standaard"/>
    <w:link w:val="BallontekstChar"/>
    <w:rsid w:val="00254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40B2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540B2"/>
    <w:rPr>
      <w:color w:val="808080"/>
    </w:rPr>
  </w:style>
  <w:style w:type="paragraph" w:styleId="Lijstalinea">
    <w:name w:val="List Paragraph"/>
    <w:basedOn w:val="Standaard"/>
    <w:uiPriority w:val="34"/>
    <w:qFormat/>
    <w:rsid w:val="00903251"/>
    <w:pPr>
      <w:ind w:left="720"/>
      <w:contextualSpacing/>
    </w:pPr>
  </w:style>
  <w:style w:type="paragraph" w:customStyle="1" w:styleId="Huisstijl-NotaGegeven">
    <w:name w:val="Huisstijl-NotaGegeven"/>
    <w:basedOn w:val="Standaard"/>
    <w:rsid w:val="007518CC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7518CC"/>
    <w:pPr>
      <w:spacing w:before="160" w:line="24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D693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4D693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D693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4D693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D693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D693B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4D693B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uisstijl-KopjeChar">
    <w:name w:val="Huisstijl-Kopje Char"/>
    <w:basedOn w:val="Huisstijl-GegevenCharChar"/>
    <w:link w:val="Huisstijl-Kopje"/>
    <w:rsid w:val="004D693B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NAW">
    <w:name w:val="Huisstijl-NAW"/>
    <w:basedOn w:val="Standaard"/>
    <w:rsid w:val="004D693B"/>
    <w:pPr>
      <w:adjustRightInd w:val="0"/>
    </w:pPr>
    <w:rPr>
      <w:rFonts w:cs="Verdana"/>
      <w:noProof/>
      <w:szCs w:val="18"/>
    </w:rPr>
  </w:style>
  <w:style w:type="paragraph" w:styleId="Lijstopsomteken">
    <w:name w:val="List Bullet"/>
    <w:basedOn w:val="Standaard"/>
    <w:rsid w:val="004D693B"/>
    <w:pPr>
      <w:numPr>
        <w:numId w:val="33"/>
      </w:numPr>
      <w:ind w:left="0" w:firstLine="0"/>
    </w:pPr>
    <w:rPr>
      <w:noProof/>
    </w:rPr>
  </w:style>
  <w:style w:type="paragraph" w:customStyle="1" w:styleId="Huisstijl-Paginanummering">
    <w:name w:val="Huisstijl-Paginanummering"/>
    <w:basedOn w:val="Standaard"/>
    <w:rsid w:val="004D693B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4D693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styleId="Lijstopsomteken2">
    <w:name w:val="List Bullet 2"/>
    <w:basedOn w:val="Standaard"/>
    <w:rsid w:val="004D693B"/>
    <w:pPr>
      <w:numPr>
        <w:numId w:val="35"/>
      </w:numPr>
      <w:tabs>
        <w:tab w:val="clear" w:pos="580"/>
        <w:tab w:val="num" w:pos="360"/>
        <w:tab w:val="left" w:pos="440"/>
      </w:tabs>
      <w:ind w:left="0" w:firstLine="0"/>
    </w:pPr>
    <w:rPr>
      <w:noProof/>
    </w:rPr>
  </w:style>
  <w:style w:type="character" w:styleId="Hyperlink">
    <w:name w:val="Hyperlink"/>
    <w:basedOn w:val="Standaardalinea-lettertype"/>
    <w:rsid w:val="004D693B"/>
    <w:rPr>
      <w:color w:val="0000FF"/>
      <w:u w:val="single"/>
    </w:rPr>
  </w:style>
  <w:style w:type="paragraph" w:customStyle="1" w:styleId="Huisstijl-Adres">
    <w:name w:val="Huisstijl-Adres"/>
    <w:basedOn w:val="Standaard"/>
    <w:rsid w:val="004D693B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4D693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4D693B"/>
    <w:pPr>
      <w:spacing w:after="92"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4D693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D693B"/>
    <w:pPr>
      <w:spacing w:line="180" w:lineRule="exact"/>
    </w:pPr>
    <w:rPr>
      <w:i/>
      <w:noProof/>
      <w:sz w:val="13"/>
    </w:rPr>
  </w:style>
  <w:style w:type="paragraph" w:styleId="Ballontekst">
    <w:name w:val="Balloon Text"/>
    <w:basedOn w:val="Standaard"/>
    <w:link w:val="BallontekstChar"/>
    <w:rsid w:val="00254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40B2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540B2"/>
    <w:rPr>
      <w:color w:val="808080"/>
    </w:rPr>
  </w:style>
  <w:style w:type="paragraph" w:styleId="Lijstalinea">
    <w:name w:val="List Paragraph"/>
    <w:basedOn w:val="Standaard"/>
    <w:uiPriority w:val="34"/>
    <w:qFormat/>
    <w:rsid w:val="00903251"/>
    <w:pPr>
      <w:ind w:left="720"/>
      <w:contextualSpacing/>
    </w:pPr>
  </w:style>
  <w:style w:type="paragraph" w:customStyle="1" w:styleId="Huisstijl-NotaGegeven">
    <w:name w:val="Huisstijl-NotaGegeven"/>
    <w:basedOn w:val="Standaard"/>
    <w:rsid w:val="007518CC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7518CC"/>
    <w:pPr>
      <w:spacing w:before="16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069173-C56C-4E1C-A6C2-F0FD3198B9E2}"/>
      </w:docPartPr>
      <w:docPartBody>
        <w:p w:rsidR="00DA4C2B" w:rsidRDefault="004811F0">
          <w:r>
            <w:t xml:space="preserve"> </w:t>
          </w:r>
        </w:p>
      </w:docPartBody>
    </w:docPart>
    <w:docPart>
      <w:docPartPr>
        <w:name w:val="2A84CD423F8E41CE97004D1D09EE54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1E7623-248E-4A23-ABD3-01244F468EFC}"/>
      </w:docPartPr>
      <w:docPartBody>
        <w:p w:rsidR="00366F21" w:rsidRDefault="00DC11CA" w:rsidP="00DC11CA">
          <w:pPr>
            <w:pStyle w:val="2A84CD423F8E41CE97004D1D09EE541D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erifCondense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7BBB"/>
    <w:rsid w:val="00366F21"/>
    <w:rsid w:val="004811F0"/>
    <w:rsid w:val="004A0EA2"/>
    <w:rsid w:val="00D91600"/>
    <w:rsid w:val="00DA4C2B"/>
    <w:rsid w:val="00DA584D"/>
    <w:rsid w:val="00DC11CA"/>
    <w:rsid w:val="00DE7BBB"/>
    <w:rsid w:val="00F4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A4C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811F0"/>
    <w:rPr>
      <w:color w:val="808080"/>
    </w:rPr>
  </w:style>
  <w:style w:type="paragraph" w:customStyle="1" w:styleId="98A90797027B45B8923973029FCA1B62">
    <w:name w:val="98A90797027B45B8923973029FCA1B62"/>
    <w:rsid w:val="00F4062D"/>
  </w:style>
  <w:style w:type="paragraph" w:customStyle="1" w:styleId="703CA6B4E24B4F1B95D8B8FBB2B48CAD">
    <w:name w:val="703CA6B4E24B4F1B95D8B8FBB2B48CAD"/>
    <w:rsid w:val="00F4062D"/>
  </w:style>
  <w:style w:type="paragraph" w:customStyle="1" w:styleId="0EFFA3704676405295544736628BAD6A">
    <w:name w:val="0EFFA3704676405295544736628BAD6A"/>
    <w:rsid w:val="00D91600"/>
    <w:rPr>
      <w:lang w:val="en-GB" w:eastAsia="en-GB"/>
    </w:rPr>
  </w:style>
  <w:style w:type="paragraph" w:customStyle="1" w:styleId="D7C539CA0489491B9A1F2358A6216662">
    <w:name w:val="D7C539CA0489491B9A1F2358A6216662"/>
    <w:rsid w:val="00DA584D"/>
    <w:rPr>
      <w:lang w:val="en-GB" w:eastAsia="en-GB"/>
    </w:rPr>
  </w:style>
  <w:style w:type="paragraph" w:customStyle="1" w:styleId="895DA050052C4BE4870BD7A06A3CB8AA">
    <w:name w:val="895DA050052C4BE4870BD7A06A3CB8AA"/>
    <w:rsid w:val="00DC11CA"/>
    <w:rPr>
      <w:lang w:val="en-GB" w:eastAsia="en-GB"/>
    </w:rPr>
  </w:style>
  <w:style w:type="paragraph" w:customStyle="1" w:styleId="F7CF238F423D425799954CF0AAFE9999">
    <w:name w:val="F7CF238F423D425799954CF0AAFE9999"/>
    <w:rsid w:val="00DC11CA"/>
    <w:rPr>
      <w:lang w:val="en-GB" w:eastAsia="en-GB"/>
    </w:rPr>
  </w:style>
  <w:style w:type="paragraph" w:customStyle="1" w:styleId="2A84CD423F8E41CE97004D1D09EE541D">
    <w:name w:val="2A84CD423F8E41CE97004D1D09EE541D"/>
    <w:rsid w:val="00DC11CA"/>
    <w:rPr>
      <w:lang w:val="en-GB"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210</ap:Words>
  <ap:Characters>1155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2024-12-19T10:29:00.0000000Z</lastPrinted>
  <dcterms:created xsi:type="dcterms:W3CDTF">2024-12-20T12:28:00.0000000Z</dcterms:created>
  <dcterms:modified xsi:type="dcterms:W3CDTF">2024-12-20T12:28:00.0000000Z</dcterms:modified>
  <dc:description>------------------------</dc:description>
  <dc:subject/>
  <dc:title/>
  <keywords/>
  <version/>
  <category/>
</coreProperties>
</file>