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391B" w:rsidP="007E391B" w:rsidRDefault="007E391B" w14:paraId="4B71C3F3" w14:textId="77777777">
      <w:r>
        <w:rPr>
          <w:noProof w:val="0"/>
        </w:rPr>
        <w:t>Op 25 oktober 2024 zijn door het lid Eerdmans (JA21) Kamervragen gesteld</w:t>
      </w:r>
    </w:p>
    <w:p w:rsidR="007E391B" w:rsidP="007E391B" w:rsidRDefault="007E391B" w14:paraId="66772CB9" w14:textId="77777777">
      <w:r>
        <w:t>over het diversiteits-, gender- en inclusiebeleid van de ministeries (kenmerk</w:t>
      </w:r>
      <w:r w:rsidR="00D34F2F">
        <w:t>:</w:t>
      </w:r>
      <w:r>
        <w:t xml:space="preserve"> 2024Z16982). Gelet op </w:t>
      </w:r>
      <w:r w:rsidR="00E91E34">
        <w:t xml:space="preserve">inhoud van de vragen heb ik </w:t>
      </w:r>
      <w:r>
        <w:t xml:space="preserve">de beantwoording van deze vragen overgedragen aan de minister van Binnenlandse Zaken en Koninkrijksrelaties. </w:t>
      </w:r>
    </w:p>
    <w:p w:rsidR="007E391B" w:rsidP="007E391B" w:rsidRDefault="007E391B" w14:paraId="04FBA12F" w14:textId="77777777">
      <w:pPr>
        <w:rPr>
          <w:noProof w:val="0"/>
        </w:rPr>
      </w:pPr>
    </w:p>
    <w:p w:rsidR="006C5097" w:rsidP="00FA7E9D" w:rsidRDefault="00FA7E9D" w14:paraId="446331BC" w14:textId="77777777">
      <w:pPr>
        <w:rPr>
          <w:noProof w:val="0"/>
        </w:rPr>
      </w:pPr>
      <w:r>
        <w:rPr>
          <w:noProof w:val="0"/>
        </w:rPr>
        <w:t xml:space="preserve">Op 11 december 2024 zijn door </w:t>
      </w:r>
      <w:r>
        <w:rPr>
          <w:szCs w:val="18"/>
        </w:rPr>
        <w:t>de</w:t>
      </w:r>
      <w:r w:rsidRPr="004E6698">
        <w:rPr>
          <w:szCs w:val="18"/>
        </w:rPr>
        <w:t xml:space="preserve"> </w:t>
      </w:r>
      <w:r w:rsidRPr="00641049">
        <w:rPr>
          <w:szCs w:val="18"/>
        </w:rPr>
        <w:t>leden Piri (GroenLinks-PvdA), Ceder (ChristenUnie), K</w:t>
      </w:r>
      <w:r>
        <w:rPr>
          <w:szCs w:val="18"/>
        </w:rPr>
        <w:t xml:space="preserve">oekkoek (Volt) en Podt (D66) </w:t>
      </w:r>
      <w:r>
        <w:rPr>
          <w:noProof w:val="0"/>
        </w:rPr>
        <w:t xml:space="preserve">Kamervragen gesteld </w:t>
      </w:r>
      <w:r w:rsidR="006C5097">
        <w:rPr>
          <w:noProof w:val="0"/>
        </w:rPr>
        <w:t xml:space="preserve">over </w:t>
      </w:r>
      <w:r w:rsidRPr="00641049">
        <w:rPr>
          <w:rFonts w:eastAsia="DejaVuSerifCondensed" w:cs="DejaVuSerifCondensed"/>
          <w:color w:val="000000"/>
          <w:szCs w:val="18"/>
        </w:rPr>
        <w:t>het bericht 'Faber beperkt inspraak van</w:t>
      </w:r>
      <w:r>
        <w:rPr>
          <w:rFonts w:eastAsia="DejaVuSerifCondensed" w:cs="DejaVuSerifCondensed"/>
          <w:color w:val="000000"/>
          <w:szCs w:val="18"/>
        </w:rPr>
        <w:t xml:space="preserve"> </w:t>
      </w:r>
      <w:r w:rsidRPr="00641049">
        <w:rPr>
          <w:rFonts w:eastAsia="DejaVuSerifCondensed" w:cs="DejaVuSerifCondensed"/>
          <w:color w:val="000000"/>
          <w:szCs w:val="18"/>
        </w:rPr>
        <w:t>adviesorganen bij overhaaste wetgeving’</w:t>
      </w:r>
      <w:r>
        <w:rPr>
          <w:rFonts w:eastAsia="DejaVuSerifCondensed" w:cs="DejaVuSerifCondensed"/>
          <w:color w:val="000000"/>
          <w:szCs w:val="18"/>
        </w:rPr>
        <w:t xml:space="preserve"> </w:t>
      </w:r>
      <w:r>
        <w:rPr>
          <w:szCs w:val="18"/>
        </w:rPr>
        <w:t>(</w:t>
      </w:r>
      <w:r>
        <w:rPr>
          <w:noProof w:val="0"/>
        </w:rPr>
        <w:t xml:space="preserve">kenmerk: </w:t>
      </w:r>
      <w:r w:rsidRPr="00FA7E9D">
        <w:rPr>
          <w:noProof w:val="0"/>
        </w:rPr>
        <w:t>2024Z20789</w:t>
      </w:r>
      <w:r>
        <w:rPr>
          <w:noProof w:val="0"/>
        </w:rPr>
        <w:t>)</w:t>
      </w:r>
      <w:r w:rsidR="006C5097">
        <w:rPr>
          <w:noProof w:val="0"/>
        </w:rPr>
        <w:t>.</w:t>
      </w:r>
      <w:r w:rsidRPr="006C5097" w:rsidR="006C5097">
        <w:rPr>
          <w:noProof w:val="0"/>
        </w:rPr>
        <w:t xml:space="preserve"> </w:t>
      </w:r>
      <w:r w:rsidR="006C5097">
        <w:rPr>
          <w:noProof w:val="0"/>
        </w:rPr>
        <w:t>Gelet op de inhoud van de vragen heb ik de beantwoording van deze vragen overgedragen aan de minister van Asiel en Migratie.</w:t>
      </w:r>
    </w:p>
    <w:p w:rsidR="006C5097" w:rsidP="00FA7E9D" w:rsidRDefault="006C5097" w14:paraId="2C77D2D6" w14:textId="77777777">
      <w:pPr>
        <w:rPr>
          <w:noProof w:val="0"/>
        </w:rPr>
      </w:pPr>
    </w:p>
    <w:p w:rsidRPr="00FA7E9D" w:rsidR="00FA7E9D" w:rsidP="00FA7E9D" w:rsidRDefault="006C5097" w14:paraId="0BE037E8" w14:textId="77777777">
      <w:pPr>
        <w:rPr>
          <w:szCs w:val="18"/>
        </w:rPr>
      </w:pPr>
      <w:r>
        <w:rPr>
          <w:noProof w:val="0"/>
        </w:rPr>
        <w:t xml:space="preserve">Op 18 december 2024 zijn door de leden Sneller en Podt (D66) Kamervragen gesteld over het artikel ‘Ongrijpbaar voor haar ambtenaren, onbereikbaar </w:t>
      </w:r>
      <w:r w:rsidR="007E391B">
        <w:rPr>
          <w:noProof w:val="0"/>
        </w:rPr>
        <w:t>v</w:t>
      </w:r>
      <w:r>
        <w:rPr>
          <w:noProof w:val="0"/>
        </w:rPr>
        <w:t>oor de buitenwereld: minister Faber opereert ‘volstrekt ongebruikelijk’’</w:t>
      </w:r>
      <w:r w:rsidR="00E91E34">
        <w:rPr>
          <w:noProof w:val="0"/>
        </w:rPr>
        <w:t xml:space="preserve"> (kenmerk: 2024Z21467)</w:t>
      </w:r>
      <w:r w:rsidR="00FA7E9D">
        <w:rPr>
          <w:noProof w:val="0"/>
        </w:rPr>
        <w:t xml:space="preserve">. </w:t>
      </w:r>
      <w:r w:rsidR="007E391B">
        <w:rPr>
          <w:noProof w:val="0"/>
        </w:rPr>
        <w:t>Gelet op de inhoud van de vragen heb ik de beantwoording van deze vragen overgedragen aan de minister</w:t>
      </w:r>
      <w:r w:rsidR="00E91E34">
        <w:rPr>
          <w:noProof w:val="0"/>
        </w:rPr>
        <w:t>s</w:t>
      </w:r>
      <w:r w:rsidR="007E391B">
        <w:rPr>
          <w:noProof w:val="0"/>
        </w:rPr>
        <w:t xml:space="preserve"> van Asiel en Migratie</w:t>
      </w:r>
      <w:r w:rsidR="00E91E34">
        <w:rPr>
          <w:noProof w:val="0"/>
        </w:rPr>
        <w:t xml:space="preserve"> en van Binnenlandse Zaken en Koninkrijksrelaties</w:t>
      </w:r>
      <w:r w:rsidR="007E391B">
        <w:rPr>
          <w:noProof w:val="0"/>
        </w:rPr>
        <w:t>.</w:t>
      </w:r>
    </w:p>
    <w:p w:rsidR="00317F46" w:rsidP="00806120" w:rsidRDefault="00317F46" w14:paraId="33CD82CB" w14:textId="77777777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FE4E02" w:rsidR="006C5097" w:rsidP="00806120" w:rsidRDefault="006C5097" w14:paraId="6E1F7278" w14:textId="77777777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 w14:paraId="07F1F5EC" w14:textId="77777777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7563F485-FD58-4346-89DF-156C9AC89C08}"/>
              <w:text w:multiLine="1"/>
            </w:sdtPr>
            <w:sdtEndPr/>
            <w:sdtContent>
              <w:p w:rsidRPr="000423C3" w:rsidR="00317114" w:rsidP="006903AB" w:rsidRDefault="0098341E" w14:paraId="477765CC" w14:textId="77777777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 w:rsidR="00455E65"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Dick Schoof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 w14:paraId="4A8914DB" w14:textId="77777777">
            <w:pPr>
              <w:rPr>
                <w:noProof w:val="0"/>
              </w:rPr>
            </w:pPr>
          </w:p>
        </w:tc>
      </w:tr>
    </w:tbl>
    <w:p w:rsidR="00A44FAC" w:rsidP="00C945B7" w:rsidRDefault="00A44FAC" w14:paraId="68740279" w14:textId="77777777">
      <w:pPr>
        <w:rPr>
          <w:noProof w:val="0"/>
        </w:rPr>
      </w:pPr>
    </w:p>
    <w:p w:rsidR="00066F22" w:rsidRDefault="00066F22" w14:paraId="458FCE73" w14:textId="77777777">
      <w:pPr>
        <w:spacing w:line="240" w:lineRule="auto"/>
      </w:pPr>
    </w:p>
    <w:p w:rsidRPr="00BD6F2E" w:rsidR="00F005D9" w:rsidP="00C945B7" w:rsidRDefault="00F005D9" w14:paraId="38EFDA3C" w14:textId="77777777"/>
    <w:sectPr w:rsidRPr="00BD6F2E" w:rsidR="00F005D9" w:rsidSect="00157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5CFCB" w14:textId="77777777" w:rsidR="00C542D3" w:rsidRDefault="00C542D3">
      <w:r>
        <w:separator/>
      </w:r>
    </w:p>
    <w:p w14:paraId="53F1785C" w14:textId="77777777" w:rsidR="00C542D3" w:rsidRDefault="00C542D3"/>
  </w:endnote>
  <w:endnote w:type="continuationSeparator" w:id="0">
    <w:p w14:paraId="1F89BAFA" w14:textId="77777777" w:rsidR="00C542D3" w:rsidRDefault="00C542D3">
      <w:r>
        <w:continuationSeparator/>
      </w:r>
    </w:p>
    <w:p w14:paraId="01D6D613" w14:textId="77777777"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erifCondense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AB988" w14:textId="77777777" w:rsidR="00013862" w:rsidRDefault="00013862">
    <w:pPr>
      <w:pStyle w:val="Voettekst"/>
    </w:pPr>
  </w:p>
  <w:p w14:paraId="7E5C5D23" w14:textId="77777777"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 w14:paraId="3498A0F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86DF38A" w14:textId="77777777"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6D24B74B" w14:textId="77777777"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55E65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 w14:paraId="4F970C7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AA58E21" w14:textId="77777777" w:rsidR="00A54336" w:rsidRPr="00EC47BE" w:rsidRDefault="00157400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7563F485-FD58-4346-89DF-156C9AC89C08}"/>
              <w:text/>
            </w:sdtPr>
            <w:sdtEndPr/>
            <w:sdtContent>
              <w:r w:rsidR="0098341E" w:rsidRPr="00860C39">
                <w:t xml:space="preserve"> </w:t>
              </w:r>
            </w:sdtContent>
          </w:sdt>
        </w:p>
        <w:p w14:paraId="6C4A7229" w14:textId="77777777"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14:paraId="7F0A777E" w14:textId="77777777" w:rsidR="00013862" w:rsidRDefault="00157400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7E391B" w:rsidRPr="007E391B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 w:rsidR="00455E65">
              <w:t>1</w:t>
            </w:r>
          </w:fldSimple>
        </w:p>
      </w:tc>
    </w:tr>
  </w:tbl>
  <w:p w14:paraId="70C71104" w14:textId="77777777"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14:paraId="43F2EADD" w14:textId="77777777" w:rsidTr="009267FD">
      <w:trPr>
        <w:trHeight w:hRule="exact" w:val="240"/>
      </w:trPr>
      <w:tc>
        <w:tcPr>
          <w:tcW w:w="7655" w:type="dxa"/>
          <w:shd w:val="clear" w:color="auto" w:fill="auto"/>
        </w:tcPr>
        <w:p w14:paraId="602D0966" w14:textId="77777777" w:rsidR="00A54336" w:rsidRPr="00860C39" w:rsidRDefault="00157400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7563F485-FD58-4346-89DF-156C9AC89C08}"/>
              <w:text/>
            </w:sdtPr>
            <w:sdtEndPr/>
            <w:sdtContent>
              <w:r w:rsidR="0098341E" w:rsidRPr="00860C39">
                <w:t xml:space="preserve"> </w:t>
              </w:r>
            </w:sdtContent>
          </w:sdt>
        </w:p>
        <w:p w14:paraId="3ACE6665" w14:textId="77777777"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14:paraId="1B3B1074" w14:textId="77777777" w:rsidR="00013862" w:rsidRDefault="00157400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51FC5" w:rsidRPr="00E51FC5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 w:rsidR="00E51FC5">
              <w:t>1</w:t>
            </w:r>
          </w:fldSimple>
        </w:p>
      </w:tc>
    </w:tr>
  </w:tbl>
  <w:p w14:paraId="5928E704" w14:textId="77777777"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A3B4C" w14:textId="77777777" w:rsidR="00C542D3" w:rsidRDefault="00C542D3">
      <w:r>
        <w:separator/>
      </w:r>
    </w:p>
    <w:p w14:paraId="010196A6" w14:textId="77777777" w:rsidR="00C542D3" w:rsidRDefault="00C542D3"/>
  </w:footnote>
  <w:footnote w:type="continuationSeparator" w:id="0">
    <w:p w14:paraId="6B387BFC" w14:textId="77777777" w:rsidR="00C542D3" w:rsidRDefault="00C542D3">
      <w:r>
        <w:continuationSeparator/>
      </w:r>
    </w:p>
    <w:p w14:paraId="70F95257" w14:textId="77777777" w:rsidR="00C542D3" w:rsidRDefault="00C542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CAEF" w14:textId="77777777" w:rsidR="00013862" w:rsidRDefault="00013862">
    <w:pPr>
      <w:pStyle w:val="Koptekst"/>
    </w:pPr>
  </w:p>
  <w:p w14:paraId="53AA25D7" w14:textId="77777777" w:rsidR="00013862" w:rsidRDefault="000138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5DB7D" w14:textId="77777777"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76BF3A84" wp14:editId="2134DBCE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 w14:paraId="21D3555F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052575A" w14:textId="77777777"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1EDFB6E" w14:textId="77777777"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14:paraId="437EF003" w14:textId="77777777"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F3A84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 w14:paraId="21D3555F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052575A" w14:textId="77777777"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1EDFB6E" w14:textId="77777777"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14:paraId="437EF003" w14:textId="77777777"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E13F70" wp14:editId="734B57BE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 w14:paraId="6B4EA91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7563F485-FD58-4346-89DF-156C9AC89C08}"/>
                                  <w:text/>
                                </w:sdtPr>
                                <w:sdtEndPr/>
                                <w:sdtContent>
                                  <w:p w14:paraId="2BC6238D" w14:textId="77777777" w:rsidR="004F44C2" w:rsidRPr="00F93F9E" w:rsidRDefault="0098341E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 w14:paraId="2D83D17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3B8F101" w14:textId="77777777" w:rsidR="00617EE4" w:rsidRPr="000A174A" w:rsidRDefault="00157400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14:paraId="290288B5" w14:textId="77777777" w:rsidR="00617EE4" w:rsidRDefault="00157400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FA7E9D">
                                      <w:t>19 december 2024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14:paraId="61435D52" w14:textId="77777777"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14:paraId="705FFD42" w14:textId="77777777" w:rsidR="00565FDE" w:rsidRPr="00E076B8" w:rsidRDefault="00157400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t>4434363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 w14:paraId="69CB2FC2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5070803" w14:textId="77777777"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32F4090F" w14:textId="77777777"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13F70"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 w14:paraId="6B4EA91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7563F485-FD58-4346-89DF-156C9AC89C08}"/>
                            <w:text/>
                          </w:sdtPr>
                          <w:sdtEndPr/>
                          <w:sdtContent>
                            <w:p w14:paraId="2BC6238D" w14:textId="77777777" w:rsidR="004F44C2" w:rsidRPr="00F93F9E" w:rsidRDefault="0098341E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 w14:paraId="2D83D17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3B8F101" w14:textId="77777777" w:rsidR="00617EE4" w:rsidRPr="000A174A" w:rsidRDefault="00157400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14:paraId="290288B5" w14:textId="77777777" w:rsidR="00617EE4" w:rsidRDefault="00157400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7563F485-FD58-4346-89DF-156C9AC89C08}"/>
                              <w:text/>
                            </w:sdtPr>
                            <w:sdtEndPr/>
                            <w:sdtContent>
                              <w:r w:rsidR="00FA7E9D">
                                <w:t>19 december 2024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14:paraId="61435D52" w14:textId="77777777"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14:paraId="705FFD42" w14:textId="77777777" w:rsidR="00565FDE" w:rsidRPr="00E076B8" w:rsidRDefault="00157400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t>4434363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 w14:paraId="69CB2FC2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5070803" w14:textId="77777777"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32F4090F" w14:textId="77777777"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 w14:paraId="69E807AC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7CF1F8F0" w14:textId="77777777"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057B2E53" w14:textId="77777777" w:rsidR="00A54336" w:rsidRPr="00EC47BE" w:rsidRDefault="00157400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7563F485-FD58-4346-89DF-156C9AC89C08}"/>
        <w:text/>
      </w:sdtPr>
      <w:sdtEndPr/>
      <w:sdtContent>
        <w:r w:rsidR="0098341E" w:rsidRPr="00860C39">
          <w:t xml:space="preserve"> </w:t>
        </w:r>
      </w:sdtContent>
    </w:sdt>
  </w:p>
  <w:p w14:paraId="61ACDBA6" w14:textId="77777777"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14:paraId="3F7363AB" w14:textId="77777777" w:rsidR="004F44C2" w:rsidRDefault="004F44C2" w:rsidP="004F44C2"/>
  <w:p w14:paraId="48C37455" w14:textId="77777777" w:rsidR="00122800" w:rsidRPr="00740712" w:rsidRDefault="00122800" w:rsidP="004F44C2"/>
  <w:p w14:paraId="0D52B939" w14:textId="77777777"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399EB" w14:textId="77777777"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2C720CBC" wp14:editId="2E5F53C0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 w14:paraId="6D8EB4C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D179643" w14:textId="77777777" w:rsidR="00D53D03" w:rsidRDefault="00157400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</w:p>
                              <w:p w14:paraId="5CEC3A8A" w14:textId="77777777" w:rsidR="001934FD" w:rsidRPr="008A1F19" w:rsidRDefault="00157400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t>Turfmarkt 147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t>2511 DP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t>www.rijksoverheid.nl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934FD" w:rsidRPr="008A1F19" w14:paraId="16B75B3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6BAC8D5" w14:textId="77777777"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 w14:paraId="453C18DC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333EE0F" w14:textId="77777777" w:rsidR="001934FD" w:rsidRPr="008A1F19" w:rsidRDefault="00157400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14:paraId="4A406015" w14:textId="77777777" w:rsidR="001934FD" w:rsidRDefault="00157400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t>4434363</w:t>
                                    </w:r>
                                  </w:sdtContent>
                                </w:sdt>
                              </w:p>
                              <w:p w14:paraId="22B2ED08" w14:textId="77777777"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14:paraId="2D92784E" w14:textId="77777777"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20CB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 w14:paraId="6D8EB4C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D179643" w14:textId="77777777" w:rsidR="00D53D03" w:rsidRDefault="00157400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</w:p>
                        <w:p w14:paraId="5CEC3A8A" w14:textId="77777777" w:rsidR="001934FD" w:rsidRPr="008A1F19" w:rsidRDefault="00157400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t>Turfmarkt 147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t>2511 DP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t>www.rijksoverheid.nl</w:t>
                              </w:r>
                            </w:sdtContent>
                          </w:sdt>
                        </w:p>
                      </w:tc>
                    </w:tr>
                    <w:tr w:rsidR="001934FD" w:rsidRPr="008A1F19" w14:paraId="16B75B3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6BAC8D5" w14:textId="77777777"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 w14:paraId="453C18DC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333EE0F" w14:textId="77777777" w:rsidR="001934FD" w:rsidRPr="008A1F19" w:rsidRDefault="00157400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14:paraId="4A406015" w14:textId="77777777" w:rsidR="001934FD" w:rsidRDefault="00157400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t>4434363</w:t>
                              </w:r>
                            </w:sdtContent>
                          </w:sdt>
                        </w:p>
                        <w:p w14:paraId="22B2ED08" w14:textId="77777777"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14:paraId="2D92784E" w14:textId="77777777"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1A1CC338" wp14:editId="5C7A0658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 w14:paraId="23E036EC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06FE4D75" w14:textId="77777777"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4EE452A" w14:textId="77777777"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10ADC92C" wp14:editId="760B461E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BA7CD54" w14:textId="77777777"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CC338"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 w14:paraId="23E036EC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06FE4D75" w14:textId="77777777"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4EE452A" w14:textId="77777777"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10ADC92C" wp14:editId="760B461E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BA7CD54" w14:textId="77777777"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 w14:paraId="5CC18C2F" w14:textId="77777777">
      <w:trPr>
        <w:trHeight w:val="400"/>
      </w:trPr>
      <w:tc>
        <w:tcPr>
          <w:tcW w:w="7520" w:type="dxa"/>
          <w:shd w:val="clear" w:color="auto" w:fill="auto"/>
        </w:tcPr>
        <w:p w14:paraId="44B48791" w14:textId="77777777"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7563F485-FD58-4346-89DF-156C9AC89C08}"/>
              <w:text/>
            </w:sdtPr>
            <w:sdtEndPr/>
            <w:sdtContent>
              <w:r w:rsidR="0098341E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7563F485-FD58-4346-89DF-156C9AC89C08}"/>
              <w:text/>
            </w:sdtPr>
            <w:sdtEndPr/>
            <w:sdtContent>
              <w:r w:rsidR="0098341E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 w14:paraId="25FC9844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082BBDFF" w14:textId="77777777" w:rsidR="00A54336" w:rsidRPr="00860C39" w:rsidRDefault="00157400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7563F485-FD58-4346-89DF-156C9AC89C08}"/>
              <w:text/>
            </w:sdtPr>
            <w:sdtEndPr/>
            <w:sdtContent>
              <w:r w:rsidR="0098341E" w:rsidRPr="00860C39">
                <w:t xml:space="preserve"> </w:t>
              </w:r>
            </w:sdtContent>
          </w:sdt>
        </w:p>
        <w:p w14:paraId="112487BA" w14:textId="77777777" w:rsidR="00013862" w:rsidRPr="008A1F19" w:rsidRDefault="00157400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7563F485-FD58-4346-89DF-156C9AC89C08}"/>
              <w:text w:multiLine="1"/>
            </w:sdtPr>
            <w:sdtEndPr/>
            <w:sdtContent>
              <w:r w:rsidR="00FA7E9D">
                <w:t>Aan de Voorzitter van de</w:t>
              </w:r>
              <w:r w:rsidR="00FA7E9D">
                <w:br/>
                <w:t>Tweede Kamer der Staten Generaal</w:t>
              </w:r>
              <w:r w:rsidR="00FA7E9D">
                <w:br/>
                <w:t>Postbus 20018</w:t>
              </w:r>
              <w:r w:rsidR="00FA7E9D">
                <w:br/>
                <w:t>2500 EA DEN HAAG</w:t>
              </w:r>
              <w:r w:rsidR="00FA7E9D">
                <w:br/>
              </w:r>
            </w:sdtContent>
          </w:sdt>
        </w:p>
        <w:p w14:paraId="4177A4DD" w14:textId="77777777"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 w14:paraId="1101344A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666A2458" w14:textId="77777777"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 w14:paraId="05ABDE9B" w14:textId="77777777">
      <w:trPr>
        <w:trHeight w:val="240"/>
      </w:trPr>
      <w:tc>
        <w:tcPr>
          <w:tcW w:w="7520" w:type="dxa"/>
          <w:shd w:val="clear" w:color="auto" w:fill="auto"/>
        </w:tcPr>
        <w:p w14:paraId="763FB912" w14:textId="77777777" w:rsidR="00013862" w:rsidRPr="008A1F19" w:rsidRDefault="00157400" w:rsidP="00FA7E9D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7563F485-FD58-4346-89DF-156C9AC89C08}"/>
              <w:text/>
            </w:sdtPr>
            <w:sdtEndPr/>
            <w:sdtContent>
              <w:r w:rsidR="0098341E">
                <w:t>1</w:t>
              </w:r>
              <w:r w:rsidR="00FA7E9D">
                <w:t>9</w:t>
              </w:r>
              <w:r w:rsidR="0098341E">
                <w:t xml:space="preserve"> december 2024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 w14:paraId="431B3043" w14:textId="77777777">
      <w:trPr>
        <w:trHeight w:val="240"/>
      </w:trPr>
      <w:tc>
        <w:tcPr>
          <w:tcW w:w="7520" w:type="dxa"/>
          <w:shd w:val="clear" w:color="auto" w:fill="auto"/>
        </w:tcPr>
        <w:p w14:paraId="2D87858D" w14:textId="77777777" w:rsidR="00013862" w:rsidRPr="008A1F19" w:rsidRDefault="00013862" w:rsidP="00E91E3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</w:p>
      </w:tc>
    </w:tr>
  </w:tbl>
  <w:p w14:paraId="05176378" w14:textId="77777777" w:rsidR="00013862" w:rsidRPr="008A1F19" w:rsidRDefault="00013862" w:rsidP="00BC4AE3">
    <w:pPr>
      <w:pStyle w:val="Koptekst"/>
    </w:pPr>
  </w:p>
  <w:p w14:paraId="6D4F9FFF" w14:textId="77777777" w:rsidR="00013862" w:rsidRPr="008A1F19" w:rsidRDefault="00013862" w:rsidP="00BC4AE3">
    <w:pPr>
      <w:pStyle w:val="Koptekst"/>
    </w:pPr>
  </w:p>
  <w:p w14:paraId="22B9FCB0" w14:textId="77777777"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8590851">
    <w:abstractNumId w:val="10"/>
  </w:num>
  <w:num w:numId="2" w16cid:durableId="801968390">
    <w:abstractNumId w:val="7"/>
  </w:num>
  <w:num w:numId="3" w16cid:durableId="4796862">
    <w:abstractNumId w:val="6"/>
  </w:num>
  <w:num w:numId="4" w16cid:durableId="1736197938">
    <w:abstractNumId w:val="5"/>
  </w:num>
  <w:num w:numId="5" w16cid:durableId="1607735413">
    <w:abstractNumId w:val="4"/>
  </w:num>
  <w:num w:numId="6" w16cid:durableId="465513184">
    <w:abstractNumId w:val="8"/>
  </w:num>
  <w:num w:numId="7" w16cid:durableId="78328864">
    <w:abstractNumId w:val="3"/>
  </w:num>
  <w:num w:numId="8" w16cid:durableId="1539079906">
    <w:abstractNumId w:val="2"/>
  </w:num>
  <w:num w:numId="9" w16cid:durableId="887574393">
    <w:abstractNumId w:val="1"/>
  </w:num>
  <w:num w:numId="10" w16cid:durableId="1972442000">
    <w:abstractNumId w:val="0"/>
  </w:num>
  <w:num w:numId="11" w16cid:durableId="1895962630">
    <w:abstractNumId w:val="9"/>
  </w:num>
  <w:num w:numId="12" w16cid:durableId="898907374">
    <w:abstractNumId w:val="11"/>
  </w:num>
  <w:num w:numId="13" w16cid:durableId="1926957564">
    <w:abstractNumId w:val="13"/>
  </w:num>
  <w:num w:numId="14" w16cid:durableId="21693460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defaultTabStop w:val="227"/>
  <w:hyphenationZone w:val="425"/>
  <w:characterSpacingControl w:val="doNotCompress"/>
  <w:saveInvalidXml/>
  <w:ignoreMixedContent/>
  <w:doNotDemarcateInvalidXml/>
  <w:hdrShapeDefaults>
    <o:shapedefaults v:ext="edit" spidmax="266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umentnummer" w:val="4434363"/>
    <w:docVar w:name="Locked" w:val="False"/>
    <w:docVar w:name="Organiekdeel" w:val="K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57400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47A1F"/>
    <w:rsid w:val="00451A5B"/>
    <w:rsid w:val="00452BCD"/>
    <w:rsid w:val="00452CEA"/>
    <w:rsid w:val="00455E65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C5097"/>
    <w:rsid w:val="006D4329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1379"/>
    <w:rsid w:val="007E211A"/>
    <w:rsid w:val="007E2D8A"/>
    <w:rsid w:val="007E391B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8341E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232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34F2F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51FC5"/>
    <w:rsid w:val="00E61751"/>
    <w:rsid w:val="00E62D69"/>
    <w:rsid w:val="00E634E3"/>
    <w:rsid w:val="00E77F89"/>
    <w:rsid w:val="00E829F8"/>
    <w:rsid w:val="00E91E34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A7E9D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332C29C"/>
  <w15:docId w15:val="{BB4A76FF-6A4D-45CC-9D4D-8F97D946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erifCondense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25232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997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2024-12-19T12:35:00.0000000Z</lastPrinted>
  <dcterms:created xsi:type="dcterms:W3CDTF">2024-12-20T14:42:00.0000000Z</dcterms:created>
  <dcterms:modified xsi:type="dcterms:W3CDTF">2024-12-20T14:42:00.0000000Z</dcterms:modified>
  <dc:description>------------------------</dc:description>
  <dc:subject/>
  <dc:title/>
  <keywords/>
  <version/>
  <category/>
</coreProperties>
</file>