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38D" w:rsidRDefault="003A253A" w14:paraId="3DCE4692" w14:textId="77777777">
      <w:pPr>
        <w:pStyle w:val="StandaardAanhef"/>
      </w:pPr>
      <w:r>
        <w:t>Geachte Voorzitter,</w:t>
      </w:r>
    </w:p>
    <w:p w:rsidRPr="00EE3F4C" w:rsidR="0065326B" w:rsidP="002C194F" w:rsidRDefault="002F4D78" w14:paraId="2D762E6D" w14:textId="77777777">
      <w:pPr>
        <w:pStyle w:val="StandaardSlotzin"/>
      </w:pPr>
      <w:bookmarkStart w:name="_Hlk154050719" w:id="0"/>
      <w:r>
        <w:t xml:space="preserve">Op </w:t>
      </w:r>
      <w:r w:rsidR="002C194F">
        <w:t>25</w:t>
      </w:r>
      <w:r w:rsidR="00EE3F4C">
        <w:t xml:space="preserve"> </w:t>
      </w:r>
      <w:r w:rsidR="002C194F">
        <w:t xml:space="preserve">september </w:t>
      </w:r>
      <w:r w:rsidR="00EE3F4C">
        <w:t>jl.</w:t>
      </w:r>
      <w:r>
        <w:t xml:space="preserve"> heeft de vaste commissie voor Financiën verzocht om een </w:t>
      </w:r>
      <w:r w:rsidR="002C194F">
        <w:t xml:space="preserve">afschrift te sturen van de reactie op een brief van </w:t>
      </w:r>
      <w:r w:rsidR="00013320">
        <w:t>J.W</w:t>
      </w:r>
      <w:r w:rsidR="002C194F">
        <w:t xml:space="preserve"> te H. </w:t>
      </w:r>
      <w:r>
        <w:t xml:space="preserve">van </w:t>
      </w:r>
      <w:r w:rsidR="002C194F">
        <w:t xml:space="preserve">11 juli 2024. Bijgaand treft u deze reactie aan. </w:t>
      </w:r>
      <w:bookmarkEnd w:id="0"/>
    </w:p>
    <w:p w:rsidR="008821D2" w:rsidP="00F3408E" w:rsidRDefault="008821D2" w14:paraId="29DFC7D7" w14:textId="77777777"/>
    <w:p w:rsidRPr="00F3408E" w:rsidR="00EE3F4C" w:rsidP="00F3408E" w:rsidRDefault="00EE3F4C" w14:paraId="09025E72" w14:textId="77777777">
      <w:r>
        <w:t>Hoogachtend,</w:t>
      </w:r>
    </w:p>
    <w:p w:rsidR="00CD538D" w:rsidP="002F4D78" w:rsidRDefault="003A253A" w14:paraId="3AEDFF00" w14:textId="77777777">
      <w:pPr>
        <w:pStyle w:val="StandaardSlotzin"/>
      </w:pPr>
      <w:r>
        <w:t xml:space="preserve">de staatssecretaris van Financiën </w:t>
      </w:r>
      <w:r w:rsidR="0071436B">
        <w:t>–</w:t>
      </w:r>
      <w:r>
        <w:t xml:space="preserve"> </w:t>
      </w:r>
      <w:r w:rsidR="0071436B">
        <w:t xml:space="preserve">Herstel en </w:t>
      </w:r>
      <w:r>
        <w:t>Toeslagen</w:t>
      </w:r>
    </w:p>
    <w:p w:rsidR="0071436B" w:rsidP="0071436B" w:rsidRDefault="0071436B" w14:paraId="575C76B2" w14:textId="77777777"/>
    <w:p w:rsidR="0071436B" w:rsidP="0071436B" w:rsidRDefault="0071436B" w14:paraId="11426063" w14:textId="77777777"/>
    <w:p w:rsidR="0071436B" w:rsidP="0071436B" w:rsidRDefault="0071436B" w14:paraId="3A7861A6" w14:textId="77777777"/>
    <w:p w:rsidR="0071436B" w:rsidP="0071436B" w:rsidRDefault="0071436B" w14:paraId="3746F32C" w14:textId="77777777"/>
    <w:p w:rsidR="0071436B" w:rsidP="0071436B" w:rsidRDefault="0071436B" w14:paraId="37EBBEF8" w14:textId="77777777"/>
    <w:p w:rsidRPr="0071436B" w:rsidR="0071436B" w:rsidP="0071436B" w:rsidRDefault="0071436B" w14:paraId="6A09FDB8" w14:textId="77777777">
      <w:pPr>
        <w:rPr>
          <w:lang w:val="de-DE"/>
        </w:rPr>
      </w:pPr>
      <w:r w:rsidRPr="0071436B">
        <w:rPr>
          <w:lang w:val="de-DE"/>
        </w:rPr>
        <w:t>S.Th.P.H. Palmen-Schlangen</w:t>
      </w:r>
    </w:p>
    <w:p w:rsidRPr="0071436B" w:rsidR="009A1DD6" w:rsidP="009A1DD6" w:rsidRDefault="009A1DD6" w14:paraId="1C575C94" w14:textId="77777777">
      <w:pPr>
        <w:rPr>
          <w:lang w:val="de-DE"/>
        </w:rPr>
      </w:pPr>
    </w:p>
    <w:p w:rsidRPr="0071436B" w:rsidR="009A1DD6" w:rsidP="009A1DD6" w:rsidRDefault="009A1DD6" w14:paraId="5E876059" w14:textId="77777777">
      <w:pPr>
        <w:rPr>
          <w:lang w:val="de-DE"/>
        </w:rPr>
      </w:pPr>
    </w:p>
    <w:p w:rsidRPr="0071436B" w:rsidR="009A1DD6" w:rsidP="009A1DD6" w:rsidRDefault="009A1DD6" w14:paraId="0A881439" w14:textId="77777777">
      <w:pPr>
        <w:rPr>
          <w:lang w:val="de-DE"/>
        </w:rPr>
      </w:pPr>
    </w:p>
    <w:sectPr w:rsidRPr="0071436B" w:rsidR="009A1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BA32" w14:textId="77777777" w:rsidR="00533A14" w:rsidRDefault="00533A14">
      <w:pPr>
        <w:spacing w:line="240" w:lineRule="auto"/>
      </w:pPr>
      <w:r>
        <w:separator/>
      </w:r>
    </w:p>
  </w:endnote>
  <w:endnote w:type="continuationSeparator" w:id="0">
    <w:p w14:paraId="2CDBC749" w14:textId="77777777" w:rsidR="00533A14" w:rsidRDefault="00533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52B5" w14:textId="77777777" w:rsidR="00026FDE" w:rsidRDefault="00026F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1BFB" w14:textId="77777777" w:rsidR="00026FDE" w:rsidRDefault="00026F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CCB" w14:textId="77777777" w:rsidR="00026FDE" w:rsidRDefault="00026F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C4C1" w14:textId="77777777" w:rsidR="00533A14" w:rsidRDefault="00533A14">
      <w:pPr>
        <w:spacing w:line="240" w:lineRule="auto"/>
      </w:pPr>
      <w:r>
        <w:separator/>
      </w:r>
    </w:p>
  </w:footnote>
  <w:footnote w:type="continuationSeparator" w:id="0">
    <w:p w14:paraId="7572D961" w14:textId="77777777" w:rsidR="00533A14" w:rsidRDefault="00533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9D64" w14:textId="77777777" w:rsidR="00026FDE" w:rsidRDefault="00026F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89A5" w14:textId="77777777" w:rsidR="00CD538D" w:rsidRDefault="003A253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F1F4F33" wp14:editId="6F2E5F2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23ECE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Directie Strategie, Recht &amp; Beleid</w:t>
                          </w:r>
                        </w:p>
                        <w:p w14:paraId="65202100" w14:textId="77777777" w:rsidR="00CD538D" w:rsidRDefault="00CD538D">
                          <w:pPr>
                            <w:pStyle w:val="WitregelW2"/>
                          </w:pPr>
                        </w:p>
                        <w:p w14:paraId="1C9EF7BC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992AF02" w14:textId="77777777" w:rsidR="000146AD" w:rsidRDefault="00026F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2024-0000544885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1F4F3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4B23ECE" w14:textId="77777777" w:rsidR="00CD538D" w:rsidRDefault="003A253A">
                    <w:pPr>
                      <w:pStyle w:val="StandaardReferentiegegevensKop"/>
                    </w:pPr>
                    <w:r>
                      <w:t>Directie Strategie, Recht &amp; Beleid</w:t>
                    </w:r>
                  </w:p>
                  <w:p w14:paraId="65202100" w14:textId="77777777" w:rsidR="00CD538D" w:rsidRDefault="00CD538D">
                    <w:pPr>
                      <w:pStyle w:val="WitregelW2"/>
                    </w:pPr>
                  </w:p>
                  <w:p w14:paraId="1C9EF7BC" w14:textId="77777777" w:rsidR="00CD538D" w:rsidRDefault="003A25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992AF02" w14:textId="77777777" w:rsidR="000146AD" w:rsidRDefault="00026F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2024-0000544885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10505F3" wp14:editId="18C230B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1EED0" w14:textId="77777777" w:rsidR="000146AD" w:rsidRDefault="00026F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505F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C31EED0" w14:textId="77777777" w:rsidR="000146AD" w:rsidRDefault="00026F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CD2C1FA" wp14:editId="6C687F3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D79FA" w14:textId="77777777" w:rsidR="000146AD" w:rsidRDefault="00026F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2C1FA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6AD79FA" w14:textId="77777777" w:rsidR="000146AD" w:rsidRDefault="00026F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8422" w14:textId="77777777" w:rsidR="00CD538D" w:rsidRDefault="003A253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FE45FE0" wp14:editId="773F15E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A5AF49" w14:textId="77777777" w:rsidR="00CD538D" w:rsidRDefault="003A253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EB0D96" wp14:editId="5074F9B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45FE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9A5AF49" w14:textId="77777777" w:rsidR="00CD538D" w:rsidRDefault="003A253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EB0D96" wp14:editId="5074F9B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39012F" wp14:editId="07EF4B0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A5885D" w14:textId="77777777" w:rsidR="00CD538D" w:rsidRDefault="00CD538D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39012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0A5885D" w14:textId="77777777" w:rsidR="00CD538D" w:rsidRDefault="00CD538D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21F2FE8" wp14:editId="017D864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97793" w14:textId="77777777" w:rsidR="00CD538D" w:rsidRDefault="003A253A" w:rsidP="002C194F">
                          <w:pPr>
                            <w:pStyle w:val="StandaardReferentiegegevensKop"/>
                            <w:spacing w:line="240" w:lineRule="auto"/>
                          </w:pPr>
                          <w:r>
                            <w:t>Directie Strategie, Recht &amp; Beleid</w:t>
                          </w:r>
                          <w:r w:rsidR="00AB348B">
                            <w:t xml:space="preserve"> Toeslagen</w:t>
                          </w:r>
                        </w:p>
                        <w:p w14:paraId="4B1D3185" w14:textId="77777777" w:rsidR="00CD538D" w:rsidRDefault="00CD538D" w:rsidP="002C194F">
                          <w:pPr>
                            <w:pStyle w:val="WitregelW1"/>
                            <w:spacing w:line="240" w:lineRule="auto"/>
                          </w:pPr>
                        </w:p>
                        <w:p w14:paraId="3A01A378" w14:textId="77777777" w:rsidR="00CD538D" w:rsidRDefault="003A253A" w:rsidP="002C194F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Korte Voorhout 7</w:t>
                          </w:r>
                        </w:p>
                        <w:p w14:paraId="6BE8F880" w14:textId="77777777" w:rsidR="00CD538D" w:rsidRDefault="003A253A" w:rsidP="002C194F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 xml:space="preserve">2511 CW </w:t>
                          </w:r>
                          <w:r w:rsidR="005755AE">
                            <w:t>Den Haag</w:t>
                          </w:r>
                        </w:p>
                        <w:p w14:paraId="63923265" w14:textId="77777777" w:rsidR="00CD538D" w:rsidRDefault="003A253A" w:rsidP="002C194F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Postbus 20201</w:t>
                          </w:r>
                        </w:p>
                        <w:p w14:paraId="7AA43C1B" w14:textId="77777777" w:rsidR="00CD538D" w:rsidRDefault="003A253A" w:rsidP="002C194F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 xml:space="preserve">2500 EE  </w:t>
                          </w:r>
                          <w:r w:rsidR="005755AE">
                            <w:t>Den Haag</w:t>
                          </w:r>
                        </w:p>
                        <w:p w14:paraId="09A2DBD6" w14:textId="77777777" w:rsidR="00CD538D" w:rsidRDefault="003A253A" w:rsidP="002C194F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www.rijksoverheid.nl</w:t>
                          </w:r>
                        </w:p>
                        <w:p w14:paraId="47D85651" w14:textId="77777777" w:rsidR="00CD538D" w:rsidRDefault="00CD538D" w:rsidP="002C194F">
                          <w:pPr>
                            <w:pStyle w:val="WitregelW1"/>
                            <w:spacing w:line="240" w:lineRule="auto"/>
                          </w:pPr>
                        </w:p>
                        <w:p w14:paraId="51743665" w14:textId="77777777" w:rsidR="00CD538D" w:rsidRDefault="003A253A" w:rsidP="002C194F">
                          <w:pPr>
                            <w:pStyle w:val="StandaardReferentiegegevensKop"/>
                            <w:spacing w:line="240" w:lineRule="auto"/>
                          </w:pPr>
                          <w:r>
                            <w:t>Inlichtingen</w:t>
                          </w:r>
                        </w:p>
                        <w:p w14:paraId="725799C7" w14:textId="77777777" w:rsidR="00CD538D" w:rsidRPr="00DD56E1" w:rsidRDefault="003A253A" w:rsidP="002C194F">
                          <w:pPr>
                            <w:pStyle w:val="StandaardReferentiegegevens"/>
                            <w:spacing w:line="240" w:lineRule="auto"/>
                          </w:pPr>
                          <w:r w:rsidRPr="00DD56E1">
                            <w:t>www.minfin.nl</w:t>
                          </w:r>
                        </w:p>
                        <w:p w14:paraId="25B36660" w14:textId="77777777" w:rsidR="00CD538D" w:rsidRPr="00DD56E1" w:rsidRDefault="00CD538D" w:rsidP="002C194F">
                          <w:pPr>
                            <w:pStyle w:val="WitregelW2"/>
                            <w:spacing w:line="240" w:lineRule="auto"/>
                          </w:pPr>
                        </w:p>
                        <w:p w14:paraId="6E6B26BF" w14:textId="77777777" w:rsidR="00CD538D" w:rsidRPr="00DD56E1" w:rsidRDefault="003A253A" w:rsidP="002C194F">
                          <w:pPr>
                            <w:pStyle w:val="StandaardReferentiegegevensKop"/>
                            <w:spacing w:line="240" w:lineRule="auto"/>
                          </w:pPr>
                          <w:r w:rsidRPr="00DD56E1">
                            <w:t>Ons kenmerk</w:t>
                          </w:r>
                        </w:p>
                        <w:p w14:paraId="1FBA5E3B" w14:textId="77777777" w:rsidR="000146AD" w:rsidRDefault="00026FDE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2024-0000544885</w:t>
                          </w:r>
                          <w:r>
                            <w:fldChar w:fldCharType="end"/>
                          </w:r>
                        </w:p>
                        <w:p w14:paraId="4BBDC630" w14:textId="77777777" w:rsidR="00CD538D" w:rsidRDefault="00CD538D" w:rsidP="002C194F">
                          <w:pPr>
                            <w:pStyle w:val="WitregelW1"/>
                            <w:spacing w:line="240" w:lineRule="auto"/>
                          </w:pPr>
                        </w:p>
                        <w:p w14:paraId="4A690796" w14:textId="77777777" w:rsidR="00CD538D" w:rsidRDefault="003A253A" w:rsidP="002C194F">
                          <w:pPr>
                            <w:pStyle w:val="StandaardReferentiegegevensKop"/>
                            <w:spacing w:line="240" w:lineRule="auto"/>
                          </w:pPr>
                          <w:r>
                            <w:t>Uw brief (kenmerk)</w:t>
                          </w:r>
                        </w:p>
                        <w:p w14:paraId="3A54F1C4" w14:textId="77777777" w:rsidR="008928A7" w:rsidRDefault="002C194F" w:rsidP="002C194F">
                          <w:pPr>
                            <w:pStyle w:val="StandaardReferentiegegevens"/>
                            <w:spacing w:line="240" w:lineRule="auto"/>
                          </w:pPr>
                          <w:r w:rsidRPr="002C194F">
                            <w:t>2024Z12329/2024D35063</w:t>
                          </w:r>
                          <w:r w:rsidR="00013320">
                            <w:t xml:space="preserve"> </w:t>
                          </w:r>
                        </w:p>
                        <w:p w14:paraId="67CBB1BC" w14:textId="77777777" w:rsidR="00CD538D" w:rsidRDefault="00CD538D" w:rsidP="002C194F">
                          <w:pPr>
                            <w:pStyle w:val="WitregelW1"/>
                            <w:spacing w:line="240" w:lineRule="auto"/>
                          </w:pPr>
                        </w:p>
                        <w:p w14:paraId="0C6E68B8" w14:textId="77777777" w:rsidR="00CD538D" w:rsidRDefault="003A253A" w:rsidP="002C194F">
                          <w:pPr>
                            <w:pStyle w:val="StandaardReferentiegegevensKop"/>
                            <w:spacing w:line="240" w:lineRule="auto"/>
                          </w:pPr>
                          <w:r>
                            <w:t>Bijlagen</w:t>
                          </w:r>
                        </w:p>
                        <w:p w14:paraId="02B41225" w14:textId="77777777" w:rsidR="002C194F" w:rsidRPr="002C194F" w:rsidRDefault="002C194F" w:rsidP="002C194F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2C194F">
                            <w:rPr>
                              <w:sz w:val="13"/>
                              <w:szCs w:val="13"/>
                            </w:rPr>
                            <w:t>Afschrift brief aan J.W. te H.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1F2FE8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A697793" w14:textId="77777777" w:rsidR="00CD538D" w:rsidRDefault="003A253A" w:rsidP="002C194F">
                    <w:pPr>
                      <w:pStyle w:val="StandaardReferentiegegevensKop"/>
                      <w:spacing w:line="240" w:lineRule="auto"/>
                    </w:pPr>
                    <w:r>
                      <w:t>Directie Strategie, Recht &amp; Beleid</w:t>
                    </w:r>
                    <w:r w:rsidR="00AB348B">
                      <w:t xml:space="preserve"> Toeslagen</w:t>
                    </w:r>
                  </w:p>
                  <w:p w14:paraId="4B1D3185" w14:textId="77777777" w:rsidR="00CD538D" w:rsidRDefault="00CD538D" w:rsidP="002C194F">
                    <w:pPr>
                      <w:pStyle w:val="WitregelW1"/>
                      <w:spacing w:line="240" w:lineRule="auto"/>
                    </w:pPr>
                  </w:p>
                  <w:p w14:paraId="3A01A378" w14:textId="77777777" w:rsidR="00CD538D" w:rsidRDefault="003A253A" w:rsidP="002C194F">
                    <w:pPr>
                      <w:pStyle w:val="StandaardReferentiegegevens"/>
                      <w:spacing w:line="240" w:lineRule="auto"/>
                    </w:pPr>
                    <w:r>
                      <w:t>Korte Voorhout 7</w:t>
                    </w:r>
                  </w:p>
                  <w:p w14:paraId="6BE8F880" w14:textId="77777777" w:rsidR="00CD538D" w:rsidRDefault="003A253A" w:rsidP="002C194F">
                    <w:pPr>
                      <w:pStyle w:val="StandaardReferentiegegevens"/>
                      <w:spacing w:line="240" w:lineRule="auto"/>
                    </w:pPr>
                    <w:r>
                      <w:t xml:space="preserve">2511 CW </w:t>
                    </w:r>
                    <w:r w:rsidR="005755AE">
                      <w:t>Den Haag</w:t>
                    </w:r>
                  </w:p>
                  <w:p w14:paraId="63923265" w14:textId="77777777" w:rsidR="00CD538D" w:rsidRDefault="003A253A" w:rsidP="002C194F">
                    <w:pPr>
                      <w:pStyle w:val="StandaardReferentiegegevens"/>
                      <w:spacing w:line="240" w:lineRule="auto"/>
                    </w:pPr>
                    <w:r>
                      <w:t>Postbus 20201</w:t>
                    </w:r>
                  </w:p>
                  <w:p w14:paraId="7AA43C1B" w14:textId="77777777" w:rsidR="00CD538D" w:rsidRDefault="003A253A" w:rsidP="002C194F">
                    <w:pPr>
                      <w:pStyle w:val="StandaardReferentiegegevens"/>
                      <w:spacing w:line="240" w:lineRule="auto"/>
                    </w:pPr>
                    <w:r>
                      <w:t xml:space="preserve">2500 EE  </w:t>
                    </w:r>
                    <w:r w:rsidR="005755AE">
                      <w:t>Den Haag</w:t>
                    </w:r>
                  </w:p>
                  <w:p w14:paraId="09A2DBD6" w14:textId="77777777" w:rsidR="00CD538D" w:rsidRDefault="003A253A" w:rsidP="002C194F">
                    <w:pPr>
                      <w:pStyle w:val="StandaardReferentiegegevens"/>
                      <w:spacing w:line="240" w:lineRule="auto"/>
                    </w:pPr>
                    <w:r>
                      <w:t>www.rijksoverheid.nl</w:t>
                    </w:r>
                  </w:p>
                  <w:p w14:paraId="47D85651" w14:textId="77777777" w:rsidR="00CD538D" w:rsidRDefault="00CD538D" w:rsidP="002C194F">
                    <w:pPr>
                      <w:pStyle w:val="WitregelW1"/>
                      <w:spacing w:line="240" w:lineRule="auto"/>
                    </w:pPr>
                  </w:p>
                  <w:p w14:paraId="51743665" w14:textId="77777777" w:rsidR="00CD538D" w:rsidRDefault="003A253A" w:rsidP="002C194F">
                    <w:pPr>
                      <w:pStyle w:val="StandaardReferentiegegevensKop"/>
                      <w:spacing w:line="240" w:lineRule="auto"/>
                    </w:pPr>
                    <w:r>
                      <w:t>Inlichtingen</w:t>
                    </w:r>
                  </w:p>
                  <w:p w14:paraId="725799C7" w14:textId="77777777" w:rsidR="00CD538D" w:rsidRPr="00DD56E1" w:rsidRDefault="003A253A" w:rsidP="002C194F">
                    <w:pPr>
                      <w:pStyle w:val="StandaardReferentiegegevens"/>
                      <w:spacing w:line="240" w:lineRule="auto"/>
                    </w:pPr>
                    <w:r w:rsidRPr="00DD56E1">
                      <w:t>www.minfin.nl</w:t>
                    </w:r>
                  </w:p>
                  <w:p w14:paraId="25B36660" w14:textId="77777777" w:rsidR="00CD538D" w:rsidRPr="00DD56E1" w:rsidRDefault="00CD538D" w:rsidP="002C194F">
                    <w:pPr>
                      <w:pStyle w:val="WitregelW2"/>
                      <w:spacing w:line="240" w:lineRule="auto"/>
                    </w:pPr>
                  </w:p>
                  <w:p w14:paraId="6E6B26BF" w14:textId="77777777" w:rsidR="00CD538D" w:rsidRPr="00DD56E1" w:rsidRDefault="003A253A" w:rsidP="002C194F">
                    <w:pPr>
                      <w:pStyle w:val="StandaardReferentiegegevensKop"/>
                      <w:spacing w:line="240" w:lineRule="auto"/>
                    </w:pPr>
                    <w:r w:rsidRPr="00DD56E1">
                      <w:t>Ons kenmerk</w:t>
                    </w:r>
                  </w:p>
                  <w:p w14:paraId="1FBA5E3B" w14:textId="77777777" w:rsidR="000146AD" w:rsidRDefault="00026FDE">
                    <w:pPr>
                      <w:pStyle w:val="StandaardReferentiegegevens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2024-0000544885</w:t>
                    </w:r>
                    <w:r>
                      <w:fldChar w:fldCharType="end"/>
                    </w:r>
                  </w:p>
                  <w:p w14:paraId="4BBDC630" w14:textId="77777777" w:rsidR="00CD538D" w:rsidRDefault="00CD538D" w:rsidP="002C194F">
                    <w:pPr>
                      <w:pStyle w:val="WitregelW1"/>
                      <w:spacing w:line="240" w:lineRule="auto"/>
                    </w:pPr>
                  </w:p>
                  <w:p w14:paraId="4A690796" w14:textId="77777777" w:rsidR="00CD538D" w:rsidRDefault="003A253A" w:rsidP="002C194F">
                    <w:pPr>
                      <w:pStyle w:val="StandaardReferentiegegevensKop"/>
                      <w:spacing w:line="240" w:lineRule="auto"/>
                    </w:pPr>
                    <w:r>
                      <w:t>Uw brief (kenmerk)</w:t>
                    </w:r>
                  </w:p>
                  <w:p w14:paraId="3A54F1C4" w14:textId="77777777" w:rsidR="008928A7" w:rsidRDefault="002C194F" w:rsidP="002C194F">
                    <w:pPr>
                      <w:pStyle w:val="StandaardReferentiegegevens"/>
                      <w:spacing w:line="240" w:lineRule="auto"/>
                    </w:pPr>
                    <w:r w:rsidRPr="002C194F">
                      <w:t>2024Z12329/2024D35063</w:t>
                    </w:r>
                    <w:r w:rsidR="00013320">
                      <w:t xml:space="preserve"> </w:t>
                    </w:r>
                  </w:p>
                  <w:p w14:paraId="67CBB1BC" w14:textId="77777777" w:rsidR="00CD538D" w:rsidRDefault="00CD538D" w:rsidP="002C194F">
                    <w:pPr>
                      <w:pStyle w:val="WitregelW1"/>
                      <w:spacing w:line="240" w:lineRule="auto"/>
                    </w:pPr>
                  </w:p>
                  <w:p w14:paraId="0C6E68B8" w14:textId="77777777" w:rsidR="00CD538D" w:rsidRDefault="003A253A" w:rsidP="002C194F">
                    <w:pPr>
                      <w:pStyle w:val="StandaardReferentiegegevensKop"/>
                      <w:spacing w:line="240" w:lineRule="auto"/>
                    </w:pPr>
                    <w:r>
                      <w:t>Bijlagen</w:t>
                    </w:r>
                  </w:p>
                  <w:p w14:paraId="02B41225" w14:textId="77777777" w:rsidR="002C194F" w:rsidRPr="002C194F" w:rsidRDefault="002C194F" w:rsidP="002C194F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2C194F">
                      <w:rPr>
                        <w:sz w:val="13"/>
                        <w:szCs w:val="13"/>
                      </w:rPr>
                      <w:t>Afschrift brief aan J.W. te H.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948DE9" wp14:editId="2914FEC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B6DAF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&gt; Retouradres Postbus 20201 2500 EE</w:t>
                          </w:r>
                          <w:r w:rsidR="00F471DA">
                            <w:t xml:space="preserve"> </w:t>
                          </w:r>
                          <w:r w:rsidR="005755AE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948DE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4FB6DAF" w14:textId="77777777" w:rsidR="00CD538D" w:rsidRDefault="003A253A">
                    <w:pPr>
                      <w:pStyle w:val="StandaardReferentiegegevens"/>
                    </w:pPr>
                    <w:r>
                      <w:t>&gt; Retouradres Postbus 20201 2500 EE</w:t>
                    </w:r>
                    <w:r w:rsidR="00F471DA">
                      <w:t xml:space="preserve"> </w:t>
                    </w:r>
                    <w:r w:rsidR="005755AE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7DF40D" wp14:editId="6C086A9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45DC2" w14:textId="77777777" w:rsidR="000146AD" w:rsidRDefault="00026F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11DBF94" w14:textId="77777777" w:rsidR="00026FDE" w:rsidRDefault="003A253A">
                          <w:r>
                            <w:fldChar w:fldCharType="begin"/>
                          </w:r>
                          <w:r w:rsidR="00026FDE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26FDE">
                            <w:t>Voorzitter van de Tweede Kamer der Staten-Generaal</w:t>
                          </w:r>
                        </w:p>
                        <w:p w14:paraId="7D4B8460" w14:textId="77777777" w:rsidR="00026FDE" w:rsidRDefault="00026FDE">
                          <w:r>
                            <w:t>Postbus 20018</w:t>
                          </w:r>
                        </w:p>
                        <w:p w14:paraId="5522617E" w14:textId="77777777" w:rsidR="00026FDE" w:rsidRDefault="00026FDE">
                          <w:r>
                            <w:t>2500 EA  Den Haag</w:t>
                          </w:r>
                        </w:p>
                        <w:p w14:paraId="2302FA1D" w14:textId="77777777" w:rsidR="00CD538D" w:rsidRDefault="003A253A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DF40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3FD45DC2" w14:textId="77777777" w:rsidR="000146AD" w:rsidRDefault="00026F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11DBF94" w14:textId="77777777" w:rsidR="00026FDE" w:rsidRDefault="003A253A">
                    <w:r>
                      <w:fldChar w:fldCharType="begin"/>
                    </w:r>
                    <w:r w:rsidR="00026FDE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26FDE">
                      <w:t>Voorzitter van de Tweede Kamer der Staten-Generaal</w:t>
                    </w:r>
                  </w:p>
                  <w:p w14:paraId="7D4B8460" w14:textId="77777777" w:rsidR="00026FDE" w:rsidRDefault="00026FDE">
                    <w:r>
                      <w:t>Postbus 20018</w:t>
                    </w:r>
                  </w:p>
                  <w:p w14:paraId="5522617E" w14:textId="77777777" w:rsidR="00026FDE" w:rsidRDefault="00026FDE">
                    <w:r>
                      <w:t>2500 EA  Den Haag</w:t>
                    </w:r>
                  </w:p>
                  <w:p w14:paraId="2302FA1D" w14:textId="77777777" w:rsidR="00CD538D" w:rsidRDefault="003A253A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ED2055" wp14:editId="38FE26D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8EEF5" w14:textId="77777777" w:rsidR="000146AD" w:rsidRDefault="00026F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ED205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058EEF5" w14:textId="77777777" w:rsidR="000146AD" w:rsidRDefault="00026F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9249DF0" wp14:editId="5CCBAA8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538D" w14:paraId="644CE2A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794542" w14:textId="77777777" w:rsidR="00CD538D" w:rsidRDefault="00CD538D"/>
                            </w:tc>
                            <w:tc>
                              <w:tcPr>
                                <w:tcW w:w="5400" w:type="dxa"/>
                              </w:tcPr>
                              <w:p w14:paraId="7562A47A" w14:textId="77777777" w:rsidR="00CD538D" w:rsidRDefault="00CD538D"/>
                            </w:tc>
                          </w:tr>
                          <w:tr w:rsidR="00CD538D" w14:paraId="5F2054B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A087D2" w14:textId="77777777" w:rsidR="00CD538D" w:rsidRDefault="003A253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876AFD" w14:textId="684B247D" w:rsidR="00CD538D" w:rsidRDefault="00026FDE">
                                <w:r>
                                  <w:t>20 december 2024</w:t>
                                </w:r>
                              </w:p>
                            </w:tc>
                          </w:tr>
                          <w:tr w:rsidR="00CD538D" w14:paraId="792B40F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5F8E8E" w14:textId="77777777" w:rsidR="00CD538D" w:rsidRDefault="003A25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ECCAC2" w14:textId="77777777" w:rsidR="00CD538D" w:rsidRDefault="002E4C95">
                                <w:r>
                                  <w:t xml:space="preserve">Verzoek vc Financiën </w:t>
                                </w:r>
                                <w:r w:rsidR="002C194F">
                                  <w:t>afschrift reactie J.W. te H.</w:t>
                                </w:r>
                              </w:p>
                            </w:tc>
                          </w:tr>
                          <w:tr w:rsidR="00CD538D" w14:paraId="16E8471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68A21F" w14:textId="77777777" w:rsidR="00CD538D" w:rsidRDefault="00CD538D"/>
                            </w:tc>
                            <w:tc>
                              <w:tcPr>
                                <w:tcW w:w="4738" w:type="dxa"/>
                              </w:tcPr>
                              <w:p w14:paraId="482036EF" w14:textId="77777777" w:rsidR="00CD538D" w:rsidRDefault="00CD538D"/>
                            </w:tc>
                          </w:tr>
                        </w:tbl>
                        <w:p w14:paraId="67FC1625" w14:textId="77777777" w:rsidR="004B04FF" w:rsidRDefault="004B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249DF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538D" w14:paraId="644CE2A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794542" w14:textId="77777777" w:rsidR="00CD538D" w:rsidRDefault="00CD538D"/>
                      </w:tc>
                      <w:tc>
                        <w:tcPr>
                          <w:tcW w:w="5400" w:type="dxa"/>
                        </w:tcPr>
                        <w:p w14:paraId="7562A47A" w14:textId="77777777" w:rsidR="00CD538D" w:rsidRDefault="00CD538D"/>
                      </w:tc>
                    </w:tr>
                    <w:tr w:rsidR="00CD538D" w14:paraId="5F2054B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A087D2" w14:textId="77777777" w:rsidR="00CD538D" w:rsidRDefault="003A253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876AFD" w14:textId="684B247D" w:rsidR="00CD538D" w:rsidRDefault="00026FDE">
                          <w:r>
                            <w:t>20 december 2024</w:t>
                          </w:r>
                        </w:p>
                      </w:tc>
                    </w:tr>
                    <w:tr w:rsidR="00CD538D" w14:paraId="792B40F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5F8E8E" w14:textId="77777777" w:rsidR="00CD538D" w:rsidRDefault="003A253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ECCAC2" w14:textId="77777777" w:rsidR="00CD538D" w:rsidRDefault="002E4C95">
                          <w:r>
                            <w:t xml:space="preserve">Verzoek vc Financiën </w:t>
                          </w:r>
                          <w:r w:rsidR="002C194F">
                            <w:t>afschrift reactie J.W. te H.</w:t>
                          </w:r>
                        </w:p>
                      </w:tc>
                    </w:tr>
                    <w:tr w:rsidR="00CD538D" w14:paraId="16E8471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68A21F" w14:textId="77777777" w:rsidR="00CD538D" w:rsidRDefault="00CD538D"/>
                      </w:tc>
                      <w:tc>
                        <w:tcPr>
                          <w:tcW w:w="4738" w:type="dxa"/>
                        </w:tcPr>
                        <w:p w14:paraId="482036EF" w14:textId="77777777" w:rsidR="00CD538D" w:rsidRDefault="00CD538D"/>
                      </w:tc>
                    </w:tr>
                  </w:tbl>
                  <w:p w14:paraId="67FC1625" w14:textId="77777777" w:rsidR="004B04FF" w:rsidRDefault="004B04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59A236" wp14:editId="65B0A8B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6E2A9" w14:textId="77777777" w:rsidR="000146AD" w:rsidRDefault="00026F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9A23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56E2A9" w14:textId="77777777" w:rsidR="000146AD" w:rsidRDefault="00026F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44552F" wp14:editId="6984BF7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C955A" w14:textId="77777777" w:rsidR="004B04FF" w:rsidRDefault="004B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44552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4EC955A" w14:textId="77777777" w:rsidR="004B04FF" w:rsidRDefault="004B04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6E084"/>
    <w:multiLevelType w:val="multilevel"/>
    <w:tmpl w:val="99D2549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E7B6AF"/>
    <w:multiLevelType w:val="multilevel"/>
    <w:tmpl w:val="C353C60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B738D0"/>
    <w:multiLevelType w:val="multilevel"/>
    <w:tmpl w:val="FAE8B2F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EE696"/>
    <w:multiLevelType w:val="multilevel"/>
    <w:tmpl w:val="D7E5DD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8995826">
    <w:abstractNumId w:val="2"/>
  </w:num>
  <w:num w:numId="2" w16cid:durableId="1997151985">
    <w:abstractNumId w:val="0"/>
  </w:num>
  <w:num w:numId="3" w16cid:durableId="1882938944">
    <w:abstractNumId w:val="1"/>
  </w:num>
  <w:num w:numId="4" w16cid:durableId="144804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8D"/>
    <w:rsid w:val="00013320"/>
    <w:rsid w:val="000146AD"/>
    <w:rsid w:val="00023AD9"/>
    <w:rsid w:val="00026FDE"/>
    <w:rsid w:val="00065533"/>
    <w:rsid w:val="0007509F"/>
    <w:rsid w:val="000C3DE5"/>
    <w:rsid w:val="000E4A2E"/>
    <w:rsid w:val="00115E68"/>
    <w:rsid w:val="00153BEC"/>
    <w:rsid w:val="001548DF"/>
    <w:rsid w:val="001556BB"/>
    <w:rsid w:val="001652BA"/>
    <w:rsid w:val="001E0403"/>
    <w:rsid w:val="002C194F"/>
    <w:rsid w:val="002C5543"/>
    <w:rsid w:val="002E4C95"/>
    <w:rsid w:val="002F4D78"/>
    <w:rsid w:val="003A253A"/>
    <w:rsid w:val="003F0C61"/>
    <w:rsid w:val="0042371B"/>
    <w:rsid w:val="00441912"/>
    <w:rsid w:val="0047423E"/>
    <w:rsid w:val="00483039"/>
    <w:rsid w:val="004B04FF"/>
    <w:rsid w:val="004D70D4"/>
    <w:rsid w:val="00533A14"/>
    <w:rsid w:val="005648CA"/>
    <w:rsid w:val="005755AE"/>
    <w:rsid w:val="005836F0"/>
    <w:rsid w:val="0058535F"/>
    <w:rsid w:val="005B47AE"/>
    <w:rsid w:val="005D3FB3"/>
    <w:rsid w:val="005E6A96"/>
    <w:rsid w:val="0065326B"/>
    <w:rsid w:val="0066799A"/>
    <w:rsid w:val="006701B6"/>
    <w:rsid w:val="00707DCC"/>
    <w:rsid w:val="0071436B"/>
    <w:rsid w:val="0072437D"/>
    <w:rsid w:val="00766B95"/>
    <w:rsid w:val="007826C3"/>
    <w:rsid w:val="007A34AE"/>
    <w:rsid w:val="007E5189"/>
    <w:rsid w:val="00805FA1"/>
    <w:rsid w:val="00826060"/>
    <w:rsid w:val="00851F9A"/>
    <w:rsid w:val="00874CF2"/>
    <w:rsid w:val="00877D72"/>
    <w:rsid w:val="008821D2"/>
    <w:rsid w:val="008928A7"/>
    <w:rsid w:val="008E3BA9"/>
    <w:rsid w:val="00977E87"/>
    <w:rsid w:val="00984805"/>
    <w:rsid w:val="009A1DD6"/>
    <w:rsid w:val="009A482B"/>
    <w:rsid w:val="00A04F06"/>
    <w:rsid w:val="00A107C1"/>
    <w:rsid w:val="00A2781F"/>
    <w:rsid w:val="00A34C47"/>
    <w:rsid w:val="00A94F46"/>
    <w:rsid w:val="00AB348B"/>
    <w:rsid w:val="00B27924"/>
    <w:rsid w:val="00BA3DF9"/>
    <w:rsid w:val="00BC26DB"/>
    <w:rsid w:val="00BD73C5"/>
    <w:rsid w:val="00CA514B"/>
    <w:rsid w:val="00CD357D"/>
    <w:rsid w:val="00CD538D"/>
    <w:rsid w:val="00CD6DB2"/>
    <w:rsid w:val="00CE5D05"/>
    <w:rsid w:val="00D3077A"/>
    <w:rsid w:val="00D47C7A"/>
    <w:rsid w:val="00D900E0"/>
    <w:rsid w:val="00DC4C2B"/>
    <w:rsid w:val="00DD56E1"/>
    <w:rsid w:val="00E127B2"/>
    <w:rsid w:val="00E4604D"/>
    <w:rsid w:val="00E51BEA"/>
    <w:rsid w:val="00E607C2"/>
    <w:rsid w:val="00E676DA"/>
    <w:rsid w:val="00E77381"/>
    <w:rsid w:val="00E83D5A"/>
    <w:rsid w:val="00EC666E"/>
    <w:rsid w:val="00ED0E69"/>
    <w:rsid w:val="00EE3F4C"/>
    <w:rsid w:val="00F3408E"/>
    <w:rsid w:val="00F435CB"/>
    <w:rsid w:val="00F471DA"/>
    <w:rsid w:val="00F5288A"/>
    <w:rsid w:val="00F57294"/>
    <w:rsid w:val="00F6088B"/>
    <w:rsid w:val="00F848DC"/>
    <w:rsid w:val="00F96E38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E6643"/>
  <w15:docId w15:val="{33540C4E-3753-4120-898D-79D30EC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6D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6DB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6D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6DB2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1332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332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1332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1332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133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332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332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4F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4F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4F5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4F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4F5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webSetting" Target="webSettings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2024-12-20T15:07:00.0000000Z</dcterms:created>
  <dcterms:modified xsi:type="dcterms:W3CDTF">2024-12-20T15:07:00.0000000Z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Uitstel beantwoording Kamervragen lid Ephraim</vt:lpwstr>
  </property>
  <property fmtid="{D5CDD505-2E9C-101B-9397-08002B2CF9AE}" pid="4" name="Datum">
    <vt:lpwstr>16 januari 2024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2024-0000544885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2022-06-16T12:37:31Z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9c440dd0-0653-43c9-9142-959a67272fc3</vt:lpwstr>
  </property>
  <property fmtid="{D5CDD505-2E9C-101B-9397-08002B2CF9AE}" pid="15" name="MSIP_Label_112e3eac-4767-4d29-949e-d809b1160d11_ContentBits">
    <vt:lpwstr>0</vt:lpwstr>
  </property>
</Properties>
</file>