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252B" w:rsidRDefault="00F55F56" w14:paraId="60B257AD" w14:textId="77777777">
      <w:r w:rsidRPr="00F55F56">
        <w:t>29665</w:t>
      </w:r>
      <w:r w:rsidR="00B4252B">
        <w:tab/>
      </w:r>
      <w:r w:rsidR="00B4252B">
        <w:tab/>
      </w:r>
      <w:r w:rsidR="00B4252B">
        <w:tab/>
        <w:t>Evaluatie Schipholbeleid</w:t>
      </w:r>
    </w:p>
    <w:p w:rsidR="00B4252B" w:rsidP="004474D9" w:rsidRDefault="00B4252B" w14:paraId="13FE3D78" w14:textId="77777777">
      <w:pPr>
        <w:rPr>
          <w:rFonts w:ascii="Arial" w:hAnsi="Arial" w:cs="Arial"/>
          <w:color w:val="000000"/>
          <w:sz w:val="24"/>
          <w:szCs w:val="24"/>
        </w:rPr>
      </w:pPr>
      <w:r>
        <w:t xml:space="preserve">Nr. </w:t>
      </w:r>
      <w:r w:rsidRPr="00F55F56">
        <w:t>526</w:t>
      </w:r>
      <w:r>
        <w:tab/>
      </w:r>
      <w:r>
        <w:tab/>
      </w:r>
      <w:r>
        <w:tab/>
      </w:r>
      <w:r>
        <w:rPr>
          <w:sz w:val="24"/>
        </w:rPr>
        <w:t>Brief van de</w:t>
      </w:r>
      <w:r>
        <w:t xml:space="preserve"> </w:t>
      </w:r>
      <w:r w:rsidRPr="007D78AD">
        <w:rPr>
          <w:rFonts w:ascii="Times New Roman" w:hAnsi="Times New Roman"/>
          <w:sz w:val="24"/>
        </w:rPr>
        <w:t>minister van Infrastructuur en Waterstaat</w:t>
      </w:r>
    </w:p>
    <w:p w:rsidR="00B4252B" w:rsidP="00F55F56" w:rsidRDefault="00B4252B" w14:paraId="2F158E78" w14:textId="236734FA">
      <w:r w:rsidRPr="00CA1499">
        <w:rPr>
          <w:sz w:val="24"/>
          <w:szCs w:val="24"/>
        </w:rPr>
        <w:t>Aan de Voorzitter van de Tweede Kamer der Staten-Generaal</w:t>
      </w:r>
    </w:p>
    <w:p w:rsidR="00B4252B" w:rsidP="00F55F56" w:rsidRDefault="00B4252B" w14:paraId="5B7D30F2" w14:textId="28D2C167">
      <w:r>
        <w:t>Den Haag, 23 december 2024</w:t>
      </w:r>
    </w:p>
    <w:p w:rsidR="00F55F56" w:rsidP="00F55F56" w:rsidRDefault="00F55F56" w14:paraId="3809BC10" w14:textId="77777777"/>
    <w:p w:rsidR="00F55F56" w:rsidP="00F55F56" w:rsidRDefault="00F55F56" w14:paraId="6ACBCCFB" w14:textId="18F98901">
      <w:r>
        <w:t xml:space="preserve">Op 6 november 2024 heeft de vaste commissie voor Infrastructuur en Waterstaat verzocht een om een reactie te ontvangen op de brief van de Gemeente Aalsmeer, namens de commissie Luchtvaartzaken Aalsmeer, gericht aan Schiphol en het ministerie van Infrastructuur en Waterstaat m.b.t. gevolgen baanonderhoud 2025. </w:t>
      </w:r>
    </w:p>
    <w:p w:rsidR="00F55F56" w:rsidP="00F55F56" w:rsidRDefault="00F55F56" w14:paraId="2783A4B5" w14:textId="77777777"/>
    <w:p w:rsidR="00F55F56" w:rsidP="00F55F56" w:rsidRDefault="00F55F56" w14:paraId="00528069" w14:textId="77777777">
      <w:r>
        <w:t xml:space="preserve">Als bijlage bij deze brief treft u een kopie aan van mijn antwoord op de brief van de commissie Luchtvaartzaken Aalsmeer. Hiermee wordt invulling gegeven aan het verzoek van de Kamer. </w:t>
      </w:r>
    </w:p>
    <w:p w:rsidR="00F55F56" w:rsidP="00F55F56" w:rsidRDefault="00F55F56" w14:paraId="7814E8A6" w14:textId="77777777">
      <w:pPr>
        <w:pStyle w:val="WitregelW1bodytekst"/>
      </w:pPr>
    </w:p>
    <w:p w:rsidRPr="00B4252B" w:rsidR="00F55F56" w:rsidP="00B4252B" w:rsidRDefault="00B4252B" w14:paraId="7BDC8016" w14:textId="536F395A">
      <w:pPr>
        <w:pStyle w:val="Geenafstand"/>
        <w:rPr>
          <w:color w:val="000000"/>
        </w:rPr>
      </w:pPr>
      <w:r w:rsidRPr="00B4252B">
        <w:t>De minister van Infrastructuur en Waterstaat</w:t>
      </w:r>
      <w:r w:rsidRPr="00B4252B">
        <w:rPr>
          <w:color w:val="000000"/>
        </w:rPr>
        <w:t>,</w:t>
      </w:r>
    </w:p>
    <w:p w:rsidRPr="00B4252B" w:rsidR="00F55F56" w:rsidP="00B4252B" w:rsidRDefault="00B4252B" w14:paraId="7A1CD5D0" w14:textId="52959E83">
      <w:pPr>
        <w:pStyle w:val="Geenafstand"/>
      </w:pPr>
      <w:r w:rsidRPr="00B4252B">
        <w:t>B.</w:t>
      </w:r>
      <w:r w:rsidRPr="00B4252B" w:rsidR="00F55F56">
        <w:t xml:space="preserve"> </w:t>
      </w:r>
      <w:proofErr w:type="spellStart"/>
      <w:r w:rsidRPr="00B4252B" w:rsidR="00F55F56">
        <w:t>Madlener</w:t>
      </w:r>
      <w:proofErr w:type="spellEnd"/>
    </w:p>
    <w:p w:rsidR="002A0427" w:rsidRDefault="002A0427" w14:paraId="3F4373AA" w14:textId="77777777"/>
    <w:sectPr w:rsidR="002A0427" w:rsidSect="00F55F56">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5842C" w14:textId="77777777" w:rsidR="00F55F56" w:rsidRDefault="00F55F56" w:rsidP="00F55F56">
      <w:pPr>
        <w:spacing w:after="0" w:line="240" w:lineRule="auto"/>
      </w:pPr>
      <w:r>
        <w:separator/>
      </w:r>
    </w:p>
  </w:endnote>
  <w:endnote w:type="continuationSeparator" w:id="0">
    <w:p w14:paraId="543B2DA0" w14:textId="77777777" w:rsidR="00F55F56" w:rsidRDefault="00F55F56" w:rsidP="00F5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6E70A" w14:textId="77777777" w:rsidR="00F55F56" w:rsidRDefault="00F55F56" w:rsidP="00F55F56">
      <w:pPr>
        <w:spacing w:after="0" w:line="240" w:lineRule="auto"/>
      </w:pPr>
      <w:r>
        <w:separator/>
      </w:r>
    </w:p>
  </w:footnote>
  <w:footnote w:type="continuationSeparator" w:id="0">
    <w:p w14:paraId="1CBD9304" w14:textId="77777777" w:rsidR="00F55F56" w:rsidRDefault="00F55F56" w:rsidP="00F55F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56"/>
    <w:rsid w:val="002A0427"/>
    <w:rsid w:val="005459DA"/>
    <w:rsid w:val="0089471B"/>
    <w:rsid w:val="00A14A38"/>
    <w:rsid w:val="00B4252B"/>
    <w:rsid w:val="00D9171B"/>
    <w:rsid w:val="00F55F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51DA"/>
  <w15:chartTrackingRefBased/>
  <w15:docId w15:val="{B94380B4-BF6D-4AE3-8E2D-E5293F11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5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5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5F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5F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5F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5F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5F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5F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5F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5F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5F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5F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5F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5F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5F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5F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5F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5F56"/>
    <w:rPr>
      <w:rFonts w:eastAsiaTheme="majorEastAsia" w:cstheme="majorBidi"/>
      <w:color w:val="272727" w:themeColor="text1" w:themeTint="D8"/>
    </w:rPr>
  </w:style>
  <w:style w:type="paragraph" w:styleId="Titel">
    <w:name w:val="Title"/>
    <w:basedOn w:val="Standaard"/>
    <w:next w:val="Standaard"/>
    <w:link w:val="TitelChar"/>
    <w:uiPriority w:val="10"/>
    <w:qFormat/>
    <w:rsid w:val="00F55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5F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5F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5F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5F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5F56"/>
    <w:rPr>
      <w:i/>
      <w:iCs/>
      <w:color w:val="404040" w:themeColor="text1" w:themeTint="BF"/>
    </w:rPr>
  </w:style>
  <w:style w:type="paragraph" w:styleId="Lijstalinea">
    <w:name w:val="List Paragraph"/>
    <w:basedOn w:val="Standaard"/>
    <w:uiPriority w:val="34"/>
    <w:qFormat/>
    <w:rsid w:val="00F55F56"/>
    <w:pPr>
      <w:ind w:left="720"/>
      <w:contextualSpacing/>
    </w:pPr>
  </w:style>
  <w:style w:type="character" w:styleId="Intensievebenadrukking">
    <w:name w:val="Intense Emphasis"/>
    <w:basedOn w:val="Standaardalinea-lettertype"/>
    <w:uiPriority w:val="21"/>
    <w:qFormat/>
    <w:rsid w:val="00F55F56"/>
    <w:rPr>
      <w:i/>
      <w:iCs/>
      <w:color w:val="0F4761" w:themeColor="accent1" w:themeShade="BF"/>
    </w:rPr>
  </w:style>
  <w:style w:type="paragraph" w:styleId="Duidelijkcitaat">
    <w:name w:val="Intense Quote"/>
    <w:basedOn w:val="Standaard"/>
    <w:next w:val="Standaard"/>
    <w:link w:val="DuidelijkcitaatChar"/>
    <w:uiPriority w:val="30"/>
    <w:qFormat/>
    <w:rsid w:val="00F55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5F56"/>
    <w:rPr>
      <w:i/>
      <w:iCs/>
      <w:color w:val="0F4761" w:themeColor="accent1" w:themeShade="BF"/>
    </w:rPr>
  </w:style>
  <w:style w:type="character" w:styleId="Intensieveverwijzing">
    <w:name w:val="Intense Reference"/>
    <w:basedOn w:val="Standaardalinea-lettertype"/>
    <w:uiPriority w:val="32"/>
    <w:qFormat/>
    <w:rsid w:val="00F55F56"/>
    <w:rPr>
      <w:b/>
      <w:bCs/>
      <w:smallCaps/>
      <w:color w:val="0F4761" w:themeColor="accent1" w:themeShade="BF"/>
      <w:spacing w:val="5"/>
    </w:rPr>
  </w:style>
  <w:style w:type="paragraph" w:customStyle="1" w:styleId="Referentiegegevens">
    <w:name w:val="Referentiegegevens"/>
    <w:basedOn w:val="Standaard"/>
    <w:next w:val="Standaard"/>
    <w:rsid w:val="00F55F5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55F5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F55F56"/>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F55F5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55F5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55F5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55F5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55F5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55F5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55F5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42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628</ap:Characters>
  <ap:DocSecurity>0</ap:DocSecurity>
  <ap:Lines>5</ap:Lines>
  <ap:Paragraphs>1</ap:Paragraphs>
  <ap:ScaleCrop>false</ap:ScaleCrop>
  <ap:LinksUpToDate>false</ap:LinksUpToDate>
  <ap:CharactersWithSpaces>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2024-12-27T10:16:00.0000000Z</dcterms:created>
  <dcterms:modified xsi:type="dcterms:W3CDTF">2024-12-27T10:16:00.0000000Z</dcterms:modified>
  <version/>
  <category/>
</coreProperties>
</file>