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D3665" w:rsidR="002E78EF" w:rsidP="00ED3665" w:rsidRDefault="001136E9" w14:paraId="7BE78884" w14:textId="77777777">
      <w:pPr>
        <w:pStyle w:val="NoSpacing"/>
        <w:spacing w:line="276" w:lineRule="auto"/>
      </w:pPr>
      <w:bookmarkStart w:name="_Hlk184904507" w:id="0"/>
      <w:bookmarkStart w:name="_GoBack" w:id="1"/>
      <w:bookmarkEnd w:id="1"/>
      <w:r w:rsidRPr="00ED3665">
        <w:t>Geachte voorzitter,</w:t>
      </w:r>
    </w:p>
    <w:p w:rsidRPr="00ED3665" w:rsidR="00CB60F7" w:rsidP="00ED3665" w:rsidRDefault="00CB60F7" w14:paraId="7C6D3ADE" w14:textId="77777777">
      <w:pPr>
        <w:pStyle w:val="NoSpacing"/>
        <w:spacing w:line="276" w:lineRule="auto"/>
      </w:pPr>
    </w:p>
    <w:p w:rsidRPr="00882F62" w:rsidR="00882F62" w:rsidP="00882F62" w:rsidRDefault="00882F62" w14:paraId="0FFC49B3" w14:textId="375B1792">
      <w:pPr>
        <w:pStyle w:val="NoSpacing"/>
        <w:spacing w:line="276" w:lineRule="auto"/>
        <w:rPr>
          <w:rFonts w:cs="Times New Roman"/>
          <w:color w:val="auto"/>
        </w:rPr>
      </w:pPr>
      <w:bookmarkStart w:name="_Hlk184905408" w:id="2"/>
      <w:bookmarkStart w:name="_Hlk184905694" w:id="3"/>
      <w:r w:rsidRPr="00882F62">
        <w:rPr>
          <w:rFonts w:cs="Times New Roman"/>
          <w:color w:val="auto"/>
        </w:rPr>
        <w:t xml:space="preserve">Op 6 december 2024 heeft u </w:t>
      </w:r>
      <w:r w:rsidR="00A73EC4">
        <w:rPr>
          <w:rFonts w:cs="Times New Roman"/>
          <w:color w:val="auto"/>
        </w:rPr>
        <w:t xml:space="preserve">mij </w:t>
      </w:r>
      <w:r w:rsidRPr="00882F62">
        <w:rPr>
          <w:rFonts w:cs="Times New Roman"/>
          <w:color w:val="auto"/>
        </w:rPr>
        <w:t>gevraagd om een reactie op een brief die de vaste commissie voor Infrastructuur en Waterstaat</w:t>
      </w:r>
      <w:r>
        <w:rPr>
          <w:rFonts w:cs="Times New Roman"/>
          <w:color w:val="auto"/>
        </w:rPr>
        <w:t xml:space="preserve"> </w:t>
      </w:r>
      <w:r w:rsidRPr="00882F62">
        <w:rPr>
          <w:rFonts w:cs="Times New Roman"/>
          <w:color w:val="auto"/>
        </w:rPr>
        <w:t xml:space="preserve">heeft ontvangen van J. L. m.b.t. de klantenservice en informatieverstrekking door de NS. </w:t>
      </w:r>
    </w:p>
    <w:p w:rsidRPr="00882F62" w:rsidR="00882F62" w:rsidP="00882F62" w:rsidRDefault="00882F62" w14:paraId="1B856F1C" w14:textId="77777777">
      <w:pPr>
        <w:pStyle w:val="NoSpacing"/>
        <w:spacing w:line="276" w:lineRule="auto"/>
        <w:rPr>
          <w:rFonts w:cs="Times New Roman"/>
          <w:color w:val="auto"/>
        </w:rPr>
      </w:pPr>
    </w:p>
    <w:p w:rsidR="00882F62" w:rsidP="00882F62" w:rsidRDefault="00882F62" w14:paraId="5AF4D85F" w14:textId="02E2C557">
      <w:pPr>
        <w:pStyle w:val="NoSpacing"/>
        <w:spacing w:line="276" w:lineRule="auto"/>
        <w:rPr>
          <w:rFonts w:cs="Times New Roman"/>
          <w:color w:val="auto"/>
        </w:rPr>
      </w:pPr>
      <w:r w:rsidRPr="00882F62">
        <w:rPr>
          <w:rFonts w:cs="Times New Roman"/>
          <w:color w:val="auto"/>
        </w:rPr>
        <w:t xml:space="preserve">Naar aanleiding van uw </w:t>
      </w:r>
      <w:r>
        <w:rPr>
          <w:rFonts w:cs="Times New Roman"/>
          <w:color w:val="auto"/>
        </w:rPr>
        <w:t>verzoek</w:t>
      </w:r>
      <w:r w:rsidRPr="00882F62">
        <w:rPr>
          <w:rFonts w:cs="Times New Roman"/>
          <w:color w:val="auto"/>
        </w:rPr>
        <w:t xml:space="preserve"> is contact opgenomen met NS. </w:t>
      </w:r>
      <w:r>
        <w:rPr>
          <w:rFonts w:cs="Times New Roman"/>
          <w:color w:val="auto"/>
        </w:rPr>
        <w:t xml:space="preserve">In antwoord hierop heeft NS aangegeven </w:t>
      </w:r>
      <w:r w:rsidRPr="00882F62">
        <w:rPr>
          <w:rFonts w:cs="Times New Roman"/>
          <w:color w:val="auto"/>
        </w:rPr>
        <w:t xml:space="preserve">dat de reiziger in kwestie op 14 oktober het online antwoordformulier op de </w:t>
      </w:r>
      <w:r w:rsidRPr="002C5ECE">
        <w:rPr>
          <w:rFonts w:cs="Times New Roman"/>
          <w:color w:val="auto"/>
        </w:rPr>
        <w:t xml:space="preserve">zakelijke </w:t>
      </w:r>
      <w:r w:rsidRPr="00882F62">
        <w:rPr>
          <w:rFonts w:cs="Times New Roman"/>
          <w:color w:val="auto"/>
        </w:rPr>
        <w:t>website heeft ingevuld</w:t>
      </w:r>
      <w:r w:rsidR="002C5ECE">
        <w:rPr>
          <w:rFonts w:cs="Times New Roman"/>
          <w:color w:val="auto"/>
        </w:rPr>
        <w:t>.</w:t>
      </w:r>
      <w:r w:rsidRPr="00882F62">
        <w:rPr>
          <w:rFonts w:cs="Times New Roman"/>
          <w:color w:val="auto"/>
        </w:rPr>
        <w:t xml:space="preserve"> </w:t>
      </w:r>
      <w:r w:rsidR="00A73EC4">
        <w:rPr>
          <w:rFonts w:cs="Times New Roman"/>
          <w:color w:val="auto"/>
        </w:rPr>
        <w:t>D</w:t>
      </w:r>
      <w:r w:rsidRPr="00882F62">
        <w:rPr>
          <w:rFonts w:cs="Times New Roman"/>
          <w:color w:val="auto"/>
        </w:rPr>
        <w:t>e vragen van de klant</w:t>
      </w:r>
      <w:r w:rsidR="00A73EC4">
        <w:rPr>
          <w:rFonts w:cs="Times New Roman"/>
          <w:color w:val="auto"/>
        </w:rPr>
        <w:t xml:space="preserve"> betroffen evenwel</w:t>
      </w:r>
      <w:r w:rsidRPr="00882F62">
        <w:rPr>
          <w:rFonts w:cs="Times New Roman"/>
          <w:color w:val="auto"/>
        </w:rPr>
        <w:t xml:space="preserve"> een consumentenkwestie. Hierdoor heeft het langer geduurd om deze vraag bij de juiste afdeling te krijgen en vervolgens te beantwoorden.</w:t>
      </w:r>
    </w:p>
    <w:p w:rsidRPr="00882F62" w:rsidR="00882F62" w:rsidP="00882F62" w:rsidRDefault="00882F62" w14:paraId="6904363F" w14:textId="57F20972">
      <w:pPr>
        <w:pStyle w:val="NoSpacing"/>
        <w:spacing w:line="276" w:lineRule="auto"/>
        <w:rPr>
          <w:rFonts w:cs="Times New Roman"/>
          <w:color w:val="auto"/>
        </w:rPr>
      </w:pPr>
      <w:r w:rsidRPr="00882F62">
        <w:rPr>
          <w:rFonts w:cs="Times New Roman"/>
          <w:color w:val="auto"/>
        </w:rPr>
        <w:t xml:space="preserve">NS heeft </w:t>
      </w:r>
      <w:r>
        <w:rPr>
          <w:rFonts w:cs="Times New Roman"/>
          <w:color w:val="auto"/>
        </w:rPr>
        <w:t>aan</w:t>
      </w:r>
      <w:r w:rsidR="00FD11EF">
        <w:rPr>
          <w:rFonts w:cs="Times New Roman"/>
          <w:color w:val="auto"/>
        </w:rPr>
        <w:t>ge</w:t>
      </w:r>
      <w:r>
        <w:rPr>
          <w:rFonts w:cs="Times New Roman"/>
          <w:color w:val="auto"/>
        </w:rPr>
        <w:t xml:space="preserve">geven de </w:t>
      </w:r>
      <w:r w:rsidR="00807405">
        <w:rPr>
          <w:rFonts w:cs="Times New Roman"/>
          <w:color w:val="auto"/>
        </w:rPr>
        <w:t xml:space="preserve">vragen van deze </w:t>
      </w:r>
      <w:r>
        <w:rPr>
          <w:rFonts w:cs="Times New Roman"/>
          <w:color w:val="auto"/>
        </w:rPr>
        <w:t xml:space="preserve">reiziger </w:t>
      </w:r>
      <w:r w:rsidRPr="00882F62">
        <w:rPr>
          <w:rFonts w:cs="Times New Roman"/>
          <w:color w:val="auto"/>
        </w:rPr>
        <w:t xml:space="preserve">op 8 november 2024 </w:t>
      </w:r>
      <w:r w:rsidR="00807405">
        <w:rPr>
          <w:rFonts w:cs="Times New Roman"/>
          <w:color w:val="auto"/>
        </w:rPr>
        <w:t xml:space="preserve">te hebben beantwoord. </w:t>
      </w:r>
      <w:r w:rsidR="00A73EC4">
        <w:rPr>
          <w:rFonts w:cs="Times New Roman"/>
          <w:color w:val="auto"/>
        </w:rPr>
        <w:t xml:space="preserve">De beantwoording heeft ongeveer 3 weken geduurd. </w:t>
      </w:r>
      <w:r w:rsidR="00A73EC4">
        <w:t xml:space="preserve">Bij correcte indiening van een vraag bij één van de consumenten-klantenservicekanalen kan een klant een kortere reactietijd van NS verwachten. </w:t>
      </w:r>
    </w:p>
    <w:p w:rsidRPr="00882F62" w:rsidR="00882F62" w:rsidP="00882F62" w:rsidRDefault="00882F62" w14:paraId="61A20E1D" w14:textId="77777777">
      <w:pPr>
        <w:pStyle w:val="NoSpacing"/>
        <w:spacing w:line="276" w:lineRule="auto"/>
        <w:rPr>
          <w:rFonts w:cs="Times New Roman"/>
          <w:color w:val="auto"/>
        </w:rPr>
      </w:pPr>
    </w:p>
    <w:p w:rsidRPr="00ED3665" w:rsidR="002E78EF" w:rsidP="00ED3665" w:rsidRDefault="001136E9" w14:paraId="22B20857" w14:textId="77777777">
      <w:pPr>
        <w:pStyle w:val="NoSpacing"/>
        <w:spacing w:line="276" w:lineRule="auto"/>
      </w:pPr>
      <w:bookmarkStart w:name="_Hlk184904623" w:id="4"/>
      <w:bookmarkEnd w:id="0"/>
      <w:bookmarkEnd w:id="2"/>
      <w:bookmarkEnd w:id="3"/>
      <w:r w:rsidRPr="00ED3665">
        <w:t>Hoogachtend,</w:t>
      </w:r>
    </w:p>
    <w:p w:rsidRPr="00ED3665" w:rsidR="00B557EE" w:rsidP="00ED3665" w:rsidRDefault="00B557EE" w14:paraId="22F6C334" w14:textId="77777777">
      <w:pPr>
        <w:pStyle w:val="NoSpacing"/>
        <w:spacing w:line="276" w:lineRule="auto"/>
      </w:pPr>
    </w:p>
    <w:p w:rsidR="0003532D" w:rsidP="0003532D" w:rsidRDefault="0003532D" w14:paraId="2C1E3886" w14:textId="77777777">
      <w:pPr>
        <w:pStyle w:val="NoSpacing"/>
        <w:spacing w:line="276" w:lineRule="auto"/>
      </w:pPr>
      <w:r>
        <w:t xml:space="preserve">DE STAATSSECRETARIS VAN INFRASTRUCTUUR EN WATERSTAAT - OPENBAAR </w:t>
      </w:r>
    </w:p>
    <w:p w:rsidR="0003532D" w:rsidP="0003532D" w:rsidRDefault="0003532D" w14:paraId="1E6B41A7" w14:textId="77777777">
      <w:pPr>
        <w:pStyle w:val="NoSpacing"/>
        <w:spacing w:line="276" w:lineRule="auto"/>
      </w:pPr>
      <w:r>
        <w:t>VERVOER EN MILIEU,</w:t>
      </w:r>
    </w:p>
    <w:p w:rsidR="0003532D" w:rsidP="0003532D" w:rsidRDefault="0003532D" w14:paraId="7B91B54B" w14:textId="77777777">
      <w:pPr>
        <w:pStyle w:val="NoSpacing"/>
        <w:spacing w:line="276" w:lineRule="auto"/>
      </w:pPr>
    </w:p>
    <w:p w:rsidR="0003532D" w:rsidP="0003532D" w:rsidRDefault="0003532D" w14:paraId="2C6D3145" w14:textId="77777777">
      <w:pPr>
        <w:pStyle w:val="NoSpacing"/>
        <w:spacing w:line="276" w:lineRule="auto"/>
      </w:pPr>
    </w:p>
    <w:p w:rsidR="0003532D" w:rsidP="0003532D" w:rsidRDefault="0003532D" w14:paraId="70EF6719" w14:textId="77777777">
      <w:pPr>
        <w:pStyle w:val="NoSpacing"/>
        <w:spacing w:line="276" w:lineRule="auto"/>
      </w:pPr>
    </w:p>
    <w:p w:rsidR="0003532D" w:rsidP="0003532D" w:rsidRDefault="0003532D" w14:paraId="2F25944E" w14:textId="77777777">
      <w:pPr>
        <w:pStyle w:val="NoSpacing"/>
        <w:spacing w:line="276" w:lineRule="auto"/>
      </w:pPr>
    </w:p>
    <w:p w:rsidRPr="00ED3665" w:rsidR="002E78EF" w:rsidP="0003532D" w:rsidRDefault="0003532D" w14:paraId="1F99F369" w14:textId="2B5320FF">
      <w:pPr>
        <w:pStyle w:val="NoSpacing"/>
        <w:spacing w:line="276" w:lineRule="auto"/>
      </w:pPr>
      <w:r>
        <w:t>C.A. Jansen</w:t>
      </w:r>
    </w:p>
    <w:p w:rsidRPr="00ED3665" w:rsidR="002E78EF" w:rsidP="00ED3665" w:rsidRDefault="002E78EF" w14:paraId="701BCE98" w14:textId="77777777">
      <w:pPr>
        <w:pStyle w:val="NoSpacing"/>
        <w:spacing w:line="276" w:lineRule="auto"/>
      </w:pPr>
    </w:p>
    <w:bookmarkEnd w:id="4"/>
    <w:p w:rsidRPr="00ED3665" w:rsidR="002E78EF" w:rsidP="00ED3665" w:rsidRDefault="002E78EF" w14:paraId="75D19A0C" w14:textId="77777777">
      <w:pPr>
        <w:pStyle w:val="NoSpacing"/>
        <w:spacing w:line="276" w:lineRule="auto"/>
      </w:pPr>
    </w:p>
    <w:p w:rsidRPr="00ED3665" w:rsidR="002E78EF" w:rsidP="00ED3665" w:rsidRDefault="002E78EF" w14:paraId="050FAFE1" w14:textId="77777777">
      <w:pPr>
        <w:pStyle w:val="NoSpacing"/>
        <w:spacing w:line="276" w:lineRule="auto"/>
      </w:pPr>
    </w:p>
    <w:p w:rsidRPr="00ED3665" w:rsidR="002E78EF" w:rsidP="00ED3665" w:rsidRDefault="002E78EF" w14:paraId="45DB0568" w14:textId="183BD46E">
      <w:pPr>
        <w:pStyle w:val="NoSpacing"/>
        <w:spacing w:line="276" w:lineRule="auto"/>
      </w:pPr>
    </w:p>
    <w:sectPr w:rsidRPr="00ED3665" w:rsidR="002E7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30C40" w14:textId="77777777" w:rsidR="00FA0D4E" w:rsidRDefault="00FA0D4E">
      <w:pPr>
        <w:spacing w:line="240" w:lineRule="auto"/>
      </w:pPr>
      <w:r>
        <w:separator/>
      </w:r>
    </w:p>
  </w:endnote>
  <w:endnote w:type="continuationSeparator" w:id="0">
    <w:p w14:paraId="25C6C437" w14:textId="77777777" w:rsidR="00FA0D4E" w:rsidRDefault="00FA0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01F3A" w14:textId="77777777" w:rsidR="004D5F98" w:rsidRDefault="004D5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C26E7" w14:textId="77777777" w:rsidR="004D5F98" w:rsidRDefault="004D5F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5C9E6" w14:textId="77777777" w:rsidR="004D5F98" w:rsidRDefault="004D5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72147" w14:textId="77777777" w:rsidR="00FA0D4E" w:rsidRDefault="00FA0D4E">
      <w:pPr>
        <w:spacing w:line="240" w:lineRule="auto"/>
      </w:pPr>
      <w:r>
        <w:separator/>
      </w:r>
    </w:p>
  </w:footnote>
  <w:footnote w:type="continuationSeparator" w:id="0">
    <w:p w14:paraId="1C88EC05" w14:textId="77777777" w:rsidR="00FA0D4E" w:rsidRDefault="00FA0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BAEDC" w14:textId="77777777" w:rsidR="004D5F98" w:rsidRDefault="004D5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8DF9" w14:textId="77777777" w:rsidR="002E78EF" w:rsidRDefault="001136E9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2338E4B" wp14:editId="5EE6952E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16709" w14:textId="77777777" w:rsidR="002E78EF" w:rsidRDefault="001136E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A7A9AA9" w14:textId="77777777" w:rsidR="002E78EF" w:rsidRDefault="002E78EF">
                          <w:pPr>
                            <w:pStyle w:val="WitregelW2"/>
                          </w:pPr>
                        </w:p>
                        <w:p w14:paraId="2C8C2FCB" w14:textId="77777777" w:rsidR="002E78EF" w:rsidRDefault="001136E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91255E4" w14:textId="77777777" w:rsidR="002E78EF" w:rsidRDefault="001136E9">
                          <w:pPr>
                            <w:pStyle w:val="Referentiegegevens"/>
                          </w:pPr>
                          <w:r>
                            <w:t>IenW/BSK-2021/</w:t>
                          </w:r>
                          <w:r w:rsidR="00D74FBB">
                            <w:t>276928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338E4B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56216709" w14:textId="77777777" w:rsidR="002E78EF" w:rsidRDefault="001136E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A7A9AA9" w14:textId="77777777" w:rsidR="002E78EF" w:rsidRDefault="002E78EF">
                    <w:pPr>
                      <w:pStyle w:val="WitregelW2"/>
                    </w:pPr>
                  </w:p>
                  <w:p w14:paraId="2C8C2FCB" w14:textId="77777777" w:rsidR="002E78EF" w:rsidRDefault="001136E9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91255E4" w14:textId="77777777" w:rsidR="002E78EF" w:rsidRDefault="001136E9">
                    <w:pPr>
                      <w:pStyle w:val="Referentiegegevens"/>
                    </w:pPr>
                    <w:r>
                      <w:t>IenW/BSK-2021/</w:t>
                    </w:r>
                    <w:r w:rsidR="00D74FBB">
                      <w:t>276928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EF5FFEB" wp14:editId="4E67BE06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5F496" w14:textId="77777777" w:rsidR="002E78EF" w:rsidRDefault="001136E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47F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47F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F5FFEB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4A5F496" w14:textId="77777777" w:rsidR="002E78EF" w:rsidRDefault="001136E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47F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47F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CF1DC58" wp14:editId="659F18F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1791BE" w14:textId="77777777" w:rsidR="00466C6E" w:rsidRDefault="00466C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F1DC58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791791BE" w14:textId="77777777" w:rsidR="00466C6E" w:rsidRDefault="00466C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38CFB38" wp14:editId="728E5E1F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6D99C" w14:textId="77777777" w:rsidR="00466C6E" w:rsidRDefault="00466C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CFB38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48E6D99C" w14:textId="77777777" w:rsidR="00466C6E" w:rsidRDefault="00466C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5E7E3" w14:textId="77777777" w:rsidR="002E78EF" w:rsidRDefault="001136E9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ABDAFBD" wp14:editId="3A0BD5D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1566D5" w14:textId="77777777" w:rsidR="00466C6E" w:rsidRDefault="00466C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BDAFBD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6D1566D5" w14:textId="77777777" w:rsidR="00466C6E" w:rsidRDefault="00466C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316FCA1" wp14:editId="53E6ABC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8026F" w14:textId="2A69D68E" w:rsidR="002E78EF" w:rsidRDefault="001136E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40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F40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16FCA1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30C8026F" w14:textId="2A69D68E" w:rsidR="002E78EF" w:rsidRDefault="001136E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40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F40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3595599" wp14:editId="2535BA0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5078C" w14:textId="77777777" w:rsidR="002E78EF" w:rsidRDefault="001136E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88F6193" w14:textId="77777777" w:rsidR="002E78EF" w:rsidRDefault="002E78EF">
                          <w:pPr>
                            <w:pStyle w:val="WitregelW1"/>
                          </w:pPr>
                        </w:p>
                        <w:p w14:paraId="4F9F0477" w14:textId="77777777" w:rsidR="002E78EF" w:rsidRDefault="001136E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27B2EAF" w14:textId="77777777" w:rsidR="002E78EF" w:rsidRPr="008A66F4" w:rsidRDefault="001136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66F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ABAC72A" w14:textId="77777777" w:rsidR="002E78EF" w:rsidRPr="008A66F4" w:rsidRDefault="001136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66F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A777D10" w14:textId="77777777" w:rsidR="002E78EF" w:rsidRPr="008A66F4" w:rsidRDefault="001136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66F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5058A61" w14:textId="77777777" w:rsidR="002E78EF" w:rsidRPr="008A66F4" w:rsidRDefault="002E78E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09A9496" w14:textId="77777777" w:rsidR="002E78EF" w:rsidRPr="008A66F4" w:rsidRDefault="001136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66F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5432750" w14:textId="77777777" w:rsidR="002E78EF" w:rsidRDefault="001136E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C482CC3" w14:textId="77777777" w:rsidR="002E78EF" w:rsidRDefault="002E78EF">
                          <w:pPr>
                            <w:pStyle w:val="WitregelW2"/>
                          </w:pPr>
                        </w:p>
                        <w:p w14:paraId="67EA02B0" w14:textId="77777777" w:rsidR="002E78EF" w:rsidRDefault="001136E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7760F94" w14:textId="53AEE58B" w:rsidR="002E78EF" w:rsidRDefault="001136E9">
                          <w:pPr>
                            <w:pStyle w:val="Referentiegegevens"/>
                          </w:pPr>
                          <w:r>
                            <w:t>IenW/BSK-202</w:t>
                          </w:r>
                          <w:r w:rsidR="004D37B0">
                            <w:t>4/</w:t>
                          </w:r>
                          <w:r w:rsidR="00457FD3">
                            <w:t>363338</w:t>
                          </w:r>
                        </w:p>
                        <w:p w14:paraId="27405AFD" w14:textId="77777777" w:rsidR="002E78EF" w:rsidRDefault="002E78EF">
                          <w:pPr>
                            <w:pStyle w:val="WitregelW1"/>
                          </w:pPr>
                        </w:p>
                        <w:p w14:paraId="6AEF548E" w14:textId="77777777" w:rsidR="002E78EF" w:rsidRDefault="001136E9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7A8BB1B6" w14:textId="628F3473" w:rsidR="002E78EF" w:rsidRDefault="004D37B0" w:rsidP="004D37B0">
                          <w:pPr>
                            <w:pStyle w:val="Referentiegegevens"/>
                          </w:pPr>
                          <w:r w:rsidRPr="004D37B0">
                            <w:t>2024Z19504/2024D47732</w:t>
                          </w:r>
                        </w:p>
                        <w:p w14:paraId="42A9E523" w14:textId="77777777" w:rsidR="00BF7116" w:rsidRDefault="00BF7116" w:rsidP="00BF7116"/>
                        <w:p w14:paraId="42C006FB" w14:textId="7C9CD1CB" w:rsidR="00BF7116" w:rsidRPr="00BF7116" w:rsidRDefault="00BF7116" w:rsidP="00BF711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F711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5F60EAA" w14:textId="7B9D750F" w:rsidR="00BF7116" w:rsidRPr="00BF7116" w:rsidRDefault="00BF7116" w:rsidP="00BF711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BF711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95599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45D5078C" w14:textId="77777777" w:rsidR="002E78EF" w:rsidRDefault="001136E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88F6193" w14:textId="77777777" w:rsidR="002E78EF" w:rsidRDefault="002E78EF">
                    <w:pPr>
                      <w:pStyle w:val="WitregelW1"/>
                    </w:pPr>
                  </w:p>
                  <w:p w14:paraId="4F9F0477" w14:textId="77777777" w:rsidR="002E78EF" w:rsidRDefault="001136E9">
                    <w:pPr>
                      <w:pStyle w:val="Afzendgegevens"/>
                    </w:pPr>
                    <w:r>
                      <w:t>Rijnstraat 8</w:t>
                    </w:r>
                  </w:p>
                  <w:p w14:paraId="227B2EAF" w14:textId="77777777" w:rsidR="002E78EF" w:rsidRPr="008A66F4" w:rsidRDefault="001136E9">
                    <w:pPr>
                      <w:pStyle w:val="Afzendgegevens"/>
                      <w:rPr>
                        <w:lang w:val="de-DE"/>
                      </w:rPr>
                    </w:pPr>
                    <w:r w:rsidRPr="008A66F4">
                      <w:rPr>
                        <w:lang w:val="de-DE"/>
                      </w:rPr>
                      <w:t>2515 XP  Den Haag</w:t>
                    </w:r>
                  </w:p>
                  <w:p w14:paraId="6ABAC72A" w14:textId="77777777" w:rsidR="002E78EF" w:rsidRPr="008A66F4" w:rsidRDefault="001136E9">
                    <w:pPr>
                      <w:pStyle w:val="Afzendgegevens"/>
                      <w:rPr>
                        <w:lang w:val="de-DE"/>
                      </w:rPr>
                    </w:pPr>
                    <w:r w:rsidRPr="008A66F4">
                      <w:rPr>
                        <w:lang w:val="de-DE"/>
                      </w:rPr>
                      <w:t>Postbus 20901</w:t>
                    </w:r>
                  </w:p>
                  <w:p w14:paraId="1A777D10" w14:textId="77777777" w:rsidR="002E78EF" w:rsidRPr="008A66F4" w:rsidRDefault="001136E9">
                    <w:pPr>
                      <w:pStyle w:val="Afzendgegevens"/>
                      <w:rPr>
                        <w:lang w:val="de-DE"/>
                      </w:rPr>
                    </w:pPr>
                    <w:r w:rsidRPr="008A66F4">
                      <w:rPr>
                        <w:lang w:val="de-DE"/>
                      </w:rPr>
                      <w:t>2500 EX Den Haag</w:t>
                    </w:r>
                  </w:p>
                  <w:p w14:paraId="75058A61" w14:textId="77777777" w:rsidR="002E78EF" w:rsidRPr="008A66F4" w:rsidRDefault="002E78E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09A9496" w14:textId="77777777" w:rsidR="002E78EF" w:rsidRPr="008A66F4" w:rsidRDefault="001136E9">
                    <w:pPr>
                      <w:pStyle w:val="Afzendgegevens"/>
                      <w:rPr>
                        <w:lang w:val="de-DE"/>
                      </w:rPr>
                    </w:pPr>
                    <w:r w:rsidRPr="008A66F4">
                      <w:rPr>
                        <w:lang w:val="de-DE"/>
                      </w:rPr>
                      <w:t>T   070-456 0000</w:t>
                    </w:r>
                  </w:p>
                  <w:p w14:paraId="75432750" w14:textId="77777777" w:rsidR="002E78EF" w:rsidRDefault="001136E9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C482CC3" w14:textId="77777777" w:rsidR="002E78EF" w:rsidRDefault="002E78EF">
                    <w:pPr>
                      <w:pStyle w:val="WitregelW2"/>
                    </w:pPr>
                  </w:p>
                  <w:p w14:paraId="67EA02B0" w14:textId="77777777" w:rsidR="002E78EF" w:rsidRDefault="001136E9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7760F94" w14:textId="53AEE58B" w:rsidR="002E78EF" w:rsidRDefault="001136E9">
                    <w:pPr>
                      <w:pStyle w:val="Referentiegegevens"/>
                    </w:pPr>
                    <w:r>
                      <w:t>IenW/BSK-202</w:t>
                    </w:r>
                    <w:r w:rsidR="004D37B0">
                      <w:t>4/</w:t>
                    </w:r>
                    <w:r w:rsidR="00457FD3">
                      <w:t>363338</w:t>
                    </w:r>
                  </w:p>
                  <w:p w14:paraId="27405AFD" w14:textId="77777777" w:rsidR="002E78EF" w:rsidRDefault="002E78EF">
                    <w:pPr>
                      <w:pStyle w:val="WitregelW1"/>
                    </w:pPr>
                  </w:p>
                  <w:p w14:paraId="6AEF548E" w14:textId="77777777" w:rsidR="002E78EF" w:rsidRDefault="001136E9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7A8BB1B6" w14:textId="628F3473" w:rsidR="002E78EF" w:rsidRDefault="004D37B0" w:rsidP="004D37B0">
                    <w:pPr>
                      <w:pStyle w:val="Referentiegegevens"/>
                    </w:pPr>
                    <w:r w:rsidRPr="004D37B0">
                      <w:t>2024Z19504/2024D47732</w:t>
                    </w:r>
                  </w:p>
                  <w:p w14:paraId="42A9E523" w14:textId="77777777" w:rsidR="00BF7116" w:rsidRDefault="00BF7116" w:rsidP="00BF7116"/>
                  <w:p w14:paraId="42C006FB" w14:textId="7C9CD1CB" w:rsidR="00BF7116" w:rsidRPr="00BF7116" w:rsidRDefault="00BF7116" w:rsidP="00BF711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F711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5F60EAA" w14:textId="7B9D750F" w:rsidR="00BF7116" w:rsidRPr="00BF7116" w:rsidRDefault="00BF7116" w:rsidP="00BF711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BF7116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92E8A84" wp14:editId="2984B9FA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C9E78" w14:textId="3CA53F46" w:rsidR="00466C6E" w:rsidRDefault="00BF7116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A792B6F" wp14:editId="5E9FE8A2">
                                <wp:extent cx="467995" cy="1583690"/>
                                <wp:effectExtent l="0" t="0" r="8255" b="0"/>
                                <wp:docPr id="421593956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2E8A84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590C9E78" w14:textId="3CA53F46" w:rsidR="00466C6E" w:rsidRDefault="00BF7116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A792B6F" wp14:editId="5E9FE8A2">
                          <wp:extent cx="467995" cy="1583690"/>
                          <wp:effectExtent l="0" t="0" r="8255" b="0"/>
                          <wp:docPr id="421593956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3DF855C" wp14:editId="110BF69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1EA4C" w14:textId="77777777" w:rsidR="002E78EF" w:rsidRDefault="001136E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1BCAD1B" wp14:editId="5E4998CF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F855C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28A1EA4C" w14:textId="77777777" w:rsidR="002E78EF" w:rsidRDefault="001136E9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1BCAD1B" wp14:editId="5E4998CF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2FF9C01" wp14:editId="73109F1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1F380" w14:textId="77777777" w:rsidR="002E78EF" w:rsidRDefault="001136E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F9C01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0FD1F380" w14:textId="77777777" w:rsidR="002E78EF" w:rsidRDefault="001136E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FB40F31" wp14:editId="19B7C2E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E69E5" w14:textId="77777777" w:rsidR="002E78EF" w:rsidRDefault="001136E9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B40F31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6AFE69E5" w14:textId="77777777" w:rsidR="002E78EF" w:rsidRDefault="001136E9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9BD4501" wp14:editId="2D0D017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E78EF" w14:paraId="420FD0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C652D3" w14:textId="77777777" w:rsidR="002E78EF" w:rsidRDefault="002E78EF"/>
                            </w:tc>
                            <w:tc>
                              <w:tcPr>
                                <w:tcW w:w="5400" w:type="dxa"/>
                              </w:tcPr>
                              <w:p w14:paraId="1564409F" w14:textId="77777777" w:rsidR="002E78EF" w:rsidRDefault="002E78EF"/>
                            </w:tc>
                          </w:tr>
                          <w:tr w:rsidR="002E78EF" w14:paraId="26FA41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C57089" w14:textId="77777777" w:rsidR="002E78EF" w:rsidRDefault="001136E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7B22FD" w14:textId="63790D6F" w:rsidR="002E78EF" w:rsidRDefault="004D5F98">
                                <w:r>
                                  <w:t>9 januari 2025</w:t>
                                </w:r>
                              </w:p>
                            </w:tc>
                          </w:tr>
                          <w:tr w:rsidR="002E78EF" w14:paraId="15B95A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AC62EF" w14:textId="77777777" w:rsidR="002E78EF" w:rsidRDefault="001136E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5C6C74" w14:textId="51623594" w:rsidR="002E78EF" w:rsidRDefault="00D34E2E">
                                <w:r>
                                  <w:t xml:space="preserve">Reactie m.b.t. </w:t>
                                </w:r>
                                <w:r w:rsidR="00536D8A">
                                  <w:t>klantenservice en/of informatieverstrekking door NS</w:t>
                                </w:r>
                              </w:p>
                            </w:tc>
                          </w:tr>
                          <w:tr w:rsidR="002E78EF" w14:paraId="4A277C6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2DB9C4C" w14:textId="77777777" w:rsidR="002E78EF" w:rsidRDefault="002E78EF"/>
                            </w:tc>
                            <w:tc>
                              <w:tcPr>
                                <w:tcW w:w="5400" w:type="dxa"/>
                              </w:tcPr>
                              <w:p w14:paraId="3E07BE97" w14:textId="77777777" w:rsidR="002E78EF" w:rsidRDefault="002E78EF"/>
                            </w:tc>
                          </w:tr>
                        </w:tbl>
                        <w:p w14:paraId="67DD3CB5" w14:textId="77777777" w:rsidR="00466C6E" w:rsidRDefault="00466C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D4501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E78EF" w14:paraId="420FD0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C652D3" w14:textId="77777777" w:rsidR="002E78EF" w:rsidRDefault="002E78EF"/>
                      </w:tc>
                      <w:tc>
                        <w:tcPr>
                          <w:tcW w:w="5400" w:type="dxa"/>
                        </w:tcPr>
                        <w:p w14:paraId="1564409F" w14:textId="77777777" w:rsidR="002E78EF" w:rsidRDefault="002E78EF"/>
                      </w:tc>
                    </w:tr>
                    <w:tr w:rsidR="002E78EF" w14:paraId="26FA41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C57089" w14:textId="77777777" w:rsidR="002E78EF" w:rsidRDefault="001136E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7B22FD" w14:textId="63790D6F" w:rsidR="002E78EF" w:rsidRDefault="004D5F98">
                          <w:r>
                            <w:t>9 januari 2025</w:t>
                          </w:r>
                        </w:p>
                      </w:tc>
                    </w:tr>
                    <w:tr w:rsidR="002E78EF" w14:paraId="15B95A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AC62EF" w14:textId="77777777" w:rsidR="002E78EF" w:rsidRDefault="001136E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5C6C74" w14:textId="51623594" w:rsidR="002E78EF" w:rsidRDefault="00D34E2E">
                          <w:r>
                            <w:t xml:space="preserve">Reactie m.b.t. </w:t>
                          </w:r>
                          <w:r w:rsidR="00536D8A">
                            <w:t>klantenservice en/of informatieverstrekking door NS</w:t>
                          </w:r>
                        </w:p>
                      </w:tc>
                    </w:tr>
                    <w:tr w:rsidR="002E78EF" w14:paraId="4A277C6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2DB9C4C" w14:textId="77777777" w:rsidR="002E78EF" w:rsidRDefault="002E78EF"/>
                      </w:tc>
                      <w:tc>
                        <w:tcPr>
                          <w:tcW w:w="5400" w:type="dxa"/>
                        </w:tcPr>
                        <w:p w14:paraId="3E07BE97" w14:textId="77777777" w:rsidR="002E78EF" w:rsidRDefault="002E78EF"/>
                      </w:tc>
                    </w:tr>
                  </w:tbl>
                  <w:p w14:paraId="67DD3CB5" w14:textId="77777777" w:rsidR="00466C6E" w:rsidRDefault="00466C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6FE24B8" wp14:editId="3ED395AA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6EFF5" w14:textId="77777777" w:rsidR="00466C6E" w:rsidRDefault="00466C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E24B8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12A6EFF5" w14:textId="77777777" w:rsidR="00466C6E" w:rsidRDefault="00466C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8BCBEC"/>
    <w:multiLevelType w:val="multilevel"/>
    <w:tmpl w:val="46A9C74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9401DD"/>
    <w:multiLevelType w:val="multilevel"/>
    <w:tmpl w:val="A9E7A15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BB1FD2"/>
    <w:multiLevelType w:val="multilevel"/>
    <w:tmpl w:val="BC8FF90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4B97FE"/>
    <w:multiLevelType w:val="multilevel"/>
    <w:tmpl w:val="F7357FC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81BDAA7"/>
    <w:multiLevelType w:val="multilevel"/>
    <w:tmpl w:val="68039DC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6C5FDD6"/>
    <w:multiLevelType w:val="multilevel"/>
    <w:tmpl w:val="E67F1F5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F6A96A5"/>
    <w:multiLevelType w:val="multilevel"/>
    <w:tmpl w:val="F85B6AC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DDD5656"/>
    <w:multiLevelType w:val="multilevel"/>
    <w:tmpl w:val="500A4F9B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0519630"/>
    <w:multiLevelType w:val="multilevel"/>
    <w:tmpl w:val="0BE69CF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1E86292"/>
    <w:multiLevelType w:val="multilevel"/>
    <w:tmpl w:val="A4C6A83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DDC065C"/>
    <w:multiLevelType w:val="multilevel"/>
    <w:tmpl w:val="D5F9A89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857D99"/>
    <w:multiLevelType w:val="multilevel"/>
    <w:tmpl w:val="DC2F88C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82DF9B"/>
    <w:multiLevelType w:val="multilevel"/>
    <w:tmpl w:val="AF8D118B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52C173"/>
    <w:multiLevelType w:val="multilevel"/>
    <w:tmpl w:val="E56843BE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601695"/>
    <w:multiLevelType w:val="multilevel"/>
    <w:tmpl w:val="DB82B4D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2124B5"/>
    <w:multiLevelType w:val="hybridMultilevel"/>
    <w:tmpl w:val="9BCEBC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DAF6FE"/>
    <w:multiLevelType w:val="multilevel"/>
    <w:tmpl w:val="1B7742A5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28CD62"/>
    <w:multiLevelType w:val="multilevel"/>
    <w:tmpl w:val="14C37EA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83FD27"/>
    <w:multiLevelType w:val="multilevel"/>
    <w:tmpl w:val="CC95F4B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D97E9F"/>
    <w:multiLevelType w:val="multilevel"/>
    <w:tmpl w:val="71E136A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BEDAF6"/>
    <w:multiLevelType w:val="multilevel"/>
    <w:tmpl w:val="710DA46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30D792"/>
    <w:multiLevelType w:val="multilevel"/>
    <w:tmpl w:val="F396326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7"/>
  </w:num>
  <w:num w:numId="3">
    <w:abstractNumId w:val="12"/>
  </w:num>
  <w:num w:numId="4">
    <w:abstractNumId w:val="11"/>
  </w:num>
  <w:num w:numId="5">
    <w:abstractNumId w:val="20"/>
  </w:num>
  <w:num w:numId="6">
    <w:abstractNumId w:val="10"/>
  </w:num>
  <w:num w:numId="7">
    <w:abstractNumId w:val="13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8"/>
  </w:num>
  <w:num w:numId="13">
    <w:abstractNumId w:val="18"/>
  </w:num>
  <w:num w:numId="14">
    <w:abstractNumId w:val="17"/>
  </w:num>
  <w:num w:numId="15">
    <w:abstractNumId w:val="2"/>
  </w:num>
  <w:num w:numId="16">
    <w:abstractNumId w:val="5"/>
  </w:num>
  <w:num w:numId="17">
    <w:abstractNumId w:val="19"/>
  </w:num>
  <w:num w:numId="18">
    <w:abstractNumId w:val="16"/>
  </w:num>
  <w:num w:numId="19">
    <w:abstractNumId w:val="9"/>
  </w:num>
  <w:num w:numId="20">
    <w:abstractNumId w:val="14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F4"/>
    <w:rsid w:val="00013E7B"/>
    <w:rsid w:val="0003532D"/>
    <w:rsid w:val="0006713E"/>
    <w:rsid w:val="000A25F6"/>
    <w:rsid w:val="000E2E20"/>
    <w:rsid w:val="000E5B8B"/>
    <w:rsid w:val="000F6C7B"/>
    <w:rsid w:val="001136E9"/>
    <w:rsid w:val="00125323"/>
    <w:rsid w:val="00177A5E"/>
    <w:rsid w:val="001B2997"/>
    <w:rsid w:val="001B397C"/>
    <w:rsid w:val="00275E63"/>
    <w:rsid w:val="00291716"/>
    <w:rsid w:val="002B5C05"/>
    <w:rsid w:val="002B616D"/>
    <w:rsid w:val="002C5ECE"/>
    <w:rsid w:val="002E78EF"/>
    <w:rsid w:val="00321DE2"/>
    <w:rsid w:val="00343F7D"/>
    <w:rsid w:val="00350432"/>
    <w:rsid w:val="00351F6A"/>
    <w:rsid w:val="00381269"/>
    <w:rsid w:val="003B1E2E"/>
    <w:rsid w:val="003B3799"/>
    <w:rsid w:val="003F6EF1"/>
    <w:rsid w:val="00401D8C"/>
    <w:rsid w:val="004308FB"/>
    <w:rsid w:val="00453F5B"/>
    <w:rsid w:val="00457FD3"/>
    <w:rsid w:val="00460BEA"/>
    <w:rsid w:val="00466C6E"/>
    <w:rsid w:val="00477D82"/>
    <w:rsid w:val="0048173F"/>
    <w:rsid w:val="00492E3C"/>
    <w:rsid w:val="004A20EC"/>
    <w:rsid w:val="004B45A0"/>
    <w:rsid w:val="004B54A9"/>
    <w:rsid w:val="004D37B0"/>
    <w:rsid w:val="004D5F98"/>
    <w:rsid w:val="004F3702"/>
    <w:rsid w:val="004F4152"/>
    <w:rsid w:val="005124B3"/>
    <w:rsid w:val="005262CA"/>
    <w:rsid w:val="00536D8A"/>
    <w:rsid w:val="0055380F"/>
    <w:rsid w:val="00566967"/>
    <w:rsid w:val="00567BC0"/>
    <w:rsid w:val="00572E71"/>
    <w:rsid w:val="005A7F55"/>
    <w:rsid w:val="005B4F25"/>
    <w:rsid w:val="005C5C62"/>
    <w:rsid w:val="005C7155"/>
    <w:rsid w:val="00607831"/>
    <w:rsid w:val="00617B02"/>
    <w:rsid w:val="006617A5"/>
    <w:rsid w:val="00663A56"/>
    <w:rsid w:val="00676C35"/>
    <w:rsid w:val="006E0809"/>
    <w:rsid w:val="006E4F00"/>
    <w:rsid w:val="00735AF3"/>
    <w:rsid w:val="00753A18"/>
    <w:rsid w:val="0077615E"/>
    <w:rsid w:val="0078364D"/>
    <w:rsid w:val="007B7FB9"/>
    <w:rsid w:val="00807405"/>
    <w:rsid w:val="008259B6"/>
    <w:rsid w:val="00855262"/>
    <w:rsid w:val="00872998"/>
    <w:rsid w:val="0088045F"/>
    <w:rsid w:val="00882F62"/>
    <w:rsid w:val="008A66F4"/>
    <w:rsid w:val="008A6D3F"/>
    <w:rsid w:val="009046FC"/>
    <w:rsid w:val="00906103"/>
    <w:rsid w:val="00906A7B"/>
    <w:rsid w:val="009130EC"/>
    <w:rsid w:val="00924E66"/>
    <w:rsid w:val="00934519"/>
    <w:rsid w:val="009A414A"/>
    <w:rsid w:val="009F40AE"/>
    <w:rsid w:val="00A73EC4"/>
    <w:rsid w:val="00AC271A"/>
    <w:rsid w:val="00AD03D0"/>
    <w:rsid w:val="00AE7AFF"/>
    <w:rsid w:val="00AF23BE"/>
    <w:rsid w:val="00B27D83"/>
    <w:rsid w:val="00B557EE"/>
    <w:rsid w:val="00BF4FFA"/>
    <w:rsid w:val="00BF7116"/>
    <w:rsid w:val="00BF73D3"/>
    <w:rsid w:val="00C21A94"/>
    <w:rsid w:val="00C32AB8"/>
    <w:rsid w:val="00C6110A"/>
    <w:rsid w:val="00C667A7"/>
    <w:rsid w:val="00C82B09"/>
    <w:rsid w:val="00CB5331"/>
    <w:rsid w:val="00CB60F7"/>
    <w:rsid w:val="00CC656E"/>
    <w:rsid w:val="00CF5EF5"/>
    <w:rsid w:val="00D34E2E"/>
    <w:rsid w:val="00D528FC"/>
    <w:rsid w:val="00D54309"/>
    <w:rsid w:val="00D65C41"/>
    <w:rsid w:val="00D74FBB"/>
    <w:rsid w:val="00D859FD"/>
    <w:rsid w:val="00D91DF8"/>
    <w:rsid w:val="00DA0D5D"/>
    <w:rsid w:val="00E00646"/>
    <w:rsid w:val="00E05C47"/>
    <w:rsid w:val="00E32A0C"/>
    <w:rsid w:val="00E60DBC"/>
    <w:rsid w:val="00E65F69"/>
    <w:rsid w:val="00E926A7"/>
    <w:rsid w:val="00E96683"/>
    <w:rsid w:val="00EC10AA"/>
    <w:rsid w:val="00ED3665"/>
    <w:rsid w:val="00EE3648"/>
    <w:rsid w:val="00EE44DC"/>
    <w:rsid w:val="00F41F6C"/>
    <w:rsid w:val="00F460A9"/>
    <w:rsid w:val="00F52CBF"/>
    <w:rsid w:val="00F547F5"/>
    <w:rsid w:val="00FA0D4E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EE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A66F4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66F4"/>
    <w:rPr>
      <w:rFonts w:ascii="Verdana" w:eastAsiaTheme="minorHAnsi" w:hAnsi="Verdana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A66F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66F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6F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66F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6F4"/>
    <w:rPr>
      <w:rFonts w:ascii="Verdana" w:hAnsi="Verdana"/>
      <w:color w:val="000000"/>
      <w:sz w:val="18"/>
      <w:szCs w:val="18"/>
    </w:rPr>
  </w:style>
  <w:style w:type="paragraph" w:styleId="NoSpacing">
    <w:name w:val="No Spacing"/>
    <w:uiPriority w:val="1"/>
    <w:qFormat/>
    <w:rsid w:val="00CB60F7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8FB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FB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EF1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EF1"/>
    <w:rPr>
      <w:rFonts w:ascii="Verdana" w:hAnsi="Verdana"/>
      <w:b/>
      <w:bCs/>
      <w:color w:val="000000"/>
    </w:rPr>
  </w:style>
  <w:style w:type="paragraph" w:customStyle="1" w:styleId="Default">
    <w:name w:val="Default"/>
    <w:rsid w:val="00F547F5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2A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873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2025-01-09T13:24:00.0000000Z</dcterms:created>
  <dcterms:modified xsi:type="dcterms:W3CDTF">2025-01-09T13:24:00.0000000Z</dcterms:modified>
  <dc:description>------------------------</dc:description>
  <dc:subject/>
  <dc:title/>
  <keywords/>
  <version/>
  <category/>
</coreProperties>
</file>