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5A8" w:rsidP="003C65A8" w:rsidRDefault="003C65A8" w14:paraId="4AEDF0CE" w14:textId="77777777">
      <w:r>
        <w:t>Hierbij ontvangt u het Gemeentenieuws van SZW 202</w:t>
      </w:r>
      <w:r w:rsidR="00353806">
        <w:t>5</w:t>
      </w:r>
      <w:r>
        <w:t>-</w:t>
      </w:r>
      <w:r w:rsidR="00353806">
        <w:t>1</w:t>
      </w:r>
      <w:r>
        <w:t>. Deze nieuwsbrief wordt tevens verzonden aan de voorzitter van de Eerste Kamer. Het Gemeentenieuws van SZW 2025-1 gaat in op de volgende onderwerpen:</w:t>
      </w:r>
    </w:p>
    <w:p w:rsidR="000040C8" w:rsidRDefault="000040C8" w14:paraId="253BE395" w14:textId="77777777"/>
    <w:p w:rsidRPr="00861AF5" w:rsidR="003C65A8" w:rsidP="003C65A8" w:rsidRDefault="003C65A8" w14:paraId="05968F51" w14:textId="77777777">
      <w:pPr>
        <w:pStyle w:val="Lijstalinea"/>
        <w:numPr>
          <w:ilvl w:val="0"/>
          <w:numId w:val="6"/>
        </w:numPr>
        <w:spacing w:line="276" w:lineRule="auto"/>
        <w:rPr>
          <w:rFonts w:ascii="Verdana" w:hAnsi="Verdana"/>
          <w:sz w:val="18"/>
          <w:szCs w:val="18"/>
        </w:rPr>
      </w:pPr>
      <w:r w:rsidRPr="00861AF5">
        <w:rPr>
          <w:rFonts w:ascii="Verdana" w:hAnsi="Verdana"/>
          <w:sz w:val="18"/>
          <w:szCs w:val="18"/>
        </w:rPr>
        <w:t xml:space="preserve">Tijdelijke regeling alleenverdienersproblematiek in werking per 1 januari 2025 </w:t>
      </w:r>
    </w:p>
    <w:p w:rsidRPr="00877B87" w:rsidR="00DB04A6" w:rsidP="00DB04A6" w:rsidRDefault="00DB04A6" w14:paraId="7C04D523" w14:textId="77777777">
      <w:pPr>
        <w:pStyle w:val="Lijstalinea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861AF5">
        <w:rPr>
          <w:rFonts w:ascii="Verdana" w:hAnsi="Verdana"/>
          <w:sz w:val="18"/>
          <w:szCs w:val="18"/>
        </w:rPr>
        <w:t xml:space="preserve">Vernieuwde handreiking </w:t>
      </w:r>
      <w:r w:rsidRPr="00877B87">
        <w:rPr>
          <w:rFonts w:ascii="Verdana" w:hAnsi="Verdana"/>
          <w:sz w:val="18"/>
          <w:szCs w:val="18"/>
        </w:rPr>
        <w:t xml:space="preserve">alleenverdienersproblematiek 2023/2024 </w:t>
      </w:r>
      <w:r w:rsidRPr="00877B87">
        <w:t xml:space="preserve"> </w:t>
      </w:r>
    </w:p>
    <w:p w:rsidRPr="00861AF5" w:rsidR="003C65A8" w:rsidP="003C65A8" w:rsidRDefault="003C65A8" w14:paraId="6071A130" w14:textId="77777777">
      <w:pPr>
        <w:pStyle w:val="Lijstalinea"/>
        <w:numPr>
          <w:ilvl w:val="0"/>
          <w:numId w:val="6"/>
        </w:numPr>
        <w:tabs>
          <w:tab w:val="left" w:pos="1080"/>
        </w:tabs>
        <w:spacing w:line="276" w:lineRule="auto"/>
        <w:rPr>
          <w:rFonts w:ascii="Verdana" w:hAnsi="Verdana"/>
          <w:sz w:val="18"/>
          <w:szCs w:val="18"/>
        </w:rPr>
      </w:pPr>
      <w:r w:rsidRPr="00861AF5">
        <w:rPr>
          <w:rFonts w:ascii="Verdana" w:hAnsi="Verdana"/>
          <w:sz w:val="18"/>
          <w:szCs w:val="18"/>
        </w:rPr>
        <w:t xml:space="preserve">Gemeenten gezocht voor evaluatie Wet Eenmalige Gegevensuitvraag </w:t>
      </w:r>
    </w:p>
    <w:p w:rsidRPr="00861AF5" w:rsidR="003C65A8" w:rsidP="003C65A8" w:rsidRDefault="003C65A8" w14:paraId="0241A9D9" w14:textId="77777777">
      <w:pPr>
        <w:pStyle w:val="Lijstalinea"/>
        <w:numPr>
          <w:ilvl w:val="0"/>
          <w:numId w:val="6"/>
        </w:numPr>
        <w:tabs>
          <w:tab w:val="left" w:pos="1080"/>
        </w:tabs>
        <w:spacing w:line="276" w:lineRule="auto"/>
        <w:rPr>
          <w:rFonts w:ascii="Verdana" w:hAnsi="Verdana"/>
          <w:sz w:val="18"/>
          <w:szCs w:val="18"/>
        </w:rPr>
      </w:pPr>
      <w:r w:rsidRPr="00861AF5">
        <w:rPr>
          <w:rFonts w:ascii="Verdana" w:hAnsi="Verdana"/>
          <w:sz w:val="18"/>
          <w:szCs w:val="18"/>
        </w:rPr>
        <w:t xml:space="preserve">Uitkering vangnetconstructie energietoeslag 2023 </w:t>
      </w:r>
    </w:p>
    <w:p w:rsidR="003C65A8" w:rsidP="003C65A8" w:rsidRDefault="003C65A8" w14:paraId="2C1DA387" w14:textId="77777777">
      <w:pPr>
        <w:pStyle w:val="Lijstalinea"/>
        <w:numPr>
          <w:ilvl w:val="0"/>
          <w:numId w:val="6"/>
        </w:numPr>
        <w:tabs>
          <w:tab w:val="left" w:pos="1080"/>
        </w:tabs>
        <w:spacing w:line="276" w:lineRule="auto"/>
        <w:rPr>
          <w:rFonts w:ascii="Verdana" w:hAnsi="Verdana"/>
          <w:sz w:val="18"/>
          <w:szCs w:val="18"/>
        </w:rPr>
      </w:pPr>
      <w:r w:rsidRPr="00861AF5">
        <w:rPr>
          <w:rFonts w:ascii="Verdana" w:hAnsi="Verdana"/>
          <w:sz w:val="18"/>
          <w:szCs w:val="18"/>
        </w:rPr>
        <w:t xml:space="preserve">Meer financiële middelen voor toezicht en handhaving op gastouderopvang </w:t>
      </w:r>
    </w:p>
    <w:p w:rsidRPr="003832F3" w:rsidR="003832F3" w:rsidP="003832F3" w:rsidRDefault="003832F3" w14:paraId="081746A5" w14:textId="77777777">
      <w:pPr>
        <w:pStyle w:val="Lijstalinea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3832F3">
        <w:rPr>
          <w:rFonts w:ascii="Verdana" w:hAnsi="Verdana"/>
          <w:sz w:val="18"/>
          <w:szCs w:val="18"/>
        </w:rPr>
        <w:t>Versterking toezicht en handhaving kinderopvang</w:t>
      </w:r>
    </w:p>
    <w:p w:rsidRPr="00861AF5" w:rsidR="003C65A8" w:rsidP="003C65A8" w:rsidRDefault="003C65A8" w14:paraId="7FFDCED3" w14:textId="77777777">
      <w:pPr>
        <w:pStyle w:val="Lijstalinea"/>
        <w:numPr>
          <w:ilvl w:val="0"/>
          <w:numId w:val="6"/>
        </w:numPr>
        <w:tabs>
          <w:tab w:val="left" w:pos="1080"/>
        </w:tabs>
        <w:spacing w:line="276" w:lineRule="auto"/>
        <w:rPr>
          <w:rFonts w:ascii="Verdana" w:hAnsi="Verdana"/>
          <w:sz w:val="18"/>
          <w:szCs w:val="18"/>
        </w:rPr>
      </w:pPr>
      <w:r w:rsidRPr="00861AF5">
        <w:rPr>
          <w:rFonts w:ascii="Verdana" w:hAnsi="Verdana"/>
          <w:sz w:val="18"/>
          <w:szCs w:val="18"/>
        </w:rPr>
        <w:t xml:space="preserve">Publicatie handreikingen schuldpreventie en samenwerken met vrijwilligers van VNG Verbinden Schuldendomein </w:t>
      </w:r>
    </w:p>
    <w:p w:rsidRPr="00861AF5" w:rsidR="003C65A8" w:rsidP="003C65A8" w:rsidRDefault="003C65A8" w14:paraId="46F47F45" w14:textId="77777777">
      <w:pPr>
        <w:pStyle w:val="Lijstalinea"/>
        <w:numPr>
          <w:ilvl w:val="0"/>
          <w:numId w:val="6"/>
        </w:numPr>
        <w:tabs>
          <w:tab w:val="left" w:pos="1080"/>
        </w:tabs>
        <w:spacing w:line="276" w:lineRule="auto"/>
        <w:rPr>
          <w:rFonts w:ascii="Verdana" w:hAnsi="Verdana"/>
          <w:sz w:val="18"/>
          <w:szCs w:val="18"/>
        </w:rPr>
      </w:pPr>
      <w:r w:rsidRPr="00861AF5">
        <w:rPr>
          <w:rFonts w:ascii="Verdana" w:hAnsi="Verdana"/>
          <w:sz w:val="18"/>
          <w:szCs w:val="18"/>
        </w:rPr>
        <w:t>Ontvang nu de nieuwsbrief Hervorming Arbeidsmarktinfrastructuur!</w:t>
      </w:r>
    </w:p>
    <w:p w:rsidRPr="00861AF5" w:rsidR="003C65A8" w:rsidP="003C65A8" w:rsidRDefault="003C65A8" w14:paraId="2CC35568" w14:textId="77777777">
      <w:pPr>
        <w:pStyle w:val="Lijstalinea"/>
        <w:numPr>
          <w:ilvl w:val="0"/>
          <w:numId w:val="6"/>
        </w:numPr>
        <w:tabs>
          <w:tab w:val="left" w:pos="1080"/>
        </w:tabs>
        <w:spacing w:line="276" w:lineRule="auto"/>
        <w:rPr>
          <w:rFonts w:ascii="Verdana" w:hAnsi="Verdana"/>
          <w:sz w:val="18"/>
          <w:szCs w:val="18"/>
        </w:rPr>
      </w:pPr>
      <w:r w:rsidRPr="00861AF5">
        <w:rPr>
          <w:rFonts w:ascii="Verdana" w:hAnsi="Verdana"/>
          <w:sz w:val="18"/>
          <w:szCs w:val="18"/>
        </w:rPr>
        <w:t xml:space="preserve">Wetsvoorstel van school naar duurzaam werk </w:t>
      </w:r>
    </w:p>
    <w:p w:rsidRPr="00861AF5" w:rsidR="003C65A8" w:rsidP="003C65A8" w:rsidRDefault="003C65A8" w14:paraId="5CB03A5D" w14:textId="77777777">
      <w:pPr>
        <w:pStyle w:val="Lijstalinea"/>
        <w:numPr>
          <w:ilvl w:val="0"/>
          <w:numId w:val="6"/>
        </w:numPr>
        <w:tabs>
          <w:tab w:val="left" w:pos="1080"/>
        </w:tabs>
        <w:spacing w:line="276" w:lineRule="auto"/>
        <w:rPr>
          <w:rFonts w:ascii="Verdana" w:hAnsi="Verdana"/>
          <w:sz w:val="18"/>
          <w:szCs w:val="18"/>
        </w:rPr>
      </w:pPr>
      <w:r w:rsidRPr="00861AF5">
        <w:rPr>
          <w:rFonts w:ascii="Verdana" w:hAnsi="Verdana"/>
          <w:sz w:val="18"/>
          <w:szCs w:val="18"/>
        </w:rPr>
        <w:t xml:space="preserve">Belangrijk: verwerk detacheringen vanuit de Wsw correct in de loonaangifte </w:t>
      </w:r>
    </w:p>
    <w:p w:rsidRPr="00861AF5" w:rsidR="003C65A8" w:rsidP="003C65A8" w:rsidRDefault="003C65A8" w14:paraId="6FBBFBD7" w14:textId="77777777">
      <w:pPr>
        <w:pStyle w:val="Lijstalinea"/>
        <w:numPr>
          <w:ilvl w:val="0"/>
          <w:numId w:val="6"/>
        </w:numPr>
        <w:spacing w:line="276" w:lineRule="auto"/>
        <w:rPr>
          <w:rFonts w:ascii="Verdana" w:hAnsi="Verdana"/>
          <w:sz w:val="18"/>
          <w:szCs w:val="18"/>
        </w:rPr>
      </w:pPr>
      <w:r w:rsidRPr="00861AF5">
        <w:rPr>
          <w:rFonts w:ascii="Verdana" w:hAnsi="Verdana"/>
          <w:sz w:val="18"/>
          <w:szCs w:val="18"/>
        </w:rPr>
        <w:t xml:space="preserve">Hogere vergoeding werkgeverslasten bij loonkostensubsidie per 1 januari 2025 </w:t>
      </w:r>
    </w:p>
    <w:p w:rsidRPr="00861AF5" w:rsidR="003C65A8" w:rsidP="003C65A8" w:rsidRDefault="003C65A8" w14:paraId="19B96330" w14:textId="77777777">
      <w:pPr>
        <w:pStyle w:val="Lijstalinea"/>
        <w:numPr>
          <w:ilvl w:val="0"/>
          <w:numId w:val="6"/>
        </w:numPr>
        <w:spacing w:line="276" w:lineRule="auto"/>
        <w:rPr>
          <w:rFonts w:ascii="Verdana" w:hAnsi="Verdana"/>
          <w:sz w:val="18"/>
          <w:szCs w:val="18"/>
        </w:rPr>
      </w:pPr>
      <w:r w:rsidRPr="00861AF5">
        <w:rPr>
          <w:rFonts w:ascii="Verdana" w:hAnsi="Verdana"/>
          <w:sz w:val="18"/>
          <w:szCs w:val="18"/>
        </w:rPr>
        <w:t xml:space="preserve">Scholingssubsidie voor Ontwikkelpaden in maatschappelijk cruciale sectoren </w:t>
      </w:r>
    </w:p>
    <w:p w:rsidRPr="00861AF5" w:rsidR="003C65A8" w:rsidP="003C65A8" w:rsidRDefault="003C65A8" w14:paraId="781EFA7B" w14:textId="77777777">
      <w:pPr>
        <w:pStyle w:val="Lijstalinea"/>
        <w:numPr>
          <w:ilvl w:val="0"/>
          <w:numId w:val="6"/>
        </w:numPr>
        <w:tabs>
          <w:tab w:val="left" w:pos="108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861AF5">
        <w:rPr>
          <w:rFonts w:ascii="Verdana" w:hAnsi="Verdana"/>
          <w:sz w:val="18"/>
          <w:szCs w:val="18"/>
        </w:rPr>
        <w:t>Nieuw kenmerk Statistiek Re-integratie door Gemeenten (SRG)</w:t>
      </w:r>
    </w:p>
    <w:p w:rsidR="000040C8" w:rsidRDefault="000040C8" w14:paraId="577C3CEA" w14:textId="77777777">
      <w:pPr>
        <w:pStyle w:val="WitregelW1bodytekst"/>
      </w:pPr>
    </w:p>
    <w:p w:rsidR="00CC20DF" w:rsidRDefault="003C65A8" w14:paraId="5B428E18" w14:textId="77777777">
      <w:r>
        <w:t xml:space="preserve">De Staatssecretaris van </w:t>
      </w:r>
      <w:r w:rsidR="00D25192">
        <w:t>Participatie</w:t>
      </w:r>
      <w:r>
        <w:t xml:space="preserve"> </w:t>
      </w:r>
    </w:p>
    <w:p w:rsidR="000040C8" w:rsidRDefault="003C65A8" w14:paraId="5439BD24" w14:textId="03A7E681">
      <w:r>
        <w:t xml:space="preserve">en </w:t>
      </w:r>
      <w:r w:rsidR="00D25192">
        <w:t>Integratie</w:t>
      </w:r>
      <w:r>
        <w:t>,</w:t>
      </w:r>
    </w:p>
    <w:p w:rsidR="000040C8" w:rsidRDefault="000040C8" w14:paraId="4619E9A4" w14:textId="77777777"/>
    <w:p w:rsidR="000040C8" w:rsidRDefault="000040C8" w14:paraId="6B251111" w14:textId="77777777"/>
    <w:p w:rsidR="000040C8" w:rsidRDefault="000040C8" w14:paraId="080CA6E0" w14:textId="77777777"/>
    <w:p w:rsidR="000040C8" w:rsidRDefault="000040C8" w14:paraId="686A8FDA" w14:textId="77777777"/>
    <w:p w:rsidR="000040C8" w:rsidRDefault="000040C8" w14:paraId="5B1D8C0A" w14:textId="77777777"/>
    <w:p w:rsidR="000040C8" w:rsidRDefault="003C65A8" w14:paraId="1792406A" w14:textId="77777777">
      <w:r>
        <w:t>J.N.J. Nobel</w:t>
      </w:r>
    </w:p>
    <w:p w:rsidR="000040C8" w:rsidRDefault="000040C8" w14:paraId="60BDE1BF" w14:textId="77777777"/>
    <w:p w:rsidR="000040C8" w:rsidRDefault="000040C8" w14:paraId="6F8A41E9" w14:textId="77777777"/>
    <w:sectPr w:rsidR="000040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55C19" w14:textId="77777777" w:rsidR="003C65A8" w:rsidRDefault="003C65A8">
      <w:pPr>
        <w:spacing w:line="240" w:lineRule="auto"/>
      </w:pPr>
      <w:r>
        <w:separator/>
      </w:r>
    </w:p>
  </w:endnote>
  <w:endnote w:type="continuationSeparator" w:id="0">
    <w:p w14:paraId="632D4F6F" w14:textId="77777777" w:rsidR="003C65A8" w:rsidRDefault="003C6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8B32" w14:textId="77777777" w:rsidR="00B101EF" w:rsidRDefault="00B101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93B2" w14:textId="77777777" w:rsidR="000040C8" w:rsidRDefault="000040C8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81DB" w14:textId="77777777" w:rsidR="00B101EF" w:rsidRDefault="00B101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7E2D" w14:textId="77777777" w:rsidR="003C65A8" w:rsidRDefault="003C65A8">
      <w:pPr>
        <w:spacing w:line="240" w:lineRule="auto"/>
      </w:pPr>
      <w:r>
        <w:separator/>
      </w:r>
    </w:p>
  </w:footnote>
  <w:footnote w:type="continuationSeparator" w:id="0">
    <w:p w14:paraId="7250C093" w14:textId="77777777" w:rsidR="003C65A8" w:rsidRDefault="003C65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EBC1" w14:textId="77777777" w:rsidR="00B101EF" w:rsidRDefault="00B101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8531" w14:textId="77777777" w:rsidR="000040C8" w:rsidRDefault="003C65A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76DEBFB" wp14:editId="6F02BFF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9C8B97" w14:textId="77777777" w:rsidR="003C65A8" w:rsidRDefault="003C65A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6DEBF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359C8B97" w14:textId="77777777" w:rsidR="003C65A8" w:rsidRDefault="003C65A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78C5BDF" wp14:editId="3EAD69B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08BD5F" w14:textId="77777777" w:rsidR="000040C8" w:rsidRDefault="003C65A8">
                          <w:pPr>
                            <w:pStyle w:val="Referentiegegevensbold"/>
                          </w:pPr>
                          <w:r>
                            <w:t>Directie Participatie &amp; Decentrale Voorzieningen</w:t>
                          </w:r>
                        </w:p>
                        <w:p w14:paraId="4555952B" w14:textId="77777777" w:rsidR="000040C8" w:rsidRDefault="003C65A8">
                          <w:pPr>
                            <w:pStyle w:val="Referentiegegevens"/>
                          </w:pPr>
                          <w:r>
                            <w:t>R&amp;P</w:t>
                          </w:r>
                        </w:p>
                        <w:p w14:paraId="7F485A2D" w14:textId="77777777" w:rsidR="000040C8" w:rsidRDefault="000040C8">
                          <w:pPr>
                            <w:pStyle w:val="WitregelW2"/>
                          </w:pPr>
                        </w:p>
                        <w:p w14:paraId="15B85C19" w14:textId="77777777" w:rsidR="000040C8" w:rsidRDefault="003C65A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CB1E659" w14:textId="7F624E62" w:rsidR="00F3238A" w:rsidRDefault="00CC20DF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B101EF">
                              <w:t>9 januari 2025</w:t>
                            </w:r>
                          </w:fldSimple>
                        </w:p>
                        <w:p w14:paraId="2FDED82C" w14:textId="77777777" w:rsidR="000040C8" w:rsidRDefault="000040C8">
                          <w:pPr>
                            <w:pStyle w:val="WitregelW1"/>
                          </w:pPr>
                        </w:p>
                        <w:p w14:paraId="1317E2C9" w14:textId="77777777" w:rsidR="000040C8" w:rsidRDefault="003C65A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663E17C" w14:textId="5827D688" w:rsidR="00F3238A" w:rsidRDefault="00CC20DF">
                          <w:pPr>
                            <w:pStyle w:val="Referentiegegevens"/>
                          </w:pPr>
                          <w:fldSimple w:instr=" DOCPROPERTY  &quot;iOnsKenmerk&quot;  \* MERGEFORMAT ">
                            <w:r w:rsidR="00B101EF">
                              <w:t>2024-0000931039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8C5BDF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708BD5F" w14:textId="77777777" w:rsidR="000040C8" w:rsidRDefault="003C65A8">
                    <w:pPr>
                      <w:pStyle w:val="Referentiegegevensbold"/>
                    </w:pPr>
                    <w:r>
                      <w:t>Directie Participatie &amp; Decentrale Voorzieningen</w:t>
                    </w:r>
                  </w:p>
                  <w:p w14:paraId="4555952B" w14:textId="77777777" w:rsidR="000040C8" w:rsidRDefault="003C65A8">
                    <w:pPr>
                      <w:pStyle w:val="Referentiegegevens"/>
                    </w:pPr>
                    <w:r>
                      <w:t>R&amp;P</w:t>
                    </w:r>
                  </w:p>
                  <w:p w14:paraId="7F485A2D" w14:textId="77777777" w:rsidR="000040C8" w:rsidRDefault="000040C8">
                    <w:pPr>
                      <w:pStyle w:val="WitregelW2"/>
                    </w:pPr>
                  </w:p>
                  <w:p w14:paraId="15B85C19" w14:textId="77777777" w:rsidR="000040C8" w:rsidRDefault="003C65A8">
                    <w:pPr>
                      <w:pStyle w:val="Referentiegegevensbold"/>
                    </w:pPr>
                    <w:r>
                      <w:t>Datum</w:t>
                    </w:r>
                  </w:p>
                  <w:p w14:paraId="5CB1E659" w14:textId="7F624E62" w:rsidR="00F3238A" w:rsidRDefault="00CC20DF">
                    <w:pPr>
                      <w:pStyle w:val="Referentiegegevens"/>
                    </w:pPr>
                    <w:fldSimple w:instr=" DOCPROPERTY  &quot;iDatum&quot;  \* MERGEFORMAT ">
                      <w:r w:rsidR="00B101EF">
                        <w:t>9 januari 2025</w:t>
                      </w:r>
                    </w:fldSimple>
                  </w:p>
                  <w:p w14:paraId="2FDED82C" w14:textId="77777777" w:rsidR="000040C8" w:rsidRDefault="000040C8">
                    <w:pPr>
                      <w:pStyle w:val="WitregelW1"/>
                    </w:pPr>
                  </w:p>
                  <w:p w14:paraId="1317E2C9" w14:textId="77777777" w:rsidR="000040C8" w:rsidRDefault="003C65A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663E17C" w14:textId="5827D688" w:rsidR="00F3238A" w:rsidRDefault="00CC20DF">
                    <w:pPr>
                      <w:pStyle w:val="Referentiegegevens"/>
                    </w:pPr>
                    <w:fldSimple w:instr=" DOCPROPERTY  &quot;iOnsKenmerk&quot;  \* MERGEFORMAT ">
                      <w:r w:rsidR="00B101EF">
                        <w:t>2024-0000931039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DBDFE1B" wp14:editId="1CCA1D1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3531A9" w14:textId="77777777" w:rsidR="003C65A8" w:rsidRDefault="003C65A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BDFE1B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B3531A9" w14:textId="77777777" w:rsidR="003C65A8" w:rsidRDefault="003C65A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0CBAA12" wp14:editId="7048216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3D025" w14:textId="77777777" w:rsidR="00F3238A" w:rsidRDefault="00CC20D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CBAA12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513D025" w14:textId="77777777" w:rsidR="00F3238A" w:rsidRDefault="00CC20D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B82F4" w14:textId="77777777" w:rsidR="000040C8" w:rsidRDefault="003C65A8" w:rsidP="00B23189">
    <w:pPr>
      <w:tabs>
        <w:tab w:val="left" w:pos="5088"/>
      </w:tabs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A36FE82" wp14:editId="4ACE85C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CCF9F1" w14:textId="77777777" w:rsidR="000040C8" w:rsidRDefault="003C65A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8133C3" wp14:editId="44AB940F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36FE8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0CCF9F1" w14:textId="77777777" w:rsidR="000040C8" w:rsidRDefault="003C65A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18133C3" wp14:editId="44AB940F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FEF5193" wp14:editId="4B19614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3CB416" w14:textId="77777777" w:rsidR="000040C8" w:rsidRDefault="003C65A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5BE396" wp14:editId="3136A6B1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EF5193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E3CB416" w14:textId="77777777" w:rsidR="000040C8" w:rsidRDefault="003C65A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5BE396" wp14:editId="3136A6B1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7B5916C" wp14:editId="7B98B1A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4E3CFF" w14:textId="77777777" w:rsidR="000040C8" w:rsidRDefault="003C65A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B5916C" id="f053fe88-db2b-430b-bcc5-fbb915a19314" o:spid="_x0000_s1032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GRgJFffAAAACwEA&#10;AA8AAAAAAAAAAAAAAAAA7QMAAGRycy9kb3ducmV2LnhtbFBLBQYAAAAABAAEAPMAAAD5BAAAAAA=&#10;" filled="f" stroked="f">
              <v:textbox inset="0,0,0,0">
                <w:txbxContent>
                  <w:p w14:paraId="054E3CFF" w14:textId="77777777" w:rsidR="000040C8" w:rsidRDefault="003C65A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BE43035" wp14:editId="1A093086">
              <wp:simplePos x="0" y="0"/>
              <wp:positionH relativeFrom="margin">
                <wp:align>left</wp:align>
              </wp:positionH>
              <wp:positionV relativeFrom="page">
                <wp:posOffset>1962150</wp:posOffset>
              </wp:positionV>
              <wp:extent cx="22860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B695F" w14:textId="77777777" w:rsidR="000040C8" w:rsidRDefault="003C65A8">
                          <w:r>
                            <w:t>De voorzitter van de Tweede Kamer der Staten-Generaal</w:t>
                          </w:r>
                        </w:p>
                        <w:p w14:paraId="513639A0" w14:textId="77777777" w:rsidR="000040C8" w:rsidRDefault="003C65A8">
                          <w:r>
                            <w:t xml:space="preserve">Prinses Irenestraat 6 </w:t>
                          </w:r>
                        </w:p>
                        <w:p w14:paraId="284DA058" w14:textId="77777777" w:rsidR="000040C8" w:rsidRDefault="003C65A8">
                          <w:r>
                            <w:t>2595 BD  Den Haag</w:t>
                          </w:r>
                        </w:p>
                        <w:p w14:paraId="450D150D" w14:textId="77777777" w:rsidR="000040C8" w:rsidRDefault="003C65A8">
                          <w:pPr>
                            <w:pStyle w:val="KixBarcode"/>
                          </w:pPr>
                          <w:r>
                            <w:t>2595 BD6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BE43035" id="d302f2a1-bb28-4417-9701-e3b1450e5fb6" o:spid="_x0000_s1033" type="#_x0000_t202" style="position:absolute;margin-left:0;margin-top:154.5pt;width:180pt;height:87.85pt;z-index:25165926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" filled="f" stroked="f">
              <v:textbox inset="0,0,0,0">
                <w:txbxContent>
                  <w:p w14:paraId="3BEB695F" w14:textId="77777777" w:rsidR="000040C8" w:rsidRDefault="003C65A8">
                    <w:r>
                      <w:t>De voorzitter van de Tweede Kamer der Staten-Generaal</w:t>
                    </w:r>
                  </w:p>
                  <w:p w14:paraId="513639A0" w14:textId="77777777" w:rsidR="000040C8" w:rsidRDefault="003C65A8">
                    <w:r>
                      <w:t xml:space="preserve">Prinses Irenestraat 6 </w:t>
                    </w:r>
                  </w:p>
                  <w:p w14:paraId="284DA058" w14:textId="77777777" w:rsidR="000040C8" w:rsidRDefault="003C65A8">
                    <w:r>
                      <w:t>2595 BD  Den Haag</w:t>
                    </w:r>
                  </w:p>
                  <w:p w14:paraId="450D150D" w14:textId="77777777" w:rsidR="000040C8" w:rsidRDefault="003C65A8">
                    <w:pPr>
                      <w:pStyle w:val="KixBarcode"/>
                    </w:pPr>
                    <w:r>
                      <w:t>2595 BD6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17D05E1" wp14:editId="7457607A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040C8" w14:paraId="293CB07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489FB0" w14:textId="77777777" w:rsidR="000040C8" w:rsidRDefault="003C65A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022FC7B" w14:textId="327CD18A" w:rsidR="00F3238A" w:rsidRDefault="00CC20DF">
                                <w:fldSimple w:instr=" DOCPROPERTY  &quot;iDatum&quot;  \* MERGEFORMAT ">
                                  <w:r w:rsidR="00B101EF">
                                    <w:t>9 januari 2025</w:t>
                                  </w:r>
                                </w:fldSimple>
                              </w:p>
                            </w:tc>
                          </w:tr>
                          <w:tr w:rsidR="000040C8" w14:paraId="6A7560A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84B488F" w14:textId="77777777" w:rsidR="000040C8" w:rsidRDefault="003C65A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B2B62AE" w14:textId="264D6D72" w:rsidR="00F3238A" w:rsidRDefault="00CC20DF">
                                <w:fldSimple w:instr=" DOCPROPERTY  &quot;iOnderwerp&quot;  \* MERGEFORMAT ">
                                  <w:r w:rsidR="00B101EF">
                                    <w:t>Gemeentenieuws SZW 2025-1</w:t>
                                  </w:r>
                                </w:fldSimple>
                              </w:p>
                            </w:tc>
                          </w:tr>
                        </w:tbl>
                        <w:p w14:paraId="340B119C" w14:textId="77777777" w:rsidR="003C65A8" w:rsidRDefault="003C65A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7D05E1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040C8" w14:paraId="293CB07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489FB0" w14:textId="77777777" w:rsidR="000040C8" w:rsidRDefault="003C65A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022FC7B" w14:textId="327CD18A" w:rsidR="00F3238A" w:rsidRDefault="00CC20DF">
                          <w:fldSimple w:instr=" DOCPROPERTY  &quot;iDatum&quot;  \* MERGEFORMAT ">
                            <w:r w:rsidR="00B101EF">
                              <w:t>9 januari 2025</w:t>
                            </w:r>
                          </w:fldSimple>
                        </w:p>
                      </w:tc>
                    </w:tr>
                    <w:tr w:rsidR="000040C8" w14:paraId="6A7560A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84B488F" w14:textId="77777777" w:rsidR="000040C8" w:rsidRDefault="003C65A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B2B62AE" w14:textId="264D6D72" w:rsidR="00F3238A" w:rsidRDefault="00CC20DF">
                          <w:fldSimple w:instr=" DOCPROPERTY  &quot;iOnderwerp&quot;  \* MERGEFORMAT ">
                            <w:r w:rsidR="00B101EF">
                              <w:t>Gemeentenieuws SZW 2025-1</w:t>
                            </w:r>
                          </w:fldSimple>
                        </w:p>
                      </w:tc>
                    </w:tr>
                  </w:tbl>
                  <w:p w14:paraId="340B119C" w14:textId="77777777" w:rsidR="003C65A8" w:rsidRDefault="003C65A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71D1D0F" wp14:editId="12F0A24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119F0A" w14:textId="77777777" w:rsidR="000040C8" w:rsidRDefault="000040C8">
                          <w:pPr>
                            <w:pStyle w:val="WitregelW1"/>
                          </w:pPr>
                        </w:p>
                        <w:p w14:paraId="320F0E63" w14:textId="77777777" w:rsidR="000040C8" w:rsidRPr="003C65A8" w:rsidRDefault="003C65A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C65A8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06A7B7F2" w14:textId="77777777" w:rsidR="000040C8" w:rsidRPr="003C65A8" w:rsidRDefault="003C65A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C65A8">
                            <w:rPr>
                              <w:lang w:val="de-DE"/>
                            </w:rPr>
                            <w:t>2511 VX  Den Haag</w:t>
                          </w:r>
                        </w:p>
                        <w:p w14:paraId="6B48796E" w14:textId="77777777" w:rsidR="000040C8" w:rsidRPr="003C65A8" w:rsidRDefault="003C65A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C65A8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56676BD8" w14:textId="77777777" w:rsidR="000040C8" w:rsidRPr="003C65A8" w:rsidRDefault="003C65A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C65A8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8A1131C" w14:textId="77777777" w:rsidR="000040C8" w:rsidRPr="003C65A8" w:rsidRDefault="00B101E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sdt>
                            <w:sdtPr>
                              <w:rPr>
                                <w:lang w:val="de-DE"/>
                              </w:rPr>
                              <w:id w:val="-1820268064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3C65A8" w:rsidRPr="003C65A8">
                                <w:rPr>
                                  <w:lang w:val="de-DE"/>
                                </w:rPr>
                                <w:t>www.rijksoverheid.nl</w:t>
                              </w:r>
                            </w:sdtContent>
                          </w:sdt>
                        </w:p>
                        <w:p w14:paraId="36670A9D" w14:textId="77777777" w:rsidR="000040C8" w:rsidRPr="003C65A8" w:rsidRDefault="000040C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A0F0307" w14:textId="77777777" w:rsidR="000040C8" w:rsidRDefault="003C65A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CF3DCCA" w14:textId="73AE8E90" w:rsidR="00F3238A" w:rsidRDefault="00CC20DF">
                          <w:pPr>
                            <w:pStyle w:val="Referentiegegevens"/>
                          </w:pPr>
                          <w:fldSimple w:instr=" DOCPROPERTY  &quot;iOnsKenmerk&quot;  \* MERGEFORMAT ">
                            <w:r w:rsidR="00B101EF">
                              <w:t>2024-0000931039</w:t>
                            </w:r>
                          </w:fldSimple>
                        </w:p>
                        <w:p w14:paraId="526A0288" w14:textId="77777777" w:rsidR="000040C8" w:rsidRDefault="000040C8">
                          <w:pPr>
                            <w:pStyle w:val="WitregelW1"/>
                          </w:pPr>
                        </w:p>
                        <w:p w14:paraId="59FF764F" w14:textId="39A94873" w:rsidR="00F3238A" w:rsidRDefault="00CC20D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"iUwKenmerk"  \* MERGEFORMAT </w:instrText>
                          </w:r>
                          <w:r>
                            <w:fldChar w:fldCharType="end"/>
                          </w:r>
                        </w:p>
                        <w:p w14:paraId="386AA431" w14:textId="77777777" w:rsidR="000040C8" w:rsidRDefault="000040C8">
                          <w:pPr>
                            <w:pStyle w:val="WitregelW1"/>
                          </w:pPr>
                        </w:p>
                        <w:p w14:paraId="6E29D06D" w14:textId="77777777" w:rsidR="000040C8" w:rsidRDefault="003C65A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52DE3A0" w14:textId="77777777" w:rsidR="000040C8" w:rsidRDefault="00B101EF">
                          <w:pPr>
                            <w:pStyle w:val="Referentiegegevens"/>
                          </w:pPr>
                          <w:sdt>
                            <w:sdtPr>
                              <w:id w:val="-1421870478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3C65A8"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1D1D0F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F119F0A" w14:textId="77777777" w:rsidR="000040C8" w:rsidRDefault="000040C8">
                    <w:pPr>
                      <w:pStyle w:val="WitregelW1"/>
                    </w:pPr>
                  </w:p>
                  <w:p w14:paraId="320F0E63" w14:textId="77777777" w:rsidR="000040C8" w:rsidRPr="003C65A8" w:rsidRDefault="003C65A8">
                    <w:pPr>
                      <w:pStyle w:val="Referentiegegevens"/>
                      <w:rPr>
                        <w:lang w:val="de-DE"/>
                      </w:rPr>
                    </w:pPr>
                    <w:r w:rsidRPr="003C65A8">
                      <w:rPr>
                        <w:lang w:val="de-DE"/>
                      </w:rPr>
                      <w:t>Parnassusplein 5</w:t>
                    </w:r>
                  </w:p>
                  <w:p w14:paraId="06A7B7F2" w14:textId="77777777" w:rsidR="000040C8" w:rsidRPr="003C65A8" w:rsidRDefault="003C65A8">
                    <w:pPr>
                      <w:pStyle w:val="Referentiegegevens"/>
                      <w:rPr>
                        <w:lang w:val="de-DE"/>
                      </w:rPr>
                    </w:pPr>
                    <w:r w:rsidRPr="003C65A8">
                      <w:rPr>
                        <w:lang w:val="de-DE"/>
                      </w:rPr>
                      <w:t>2511 VX  Den Haag</w:t>
                    </w:r>
                  </w:p>
                  <w:p w14:paraId="6B48796E" w14:textId="77777777" w:rsidR="000040C8" w:rsidRPr="003C65A8" w:rsidRDefault="003C65A8">
                    <w:pPr>
                      <w:pStyle w:val="Referentiegegevens"/>
                      <w:rPr>
                        <w:lang w:val="de-DE"/>
                      </w:rPr>
                    </w:pPr>
                    <w:r w:rsidRPr="003C65A8">
                      <w:rPr>
                        <w:lang w:val="de-DE"/>
                      </w:rPr>
                      <w:t>Postbus 90801</w:t>
                    </w:r>
                  </w:p>
                  <w:p w14:paraId="56676BD8" w14:textId="77777777" w:rsidR="000040C8" w:rsidRPr="003C65A8" w:rsidRDefault="003C65A8">
                    <w:pPr>
                      <w:pStyle w:val="Referentiegegevens"/>
                      <w:rPr>
                        <w:lang w:val="de-DE"/>
                      </w:rPr>
                    </w:pPr>
                    <w:r w:rsidRPr="003C65A8">
                      <w:rPr>
                        <w:lang w:val="de-DE"/>
                      </w:rPr>
                      <w:t>2509 LV  Den Haag</w:t>
                    </w:r>
                  </w:p>
                  <w:p w14:paraId="58A1131C" w14:textId="77777777" w:rsidR="000040C8" w:rsidRPr="003C65A8" w:rsidRDefault="00B101EF">
                    <w:pPr>
                      <w:pStyle w:val="Referentiegegevens"/>
                      <w:rPr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-1820268064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3C65A8" w:rsidRPr="003C65A8">
                          <w:rPr>
                            <w:lang w:val="de-DE"/>
                          </w:rPr>
                          <w:t>www.rijksoverheid.nl</w:t>
                        </w:r>
                      </w:sdtContent>
                    </w:sdt>
                  </w:p>
                  <w:p w14:paraId="36670A9D" w14:textId="77777777" w:rsidR="000040C8" w:rsidRPr="003C65A8" w:rsidRDefault="000040C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A0F0307" w14:textId="77777777" w:rsidR="000040C8" w:rsidRDefault="003C65A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CF3DCCA" w14:textId="73AE8E90" w:rsidR="00F3238A" w:rsidRDefault="00CC20DF">
                    <w:pPr>
                      <w:pStyle w:val="Referentiegegevens"/>
                    </w:pPr>
                    <w:fldSimple w:instr=" DOCPROPERTY  &quot;iOnsKenmerk&quot;  \* MERGEFORMAT ">
                      <w:r w:rsidR="00B101EF">
                        <w:t>2024-0000931039</w:t>
                      </w:r>
                    </w:fldSimple>
                  </w:p>
                  <w:p w14:paraId="526A0288" w14:textId="77777777" w:rsidR="000040C8" w:rsidRDefault="000040C8">
                    <w:pPr>
                      <w:pStyle w:val="WitregelW1"/>
                    </w:pPr>
                  </w:p>
                  <w:p w14:paraId="59FF764F" w14:textId="39A94873" w:rsidR="00F3238A" w:rsidRDefault="00CC20D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"iUwKenmerk"  \* MERGEFORMAT </w:instrText>
                    </w:r>
                    <w:r>
                      <w:fldChar w:fldCharType="end"/>
                    </w:r>
                  </w:p>
                  <w:p w14:paraId="386AA431" w14:textId="77777777" w:rsidR="000040C8" w:rsidRDefault="000040C8">
                    <w:pPr>
                      <w:pStyle w:val="WitregelW1"/>
                    </w:pPr>
                  </w:p>
                  <w:p w14:paraId="6E29D06D" w14:textId="77777777" w:rsidR="000040C8" w:rsidRDefault="003C65A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52DE3A0" w14:textId="77777777" w:rsidR="000040C8" w:rsidRDefault="00B101EF">
                    <w:pPr>
                      <w:pStyle w:val="Referentiegegevens"/>
                    </w:pPr>
                    <w:sdt>
                      <w:sdtPr>
                        <w:id w:val="-1421870478"/>
                        <w:dataBinding w:prefixMappings="xmlns:ns0='docgen-assistant'" w:xpath="/ns0:CustomXml[1]/ns0:Variables[1]/ns0:Variable[2]/ns0:Value[1]" w:storeItemID="{69D6EEC8-C9E1-4904-8281-341938F2DEB0}"/>
                        <w:text/>
                      </w:sdtPr>
                      <w:sdtEndPr/>
                      <w:sdtContent>
                        <w:r w:rsidR="003C65A8">
                          <w:t>1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48EC28E" wp14:editId="63CA9AF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8514BF" w14:textId="77777777" w:rsidR="00F3238A" w:rsidRDefault="00CC20D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8EC28E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08514BF" w14:textId="77777777" w:rsidR="00F3238A" w:rsidRDefault="00CC20D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EA8370B" wp14:editId="4654931D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C2A0C4" w14:textId="77777777" w:rsidR="003C65A8" w:rsidRDefault="003C65A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A8370B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0C2A0C4" w14:textId="77777777" w:rsidR="003C65A8" w:rsidRDefault="003C65A8"/>
                </w:txbxContent>
              </v:textbox>
              <w10:wrap anchorx="page" anchory="page"/>
              <w10:anchorlock/>
            </v:shape>
          </w:pict>
        </mc:Fallback>
      </mc:AlternateContent>
    </w:r>
    <w:r w:rsidR="00B231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FDE858"/>
    <w:multiLevelType w:val="multilevel"/>
    <w:tmpl w:val="4614DEC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2749F2E"/>
    <w:multiLevelType w:val="multilevel"/>
    <w:tmpl w:val="7506B1D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A5E21EA8"/>
    <w:multiLevelType w:val="multilevel"/>
    <w:tmpl w:val="2F473AB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A7848CE9"/>
    <w:multiLevelType w:val="multilevel"/>
    <w:tmpl w:val="5DCD917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AA280112"/>
    <w:multiLevelType w:val="multilevel"/>
    <w:tmpl w:val="6E524F6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28755B62"/>
    <w:multiLevelType w:val="hybridMultilevel"/>
    <w:tmpl w:val="B1208C9A"/>
    <w:lvl w:ilvl="0" w:tplc="A608F8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254612">
    <w:abstractNumId w:val="2"/>
  </w:num>
  <w:num w:numId="2" w16cid:durableId="527135227">
    <w:abstractNumId w:val="1"/>
  </w:num>
  <w:num w:numId="3" w16cid:durableId="1489402002">
    <w:abstractNumId w:val="4"/>
  </w:num>
  <w:num w:numId="4" w16cid:durableId="752314126">
    <w:abstractNumId w:val="0"/>
  </w:num>
  <w:num w:numId="5" w16cid:durableId="1886257339">
    <w:abstractNumId w:val="3"/>
  </w:num>
  <w:num w:numId="6" w16cid:durableId="1827241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C8"/>
    <w:rsid w:val="000040C8"/>
    <w:rsid w:val="001D4A44"/>
    <w:rsid w:val="00203433"/>
    <w:rsid w:val="00324A18"/>
    <w:rsid w:val="00353806"/>
    <w:rsid w:val="003832F3"/>
    <w:rsid w:val="003C65A8"/>
    <w:rsid w:val="007303F6"/>
    <w:rsid w:val="00866436"/>
    <w:rsid w:val="00B101EF"/>
    <w:rsid w:val="00B23189"/>
    <w:rsid w:val="00CB0DF7"/>
    <w:rsid w:val="00CC20DF"/>
    <w:rsid w:val="00D25192"/>
    <w:rsid w:val="00DB04A6"/>
    <w:rsid w:val="00F3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26E2A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C65A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65A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C65A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65A8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3C65A8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986</ap:Characters>
  <ap:DocSecurity>0</ap:DocSecurity>
  <ap:Lines>8</ap:Lines>
  <ap:Paragraphs>2</ap:Paragraphs>
  <ap:ScaleCrop>false</ap:ScaleCrop>
  <ap:LinksUpToDate>false</ap:LinksUpToDate>
  <ap:CharactersWithSpaces>1163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2024-12-09T11:13:00.0000000Z</dcterms:created>
  <dcterms:modified xsi:type="dcterms:W3CDTF">2025-01-09T16:13:00.0000000Z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Gemeentenieuws SZW 2025-1</vt:lpwstr>
  </property>
  <property fmtid="{D5CDD505-2E9C-101B-9397-08002B2CF9AE}" pid="5" name="Publicatiedatum">
    <vt:lpwstr/>
  </property>
  <property fmtid="{D5CDD505-2E9C-101B-9397-08002B2CF9AE}" pid="6" name="Verantwoordelijke organisatie">
    <vt:lpwstr>Directie Participatie &amp; Decentrale Voorzieningen</vt:lpwstr>
  </property>
  <property fmtid="{D5CDD505-2E9C-101B-9397-08002B2CF9AE}" pid="7" name="Taal">
    <vt:lpwstr>nl_NL</vt:lpwstr>
  </property>
  <property fmtid="{D5CDD505-2E9C-101B-9397-08002B2CF9AE}" pid="8" name="Inhoudsindicatie">
    <vt:lpwstr>Hierbij ontvangt de Tweede Kamer het Gemeentenieuws van SZW 2025-1. Deze nieuwsbrief wordt tevens verzonden aan de voorzitter van de Eerste Kamer.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9 december 2024</vt:lpwstr>
  </property>
  <property fmtid="{D5CDD505-2E9C-101B-9397-08002B2CF9AE}" pid="13" name="Opgesteld door, Naam">
    <vt:lpwstr>Jeroen Nierop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iOnderwerp">
    <vt:lpwstr>Gemeentenieuws SZW 2025-1</vt:lpwstr>
  </property>
  <property fmtid="{D5CDD505-2E9C-101B-9397-08002B2CF9AE}" pid="30" name="iOnsKenmerk">
    <vt:lpwstr>2024-0000931039</vt:lpwstr>
  </property>
  <property fmtid="{D5CDD505-2E9C-101B-9397-08002B2CF9AE}" pid="31" name="iDatum">
    <vt:lpwstr>9 januari 2025</vt:lpwstr>
  </property>
  <property fmtid="{D5CDD505-2E9C-101B-9397-08002B2CF9AE}" pid="32" name="iRubricering">
    <vt:lpwstr/>
  </property>
  <property fmtid="{D5CDD505-2E9C-101B-9397-08002B2CF9AE}" pid="33" name="iUwKenmerk">
    <vt:lpwstr/>
  </property>
  <property fmtid="{D5CDD505-2E9C-101B-9397-08002B2CF9AE}" pid="34" name="iAan">
    <vt:lpwstr/>
  </property>
  <property fmtid="{D5CDD505-2E9C-101B-9397-08002B2CF9AE}" pid="35" name="iAdressering">
    <vt:lpwstr/>
  </property>
</Properties>
</file>