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7CF0" w:rsidP="00A17CF0" w:rsidRDefault="00A17CF0" w14:paraId="692EC292" w14:textId="11CBCD27">
      <w:pPr>
        <w:suppressAutoHyphens/>
        <w:rPr>
          <w:spacing w:val="-2"/>
        </w:rPr>
      </w:pPr>
      <w:r>
        <w:rPr>
          <w:spacing w:val="-2"/>
        </w:rPr>
        <w:t>AH 999</w:t>
      </w:r>
    </w:p>
    <w:p w:rsidR="00A17CF0" w:rsidP="00A17CF0" w:rsidRDefault="00A17CF0" w14:paraId="179874CF" w14:textId="5F16951E">
      <w:pPr>
        <w:suppressAutoHyphens/>
        <w:rPr>
          <w:spacing w:val="-2"/>
        </w:rPr>
      </w:pPr>
      <w:r>
        <w:rPr>
          <w:spacing w:val="-2"/>
        </w:rPr>
        <w:t>2024Z21921</w:t>
      </w:r>
    </w:p>
    <w:p w:rsidR="00A17CF0" w:rsidP="00A17CF0" w:rsidRDefault="00A17CF0" w14:paraId="0849DF66" w14:textId="1C32E2E7">
      <w:pPr>
        <w:suppressAutoHyphens/>
        <w:rPr>
          <w:spacing w:val="-2"/>
          <w:sz w:val="24"/>
          <w:szCs w:val="24"/>
        </w:rPr>
      </w:pPr>
      <w:r w:rsidRPr="00A17CF0">
        <w:rPr>
          <w:spacing w:val="-2"/>
          <w:sz w:val="24"/>
          <w:szCs w:val="24"/>
        </w:rPr>
        <w:t xml:space="preserve">Mededeling van minister </w:t>
      </w:r>
      <w:proofErr w:type="spellStart"/>
      <w:r w:rsidRPr="00A17CF0">
        <w:rPr>
          <w:spacing w:val="-2"/>
          <w:sz w:val="24"/>
          <w:szCs w:val="24"/>
        </w:rPr>
        <w:t>Agema</w:t>
      </w:r>
      <w:proofErr w:type="spellEnd"/>
      <w:r w:rsidRPr="00A17CF0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10 januari 2025)</w:t>
      </w:r>
    </w:p>
    <w:p w:rsidR="00A17CF0" w:rsidP="00A17CF0" w:rsidRDefault="00A17CF0" w14:paraId="570E119C" w14:textId="77777777">
      <w:pPr>
        <w:suppressAutoHyphens/>
        <w:rPr>
          <w:spacing w:val="-2"/>
        </w:rPr>
      </w:pPr>
    </w:p>
    <w:p w:rsidR="00A17CF0" w:rsidP="00A17CF0" w:rsidRDefault="00A17CF0" w14:paraId="41EB4ECE" w14:textId="2E27CF0B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het lid Blaauw (PVV)</w:t>
      </w:r>
      <w:r>
        <w:rPr>
          <w:spacing w:val="-2"/>
        </w:rPr>
        <w:t xml:space="preserve"> over het Project Nieuwbouw RIVM (</w:t>
      </w:r>
      <w:r>
        <w:t>2024Z21921</w:t>
      </w:r>
      <w:r>
        <w:rPr>
          <w:spacing w:val="-2"/>
        </w:rPr>
        <w:t>) kunnen tot mijn spijt niet binnen de gebruikelijke termijn worden beantwoord.</w:t>
      </w:r>
    </w:p>
    <w:p w:rsidR="00A17CF0" w:rsidP="00A17CF0" w:rsidRDefault="00A17CF0" w14:paraId="7B3B00A9" w14:textId="77777777">
      <w:pPr>
        <w:suppressAutoHyphens/>
        <w:rPr>
          <w:spacing w:val="-2"/>
        </w:rPr>
      </w:pPr>
    </w:p>
    <w:p w:rsidR="00A17CF0" w:rsidP="00A17CF0" w:rsidRDefault="00A17CF0" w14:paraId="21954CB5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er nog afstemming plaatsvindt met het RIVM en verschillende interne directies van het ministerie van VWS.</w:t>
      </w:r>
    </w:p>
    <w:p w:rsidR="00A17CF0" w:rsidP="00A17CF0" w:rsidRDefault="00A17CF0" w14:paraId="77AC7239" w14:textId="77777777">
      <w:pPr>
        <w:suppressAutoHyphens/>
        <w:rPr>
          <w:spacing w:val="-2"/>
        </w:rPr>
      </w:pPr>
    </w:p>
    <w:p w:rsidR="00A17CF0" w:rsidP="00A17CF0" w:rsidRDefault="00A17CF0" w14:paraId="2DA6F6E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A17CF0" w:rsidP="00A17CF0" w:rsidRDefault="00A17CF0" w14:paraId="795BFCF9" w14:textId="77777777">
      <w:pPr>
        <w:suppressAutoHyphens/>
        <w:rPr>
          <w:spacing w:val="-2"/>
        </w:rPr>
      </w:pPr>
    </w:p>
    <w:p w:rsidR="000606F3" w:rsidRDefault="000606F3" w14:paraId="15E16223" w14:textId="77777777"/>
    <w:sectPr w:rsidR="000606F3" w:rsidSect="00A17C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D7772" w14:textId="77777777" w:rsidR="00A17CF0" w:rsidRDefault="00A17CF0" w:rsidP="00A17CF0">
      <w:pPr>
        <w:spacing w:after="0" w:line="240" w:lineRule="auto"/>
      </w:pPr>
      <w:r>
        <w:separator/>
      </w:r>
    </w:p>
  </w:endnote>
  <w:endnote w:type="continuationSeparator" w:id="0">
    <w:p w14:paraId="1EE3F89A" w14:textId="77777777" w:rsidR="00A17CF0" w:rsidRDefault="00A17CF0" w:rsidP="00A1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C5B31" w14:textId="77777777" w:rsidR="00A17CF0" w:rsidRPr="00A17CF0" w:rsidRDefault="00A17CF0" w:rsidP="00A17C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427C8" w14:textId="77777777" w:rsidR="00A17CF0" w:rsidRPr="00A17CF0" w:rsidRDefault="00A17CF0" w:rsidP="00A17C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774D1" w14:textId="77777777" w:rsidR="00A17CF0" w:rsidRPr="00A17CF0" w:rsidRDefault="00A17CF0" w:rsidP="00A17C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5F631" w14:textId="77777777" w:rsidR="00A17CF0" w:rsidRDefault="00A17CF0" w:rsidP="00A17CF0">
      <w:pPr>
        <w:spacing w:after="0" w:line="240" w:lineRule="auto"/>
      </w:pPr>
      <w:r>
        <w:separator/>
      </w:r>
    </w:p>
  </w:footnote>
  <w:footnote w:type="continuationSeparator" w:id="0">
    <w:p w14:paraId="58782130" w14:textId="77777777" w:rsidR="00A17CF0" w:rsidRDefault="00A17CF0" w:rsidP="00A1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0993A" w14:textId="77777777" w:rsidR="00A17CF0" w:rsidRPr="00A17CF0" w:rsidRDefault="00A17CF0" w:rsidP="00A17C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5B9F" w14:textId="77777777" w:rsidR="00A17CF0" w:rsidRPr="00A17CF0" w:rsidRDefault="00A17CF0" w:rsidP="00A17C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1F8AA" w14:textId="77777777" w:rsidR="00A17CF0" w:rsidRPr="00A17CF0" w:rsidRDefault="00A17CF0" w:rsidP="00A17CF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F0"/>
    <w:rsid w:val="000606F3"/>
    <w:rsid w:val="00A17CF0"/>
    <w:rsid w:val="00D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7CD4"/>
  <w15:chartTrackingRefBased/>
  <w15:docId w15:val="{5074D28E-BB7A-4217-910A-D1978356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7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7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7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7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7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7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7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7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7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7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7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7CF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7CF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7C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7C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7C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7C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7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7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7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7C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7C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7CF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7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7CF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7CF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A17CF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17CF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17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2025-01-10T13:51:00.0000000Z</dcterms:created>
  <dcterms:modified xsi:type="dcterms:W3CDTF">2025-01-10T13:52:00.0000000Z</dcterms:modified>
  <version/>
  <category/>
</coreProperties>
</file>