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119" w:rsidRDefault="00EC6688" w14:paraId="77C12B8C" w14:textId="77777777">
      <w:pPr>
        <w:pStyle w:val="StandaardAanhef"/>
      </w:pPr>
      <w:r>
        <w:t>Geachte voorzitter,</w:t>
      </w:r>
    </w:p>
    <w:p w:rsidR="00812488" w:rsidP="00057470" w:rsidRDefault="00057470" w14:paraId="48B0860F" w14:textId="77777777">
      <w:r>
        <w:t xml:space="preserve">In aanvulling op de geannoteerde agenda voor de vergaderingen van de Eurogroep en de </w:t>
      </w:r>
      <w:proofErr w:type="spellStart"/>
      <w:r>
        <w:t>Ecofinraad</w:t>
      </w:r>
      <w:proofErr w:type="spellEnd"/>
      <w:r>
        <w:t xml:space="preserve"> van 20 en 21 januari 2025, verstuur ik u een nazending. </w:t>
      </w:r>
    </w:p>
    <w:p w:rsidR="00812488" w:rsidP="00057470" w:rsidRDefault="00812488" w14:paraId="3713C318" w14:textId="77777777"/>
    <w:p w:rsidR="00812488" w:rsidP="00057470" w:rsidRDefault="00057470" w14:paraId="0C303ACD" w14:textId="77777777">
      <w:r>
        <w:t>De agenda</w:t>
      </w:r>
      <w:r w:rsidR="00331AC4">
        <w:t>’s</w:t>
      </w:r>
      <w:r>
        <w:t xml:space="preserve"> van de Eurogroep</w:t>
      </w:r>
      <w:r w:rsidR="00331AC4">
        <w:t xml:space="preserve"> en de </w:t>
      </w:r>
      <w:proofErr w:type="spellStart"/>
      <w:r w:rsidR="00331AC4">
        <w:t>Ecofinraad</w:t>
      </w:r>
      <w:proofErr w:type="spellEnd"/>
      <w:r>
        <w:t xml:space="preserve"> </w:t>
      </w:r>
      <w:r w:rsidR="00331AC4">
        <w:t>zijn</w:t>
      </w:r>
      <w:r>
        <w:t xml:space="preserve"> gewijzigd nadat de geannoteerde agenda naar de Kamer </w:t>
      </w:r>
      <w:r w:rsidR="00812488">
        <w:t>is</w:t>
      </w:r>
      <w:r>
        <w:t xml:space="preserve"> verzonden. Met deze nazending wordt uw Kamer geïnformeerd over de additionele onderwerpen die op 20</w:t>
      </w:r>
      <w:r w:rsidR="00331AC4">
        <w:t xml:space="preserve"> en 21</w:t>
      </w:r>
      <w:r>
        <w:t xml:space="preserve"> januari besproken zullen worden. </w:t>
      </w:r>
    </w:p>
    <w:p w:rsidR="00812488" w:rsidP="00057470" w:rsidRDefault="00812488" w14:paraId="314C7E19" w14:textId="77777777"/>
    <w:p w:rsidR="00F56FCD" w:rsidP="00F56FCD" w:rsidRDefault="00F56FCD" w14:paraId="5E8E64B0" w14:textId="77777777">
      <w:r>
        <w:t>D</w:t>
      </w:r>
      <w:r w:rsidRPr="00764522">
        <w:t>eze nazending</w:t>
      </w:r>
      <w:r>
        <w:t xml:space="preserve"> bevat tevens</w:t>
      </w:r>
      <w:r w:rsidRPr="00764522">
        <w:t xml:space="preserve"> de kabinetsappreciatie </w:t>
      </w:r>
      <w:r>
        <w:t>ten aanzien van het</w:t>
      </w:r>
      <w:r w:rsidRPr="00764522">
        <w:t xml:space="preserve"> agendapunt </w:t>
      </w:r>
      <w:r>
        <w:t>‘</w:t>
      </w:r>
      <w:r w:rsidRPr="00764522">
        <w:t>Europees Semester 2025</w:t>
      </w:r>
      <w:r>
        <w:t>’, inclusief de Eurozone aanbeveling</w:t>
      </w:r>
      <w:r w:rsidRPr="00764522">
        <w:t>. In de eerdere geannoteerde agenda was aangegeven dat deze per nazending zouden volgen.</w:t>
      </w:r>
      <w:r>
        <w:t xml:space="preserve"> </w:t>
      </w:r>
    </w:p>
    <w:p w:rsidR="0037752F" w:rsidP="00057470" w:rsidRDefault="0037752F" w14:paraId="17B9AB73" w14:textId="77777777"/>
    <w:p w:rsidR="0037752F" w:rsidP="00057470" w:rsidRDefault="0037752F" w14:paraId="48F329C0" w14:textId="77777777">
      <w:r>
        <w:t xml:space="preserve">Tevens wordt u geïnformeerd </w:t>
      </w:r>
      <w:r w:rsidRPr="00E725C3">
        <w:t xml:space="preserve">over de laatste stand van zaken rondom de MFK-rechtsstaatverordening en </w:t>
      </w:r>
      <w:r>
        <w:t xml:space="preserve">de </w:t>
      </w:r>
      <w:r w:rsidRPr="00E725C3">
        <w:t xml:space="preserve">maatregelen </w:t>
      </w:r>
      <w:r>
        <w:t>t.a.v.</w:t>
      </w:r>
      <w:r w:rsidRPr="00E725C3">
        <w:t xml:space="preserve"> Hongarije.</w:t>
      </w:r>
    </w:p>
    <w:p w:rsidR="00240119" w:rsidRDefault="00EC6688" w14:paraId="339595D3" w14:textId="77777777">
      <w:pPr>
        <w:pStyle w:val="StandaardSlotzin"/>
      </w:pPr>
      <w:r>
        <w:t>Hoogachtend,</w:t>
      </w:r>
    </w:p>
    <w:p w:rsidR="00240119" w:rsidRDefault="00240119" w14:paraId="0CA188C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40119" w14:paraId="609FCDD8" w14:textId="77777777">
        <w:tc>
          <w:tcPr>
            <w:tcW w:w="3592" w:type="dxa"/>
          </w:tcPr>
          <w:p w:rsidR="00240119" w:rsidRDefault="00EC6688" w14:paraId="2C09454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240119" w:rsidRDefault="00240119" w14:paraId="7AB3D92F" w14:textId="77777777"/>
        </w:tc>
      </w:tr>
      <w:tr w:rsidR="00240119" w14:paraId="11FA6D00" w14:textId="77777777">
        <w:tc>
          <w:tcPr>
            <w:tcW w:w="3592" w:type="dxa"/>
          </w:tcPr>
          <w:p w:rsidR="00240119" w:rsidRDefault="00240119" w14:paraId="6DA8B55A" w14:textId="77777777"/>
        </w:tc>
        <w:tc>
          <w:tcPr>
            <w:tcW w:w="3892" w:type="dxa"/>
          </w:tcPr>
          <w:p w:rsidR="00240119" w:rsidRDefault="00240119" w14:paraId="7C422E62" w14:textId="77777777"/>
        </w:tc>
      </w:tr>
      <w:tr w:rsidR="00240119" w14:paraId="0B48A5FC" w14:textId="77777777">
        <w:tc>
          <w:tcPr>
            <w:tcW w:w="3592" w:type="dxa"/>
          </w:tcPr>
          <w:p w:rsidR="00240119" w:rsidRDefault="00240119" w14:paraId="4F34552B" w14:textId="77777777"/>
        </w:tc>
        <w:tc>
          <w:tcPr>
            <w:tcW w:w="3892" w:type="dxa"/>
          </w:tcPr>
          <w:p w:rsidR="00240119" w:rsidRDefault="00240119" w14:paraId="25B426FE" w14:textId="77777777"/>
        </w:tc>
      </w:tr>
      <w:tr w:rsidR="00240119" w14:paraId="5C32AB2C" w14:textId="77777777">
        <w:tc>
          <w:tcPr>
            <w:tcW w:w="3592" w:type="dxa"/>
          </w:tcPr>
          <w:p w:rsidR="00240119" w:rsidRDefault="00240119" w14:paraId="7D146180" w14:textId="77777777"/>
        </w:tc>
        <w:tc>
          <w:tcPr>
            <w:tcW w:w="3892" w:type="dxa"/>
          </w:tcPr>
          <w:p w:rsidR="00240119" w:rsidRDefault="00240119" w14:paraId="11ED6B1B" w14:textId="77777777"/>
        </w:tc>
      </w:tr>
      <w:tr w:rsidR="00240119" w14:paraId="48443DE7" w14:textId="77777777">
        <w:tc>
          <w:tcPr>
            <w:tcW w:w="3592" w:type="dxa"/>
          </w:tcPr>
          <w:p w:rsidR="00240119" w:rsidRDefault="00240119" w14:paraId="1EDD91F3" w14:textId="77777777"/>
        </w:tc>
        <w:tc>
          <w:tcPr>
            <w:tcW w:w="3892" w:type="dxa"/>
          </w:tcPr>
          <w:p w:rsidR="00240119" w:rsidRDefault="00240119" w14:paraId="3534DE63" w14:textId="77777777"/>
        </w:tc>
      </w:tr>
    </w:tbl>
    <w:p w:rsidR="00240119" w:rsidRDefault="00240119" w14:paraId="7D079AC2" w14:textId="77777777">
      <w:pPr>
        <w:pStyle w:val="WitregelW1bodytekst"/>
      </w:pPr>
    </w:p>
    <w:p w:rsidR="00240119" w:rsidRDefault="00240119" w14:paraId="27C90E7F" w14:textId="77777777">
      <w:pPr>
        <w:pStyle w:val="Verdana7"/>
      </w:pPr>
    </w:p>
    <w:sectPr w:rsidR="0024011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5B82" w14:textId="77777777" w:rsidR="00EC6688" w:rsidRDefault="00EC6688">
      <w:pPr>
        <w:spacing w:line="240" w:lineRule="auto"/>
      </w:pPr>
      <w:r>
        <w:separator/>
      </w:r>
    </w:p>
  </w:endnote>
  <w:endnote w:type="continuationSeparator" w:id="0">
    <w:p w14:paraId="035A993A" w14:textId="77777777" w:rsidR="00EC6688" w:rsidRDefault="00EC6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FD92" w14:textId="77777777" w:rsidR="00EC6688" w:rsidRDefault="00EC6688">
      <w:pPr>
        <w:spacing w:line="240" w:lineRule="auto"/>
      </w:pPr>
      <w:r>
        <w:separator/>
      </w:r>
    </w:p>
  </w:footnote>
  <w:footnote w:type="continuationSeparator" w:id="0">
    <w:p w14:paraId="3A0E3EEA" w14:textId="77777777" w:rsidR="00EC6688" w:rsidRDefault="00EC66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CF9D" w14:textId="77777777" w:rsidR="00240119" w:rsidRDefault="00EC668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F617AE5" wp14:editId="09B4A20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C816C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9ADD106" w14:textId="77777777" w:rsidR="00240119" w:rsidRDefault="00240119">
                          <w:pPr>
                            <w:pStyle w:val="WitregelW1"/>
                          </w:pPr>
                        </w:p>
                        <w:p w14:paraId="6C387CEA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1CFD84" w14:textId="77777777" w:rsidR="001A0B63" w:rsidRDefault="002202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2024-0000575557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17AE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C6C816C" w14:textId="77777777" w:rsidR="00240119" w:rsidRDefault="00EC668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9ADD106" w14:textId="77777777" w:rsidR="00240119" w:rsidRDefault="00240119">
                    <w:pPr>
                      <w:pStyle w:val="WitregelW1"/>
                    </w:pPr>
                  </w:p>
                  <w:p w14:paraId="6C387CEA" w14:textId="77777777" w:rsidR="00240119" w:rsidRDefault="00EC66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1CFD84" w14:textId="77777777" w:rsidR="001A0B63" w:rsidRDefault="002202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2024-0000575557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B96DC3" wp14:editId="71B4D60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26285" w14:textId="77777777" w:rsidR="001A0B63" w:rsidRDefault="002202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B96DC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C326285" w14:textId="77777777" w:rsidR="001A0B63" w:rsidRDefault="002202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831AD0" wp14:editId="5DA882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604B2" w14:textId="77777777" w:rsidR="001A0B63" w:rsidRDefault="002202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31AD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AD604B2" w14:textId="77777777" w:rsidR="001A0B63" w:rsidRDefault="002202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2DA7" w14:textId="77777777" w:rsidR="00240119" w:rsidRDefault="00EC668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4AE686F" wp14:editId="51E9372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B4142" w14:textId="77777777" w:rsidR="00240119" w:rsidRDefault="00EC66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F4274" wp14:editId="6285407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AE686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A2B4142" w14:textId="77777777" w:rsidR="00240119" w:rsidRDefault="00EC66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F4274" wp14:editId="6285407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F4A76E" wp14:editId="16C81AE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F48A9" w14:textId="77777777" w:rsidR="00EC6688" w:rsidRDefault="00EC66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4A76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8F48A9" w14:textId="77777777" w:rsidR="00EC6688" w:rsidRDefault="00EC66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BBDD38" wp14:editId="632258A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95DC7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E0F5EF4" w14:textId="77777777" w:rsidR="00240119" w:rsidRDefault="00240119">
                          <w:pPr>
                            <w:pStyle w:val="WitregelW1"/>
                          </w:pPr>
                        </w:p>
                        <w:p w14:paraId="1EBA914E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652EEE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2C6593F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E5A983C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48F012C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D2CEAD8" w14:textId="77777777" w:rsidR="00240119" w:rsidRDefault="00240119">
                          <w:pPr>
                            <w:pStyle w:val="WitregelW2"/>
                          </w:pPr>
                        </w:p>
                        <w:p w14:paraId="1F3A55F5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006AA7" w14:textId="77777777" w:rsidR="001A0B63" w:rsidRDefault="002202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2024-0000575557</w:t>
                          </w:r>
                          <w:r>
                            <w:fldChar w:fldCharType="end"/>
                          </w:r>
                        </w:p>
                        <w:p w14:paraId="5708498E" w14:textId="77777777" w:rsidR="00240119" w:rsidRDefault="00240119">
                          <w:pPr>
                            <w:pStyle w:val="WitregelW1"/>
                          </w:pPr>
                        </w:p>
                        <w:p w14:paraId="73FAB1F6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38A215A" w14:textId="77777777" w:rsidR="001A0B63" w:rsidRDefault="002202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52E649F" w14:textId="77777777" w:rsidR="00240119" w:rsidRDefault="00240119">
                          <w:pPr>
                            <w:pStyle w:val="WitregelW1"/>
                          </w:pPr>
                        </w:p>
                        <w:p w14:paraId="2FD6E308" w14:textId="77777777" w:rsidR="00240119" w:rsidRDefault="00EC668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1D07761" w14:textId="77777777" w:rsidR="00240119" w:rsidRDefault="00EC6688">
                          <w:pPr>
                            <w:pStyle w:val="StandaardReferentiegegevens"/>
                          </w:pPr>
                          <w:r>
                            <w:t>1. Nazending GA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januari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BBDD3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F795DC7" w14:textId="77777777" w:rsidR="00240119" w:rsidRDefault="00EC668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E0F5EF4" w14:textId="77777777" w:rsidR="00240119" w:rsidRDefault="00240119">
                    <w:pPr>
                      <w:pStyle w:val="WitregelW1"/>
                    </w:pPr>
                  </w:p>
                  <w:p w14:paraId="1EBA914E" w14:textId="77777777" w:rsidR="00240119" w:rsidRDefault="00EC668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652EEE" w14:textId="77777777" w:rsidR="00240119" w:rsidRDefault="00EC668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2C6593F" w14:textId="77777777" w:rsidR="00240119" w:rsidRDefault="00EC668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E5A983C" w14:textId="77777777" w:rsidR="00240119" w:rsidRDefault="00EC668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48F012C" w14:textId="77777777" w:rsidR="00240119" w:rsidRDefault="00EC668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D2CEAD8" w14:textId="77777777" w:rsidR="00240119" w:rsidRDefault="00240119">
                    <w:pPr>
                      <w:pStyle w:val="WitregelW2"/>
                    </w:pPr>
                  </w:p>
                  <w:p w14:paraId="1F3A55F5" w14:textId="77777777" w:rsidR="00240119" w:rsidRDefault="00EC66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006AA7" w14:textId="77777777" w:rsidR="001A0B63" w:rsidRDefault="002202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2024-0000575557</w:t>
                    </w:r>
                    <w:r>
                      <w:fldChar w:fldCharType="end"/>
                    </w:r>
                  </w:p>
                  <w:p w14:paraId="5708498E" w14:textId="77777777" w:rsidR="00240119" w:rsidRDefault="00240119">
                    <w:pPr>
                      <w:pStyle w:val="WitregelW1"/>
                    </w:pPr>
                  </w:p>
                  <w:p w14:paraId="73FAB1F6" w14:textId="77777777" w:rsidR="00240119" w:rsidRDefault="00EC668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38A215A" w14:textId="77777777" w:rsidR="001A0B63" w:rsidRDefault="002202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52E649F" w14:textId="77777777" w:rsidR="00240119" w:rsidRDefault="00240119">
                    <w:pPr>
                      <w:pStyle w:val="WitregelW1"/>
                    </w:pPr>
                  </w:p>
                  <w:p w14:paraId="2FD6E308" w14:textId="77777777" w:rsidR="00240119" w:rsidRDefault="00EC668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1D07761" w14:textId="77777777" w:rsidR="00240119" w:rsidRDefault="00EC6688">
                    <w:pPr>
                      <w:pStyle w:val="StandaardReferentiegegevens"/>
                    </w:pPr>
                    <w:r>
                      <w:t>1. Nazending GA Eurogroep/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januari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AFD80F" wp14:editId="700085A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EC0E2" w14:textId="77777777" w:rsidR="00240119" w:rsidRDefault="00EC668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FD80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6EEC0E2" w14:textId="77777777" w:rsidR="00240119" w:rsidRDefault="00EC668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150999" wp14:editId="451E24F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6E6BF" w14:textId="77777777" w:rsidR="001A0B63" w:rsidRDefault="002202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D0F1144" w14:textId="77777777" w:rsidR="00240119" w:rsidRDefault="00EC668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5099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A46E6BF" w14:textId="77777777" w:rsidR="001A0B63" w:rsidRDefault="002202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D0F1144" w14:textId="77777777" w:rsidR="00240119" w:rsidRDefault="00EC668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7E327D" wp14:editId="7463B5C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878C3" w14:textId="77777777" w:rsidR="001A0B63" w:rsidRDefault="002202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E327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1878C3" w14:textId="77777777" w:rsidR="001A0B63" w:rsidRDefault="002202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429C38" wp14:editId="066FD7E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40119" w14:paraId="7174C1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F5265E" w14:textId="77777777" w:rsidR="00240119" w:rsidRDefault="00240119"/>
                            </w:tc>
                            <w:tc>
                              <w:tcPr>
                                <w:tcW w:w="5400" w:type="dxa"/>
                              </w:tcPr>
                              <w:p w14:paraId="54CDAD0D" w14:textId="77777777" w:rsidR="00240119" w:rsidRDefault="00240119"/>
                            </w:tc>
                          </w:tr>
                          <w:tr w:rsidR="00240119" w14:paraId="3FE1F3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3C063B" w14:textId="77777777" w:rsidR="00240119" w:rsidRDefault="00EC66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C7CBCB" w14:textId="0C5A21D7" w:rsidR="00240119" w:rsidRDefault="0022022F">
                                <w:r>
                                  <w:t>10 januari 2025</w:t>
                                </w:r>
                              </w:p>
                            </w:tc>
                          </w:tr>
                          <w:tr w:rsidR="00240119" w14:paraId="12BC04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4FFD43" w14:textId="77777777" w:rsidR="00240119" w:rsidRDefault="00EC66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B3D33F" w14:textId="77777777" w:rsidR="001A0B63" w:rsidRDefault="0022022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Nazending 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40119" w14:paraId="495078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151D22" w14:textId="77777777" w:rsidR="00240119" w:rsidRDefault="00240119"/>
                            </w:tc>
                            <w:tc>
                              <w:tcPr>
                                <w:tcW w:w="4738" w:type="dxa"/>
                              </w:tcPr>
                              <w:p w14:paraId="0F0B8DED" w14:textId="77777777" w:rsidR="00240119" w:rsidRDefault="00240119"/>
                            </w:tc>
                          </w:tr>
                        </w:tbl>
                        <w:p w14:paraId="2F1DDC03" w14:textId="77777777" w:rsidR="00EC6688" w:rsidRDefault="00EC66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29C3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40119" w14:paraId="7174C1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F5265E" w14:textId="77777777" w:rsidR="00240119" w:rsidRDefault="00240119"/>
                      </w:tc>
                      <w:tc>
                        <w:tcPr>
                          <w:tcW w:w="5400" w:type="dxa"/>
                        </w:tcPr>
                        <w:p w14:paraId="54CDAD0D" w14:textId="77777777" w:rsidR="00240119" w:rsidRDefault="00240119"/>
                      </w:tc>
                    </w:tr>
                    <w:tr w:rsidR="00240119" w14:paraId="3FE1F3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3C063B" w14:textId="77777777" w:rsidR="00240119" w:rsidRDefault="00EC668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C7CBCB" w14:textId="0C5A21D7" w:rsidR="00240119" w:rsidRDefault="0022022F">
                          <w:r>
                            <w:t>10 januari 2025</w:t>
                          </w:r>
                        </w:p>
                      </w:tc>
                    </w:tr>
                    <w:tr w:rsidR="00240119" w14:paraId="12BC04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4FFD43" w14:textId="77777777" w:rsidR="00240119" w:rsidRDefault="00EC668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B3D33F" w14:textId="77777777" w:rsidR="001A0B63" w:rsidRDefault="0022022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Nazending 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40119" w14:paraId="495078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151D22" w14:textId="77777777" w:rsidR="00240119" w:rsidRDefault="00240119"/>
                      </w:tc>
                      <w:tc>
                        <w:tcPr>
                          <w:tcW w:w="4738" w:type="dxa"/>
                        </w:tcPr>
                        <w:p w14:paraId="0F0B8DED" w14:textId="77777777" w:rsidR="00240119" w:rsidRDefault="00240119"/>
                      </w:tc>
                    </w:tr>
                  </w:tbl>
                  <w:p w14:paraId="2F1DDC03" w14:textId="77777777" w:rsidR="00EC6688" w:rsidRDefault="00EC66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BA7E4E" wp14:editId="0C8C317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6EAF4" w14:textId="77777777" w:rsidR="001A0B63" w:rsidRDefault="002202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A7E4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6F6EAF4" w14:textId="77777777" w:rsidR="001A0B63" w:rsidRDefault="002202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52150A" wp14:editId="5CFE220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286A5" w14:textId="77777777" w:rsidR="00EC6688" w:rsidRDefault="00EC66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2150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6C286A5" w14:textId="77777777" w:rsidR="00EC6688" w:rsidRDefault="00EC66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E9FBB"/>
    <w:multiLevelType w:val="multilevel"/>
    <w:tmpl w:val="411DBFB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7B0101"/>
    <w:multiLevelType w:val="multilevel"/>
    <w:tmpl w:val="9D66918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F4C538"/>
    <w:multiLevelType w:val="multilevel"/>
    <w:tmpl w:val="4ED13D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91DDF46"/>
    <w:multiLevelType w:val="multilevel"/>
    <w:tmpl w:val="54D097E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35D29"/>
    <w:multiLevelType w:val="multilevel"/>
    <w:tmpl w:val="7E75AE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947A6D8"/>
    <w:multiLevelType w:val="multilevel"/>
    <w:tmpl w:val="316304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72443275">
    <w:abstractNumId w:val="1"/>
  </w:num>
  <w:num w:numId="2" w16cid:durableId="2031487908">
    <w:abstractNumId w:val="0"/>
  </w:num>
  <w:num w:numId="3" w16cid:durableId="128593521">
    <w:abstractNumId w:val="4"/>
  </w:num>
  <w:num w:numId="4" w16cid:durableId="747925689">
    <w:abstractNumId w:val="5"/>
  </w:num>
  <w:num w:numId="5" w16cid:durableId="1768503151">
    <w:abstractNumId w:val="3"/>
  </w:num>
  <w:num w:numId="6" w16cid:durableId="189676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19"/>
    <w:rsid w:val="000430C2"/>
    <w:rsid w:val="00057470"/>
    <w:rsid w:val="00141F64"/>
    <w:rsid w:val="001A0B63"/>
    <w:rsid w:val="0022022F"/>
    <w:rsid w:val="00234A5E"/>
    <w:rsid w:val="00240119"/>
    <w:rsid w:val="00331AC4"/>
    <w:rsid w:val="0037752F"/>
    <w:rsid w:val="00432BF6"/>
    <w:rsid w:val="00443D16"/>
    <w:rsid w:val="006F5490"/>
    <w:rsid w:val="00812488"/>
    <w:rsid w:val="00883999"/>
    <w:rsid w:val="00AC43EF"/>
    <w:rsid w:val="00EC6688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5100684"/>
  <w15:docId w15:val="{65AA75F5-B4F6-4295-9905-BDE057CF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66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66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66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668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Nazending Geannoteerde Agenda Eurogroep en Ecofinraad januari 2025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2025-01-10T13:14:00.0000000Z</dcterms:created>
  <dcterms:modified xsi:type="dcterms:W3CDTF">2025-01-10T13:14:00.0000000Z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Nazending Geannoteerde Agenda Eurogroep en Ecofinraad januari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2024-0000575557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Geannoteerde Agenda Eurogroep en Ecofinraad januari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2024-12-17T10:33:30Z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486d6ee2-c300-4bea-b39a-d9b5e26cde2b</vt:lpwstr>
  </property>
  <property fmtid="{D5CDD505-2E9C-101B-9397-08002B2CF9AE}" pid="37" name="MSIP_Label_6800fede-0e59-47ad-af95-4e63bbdb932d_ContentBits">
    <vt:lpwstr>0</vt:lpwstr>
  </property>
</Properties>
</file>