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392" w:rsidP="00B85392" w:rsidRDefault="00B85392" w14:paraId="1644EC6B" w14:textId="77777777">
      <w:pPr>
        <w:pStyle w:val="WitregelW1bodytekst"/>
      </w:pPr>
      <w:bookmarkStart w:name="_GoBack" w:id="0"/>
      <w:bookmarkEnd w:id="0"/>
      <w:r w:rsidRPr="00B85392">
        <w:t>Geachte voorzitter,</w:t>
      </w:r>
    </w:p>
    <w:p w:rsidRPr="00B85392" w:rsidR="004745FD" w:rsidP="004745FD" w:rsidRDefault="004745FD" w14:paraId="6C8B903C" w14:textId="77777777"/>
    <w:p w:rsidRPr="00B85392" w:rsidR="00B85392" w:rsidP="00B85392" w:rsidRDefault="00B85392" w14:paraId="6D2E7BCB" w14:textId="39E3530A">
      <w:pPr>
        <w:pStyle w:val="WitregelW1bodytekst"/>
      </w:pPr>
      <w:r w:rsidRPr="00B85392">
        <w:t xml:space="preserve">Hierbij bied ik u </w:t>
      </w:r>
      <w:r w:rsidR="00A92AE9">
        <w:t xml:space="preserve">mede namens de staatssecretaris van SZW </w:t>
      </w:r>
      <w:r w:rsidRPr="00B85392">
        <w:t xml:space="preserve">het ontwerpbesluit tot </w:t>
      </w:r>
      <w:r w:rsidR="004745FD">
        <w:t xml:space="preserve">wijziging van het Reglement rijbewijzen en het Arbeidstijdenbesluit vervoer </w:t>
      </w:r>
      <w:r w:rsidR="00D94739">
        <w:t xml:space="preserve">aan </w:t>
      </w:r>
      <w:r w:rsidR="004745FD">
        <w:t>vanwege een vrijstelling van het bezit van rijbewijs C bij het besturen van alternatief aangedreven voertuigen</w:t>
      </w:r>
      <w:r w:rsidR="004E065F">
        <w:t xml:space="preserve"> met een toegestane maximummassa tot en met 4.250 kg en een vrijstelling van de tachograaf voor elektrisch aangedreven voertuigen</w:t>
      </w:r>
      <w:r w:rsidR="004745FD">
        <w:t xml:space="preserve"> met een toegestane maximummassa tot en met 4.250 kg</w:t>
      </w:r>
      <w:r w:rsidR="004E065F">
        <w:t>.</w:t>
      </w:r>
      <w:r w:rsidR="004745FD">
        <w:t xml:space="preserve"> </w:t>
      </w:r>
      <w:r w:rsidR="006E6FB9">
        <w:t xml:space="preserve">De gedoogperiode voor deze voertuigen loopt tot 1 juli aanstaande. </w:t>
      </w:r>
      <w:r w:rsidRPr="00B85392">
        <w:t>Voor de inhoud van het ontwerp besluit verwijs ik u naar de ontwerpnota van toelichting.</w:t>
      </w:r>
    </w:p>
    <w:p w:rsidRPr="00B85392" w:rsidR="00B85392" w:rsidP="00B85392" w:rsidRDefault="00B85392" w14:paraId="2B4FFA0E" w14:textId="77777777">
      <w:pPr>
        <w:pStyle w:val="WitregelW1bodytekst"/>
      </w:pPr>
    </w:p>
    <w:p w:rsidRPr="00B85392" w:rsidR="00B85392" w:rsidP="00B85392" w:rsidRDefault="00B85392" w14:paraId="3638C6B9" w14:textId="24905FB0">
      <w:pPr>
        <w:pStyle w:val="WitregelW1bodytekst"/>
      </w:pPr>
      <w:r w:rsidRPr="00B85392">
        <w:t xml:space="preserve">De voorlegging geschiedt in het kader van de wettelijk voorgeschreven voorhangprocedure op grond van artikel </w:t>
      </w:r>
      <w:r w:rsidR="00D94739">
        <w:t xml:space="preserve">2 </w:t>
      </w:r>
      <w:r w:rsidRPr="00B85392">
        <w:t xml:space="preserve">van de </w:t>
      </w:r>
      <w:r w:rsidR="00D94739">
        <w:t>Wegenverkeerswet</w:t>
      </w:r>
      <w:r w:rsidRPr="00B85392">
        <w:t xml:space="preserve"> en biedt uw Kamer de mogelijkheid zich uit te spreken over het ontwerpbesluit voordat het aan de Afdeling advisering van de Raad van State zal worden voorgelegd en vervolgens zal worden vastgesteld.</w:t>
      </w:r>
    </w:p>
    <w:p w:rsidRPr="00B85392" w:rsidR="00B85392" w:rsidP="00B85392" w:rsidRDefault="00B85392" w14:paraId="79A0C118" w14:textId="77777777">
      <w:pPr>
        <w:pStyle w:val="WitregelW1bodytekst"/>
      </w:pPr>
    </w:p>
    <w:p w:rsidRPr="00B85392" w:rsidR="00B85392" w:rsidP="00B85392" w:rsidRDefault="00B85392" w14:paraId="271CA00B" w14:textId="75ECA230">
      <w:pPr>
        <w:pStyle w:val="WitregelW1bodytekst"/>
      </w:pPr>
      <w:r w:rsidRPr="00B85392">
        <w:t xml:space="preserve">Op grond van de aangehaalde bepalingen geschiedt de voordracht aan de Koning ter verkrijging van het advies van de Afdeling advisering van de Raad van State over het ontwerpbesluit niet eerder dan </w:t>
      </w:r>
      <w:r w:rsidR="004745FD">
        <w:t xml:space="preserve">vier </w:t>
      </w:r>
      <w:r w:rsidRPr="00B85392">
        <w:t>weken nadat het ontwerpbesluit aan beide Kamers der Staten-Generaal is overgelegd.</w:t>
      </w:r>
    </w:p>
    <w:p w:rsidRPr="00B85392" w:rsidR="00B85392" w:rsidP="00B85392" w:rsidRDefault="00B85392" w14:paraId="349C17E5" w14:textId="77777777">
      <w:pPr>
        <w:pStyle w:val="WitregelW1bodytekst"/>
      </w:pPr>
    </w:p>
    <w:p w:rsidR="00086828" w:rsidP="00B85392" w:rsidRDefault="00B85392" w14:paraId="7040F7F7" w14:textId="590ABBD5">
      <w:pPr>
        <w:pStyle w:val="WitregelW1bodytekst"/>
      </w:pPr>
      <w:r w:rsidRPr="00B85392">
        <w:t>Een gelijkluidende brief heb ik gezonden aan de voorzitter van de Eerste Kamer der Staten-Generaal</w:t>
      </w:r>
      <w:r>
        <w:t xml:space="preserve">  </w:t>
      </w:r>
    </w:p>
    <w:p w:rsidR="00086828" w:rsidRDefault="00A92AE9" w14:paraId="0775B0DA" w14:textId="77777777">
      <w:pPr>
        <w:pStyle w:val="Slotzin"/>
      </w:pPr>
      <w:r>
        <w:t>Hoogachtend,</w:t>
      </w:r>
    </w:p>
    <w:p w:rsidR="00086828" w:rsidRDefault="00A92AE9" w14:paraId="490E40E2" w14:textId="77777777">
      <w:pPr>
        <w:pStyle w:val="OndertekeningArea1"/>
      </w:pPr>
      <w:r>
        <w:t>DE MINISTER VAN INFRASTRUCTUUR EN WATERSTAAT,</w:t>
      </w:r>
    </w:p>
    <w:p w:rsidR="00086828" w:rsidRDefault="00086828" w14:paraId="42DC05F4" w14:textId="77777777"/>
    <w:p w:rsidR="00086828" w:rsidRDefault="00086828" w14:paraId="0DDD320B" w14:textId="77777777"/>
    <w:p w:rsidR="00086828" w:rsidRDefault="00086828" w14:paraId="79D57FA6" w14:textId="77777777"/>
    <w:p w:rsidR="00086828" w:rsidRDefault="00086828" w14:paraId="0E8EF13A" w14:textId="77777777"/>
    <w:p w:rsidR="00086828" w:rsidRDefault="00A92AE9" w14:paraId="1CC90388" w14:textId="77777777">
      <w:r>
        <w:t>Barry Madlener</w:t>
      </w:r>
    </w:p>
    <w:sectPr w:rsidR="0008682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6757F" w14:textId="77777777" w:rsidR="00E30EA4" w:rsidRDefault="00E30EA4">
      <w:pPr>
        <w:spacing w:line="240" w:lineRule="auto"/>
      </w:pPr>
      <w:r>
        <w:separator/>
      </w:r>
    </w:p>
  </w:endnote>
  <w:endnote w:type="continuationSeparator" w:id="0">
    <w:p w14:paraId="39F6F82A" w14:textId="77777777" w:rsidR="00E30EA4" w:rsidRDefault="00E30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BF2E5" w14:textId="77777777" w:rsidR="008772BA" w:rsidRDefault="00877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0B33" w14:textId="77777777" w:rsidR="008772BA" w:rsidRDefault="00877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CE1F" w14:textId="77777777" w:rsidR="008772BA" w:rsidRDefault="0087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7B93" w14:textId="77777777" w:rsidR="00E30EA4" w:rsidRDefault="00E30EA4">
      <w:pPr>
        <w:spacing w:line="240" w:lineRule="auto"/>
      </w:pPr>
      <w:r>
        <w:separator/>
      </w:r>
    </w:p>
  </w:footnote>
  <w:footnote w:type="continuationSeparator" w:id="0">
    <w:p w14:paraId="1113DB12" w14:textId="77777777" w:rsidR="00E30EA4" w:rsidRDefault="00E30E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352C" w14:textId="77777777" w:rsidR="008772BA" w:rsidRDefault="0087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81E1" w14:textId="77777777" w:rsidR="00086828" w:rsidRDefault="00A92AE9">
    <w:r>
      <w:rPr>
        <w:noProof/>
        <w:lang w:val="en-GB" w:eastAsia="en-GB"/>
      </w:rPr>
      <mc:AlternateContent>
        <mc:Choice Requires="wps">
          <w:drawing>
            <wp:anchor distT="0" distB="0" distL="0" distR="0" simplePos="0" relativeHeight="251651584" behindDoc="0" locked="1" layoutInCell="1" allowOverlap="1" wp14:anchorId="1A8C6430" wp14:editId="16EC51F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5587FE2" w14:textId="77777777" w:rsidR="00086828" w:rsidRDefault="00A92AE9">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A8C643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5587FE2" w14:textId="77777777" w:rsidR="00086828" w:rsidRDefault="00A92AE9">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104F7D" wp14:editId="23C6261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7A48B5" w14:textId="77777777" w:rsidR="00086828" w:rsidRDefault="00A92AE9">
                          <w:pPr>
                            <w:pStyle w:val="Referentiegegevens"/>
                          </w:pPr>
                          <w:r>
                            <w:t xml:space="preserve">Pagina </w:t>
                          </w:r>
                          <w:r>
                            <w:fldChar w:fldCharType="begin"/>
                          </w:r>
                          <w:r>
                            <w:instrText>PAGE</w:instrText>
                          </w:r>
                          <w:r>
                            <w:fldChar w:fldCharType="separate"/>
                          </w:r>
                          <w:r w:rsidR="00B85392">
                            <w:rPr>
                              <w:noProof/>
                            </w:rPr>
                            <w:t>1</w:t>
                          </w:r>
                          <w:r>
                            <w:fldChar w:fldCharType="end"/>
                          </w:r>
                          <w:r>
                            <w:t xml:space="preserve"> van </w:t>
                          </w:r>
                          <w:r>
                            <w:fldChar w:fldCharType="begin"/>
                          </w:r>
                          <w:r>
                            <w:instrText>NUMPAGES</w:instrText>
                          </w:r>
                          <w:r>
                            <w:fldChar w:fldCharType="separate"/>
                          </w:r>
                          <w:r w:rsidR="00B85392">
                            <w:rPr>
                              <w:noProof/>
                            </w:rPr>
                            <w:t>1</w:t>
                          </w:r>
                          <w:r>
                            <w:fldChar w:fldCharType="end"/>
                          </w:r>
                        </w:p>
                      </w:txbxContent>
                    </wps:txbx>
                    <wps:bodyPr vert="horz" wrap="square" lIns="0" tIns="0" rIns="0" bIns="0" anchor="t" anchorCtr="0"/>
                  </wps:wsp>
                </a:graphicData>
              </a:graphic>
            </wp:anchor>
          </w:drawing>
        </mc:Choice>
        <mc:Fallback>
          <w:pict>
            <v:shape w14:anchorId="03104F7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7A48B5" w14:textId="77777777" w:rsidR="00086828" w:rsidRDefault="00A92AE9">
                    <w:pPr>
                      <w:pStyle w:val="Referentiegegevens"/>
                    </w:pPr>
                    <w:r>
                      <w:t xml:space="preserve">Pagina </w:t>
                    </w:r>
                    <w:r>
                      <w:fldChar w:fldCharType="begin"/>
                    </w:r>
                    <w:r>
                      <w:instrText>PAGE</w:instrText>
                    </w:r>
                    <w:r>
                      <w:fldChar w:fldCharType="separate"/>
                    </w:r>
                    <w:r w:rsidR="00B85392">
                      <w:rPr>
                        <w:noProof/>
                      </w:rPr>
                      <w:t>1</w:t>
                    </w:r>
                    <w:r>
                      <w:fldChar w:fldCharType="end"/>
                    </w:r>
                    <w:r>
                      <w:t xml:space="preserve"> van </w:t>
                    </w:r>
                    <w:r>
                      <w:fldChar w:fldCharType="begin"/>
                    </w:r>
                    <w:r>
                      <w:instrText>NUMPAGES</w:instrText>
                    </w:r>
                    <w:r>
                      <w:fldChar w:fldCharType="separate"/>
                    </w:r>
                    <w:r w:rsidR="00B8539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3AFCBE7" wp14:editId="0A2DFFF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0BB2EB" w14:textId="77777777" w:rsidR="00644C02" w:rsidRDefault="00644C02"/>
                      </w:txbxContent>
                    </wps:txbx>
                    <wps:bodyPr vert="horz" wrap="square" lIns="0" tIns="0" rIns="0" bIns="0" anchor="t" anchorCtr="0"/>
                  </wps:wsp>
                </a:graphicData>
              </a:graphic>
            </wp:anchor>
          </w:drawing>
        </mc:Choice>
        <mc:Fallback>
          <w:pict>
            <v:shape w14:anchorId="03AFCBE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F0BB2EB" w14:textId="77777777" w:rsidR="00644C02" w:rsidRDefault="00644C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1C240B0" wp14:editId="3438671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E6B81A" w14:textId="77777777" w:rsidR="00644C02" w:rsidRDefault="00644C02"/>
                      </w:txbxContent>
                    </wps:txbx>
                    <wps:bodyPr vert="horz" wrap="square" lIns="0" tIns="0" rIns="0" bIns="0" anchor="t" anchorCtr="0"/>
                  </wps:wsp>
                </a:graphicData>
              </a:graphic>
            </wp:anchor>
          </w:drawing>
        </mc:Choice>
        <mc:Fallback>
          <w:pict>
            <v:shape w14:anchorId="21C240B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BE6B81A" w14:textId="77777777" w:rsidR="00644C02" w:rsidRDefault="00644C0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28ED" w14:textId="77777777" w:rsidR="00086828" w:rsidRDefault="00A92AE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2D8D92A" wp14:editId="0410165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E701D9" w14:textId="77777777" w:rsidR="00644C02" w:rsidRDefault="00644C02"/>
                      </w:txbxContent>
                    </wps:txbx>
                    <wps:bodyPr vert="horz" wrap="square" lIns="0" tIns="0" rIns="0" bIns="0" anchor="t" anchorCtr="0"/>
                  </wps:wsp>
                </a:graphicData>
              </a:graphic>
            </wp:anchor>
          </w:drawing>
        </mc:Choice>
        <mc:Fallback>
          <w:pict>
            <v:shapetype w14:anchorId="72D8D92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E701D9" w14:textId="77777777" w:rsidR="00644C02" w:rsidRDefault="00644C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83611FF" wp14:editId="4D5D504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FA0CE8" w14:textId="6D52D1A6" w:rsidR="00086828" w:rsidRDefault="00A92AE9">
                          <w:pPr>
                            <w:pStyle w:val="Referentiegegevens"/>
                          </w:pPr>
                          <w:r>
                            <w:t xml:space="preserve">Pagina </w:t>
                          </w:r>
                          <w:r>
                            <w:fldChar w:fldCharType="begin"/>
                          </w:r>
                          <w:r>
                            <w:instrText>PAGE</w:instrText>
                          </w:r>
                          <w:r>
                            <w:fldChar w:fldCharType="separate"/>
                          </w:r>
                          <w:r w:rsidR="002C5D02">
                            <w:rPr>
                              <w:noProof/>
                            </w:rPr>
                            <w:t>1</w:t>
                          </w:r>
                          <w:r>
                            <w:fldChar w:fldCharType="end"/>
                          </w:r>
                          <w:r>
                            <w:t xml:space="preserve"> van </w:t>
                          </w:r>
                          <w:r>
                            <w:fldChar w:fldCharType="begin"/>
                          </w:r>
                          <w:r>
                            <w:instrText>NUMPAGES</w:instrText>
                          </w:r>
                          <w:r>
                            <w:fldChar w:fldCharType="separate"/>
                          </w:r>
                          <w:r w:rsidR="002C5D02">
                            <w:rPr>
                              <w:noProof/>
                            </w:rPr>
                            <w:t>1</w:t>
                          </w:r>
                          <w:r>
                            <w:fldChar w:fldCharType="end"/>
                          </w:r>
                        </w:p>
                      </w:txbxContent>
                    </wps:txbx>
                    <wps:bodyPr vert="horz" wrap="square" lIns="0" tIns="0" rIns="0" bIns="0" anchor="t" anchorCtr="0"/>
                  </wps:wsp>
                </a:graphicData>
              </a:graphic>
            </wp:anchor>
          </w:drawing>
        </mc:Choice>
        <mc:Fallback>
          <w:pict>
            <v:shape w14:anchorId="783611F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CFA0CE8" w14:textId="6D52D1A6" w:rsidR="00086828" w:rsidRDefault="00A92AE9">
                    <w:pPr>
                      <w:pStyle w:val="Referentiegegevens"/>
                    </w:pPr>
                    <w:r>
                      <w:t xml:space="preserve">Pagina </w:t>
                    </w:r>
                    <w:r>
                      <w:fldChar w:fldCharType="begin"/>
                    </w:r>
                    <w:r>
                      <w:instrText>PAGE</w:instrText>
                    </w:r>
                    <w:r>
                      <w:fldChar w:fldCharType="separate"/>
                    </w:r>
                    <w:r w:rsidR="002C5D02">
                      <w:rPr>
                        <w:noProof/>
                      </w:rPr>
                      <w:t>1</w:t>
                    </w:r>
                    <w:r>
                      <w:fldChar w:fldCharType="end"/>
                    </w:r>
                    <w:r>
                      <w:t xml:space="preserve"> van </w:t>
                    </w:r>
                    <w:r>
                      <w:fldChar w:fldCharType="begin"/>
                    </w:r>
                    <w:r>
                      <w:instrText>NUMPAGES</w:instrText>
                    </w:r>
                    <w:r>
                      <w:fldChar w:fldCharType="separate"/>
                    </w:r>
                    <w:r w:rsidR="002C5D0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FDDC2AF" wp14:editId="498275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4CDF1E" w14:textId="77777777" w:rsidR="00086828" w:rsidRDefault="00A92AE9">
                          <w:pPr>
                            <w:pStyle w:val="AfzendgegevensKop0"/>
                          </w:pPr>
                          <w:r>
                            <w:t>Ministerie van Infrastructuur en Waterstaat</w:t>
                          </w:r>
                        </w:p>
                        <w:p w14:paraId="0B188208" w14:textId="77777777" w:rsidR="00086828" w:rsidRDefault="00086828">
                          <w:pPr>
                            <w:pStyle w:val="WitregelW1"/>
                          </w:pPr>
                        </w:p>
                        <w:p w14:paraId="4641113F" w14:textId="77777777" w:rsidR="00086828" w:rsidRDefault="00A92AE9">
                          <w:pPr>
                            <w:pStyle w:val="Afzendgegevens"/>
                          </w:pPr>
                          <w:r>
                            <w:t>Rijnstraat 8</w:t>
                          </w:r>
                        </w:p>
                        <w:p w14:paraId="493F7B66" w14:textId="0BBDA71C" w:rsidR="00086828" w:rsidRPr="00B85392" w:rsidRDefault="00A92AE9">
                          <w:pPr>
                            <w:pStyle w:val="Afzendgegevens"/>
                            <w:rPr>
                              <w:lang w:val="de-DE"/>
                            </w:rPr>
                          </w:pPr>
                          <w:r w:rsidRPr="00B85392">
                            <w:rPr>
                              <w:lang w:val="de-DE"/>
                            </w:rPr>
                            <w:t>2515 XP Den Haag</w:t>
                          </w:r>
                        </w:p>
                        <w:p w14:paraId="236DC5E8" w14:textId="77777777" w:rsidR="00086828" w:rsidRPr="00B85392" w:rsidRDefault="00A92AE9">
                          <w:pPr>
                            <w:pStyle w:val="Afzendgegevens"/>
                            <w:rPr>
                              <w:lang w:val="de-DE"/>
                            </w:rPr>
                          </w:pPr>
                          <w:r w:rsidRPr="00B85392">
                            <w:rPr>
                              <w:lang w:val="de-DE"/>
                            </w:rPr>
                            <w:t>Postbus 20901</w:t>
                          </w:r>
                        </w:p>
                        <w:p w14:paraId="454E248E" w14:textId="77777777" w:rsidR="00086828" w:rsidRPr="00B85392" w:rsidRDefault="00A92AE9">
                          <w:pPr>
                            <w:pStyle w:val="Afzendgegevens"/>
                            <w:rPr>
                              <w:lang w:val="de-DE"/>
                            </w:rPr>
                          </w:pPr>
                          <w:r w:rsidRPr="00B85392">
                            <w:rPr>
                              <w:lang w:val="de-DE"/>
                            </w:rPr>
                            <w:t>2500 EX Den Haag</w:t>
                          </w:r>
                        </w:p>
                        <w:p w14:paraId="61DD3C2B" w14:textId="77777777" w:rsidR="00086828" w:rsidRPr="00B85392" w:rsidRDefault="00086828">
                          <w:pPr>
                            <w:pStyle w:val="WitregelW1"/>
                            <w:rPr>
                              <w:lang w:val="de-DE"/>
                            </w:rPr>
                          </w:pPr>
                        </w:p>
                        <w:p w14:paraId="7F5A1CA0" w14:textId="77777777" w:rsidR="00086828" w:rsidRPr="00B85392" w:rsidRDefault="00A92AE9">
                          <w:pPr>
                            <w:pStyle w:val="Afzendgegevens"/>
                            <w:rPr>
                              <w:lang w:val="de-DE"/>
                            </w:rPr>
                          </w:pPr>
                          <w:r w:rsidRPr="00B85392">
                            <w:rPr>
                              <w:lang w:val="de-DE"/>
                            </w:rPr>
                            <w:t>T   070-456 0000</w:t>
                          </w:r>
                        </w:p>
                        <w:p w14:paraId="3F09329E" w14:textId="77777777" w:rsidR="00086828" w:rsidRDefault="00A92AE9">
                          <w:pPr>
                            <w:pStyle w:val="Afzendgegevens"/>
                          </w:pPr>
                          <w:r>
                            <w:t>F   070-456 1111</w:t>
                          </w:r>
                        </w:p>
                        <w:p w14:paraId="5EE7A10D" w14:textId="77777777" w:rsidR="00086828" w:rsidRPr="00A44A3F" w:rsidRDefault="00086828" w:rsidP="00A44A3F">
                          <w:pPr>
                            <w:pStyle w:val="WitregelW2"/>
                            <w:spacing w:line="276" w:lineRule="auto"/>
                            <w:rPr>
                              <w:sz w:val="13"/>
                              <w:szCs w:val="13"/>
                            </w:rPr>
                          </w:pPr>
                        </w:p>
                        <w:p w14:paraId="06BF3551" w14:textId="77777777" w:rsidR="00A44A3F" w:rsidRPr="00A44A3F" w:rsidRDefault="00A44A3F" w:rsidP="00A44A3F">
                          <w:pPr>
                            <w:pStyle w:val="Referentiegegevenskop"/>
                            <w:spacing w:line="276" w:lineRule="auto"/>
                          </w:pPr>
                          <w:r w:rsidRPr="00A44A3F">
                            <w:t>Ons kenmerk</w:t>
                          </w:r>
                        </w:p>
                        <w:p w14:paraId="23E76E58" w14:textId="3988E5F9" w:rsidR="00A44A3F" w:rsidRPr="00A44A3F" w:rsidRDefault="004948D2" w:rsidP="00A44A3F">
                          <w:pPr>
                            <w:pStyle w:val="Referentiegegevenskop"/>
                            <w:spacing w:line="276" w:lineRule="auto"/>
                            <w:rPr>
                              <w:b w:val="0"/>
                              <w:bCs/>
                            </w:rPr>
                          </w:pPr>
                          <w:r w:rsidRPr="004948D2">
                            <w:rPr>
                              <w:b w:val="0"/>
                              <w:bCs/>
                            </w:rPr>
                            <w:t>IENW/BSK-2024/370135</w:t>
                          </w:r>
                        </w:p>
                        <w:p w14:paraId="6ABDF51A" w14:textId="77777777" w:rsidR="00A44A3F" w:rsidRPr="00A44A3F" w:rsidRDefault="00A44A3F" w:rsidP="00A44A3F">
                          <w:pPr>
                            <w:pStyle w:val="Referentiegegevenskop"/>
                            <w:spacing w:line="276" w:lineRule="auto"/>
                          </w:pPr>
                        </w:p>
                        <w:p w14:paraId="771A5EC3" w14:textId="0080DD7F" w:rsidR="00086828" w:rsidRPr="00A44A3F" w:rsidRDefault="00A92AE9" w:rsidP="00A44A3F">
                          <w:pPr>
                            <w:pStyle w:val="Referentiegegevenskop"/>
                            <w:spacing w:line="276" w:lineRule="auto"/>
                          </w:pPr>
                          <w:r w:rsidRPr="00A44A3F">
                            <w:t>Bijlage(n)</w:t>
                          </w:r>
                        </w:p>
                        <w:p w14:paraId="49B26663" w14:textId="018CEB1F" w:rsidR="00086828" w:rsidRPr="00A44A3F" w:rsidRDefault="008772BA" w:rsidP="00A44A3F">
                          <w:pPr>
                            <w:pStyle w:val="Referentiegegevens"/>
                            <w:spacing w:line="276" w:lineRule="auto"/>
                          </w:pPr>
                          <w:r>
                            <w:t>5</w:t>
                          </w:r>
                        </w:p>
                      </w:txbxContent>
                    </wps:txbx>
                    <wps:bodyPr vert="horz" wrap="square" lIns="0" tIns="0" rIns="0" bIns="0" anchor="t" anchorCtr="0"/>
                  </wps:wsp>
                </a:graphicData>
              </a:graphic>
            </wp:anchor>
          </w:drawing>
        </mc:Choice>
        <mc:Fallback>
          <w:pict>
            <v:shape w14:anchorId="0FDDC2A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74CDF1E" w14:textId="77777777" w:rsidR="00086828" w:rsidRDefault="00A92AE9">
                    <w:pPr>
                      <w:pStyle w:val="AfzendgegevensKop0"/>
                    </w:pPr>
                    <w:r>
                      <w:t>Ministerie van Infrastructuur en Waterstaat</w:t>
                    </w:r>
                  </w:p>
                  <w:p w14:paraId="0B188208" w14:textId="77777777" w:rsidR="00086828" w:rsidRDefault="00086828">
                    <w:pPr>
                      <w:pStyle w:val="WitregelW1"/>
                    </w:pPr>
                  </w:p>
                  <w:p w14:paraId="4641113F" w14:textId="77777777" w:rsidR="00086828" w:rsidRDefault="00A92AE9">
                    <w:pPr>
                      <w:pStyle w:val="Afzendgegevens"/>
                    </w:pPr>
                    <w:r>
                      <w:t>Rijnstraat 8</w:t>
                    </w:r>
                  </w:p>
                  <w:p w14:paraId="493F7B66" w14:textId="0BBDA71C" w:rsidR="00086828" w:rsidRPr="00B85392" w:rsidRDefault="00A92AE9">
                    <w:pPr>
                      <w:pStyle w:val="Afzendgegevens"/>
                      <w:rPr>
                        <w:lang w:val="de-DE"/>
                      </w:rPr>
                    </w:pPr>
                    <w:r w:rsidRPr="00B85392">
                      <w:rPr>
                        <w:lang w:val="de-DE"/>
                      </w:rPr>
                      <w:t>2515 XP Den Haag</w:t>
                    </w:r>
                  </w:p>
                  <w:p w14:paraId="236DC5E8" w14:textId="77777777" w:rsidR="00086828" w:rsidRPr="00B85392" w:rsidRDefault="00A92AE9">
                    <w:pPr>
                      <w:pStyle w:val="Afzendgegevens"/>
                      <w:rPr>
                        <w:lang w:val="de-DE"/>
                      </w:rPr>
                    </w:pPr>
                    <w:r w:rsidRPr="00B85392">
                      <w:rPr>
                        <w:lang w:val="de-DE"/>
                      </w:rPr>
                      <w:t>Postbus 20901</w:t>
                    </w:r>
                  </w:p>
                  <w:p w14:paraId="454E248E" w14:textId="77777777" w:rsidR="00086828" w:rsidRPr="00B85392" w:rsidRDefault="00A92AE9">
                    <w:pPr>
                      <w:pStyle w:val="Afzendgegevens"/>
                      <w:rPr>
                        <w:lang w:val="de-DE"/>
                      </w:rPr>
                    </w:pPr>
                    <w:r w:rsidRPr="00B85392">
                      <w:rPr>
                        <w:lang w:val="de-DE"/>
                      </w:rPr>
                      <w:t>2500 EX Den Haag</w:t>
                    </w:r>
                  </w:p>
                  <w:p w14:paraId="61DD3C2B" w14:textId="77777777" w:rsidR="00086828" w:rsidRPr="00B85392" w:rsidRDefault="00086828">
                    <w:pPr>
                      <w:pStyle w:val="WitregelW1"/>
                      <w:rPr>
                        <w:lang w:val="de-DE"/>
                      </w:rPr>
                    </w:pPr>
                  </w:p>
                  <w:p w14:paraId="7F5A1CA0" w14:textId="77777777" w:rsidR="00086828" w:rsidRPr="00B85392" w:rsidRDefault="00A92AE9">
                    <w:pPr>
                      <w:pStyle w:val="Afzendgegevens"/>
                      <w:rPr>
                        <w:lang w:val="de-DE"/>
                      </w:rPr>
                    </w:pPr>
                    <w:r w:rsidRPr="00B85392">
                      <w:rPr>
                        <w:lang w:val="de-DE"/>
                      </w:rPr>
                      <w:t>T   070-456 0000</w:t>
                    </w:r>
                  </w:p>
                  <w:p w14:paraId="3F09329E" w14:textId="77777777" w:rsidR="00086828" w:rsidRDefault="00A92AE9">
                    <w:pPr>
                      <w:pStyle w:val="Afzendgegevens"/>
                    </w:pPr>
                    <w:r>
                      <w:t>F   070-456 1111</w:t>
                    </w:r>
                  </w:p>
                  <w:p w14:paraId="5EE7A10D" w14:textId="77777777" w:rsidR="00086828" w:rsidRPr="00A44A3F" w:rsidRDefault="00086828" w:rsidP="00A44A3F">
                    <w:pPr>
                      <w:pStyle w:val="WitregelW2"/>
                      <w:spacing w:line="276" w:lineRule="auto"/>
                      <w:rPr>
                        <w:sz w:val="13"/>
                        <w:szCs w:val="13"/>
                      </w:rPr>
                    </w:pPr>
                  </w:p>
                  <w:p w14:paraId="06BF3551" w14:textId="77777777" w:rsidR="00A44A3F" w:rsidRPr="00A44A3F" w:rsidRDefault="00A44A3F" w:rsidP="00A44A3F">
                    <w:pPr>
                      <w:pStyle w:val="Referentiegegevenskop"/>
                      <w:spacing w:line="276" w:lineRule="auto"/>
                    </w:pPr>
                    <w:r w:rsidRPr="00A44A3F">
                      <w:t>Ons kenmerk</w:t>
                    </w:r>
                  </w:p>
                  <w:p w14:paraId="23E76E58" w14:textId="3988E5F9" w:rsidR="00A44A3F" w:rsidRPr="00A44A3F" w:rsidRDefault="004948D2" w:rsidP="00A44A3F">
                    <w:pPr>
                      <w:pStyle w:val="Referentiegegevenskop"/>
                      <w:spacing w:line="276" w:lineRule="auto"/>
                      <w:rPr>
                        <w:b w:val="0"/>
                        <w:bCs/>
                      </w:rPr>
                    </w:pPr>
                    <w:r w:rsidRPr="004948D2">
                      <w:rPr>
                        <w:b w:val="0"/>
                        <w:bCs/>
                      </w:rPr>
                      <w:t>IENW/BSK-2024/370135</w:t>
                    </w:r>
                  </w:p>
                  <w:p w14:paraId="6ABDF51A" w14:textId="77777777" w:rsidR="00A44A3F" w:rsidRPr="00A44A3F" w:rsidRDefault="00A44A3F" w:rsidP="00A44A3F">
                    <w:pPr>
                      <w:pStyle w:val="Referentiegegevenskop"/>
                      <w:spacing w:line="276" w:lineRule="auto"/>
                    </w:pPr>
                  </w:p>
                  <w:p w14:paraId="771A5EC3" w14:textId="0080DD7F" w:rsidR="00086828" w:rsidRPr="00A44A3F" w:rsidRDefault="00A92AE9" w:rsidP="00A44A3F">
                    <w:pPr>
                      <w:pStyle w:val="Referentiegegevenskop"/>
                      <w:spacing w:line="276" w:lineRule="auto"/>
                    </w:pPr>
                    <w:r w:rsidRPr="00A44A3F">
                      <w:t>Bijlage(n)</w:t>
                    </w:r>
                  </w:p>
                  <w:p w14:paraId="49B26663" w14:textId="018CEB1F" w:rsidR="00086828" w:rsidRPr="00A44A3F" w:rsidRDefault="008772BA" w:rsidP="00A44A3F">
                    <w:pPr>
                      <w:pStyle w:val="Referentiegegevens"/>
                      <w:spacing w:line="276" w:lineRule="auto"/>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CF435A9" wp14:editId="2FBB5F5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38B4AB" w14:textId="77777777" w:rsidR="00086828" w:rsidRDefault="00A92AE9">
                          <w:pPr>
                            <w:spacing w:line="240" w:lineRule="auto"/>
                          </w:pPr>
                          <w:r>
                            <w:rPr>
                              <w:noProof/>
                              <w:lang w:val="en-GB" w:eastAsia="en-GB"/>
                            </w:rPr>
                            <w:drawing>
                              <wp:inline distT="0" distB="0" distL="0" distR="0" wp14:anchorId="4F8851ED" wp14:editId="3BBBDB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435A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A38B4AB" w14:textId="77777777" w:rsidR="00086828" w:rsidRDefault="00A92AE9">
                    <w:pPr>
                      <w:spacing w:line="240" w:lineRule="auto"/>
                    </w:pPr>
                    <w:r>
                      <w:rPr>
                        <w:noProof/>
                        <w:lang w:val="en-GB" w:eastAsia="en-GB"/>
                      </w:rPr>
                      <w:drawing>
                        <wp:inline distT="0" distB="0" distL="0" distR="0" wp14:anchorId="4F8851ED" wp14:editId="3BBBDB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244BF34" wp14:editId="626815B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F0160C" w14:textId="77777777" w:rsidR="00086828" w:rsidRDefault="00A92AE9">
                          <w:pPr>
                            <w:spacing w:line="240" w:lineRule="auto"/>
                          </w:pPr>
                          <w:r>
                            <w:rPr>
                              <w:noProof/>
                              <w:lang w:val="en-GB" w:eastAsia="en-GB"/>
                            </w:rPr>
                            <w:drawing>
                              <wp:inline distT="0" distB="0" distL="0" distR="0" wp14:anchorId="30D20EED" wp14:editId="05936B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44BF3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AF0160C" w14:textId="77777777" w:rsidR="00086828" w:rsidRDefault="00A92AE9">
                    <w:pPr>
                      <w:spacing w:line="240" w:lineRule="auto"/>
                    </w:pPr>
                    <w:r>
                      <w:rPr>
                        <w:noProof/>
                        <w:lang w:val="en-GB" w:eastAsia="en-GB"/>
                      </w:rPr>
                      <w:drawing>
                        <wp:inline distT="0" distB="0" distL="0" distR="0" wp14:anchorId="30D20EED" wp14:editId="05936B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E16EA6C" wp14:editId="602C074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86125D" w14:textId="77777777" w:rsidR="00086828" w:rsidRDefault="00A92AE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E16EA6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86125D" w14:textId="77777777" w:rsidR="00086828" w:rsidRDefault="00A92AE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1F102C" wp14:editId="06BC2D5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DC7774" w14:textId="77777777" w:rsidR="00086828" w:rsidRDefault="00A92AE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41F102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5DC7774" w14:textId="77777777" w:rsidR="00086828" w:rsidRDefault="00A92AE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2550A0" wp14:editId="2FB69D4F">
              <wp:simplePos x="0" y="0"/>
              <wp:positionH relativeFrom="margin">
                <wp:align>left</wp:align>
              </wp:positionH>
              <wp:positionV relativeFrom="page">
                <wp:posOffset>3162300</wp:posOffset>
              </wp:positionV>
              <wp:extent cx="4105275" cy="110617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061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86828" w14:paraId="5FE917E7" w14:textId="77777777">
                            <w:trPr>
                              <w:trHeight w:val="200"/>
                            </w:trPr>
                            <w:tc>
                              <w:tcPr>
                                <w:tcW w:w="1140" w:type="dxa"/>
                              </w:tcPr>
                              <w:p w14:paraId="5815562A" w14:textId="77777777" w:rsidR="00086828" w:rsidRDefault="00086828"/>
                            </w:tc>
                            <w:tc>
                              <w:tcPr>
                                <w:tcW w:w="5400" w:type="dxa"/>
                              </w:tcPr>
                              <w:p w14:paraId="45977ED2" w14:textId="77777777" w:rsidR="00086828" w:rsidRDefault="00086828"/>
                            </w:tc>
                          </w:tr>
                          <w:tr w:rsidR="00086828" w14:paraId="35E28BA3" w14:textId="77777777">
                            <w:trPr>
                              <w:trHeight w:val="240"/>
                            </w:trPr>
                            <w:tc>
                              <w:tcPr>
                                <w:tcW w:w="1140" w:type="dxa"/>
                              </w:tcPr>
                              <w:p w14:paraId="0C46DC0D" w14:textId="77777777" w:rsidR="00086828" w:rsidRDefault="00A92AE9">
                                <w:r>
                                  <w:t>Datum</w:t>
                                </w:r>
                              </w:p>
                            </w:tc>
                            <w:tc>
                              <w:tcPr>
                                <w:tcW w:w="5400" w:type="dxa"/>
                              </w:tcPr>
                              <w:p w14:paraId="15749E1D" w14:textId="14124FDD" w:rsidR="00086828" w:rsidRDefault="008772BA">
                                <w:r>
                                  <w:t>10 januari 2025</w:t>
                                </w:r>
                              </w:p>
                            </w:tc>
                          </w:tr>
                          <w:tr w:rsidR="00086828" w14:paraId="5117F301" w14:textId="77777777">
                            <w:trPr>
                              <w:trHeight w:val="240"/>
                            </w:trPr>
                            <w:tc>
                              <w:tcPr>
                                <w:tcW w:w="1140" w:type="dxa"/>
                              </w:tcPr>
                              <w:p w14:paraId="4F13C288" w14:textId="77777777" w:rsidR="00086828" w:rsidRDefault="00A92AE9">
                                <w:r>
                                  <w:t>Betreft</w:t>
                                </w:r>
                              </w:p>
                            </w:tc>
                            <w:tc>
                              <w:tcPr>
                                <w:tcW w:w="5400" w:type="dxa"/>
                              </w:tcPr>
                              <w:p w14:paraId="02855D02" w14:textId="66BB766A" w:rsidR="00D94739" w:rsidRPr="00D94739" w:rsidRDefault="00D94739" w:rsidP="00D94739">
                                <w:r>
                                  <w:t>Aanbiedingsbrief o</w:t>
                                </w:r>
                                <w:r w:rsidRPr="00D94739">
                                  <w:t>ntwerpbesluit tot wijziging van het Reglement rijbewijzen en het Arbeidstijdenbesluit vervoer m.b.t. rijbewijs C en de tachograafplicht</w:t>
                                </w:r>
                              </w:p>
                              <w:p w14:paraId="441ABED6" w14:textId="514DC0BC" w:rsidR="00086828" w:rsidRDefault="00086828"/>
                            </w:tc>
                          </w:tr>
                          <w:tr w:rsidR="00086828" w14:paraId="78DA4F5C" w14:textId="77777777">
                            <w:trPr>
                              <w:trHeight w:val="200"/>
                            </w:trPr>
                            <w:tc>
                              <w:tcPr>
                                <w:tcW w:w="1140" w:type="dxa"/>
                              </w:tcPr>
                              <w:p w14:paraId="1ED25059" w14:textId="77777777" w:rsidR="00086828" w:rsidRDefault="00086828"/>
                            </w:tc>
                            <w:tc>
                              <w:tcPr>
                                <w:tcW w:w="5400" w:type="dxa"/>
                              </w:tcPr>
                              <w:p w14:paraId="056117CA" w14:textId="77777777" w:rsidR="00086828" w:rsidRDefault="00086828"/>
                            </w:tc>
                          </w:tr>
                        </w:tbl>
                        <w:p w14:paraId="6A23785A" w14:textId="77777777" w:rsidR="00644C02" w:rsidRDefault="00644C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2550A0" id="7266255e-823c-11ee-8554-0242ac120003" o:spid="_x0000_s1037" type="#_x0000_t202" style="position:absolute;margin-left:0;margin-top:249pt;width:323.25pt;height:87.1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iOzAEAAHA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086828" w14:paraId="5FE917E7" w14:textId="77777777">
                      <w:trPr>
                        <w:trHeight w:val="200"/>
                      </w:trPr>
                      <w:tc>
                        <w:tcPr>
                          <w:tcW w:w="1140" w:type="dxa"/>
                        </w:tcPr>
                        <w:p w14:paraId="5815562A" w14:textId="77777777" w:rsidR="00086828" w:rsidRDefault="00086828"/>
                      </w:tc>
                      <w:tc>
                        <w:tcPr>
                          <w:tcW w:w="5400" w:type="dxa"/>
                        </w:tcPr>
                        <w:p w14:paraId="45977ED2" w14:textId="77777777" w:rsidR="00086828" w:rsidRDefault="00086828"/>
                      </w:tc>
                    </w:tr>
                    <w:tr w:rsidR="00086828" w14:paraId="35E28BA3" w14:textId="77777777">
                      <w:trPr>
                        <w:trHeight w:val="240"/>
                      </w:trPr>
                      <w:tc>
                        <w:tcPr>
                          <w:tcW w:w="1140" w:type="dxa"/>
                        </w:tcPr>
                        <w:p w14:paraId="0C46DC0D" w14:textId="77777777" w:rsidR="00086828" w:rsidRDefault="00A92AE9">
                          <w:r>
                            <w:t>Datum</w:t>
                          </w:r>
                        </w:p>
                      </w:tc>
                      <w:tc>
                        <w:tcPr>
                          <w:tcW w:w="5400" w:type="dxa"/>
                        </w:tcPr>
                        <w:p w14:paraId="15749E1D" w14:textId="14124FDD" w:rsidR="00086828" w:rsidRDefault="008772BA">
                          <w:r>
                            <w:t>10 januari 2025</w:t>
                          </w:r>
                        </w:p>
                      </w:tc>
                    </w:tr>
                    <w:tr w:rsidR="00086828" w14:paraId="5117F301" w14:textId="77777777">
                      <w:trPr>
                        <w:trHeight w:val="240"/>
                      </w:trPr>
                      <w:tc>
                        <w:tcPr>
                          <w:tcW w:w="1140" w:type="dxa"/>
                        </w:tcPr>
                        <w:p w14:paraId="4F13C288" w14:textId="77777777" w:rsidR="00086828" w:rsidRDefault="00A92AE9">
                          <w:r>
                            <w:t>Betreft</w:t>
                          </w:r>
                        </w:p>
                      </w:tc>
                      <w:tc>
                        <w:tcPr>
                          <w:tcW w:w="5400" w:type="dxa"/>
                        </w:tcPr>
                        <w:p w14:paraId="02855D02" w14:textId="66BB766A" w:rsidR="00D94739" w:rsidRPr="00D94739" w:rsidRDefault="00D94739" w:rsidP="00D94739">
                          <w:r>
                            <w:t>Aanbiedingsbrief o</w:t>
                          </w:r>
                          <w:r w:rsidRPr="00D94739">
                            <w:t>ntwerpbesluit tot wijziging van het Reglement rijbewijzen en het Arbeidstijdenbesluit vervoer m.b.t. rijbewijs C en de tachograafplicht</w:t>
                          </w:r>
                        </w:p>
                        <w:p w14:paraId="441ABED6" w14:textId="514DC0BC" w:rsidR="00086828" w:rsidRDefault="00086828"/>
                      </w:tc>
                    </w:tr>
                    <w:tr w:rsidR="00086828" w14:paraId="78DA4F5C" w14:textId="77777777">
                      <w:trPr>
                        <w:trHeight w:val="200"/>
                      </w:trPr>
                      <w:tc>
                        <w:tcPr>
                          <w:tcW w:w="1140" w:type="dxa"/>
                        </w:tcPr>
                        <w:p w14:paraId="1ED25059" w14:textId="77777777" w:rsidR="00086828" w:rsidRDefault="00086828"/>
                      </w:tc>
                      <w:tc>
                        <w:tcPr>
                          <w:tcW w:w="5400" w:type="dxa"/>
                        </w:tcPr>
                        <w:p w14:paraId="056117CA" w14:textId="77777777" w:rsidR="00086828" w:rsidRDefault="00086828"/>
                      </w:tc>
                    </w:tr>
                  </w:tbl>
                  <w:p w14:paraId="6A23785A" w14:textId="77777777" w:rsidR="00644C02" w:rsidRDefault="00644C02"/>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BCED55E" wp14:editId="38DC453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6BB278" w14:textId="77777777" w:rsidR="00644C02" w:rsidRDefault="00644C02"/>
                      </w:txbxContent>
                    </wps:txbx>
                    <wps:bodyPr vert="horz" wrap="square" lIns="0" tIns="0" rIns="0" bIns="0" anchor="t" anchorCtr="0"/>
                  </wps:wsp>
                </a:graphicData>
              </a:graphic>
            </wp:anchor>
          </w:drawing>
        </mc:Choice>
        <mc:Fallback>
          <w:pict>
            <v:shape w14:anchorId="2BCED55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C6BB278" w14:textId="77777777" w:rsidR="00644C02" w:rsidRDefault="00644C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00FD88"/>
    <w:multiLevelType w:val="multilevel"/>
    <w:tmpl w:val="8BFCE8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B10DB1"/>
    <w:multiLevelType w:val="multilevel"/>
    <w:tmpl w:val="F5AD7A2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237272"/>
    <w:multiLevelType w:val="multilevel"/>
    <w:tmpl w:val="2A72658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76882F"/>
    <w:multiLevelType w:val="multilevel"/>
    <w:tmpl w:val="5EA5CB5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E304499"/>
    <w:multiLevelType w:val="multilevel"/>
    <w:tmpl w:val="97732CE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E845011"/>
    <w:multiLevelType w:val="multilevel"/>
    <w:tmpl w:val="F265EFE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E53B74"/>
    <w:multiLevelType w:val="multilevel"/>
    <w:tmpl w:val="7B3C752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48221E"/>
    <w:multiLevelType w:val="multilevel"/>
    <w:tmpl w:val="17536B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BF039E"/>
    <w:multiLevelType w:val="multilevel"/>
    <w:tmpl w:val="C597795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C1C600"/>
    <w:multiLevelType w:val="multilevel"/>
    <w:tmpl w:val="6D1D72B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6D8D1F"/>
    <w:multiLevelType w:val="multilevel"/>
    <w:tmpl w:val="DB58E26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416252"/>
    <w:multiLevelType w:val="multilevel"/>
    <w:tmpl w:val="D645C40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B2A4DD"/>
    <w:multiLevelType w:val="multilevel"/>
    <w:tmpl w:val="E945FA9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63F78D"/>
    <w:multiLevelType w:val="multilevel"/>
    <w:tmpl w:val="AC9DFD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F3C6B94"/>
    <w:multiLevelType w:val="multilevel"/>
    <w:tmpl w:val="128094C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57CB"/>
    <w:multiLevelType w:val="multilevel"/>
    <w:tmpl w:val="34CBD09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B5813A"/>
    <w:multiLevelType w:val="multilevel"/>
    <w:tmpl w:val="E962828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B0C2D6"/>
    <w:multiLevelType w:val="multilevel"/>
    <w:tmpl w:val="BFBF7F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2BD1FF"/>
    <w:multiLevelType w:val="multilevel"/>
    <w:tmpl w:val="5E8ABD1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161C69"/>
    <w:multiLevelType w:val="multilevel"/>
    <w:tmpl w:val="D634222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4708DC"/>
    <w:multiLevelType w:val="multilevel"/>
    <w:tmpl w:val="0FF08AC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4118AA"/>
    <w:multiLevelType w:val="multilevel"/>
    <w:tmpl w:val="815DC52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37C674"/>
    <w:multiLevelType w:val="multilevel"/>
    <w:tmpl w:val="D13E34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F257687"/>
    <w:multiLevelType w:val="hybridMultilevel"/>
    <w:tmpl w:val="B45CB2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22"/>
  </w:num>
  <w:num w:numId="6">
    <w:abstractNumId w:val="17"/>
  </w:num>
  <w:num w:numId="7">
    <w:abstractNumId w:val="14"/>
  </w:num>
  <w:num w:numId="8">
    <w:abstractNumId w:val="6"/>
  </w:num>
  <w:num w:numId="9">
    <w:abstractNumId w:val="10"/>
  </w:num>
  <w:num w:numId="10">
    <w:abstractNumId w:val="1"/>
  </w:num>
  <w:num w:numId="11">
    <w:abstractNumId w:val="15"/>
  </w:num>
  <w:num w:numId="12">
    <w:abstractNumId w:val="13"/>
  </w:num>
  <w:num w:numId="13">
    <w:abstractNumId w:val="7"/>
  </w:num>
  <w:num w:numId="14">
    <w:abstractNumId w:val="21"/>
  </w:num>
  <w:num w:numId="15">
    <w:abstractNumId w:val="12"/>
  </w:num>
  <w:num w:numId="16">
    <w:abstractNumId w:val="20"/>
  </w:num>
  <w:num w:numId="17">
    <w:abstractNumId w:val="0"/>
  </w:num>
  <w:num w:numId="18">
    <w:abstractNumId w:val="8"/>
  </w:num>
  <w:num w:numId="19">
    <w:abstractNumId w:val="18"/>
  </w:num>
  <w:num w:numId="20">
    <w:abstractNumId w:val="9"/>
  </w:num>
  <w:num w:numId="21">
    <w:abstractNumId w:val="11"/>
  </w:num>
  <w:num w:numId="22">
    <w:abstractNumId w:val="16"/>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92"/>
    <w:rsid w:val="000836A5"/>
    <w:rsid w:val="00086828"/>
    <w:rsid w:val="002C5D02"/>
    <w:rsid w:val="00343B67"/>
    <w:rsid w:val="00406168"/>
    <w:rsid w:val="004130DA"/>
    <w:rsid w:val="00447AEE"/>
    <w:rsid w:val="0046639F"/>
    <w:rsid w:val="00467548"/>
    <w:rsid w:val="004745FD"/>
    <w:rsid w:val="004948D2"/>
    <w:rsid w:val="004E065F"/>
    <w:rsid w:val="00644C02"/>
    <w:rsid w:val="006E6FB9"/>
    <w:rsid w:val="00774EC3"/>
    <w:rsid w:val="008772BA"/>
    <w:rsid w:val="00A44A3F"/>
    <w:rsid w:val="00A92AE9"/>
    <w:rsid w:val="00AF3F5C"/>
    <w:rsid w:val="00B85392"/>
    <w:rsid w:val="00D94739"/>
    <w:rsid w:val="00E30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85392"/>
    <w:pPr>
      <w:tabs>
        <w:tab w:val="center" w:pos="4536"/>
        <w:tab w:val="right" w:pos="9072"/>
      </w:tabs>
      <w:spacing w:line="240" w:lineRule="auto"/>
    </w:pPr>
  </w:style>
  <w:style w:type="character" w:customStyle="1" w:styleId="HeaderChar">
    <w:name w:val="Header Char"/>
    <w:basedOn w:val="DefaultParagraphFont"/>
    <w:link w:val="Header"/>
    <w:uiPriority w:val="99"/>
    <w:rsid w:val="00B85392"/>
    <w:rPr>
      <w:rFonts w:ascii="Verdana" w:hAnsi="Verdana"/>
      <w:color w:val="000000"/>
      <w:sz w:val="18"/>
      <w:szCs w:val="18"/>
    </w:rPr>
  </w:style>
  <w:style w:type="paragraph" w:styleId="Footer">
    <w:name w:val="footer"/>
    <w:basedOn w:val="Normal"/>
    <w:link w:val="FooterChar"/>
    <w:uiPriority w:val="99"/>
    <w:unhideWhenUsed/>
    <w:rsid w:val="00B85392"/>
    <w:pPr>
      <w:tabs>
        <w:tab w:val="center" w:pos="4536"/>
        <w:tab w:val="right" w:pos="9072"/>
      </w:tabs>
      <w:spacing w:line="240" w:lineRule="auto"/>
    </w:pPr>
  </w:style>
  <w:style w:type="character" w:customStyle="1" w:styleId="FooterChar">
    <w:name w:val="Footer Char"/>
    <w:basedOn w:val="DefaultParagraphFont"/>
    <w:link w:val="Footer"/>
    <w:uiPriority w:val="99"/>
    <w:rsid w:val="00B85392"/>
    <w:rPr>
      <w:rFonts w:ascii="Verdana" w:hAnsi="Verdana"/>
      <w:color w:val="000000"/>
      <w:sz w:val="18"/>
      <w:szCs w:val="18"/>
    </w:rPr>
  </w:style>
  <w:style w:type="paragraph" w:styleId="Revision">
    <w:name w:val="Revision"/>
    <w:hidden/>
    <w:uiPriority w:val="99"/>
    <w:semiHidden/>
    <w:rsid w:val="004E065F"/>
    <w:pPr>
      <w:autoSpaceDN/>
      <w:textAlignment w:val="auto"/>
    </w:pPr>
    <w:rPr>
      <w:rFonts w:ascii="Verdana" w:hAnsi="Verdana"/>
      <w:color w:val="000000"/>
      <w:sz w:val="18"/>
      <w:szCs w:val="18"/>
    </w:rPr>
  </w:style>
  <w:style w:type="paragraph" w:styleId="ListParagraph">
    <w:name w:val="List Paragraph"/>
    <w:basedOn w:val="Normal"/>
    <w:uiPriority w:val="34"/>
    <w:semiHidden/>
    <w:rsid w:val="00D94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67773">
      <w:bodyDiv w:val="1"/>
      <w:marLeft w:val="0"/>
      <w:marRight w:val="0"/>
      <w:marTop w:val="0"/>
      <w:marBottom w:val="0"/>
      <w:divBdr>
        <w:top w:val="none" w:sz="0" w:space="0" w:color="auto"/>
        <w:left w:val="none" w:sz="0" w:space="0" w:color="auto"/>
        <w:bottom w:val="none" w:sz="0" w:space="0" w:color="auto"/>
        <w:right w:val="none" w:sz="0" w:space="0" w:color="auto"/>
      </w:divBdr>
    </w:div>
    <w:div w:id="101603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ap:Words>
  <ap:Characters>1219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aan Parlement - Ontwerpbesluit tot wijziging van het Reglement rijbewijzen en het Arbeidstijdenbesluit vervoer vanwege een vrijstelling van het bezit van rijbewijs C bij het besturen van alternatief aangedreven voertuigen met een toegestane maximum </vt:lpstr>
    </vt:vector>
  </ap:TitlesOfParts>
  <ap:LinksUpToDate>false</ap:LinksUpToDate>
  <ap:CharactersWithSpaces>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2025-01-10T12:26:00.0000000Z</dcterms:created>
  <dcterms:modified xsi:type="dcterms:W3CDTF">2025-01-10T12:26:00.0000000Z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Ontwerpbesluit tot wijziging van het Reglement rijbewijzen en het Arbeidstijdenbesluit vervoer vanwege een vrijstelling van het bezit van rijbewijs C bij het besturen van alternatief aangedreven voertuigen met een toegestane maximum </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A.R.C. Hoekman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