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32954" w14:paraId="6C2ECD27" w14:textId="4F638D0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84EE8D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32954">
              <w:t>het bericht ‘Kind met achternaam van beide ouders kan, maar niet iedereen geeft toestemming’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32954" w14:paraId="2A2BBFB1" w14:textId="38CB96A5">
            <w:pPr>
              <w:pStyle w:val="referentiegegevens"/>
            </w:pPr>
            <w:r>
              <w:t>6022363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32954" w:rsidR="00C6487D" w:rsidP="00133AE9" w:rsidRDefault="00E32954" w14:paraId="7E785020" w14:textId="7FFF33FC">
            <w:pPr>
              <w:pStyle w:val="referentiegegevens"/>
            </w:pPr>
            <w:r w:rsidRPr="00E32954">
              <w:t>2024Z21907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38E9F1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32954">
        <w:rPr>
          <w:rFonts w:cs="Utopia"/>
          <w:color w:val="000000"/>
        </w:rPr>
        <w:t>het lid</w:t>
      </w:r>
      <w:r w:rsidR="00F64F6A">
        <w:t xml:space="preserve"> </w:t>
      </w:r>
      <w:r w:rsidR="00E32954"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3295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32954">
        <w:t>het bericht ‘Kind met achternaam van beide ouders kan, maar niet iedereen geeft toestemming’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32954">
        <w:t>20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B77CA3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32954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32954" w14:paraId="6B6473DD" w14:textId="1F9EF3CB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35A2D">
            <w:fldChar w:fldCharType="begin"/>
          </w:r>
          <w:r w:rsidR="00535A2D">
            <w:instrText xml:space="preserve"> NUMPAGES   \* MERGEFORMAT </w:instrText>
          </w:r>
          <w:r w:rsidR="00535A2D">
            <w:fldChar w:fldCharType="separate"/>
          </w:r>
          <w:r w:rsidR="00FC0F20">
            <w:t>1</w:t>
          </w:r>
          <w:r w:rsidR="00535A2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35A2D">
            <w:fldChar w:fldCharType="begin"/>
          </w:r>
          <w:r w:rsidR="00535A2D">
            <w:instrText xml:space="preserve"> SECTIONPAGES   \* MERGEFORMAT </w:instrText>
          </w:r>
          <w:r w:rsidR="00535A2D">
            <w:fldChar w:fldCharType="separate"/>
          </w:r>
          <w:r>
            <w:t>1</w:t>
          </w:r>
          <w:r w:rsidR="00535A2D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35A2D">
            <w:fldChar w:fldCharType="begin"/>
          </w:r>
          <w:r w:rsidR="00535A2D">
            <w:instrText xml:space="preserve"> SECTIONPAGES   \* MERGEFORMAT </w:instrText>
          </w:r>
          <w:r w:rsidR="00535A2D">
            <w:fldChar w:fldCharType="separate"/>
          </w:r>
          <w:r w:rsidR="009D5062">
            <w:t>2</w:t>
          </w:r>
          <w:r w:rsidR="00535A2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CF40A51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35A2D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5A2D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295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2025-01-10T15:41:00.0000000Z</dcterms:created>
  <dcterms:modified xsi:type="dcterms:W3CDTF">2025-01-10T15:41:00.0000000Z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