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30D34" w:rsidR="00830D34" w:rsidP="00830D34" w:rsidRDefault="00830D34" w14:paraId="0A1FDA9D" w14:textId="22CBF085">
      <w:pPr>
        <w:pStyle w:val="Geenafstand"/>
        <w:rPr>
          <w:b/>
          <w:bCs/>
        </w:rPr>
      </w:pPr>
      <w:r w:rsidRPr="00830D34">
        <w:rPr>
          <w:b/>
          <w:bCs/>
        </w:rPr>
        <w:t>AH 1010</w:t>
      </w:r>
    </w:p>
    <w:p w:rsidR="00830D34" w:rsidP="00830D34" w:rsidRDefault="00830D34" w14:paraId="44A4D798" w14:textId="448B0F92">
      <w:pPr>
        <w:pStyle w:val="Geenafstand"/>
        <w:rPr>
          <w:b/>
          <w:bCs/>
        </w:rPr>
      </w:pPr>
      <w:r w:rsidRPr="00830D34">
        <w:rPr>
          <w:b/>
          <w:bCs/>
        </w:rPr>
        <w:t>2024Z21102</w:t>
      </w:r>
    </w:p>
    <w:p w:rsidRPr="00830D34" w:rsidR="00830D34" w:rsidP="00830D34" w:rsidRDefault="00830D34" w14:paraId="2CDEA710" w14:textId="77777777">
      <w:pPr>
        <w:pStyle w:val="Geenafstand"/>
        <w:rPr>
          <w:b/>
          <w:bCs/>
        </w:rPr>
      </w:pPr>
    </w:p>
    <w:p w:rsidR="00830D34" w:rsidP="00830D34" w:rsidRDefault="00830D34" w14:paraId="4C255157" w14:textId="3595619F">
      <w:r w:rsidRPr="009B5FE1">
        <w:rPr>
          <w:sz w:val="24"/>
          <w:szCs w:val="24"/>
        </w:rPr>
        <w:t>Mededeling van minister Wiersma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13 januari 2025)</w:t>
      </w:r>
    </w:p>
    <w:p w:rsidR="00830D34" w:rsidP="00830D34" w:rsidRDefault="00830D34" w14:paraId="03126147" w14:textId="77777777">
      <w:pPr>
        <w:rPr>
          <w:szCs w:val="18"/>
        </w:rPr>
      </w:pPr>
      <w:r>
        <w:rPr>
          <w:szCs w:val="18"/>
        </w:rPr>
        <w:t>De vragen van het lid Pierik (BBB) over het artikel ‘mestmodel berekent stikstofuitspoeling met 100% onzekerheid’ met kenmerk 2024Z21102, kunnen vanwege een zorgvuldige beantwoording niet binnen de gebruikelijke termijn worden beantwoord. Ik verwacht de antwoorden binnen zes weken aan uw Kamer toe te zenden.</w:t>
      </w:r>
    </w:p>
    <w:p w:rsidR="002C3023" w:rsidRDefault="002C3023" w14:paraId="6C84B8BF" w14:textId="77777777">
      <w:pPr>
        <w:rPr>
          <w:rStyle w:val="Zwaar"/>
        </w:rPr>
      </w:pPr>
    </w:p>
    <w:p w:rsidR="00830D34" w:rsidRDefault="00830D34" w14:paraId="638B4F5D" w14:textId="77777777"/>
    <w:sectPr w:rsidR="00830D34" w:rsidSect="00830D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4AE8A" w14:textId="77777777" w:rsidR="00830D34" w:rsidRDefault="00830D34" w:rsidP="00830D34">
      <w:pPr>
        <w:spacing w:after="0" w:line="240" w:lineRule="auto"/>
      </w:pPr>
      <w:r>
        <w:separator/>
      </w:r>
    </w:p>
  </w:endnote>
  <w:endnote w:type="continuationSeparator" w:id="0">
    <w:p w14:paraId="0CB5DCB8" w14:textId="77777777" w:rsidR="00830D34" w:rsidRDefault="00830D34" w:rsidP="008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97C09" w14:textId="77777777" w:rsidR="00830D34" w:rsidRPr="00830D34" w:rsidRDefault="00830D34" w:rsidP="00830D3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5EF01" w14:textId="77777777" w:rsidR="00830D34" w:rsidRPr="00830D34" w:rsidRDefault="00830D34" w:rsidP="00830D3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8605" w14:textId="77777777" w:rsidR="00830D34" w:rsidRPr="00830D34" w:rsidRDefault="00830D34" w:rsidP="00830D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3231A" w14:textId="77777777" w:rsidR="00830D34" w:rsidRDefault="00830D34" w:rsidP="00830D34">
      <w:pPr>
        <w:spacing w:after="0" w:line="240" w:lineRule="auto"/>
      </w:pPr>
      <w:r>
        <w:separator/>
      </w:r>
    </w:p>
  </w:footnote>
  <w:footnote w:type="continuationSeparator" w:id="0">
    <w:p w14:paraId="4CBC93AA" w14:textId="77777777" w:rsidR="00830D34" w:rsidRDefault="00830D34" w:rsidP="0083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3DDE3" w14:textId="77777777" w:rsidR="00830D34" w:rsidRPr="00830D34" w:rsidRDefault="00830D34" w:rsidP="00830D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12540" w14:textId="77777777" w:rsidR="00830D34" w:rsidRPr="00830D34" w:rsidRDefault="00830D34" w:rsidP="00830D3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18614" w14:textId="77777777" w:rsidR="00830D34" w:rsidRPr="00830D34" w:rsidRDefault="00830D34" w:rsidP="00830D3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34"/>
    <w:rsid w:val="002C3023"/>
    <w:rsid w:val="00830D34"/>
    <w:rsid w:val="009A7E0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D6B6"/>
  <w15:chartTrackingRefBased/>
  <w15:docId w15:val="{D0B0922D-3F03-4AC9-B3C2-9AAEEC6F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0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0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0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0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0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0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0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0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0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0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0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0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0D3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0D3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0D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0D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0D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0D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0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0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0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0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0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0D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0D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0D3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0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0D3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0D3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830D3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30D3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830D3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830D3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830D3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830D3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830D3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830D3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830D34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830D3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830D34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830D3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830D3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830D34"/>
    <w:rPr>
      <w:b/>
      <w:bCs/>
    </w:rPr>
  </w:style>
  <w:style w:type="paragraph" w:styleId="Geenafstand">
    <w:name w:val="No Spacing"/>
    <w:uiPriority w:val="1"/>
    <w:qFormat/>
    <w:rsid w:val="00830D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374</ap:Characters>
  <ap:DocSecurity>0</ap:DocSecurity>
  <ap:Lines>3</ap:Lines>
  <ap:Paragraphs>1</ap:Paragraphs>
  <ap:ScaleCrop>false</ap:ScaleCrop>
  <ap:LinksUpToDate>false</ap:LinksUpToDate>
  <ap:CharactersWithSpaces>440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2025-01-13T11:33:00.0000000Z</dcterms:created>
  <dcterms:modified xsi:type="dcterms:W3CDTF">2025-01-13T11:34:00.0000000Z</dcterms:modified>
  <version/>
  <category/>
</coreProperties>
</file>