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4499" w:rsidP="00694499" w:rsidRDefault="0020776A" w14:paraId="597320C8" w14:textId="5FF6F436">
      <w:pPr>
        <w:ind w:left="1416" w:hanging="1416"/>
      </w:pPr>
      <w:r w:rsidRPr="0020776A">
        <w:t>36600</w:t>
      </w:r>
      <w:r w:rsidR="00694499">
        <w:t xml:space="preserve"> </w:t>
      </w:r>
      <w:r w:rsidRPr="0020776A">
        <w:t>XVII</w:t>
      </w:r>
      <w:r w:rsidR="00694499">
        <w:tab/>
      </w:r>
      <w:r w:rsidRPr="00895550" w:rsidR="00694499">
        <w:rPr>
          <w:rFonts w:ascii="Times New Roman" w:hAnsi="Times New Roman"/>
          <w:sz w:val="24"/>
          <w:szCs w:val="24"/>
        </w:rPr>
        <w:t>Vaststelling van de begrotingsstaat van Buitenlandse Handel en Ontwikkelingshulp (XVII) voor het jaar 2025</w:t>
      </w:r>
    </w:p>
    <w:p w:rsidR="0020776A" w:rsidP="00694499" w:rsidRDefault="00694499" w14:paraId="229A6FC2" w14:textId="13010AEB">
      <w:pPr>
        <w:spacing w:line="276" w:lineRule="auto"/>
        <w:ind w:left="1410" w:hanging="1410"/>
      </w:pPr>
      <w:r>
        <w:t xml:space="preserve">Nr. </w:t>
      </w:r>
      <w:r w:rsidRPr="0020776A">
        <w:t>54</w:t>
      </w:r>
      <w:r>
        <w:tab/>
      </w:r>
      <w:r>
        <w:tab/>
      </w:r>
      <w:r>
        <w:rPr>
          <w:sz w:val="24"/>
        </w:rPr>
        <w:t>Brief van de</w:t>
      </w:r>
      <w:r>
        <w:t xml:space="preserve"> </w:t>
      </w:r>
      <w:r w:rsidRPr="00840EE9">
        <w:rPr>
          <w:rFonts w:ascii="Times New Roman" w:hAnsi="Times New Roman"/>
          <w:sz w:val="24"/>
          <w:szCs w:val="24"/>
        </w:rPr>
        <w:t>minister voor Buitenlandse Handel en Ontwikkelingshulp</w:t>
      </w:r>
    </w:p>
    <w:p w:rsidR="0020776A" w:rsidP="0020776A" w:rsidRDefault="00694499" w14:paraId="2F81FB47" w14:textId="073503F8">
      <w:pPr>
        <w:spacing w:line="276" w:lineRule="auto"/>
      </w:pPr>
      <w:r w:rsidRPr="00CA1499">
        <w:rPr>
          <w:sz w:val="24"/>
          <w:szCs w:val="24"/>
        </w:rPr>
        <w:t>Aan de Voorzitter van de Tweede Kamer der Staten-Generaal</w:t>
      </w:r>
    </w:p>
    <w:p w:rsidR="00694499" w:rsidP="0020776A" w:rsidRDefault="00694499" w14:paraId="6C03F549" w14:textId="50E8F754">
      <w:pPr>
        <w:spacing w:line="276" w:lineRule="auto"/>
      </w:pPr>
      <w:r>
        <w:t>Den Haag, 13 januari 2025</w:t>
      </w:r>
    </w:p>
    <w:p w:rsidR="00694499" w:rsidP="0020776A" w:rsidRDefault="00694499" w14:paraId="408C7B19" w14:textId="77777777">
      <w:pPr>
        <w:spacing w:line="276" w:lineRule="auto"/>
      </w:pPr>
    </w:p>
    <w:p w:rsidR="0020776A" w:rsidP="0020776A" w:rsidRDefault="0020776A" w14:paraId="28C4C8DC" w14:textId="19BE2AF0">
      <w:pPr>
        <w:spacing w:line="276" w:lineRule="auto"/>
      </w:pPr>
      <w:r>
        <w:t xml:space="preserve">Graag bied ik uw Kamer hierbij, met verwijzing naar het verzoek van de vaste commissie voor Buitenlandse Handel en Ontwikkelingshulp, een overzicht en de planning van de stukken die de commissie vanuit het kabinet in 2025 tegemoet kan zien met het oog op uw strategische procedurevergadering op 23 januari 2025. </w:t>
      </w:r>
    </w:p>
    <w:p w:rsidR="0020776A" w:rsidP="0020776A" w:rsidRDefault="0020776A" w14:paraId="4729A01A" w14:textId="77777777">
      <w:pPr>
        <w:spacing w:line="276" w:lineRule="auto"/>
      </w:pPr>
      <w:r w:rsidRPr="00232D22">
        <w:t xml:space="preserve">Met het oog op de veranderende internationale actualiteit behelst dit overzicht </w:t>
      </w:r>
      <w:r>
        <w:t xml:space="preserve">in de eerste plaats </w:t>
      </w:r>
      <w:r w:rsidRPr="00232D22">
        <w:t>de stukken die een vast en/of terugkerend karakter hebben of ter voorbereiding op een voorzienbare internationale bijeenkomst worden opgesteld. Per stuk wordt aangegeven wanneer uw Kamer dit stuk kan verwachten.</w:t>
      </w:r>
    </w:p>
    <w:p w:rsidR="0020776A" w:rsidP="0020776A" w:rsidRDefault="0020776A" w14:paraId="67AC014F" w14:textId="77777777">
      <w:pPr>
        <w:spacing w:line="276" w:lineRule="auto"/>
      </w:pPr>
      <w:r>
        <w:t>U ontvangt ook periodiek een overzicht van Verdragen in voorbereiding. Daarnaast kunt u wetgeving in voorbereiding eigenstandig raadplegen middels KIWI. BNC-fiches en Kabinetsreacties daarop kennen een geëigende procedure. Dit geldt ook voor de eventuele extra stukken aangaande de begroting en verantwoording. Deze stukken zijn derhalve buiten dit overzicht gelaten.</w:t>
      </w:r>
    </w:p>
    <w:p w:rsidR="0020776A" w:rsidP="0020776A" w:rsidRDefault="0020776A" w14:paraId="4CBB2AE9" w14:textId="77777777"/>
    <w:p w:rsidR="0020776A" w:rsidP="0020776A" w:rsidRDefault="0020776A" w14:paraId="436A061C" w14:textId="77777777"/>
    <w:p w:rsidR="0020776A" w:rsidP="00694499" w:rsidRDefault="00694499" w14:paraId="5EDB4916" w14:textId="5E5C6E43">
      <w:pPr>
        <w:pStyle w:val="Geenafstand"/>
      </w:pPr>
      <w:r>
        <w:t>De minister voor Buitenlandse Handel</w:t>
      </w:r>
      <w:r>
        <w:t xml:space="preserve"> </w:t>
      </w:r>
      <w:r>
        <w:t>en Ontwikkelingshulp,</w:t>
      </w:r>
      <w:r>
        <w:br/>
      </w:r>
      <w:r>
        <w:t xml:space="preserve">R.J. </w:t>
      </w:r>
      <w:r>
        <w:t>Klever</w:t>
      </w:r>
    </w:p>
    <w:p w:rsidR="00841679" w:rsidRDefault="00841679" w14:paraId="1D8FB746" w14:textId="77777777"/>
    <w:sectPr w:rsidR="00841679" w:rsidSect="0020776A">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D6D5B" w14:textId="77777777" w:rsidR="0020776A" w:rsidRDefault="0020776A" w:rsidP="0020776A">
      <w:pPr>
        <w:spacing w:after="0" w:line="240" w:lineRule="auto"/>
      </w:pPr>
      <w:r>
        <w:separator/>
      </w:r>
    </w:p>
  </w:endnote>
  <w:endnote w:type="continuationSeparator" w:id="0">
    <w:p w14:paraId="7C92A4CB" w14:textId="77777777" w:rsidR="0020776A" w:rsidRDefault="0020776A" w:rsidP="0020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4296A" w14:textId="77777777" w:rsidR="0020776A" w:rsidRPr="0020776A" w:rsidRDefault="0020776A" w:rsidP="002077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E21A" w14:textId="77777777" w:rsidR="0020776A" w:rsidRPr="0020776A" w:rsidRDefault="0020776A" w:rsidP="002077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CE273" w14:textId="77777777" w:rsidR="0020776A" w:rsidRPr="0020776A" w:rsidRDefault="0020776A" w:rsidP="002077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CFEA7" w14:textId="77777777" w:rsidR="0020776A" w:rsidRDefault="0020776A" w:rsidP="0020776A">
      <w:pPr>
        <w:spacing w:after="0" w:line="240" w:lineRule="auto"/>
      </w:pPr>
      <w:r>
        <w:separator/>
      </w:r>
    </w:p>
  </w:footnote>
  <w:footnote w:type="continuationSeparator" w:id="0">
    <w:p w14:paraId="4ECD5A1F" w14:textId="77777777" w:rsidR="0020776A" w:rsidRDefault="0020776A" w:rsidP="00207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D81AF" w14:textId="77777777" w:rsidR="0020776A" w:rsidRPr="0020776A" w:rsidRDefault="0020776A" w:rsidP="002077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B86E5" w14:textId="77777777" w:rsidR="0020776A" w:rsidRPr="0020776A" w:rsidRDefault="0020776A" w:rsidP="002077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6CB8" w14:textId="77777777" w:rsidR="0020776A" w:rsidRPr="0020776A" w:rsidRDefault="0020776A" w:rsidP="002077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6A"/>
    <w:rsid w:val="0020776A"/>
    <w:rsid w:val="003A4294"/>
    <w:rsid w:val="00566BE8"/>
    <w:rsid w:val="00694499"/>
    <w:rsid w:val="00841679"/>
    <w:rsid w:val="00AD7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EDC8"/>
  <w15:chartTrackingRefBased/>
  <w15:docId w15:val="{839EA366-B722-4FB8-A112-05D0BA4F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7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7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77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77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77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77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77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77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77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77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77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77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77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77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77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77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77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776A"/>
    <w:rPr>
      <w:rFonts w:eastAsiaTheme="majorEastAsia" w:cstheme="majorBidi"/>
      <w:color w:val="272727" w:themeColor="text1" w:themeTint="D8"/>
    </w:rPr>
  </w:style>
  <w:style w:type="paragraph" w:styleId="Titel">
    <w:name w:val="Title"/>
    <w:basedOn w:val="Standaard"/>
    <w:next w:val="Standaard"/>
    <w:link w:val="TitelChar"/>
    <w:uiPriority w:val="10"/>
    <w:qFormat/>
    <w:rsid w:val="00207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77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77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77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77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776A"/>
    <w:rPr>
      <w:i/>
      <w:iCs/>
      <w:color w:val="404040" w:themeColor="text1" w:themeTint="BF"/>
    </w:rPr>
  </w:style>
  <w:style w:type="paragraph" w:styleId="Lijstalinea">
    <w:name w:val="List Paragraph"/>
    <w:basedOn w:val="Standaard"/>
    <w:uiPriority w:val="34"/>
    <w:qFormat/>
    <w:rsid w:val="0020776A"/>
    <w:pPr>
      <w:ind w:left="720"/>
      <w:contextualSpacing/>
    </w:pPr>
  </w:style>
  <w:style w:type="character" w:styleId="Intensievebenadrukking">
    <w:name w:val="Intense Emphasis"/>
    <w:basedOn w:val="Standaardalinea-lettertype"/>
    <w:uiPriority w:val="21"/>
    <w:qFormat/>
    <w:rsid w:val="0020776A"/>
    <w:rPr>
      <w:i/>
      <w:iCs/>
      <w:color w:val="0F4761" w:themeColor="accent1" w:themeShade="BF"/>
    </w:rPr>
  </w:style>
  <w:style w:type="paragraph" w:styleId="Duidelijkcitaat">
    <w:name w:val="Intense Quote"/>
    <w:basedOn w:val="Standaard"/>
    <w:next w:val="Standaard"/>
    <w:link w:val="DuidelijkcitaatChar"/>
    <w:uiPriority w:val="30"/>
    <w:qFormat/>
    <w:rsid w:val="00207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776A"/>
    <w:rPr>
      <w:i/>
      <w:iCs/>
      <w:color w:val="0F4761" w:themeColor="accent1" w:themeShade="BF"/>
    </w:rPr>
  </w:style>
  <w:style w:type="character" w:styleId="Intensieveverwijzing">
    <w:name w:val="Intense Reference"/>
    <w:basedOn w:val="Standaardalinea-lettertype"/>
    <w:uiPriority w:val="32"/>
    <w:qFormat/>
    <w:rsid w:val="0020776A"/>
    <w:rPr>
      <w:b/>
      <w:bCs/>
      <w:smallCaps/>
      <w:color w:val="0F4761" w:themeColor="accent1" w:themeShade="BF"/>
      <w:spacing w:val="5"/>
    </w:rPr>
  </w:style>
  <w:style w:type="paragraph" w:customStyle="1" w:styleId="Referentiegegevens">
    <w:name w:val="Referentiegegevens"/>
    <w:basedOn w:val="Standaard"/>
    <w:next w:val="Standaard"/>
    <w:uiPriority w:val="9"/>
    <w:qFormat/>
    <w:rsid w:val="002077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077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0776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20776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077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077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077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77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77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776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94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207</ap:Words>
  <ap:Characters>1139</ap:Characters>
  <ap:DocSecurity>0</ap:DocSecurity>
  <ap:Lines>9</ap:Lines>
  <ap:Paragraphs>2</ap:Paragraphs>
  <ap:ScaleCrop>false</ap:ScaleCrop>
  <ap:LinksUpToDate>false</ap:LinksUpToDate>
  <ap:CharactersWithSpaces>1344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2025-01-15T09:44:00.0000000Z</dcterms:created>
  <dcterms:modified xsi:type="dcterms:W3CDTF">2025-01-15T09:44:00.0000000Z</dcterms:modified>
  <version/>
  <category/>
</coreProperties>
</file>