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80160" w:rsidR="00C80160" w:rsidP="00C80160" w:rsidRDefault="00C80160" w14:paraId="3E26879E" w14:textId="00C6563B">
      <w:pPr>
        <w:pStyle w:val="Geenafstand"/>
        <w:rPr>
          <w:b/>
          <w:bCs/>
        </w:rPr>
      </w:pPr>
      <w:r w:rsidRPr="00C80160">
        <w:rPr>
          <w:b/>
          <w:bCs/>
        </w:rPr>
        <w:t>AH 101</w:t>
      </w:r>
      <w:r>
        <w:rPr>
          <w:b/>
          <w:bCs/>
        </w:rPr>
        <w:t>6</w:t>
      </w:r>
    </w:p>
    <w:p w:rsidR="00C80160" w:rsidP="00C80160" w:rsidRDefault="00C80160" w14:paraId="570768FA" w14:textId="5AA14460">
      <w:pPr>
        <w:pStyle w:val="Geenafstand"/>
        <w:rPr>
          <w:b/>
          <w:bCs/>
        </w:rPr>
      </w:pPr>
      <w:r w:rsidRPr="00C80160">
        <w:rPr>
          <w:b/>
          <w:bCs/>
        </w:rPr>
        <w:t>2024Z21925</w:t>
      </w:r>
    </w:p>
    <w:p w:rsidRPr="00C80160" w:rsidR="00C80160" w:rsidP="00C80160" w:rsidRDefault="00C80160" w14:paraId="7CB3E5E9" w14:textId="77777777">
      <w:pPr>
        <w:pStyle w:val="Geenafstand"/>
        <w:rPr>
          <w:b/>
          <w:bCs/>
        </w:rPr>
      </w:pPr>
    </w:p>
    <w:p w:rsidR="00C80160" w:rsidP="00C80160" w:rsidRDefault="00C80160" w14:paraId="24773007" w14:textId="1E1E6F2B">
      <w:r w:rsidRPr="009B5FE1">
        <w:rPr>
          <w:sz w:val="24"/>
          <w:szCs w:val="24"/>
        </w:rPr>
        <w:t>Mededeling van minister-president Schoof (Algemene Zaken) (ontvangen</w:t>
      </w:r>
      <w:r>
        <w:t xml:space="preserve"> 13 januari 2025)</w:t>
      </w:r>
    </w:p>
    <w:p w:rsidR="00C80160" w:rsidP="00C80160" w:rsidRDefault="00C80160" w14:paraId="3D2EFEB8" w14:textId="77777777"/>
    <w:p w:rsidR="00C80160" w:rsidP="00C80160" w:rsidRDefault="00C80160" w14:paraId="4EEE9D2E" w14:textId="77777777">
      <w:r>
        <w:t xml:space="preserve">Op 20 december 2024 zijn door </w:t>
      </w:r>
      <w:r>
        <w:rPr>
          <w:szCs w:val="18"/>
        </w:rPr>
        <w:t xml:space="preserve">de leden Six Dijkstra (Nieuw Sociaal Contract) en Mutluer (GroenLinks-PvdA) </w:t>
      </w:r>
      <w:r>
        <w:t xml:space="preserve">Kamervragen gesteld over het onderzoeksrapport Beveiligingsproces van staatsgeheime vertrouwelijke informatie bij NCTV en politie van de Audit Dienst Rijk, alsmede de kabinetsreactie daarop </w:t>
      </w:r>
      <w:r>
        <w:rPr>
          <w:szCs w:val="18"/>
        </w:rPr>
        <w:t>(</w:t>
      </w:r>
      <w:r>
        <w:t xml:space="preserve">kenmerk: 2024Z21925). </w:t>
      </w:r>
    </w:p>
    <w:p w:rsidR="00C80160" w:rsidP="00C80160" w:rsidRDefault="00C80160" w14:paraId="3310BA5D" w14:textId="77777777"/>
    <w:p w:rsidR="00C80160" w:rsidP="00C80160" w:rsidRDefault="00C80160" w14:paraId="23CA54A8" w14:textId="77777777">
      <w:r>
        <w:t xml:space="preserve">Gelet op inhoud van de vragen heb ik de beantwoording van deze vragen overgedragen aan de minister van Justitie en Veiligheid. </w:t>
      </w:r>
    </w:p>
    <w:sectPr w:rsidR="00C80160" w:rsidSect="00C80160">
      <w:headerReference w:type="even" r:id="rId6"/>
      <w:headerReference w:type="default" r:id="rId7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571AF" w14:textId="77777777" w:rsidR="00C80160" w:rsidRDefault="00C80160" w:rsidP="00C80160">
      <w:pPr>
        <w:spacing w:after="0" w:line="240" w:lineRule="auto"/>
      </w:pPr>
      <w:r>
        <w:separator/>
      </w:r>
    </w:p>
  </w:endnote>
  <w:endnote w:type="continuationSeparator" w:id="0">
    <w:p w14:paraId="12743C63" w14:textId="77777777" w:rsidR="00C80160" w:rsidRDefault="00C80160" w:rsidP="00C8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8523F" w14:textId="77777777" w:rsidR="00C80160" w:rsidRDefault="00C80160" w:rsidP="00C80160">
      <w:pPr>
        <w:spacing w:after="0" w:line="240" w:lineRule="auto"/>
      </w:pPr>
      <w:r>
        <w:separator/>
      </w:r>
    </w:p>
  </w:footnote>
  <w:footnote w:type="continuationSeparator" w:id="0">
    <w:p w14:paraId="24754D69" w14:textId="77777777" w:rsidR="00C80160" w:rsidRDefault="00C80160" w:rsidP="00C8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B52FB" w14:textId="77777777" w:rsidR="00C80160" w:rsidRPr="00C80160" w:rsidRDefault="00C80160" w:rsidP="00C801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EE5EC" w14:textId="77777777" w:rsidR="00C80160" w:rsidRPr="00C80160" w:rsidRDefault="00C80160" w:rsidP="00C801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0"/>
    <w:rsid w:val="002C3023"/>
    <w:rsid w:val="00B0589F"/>
    <w:rsid w:val="00C8016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C7B2"/>
  <w15:chartTrackingRefBased/>
  <w15:docId w15:val="{A82BC9DF-B981-46E4-B75A-6B9C206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1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1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1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1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1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1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01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1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01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1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16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8016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80160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8016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80160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C8016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C8016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8016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C80160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8016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8016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C80160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C80160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C8016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C80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2025-01-13T16:04:00.0000000Z</dcterms:created>
  <dcterms:modified xsi:type="dcterms:W3CDTF">2025-01-13T16:05:00.0000000Z</dcterms:modified>
  <version/>
  <category/>
</coreProperties>
</file>