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10A" w:rsidP="00E95F9D" w:rsidRDefault="008C710A" w14:paraId="73F4E3FA" w14:textId="0DE4EF67">
      <w:bookmarkStart w:name="_GoBack" w:id="0"/>
      <w:bookmarkEnd w:id="0"/>
    </w:p>
    <w:p w:rsidR="008C710A" w:rsidP="00E95F9D" w:rsidRDefault="008C710A" w14:paraId="24F27289" w14:textId="77777777"/>
    <w:p w:rsidR="008C710A" w:rsidP="00E95F9D" w:rsidRDefault="008C710A" w14:paraId="0420C937" w14:textId="77777777"/>
    <w:p w:rsidR="008C710A" w:rsidP="00E95F9D" w:rsidRDefault="008C710A" w14:paraId="78D3F57B" w14:textId="77777777"/>
    <w:p w:rsidRPr="008C710A" w:rsidR="008C710A" w:rsidP="00E95F9D" w:rsidRDefault="008C710A" w14:paraId="767D59DB" w14:textId="77777777"/>
    <w:p w:rsidR="008C710A" w:rsidP="00E95F9D" w:rsidRDefault="008C710A" w14:paraId="3E6E4132" w14:textId="77777777"/>
    <w:p w:rsidRPr="00992BFD" w:rsidR="008C710A" w:rsidP="00E95F9D" w:rsidRDefault="0086542E" w14:paraId="26C7F12F" w14:textId="139D361C">
      <w:pPr>
        <w:rPr>
          <w:rFonts w:ascii="Ubuntu" w:hAnsi="Ubuntu"/>
          <w:b/>
          <w:bCs/>
          <w:sz w:val="80"/>
          <w:szCs w:val="80"/>
          <w14:textFill>
            <w14:gradFill>
              <w14:gsLst>
                <w14:gs w14:pos="100000">
                  <w14:srgbClr w14:val="0070C0"/>
                </w14:gs>
                <w14:gs w14:pos="23000">
                  <w14:srgbClr w14:val="00AE9B"/>
                </w14:gs>
              </w14:gsLst>
              <w14:lin w14:ang="300000" w14:scaled="0"/>
            </w14:gradFill>
          </w14:textFill>
        </w:rPr>
      </w:pPr>
      <w:r>
        <w:rPr>
          <w:rFonts w:ascii="Ubuntu" w:hAnsi="Ubuntu"/>
          <w:b/>
          <w:bCs/>
          <w:sz w:val="80"/>
          <w:szCs w:val="80"/>
          <w14:textFill>
            <w14:gradFill>
              <w14:gsLst>
                <w14:gs w14:pos="100000">
                  <w14:srgbClr w14:val="0070C0"/>
                </w14:gs>
                <w14:gs w14:pos="23000">
                  <w14:srgbClr w14:val="00AE9B"/>
                </w14:gs>
              </w14:gsLst>
              <w14:lin w14:ang="300000" w14:scaled="0"/>
            </w14:gradFill>
          </w14:textFill>
        </w:rPr>
        <w:t>Uitvoering periodieke rapportage begrotingsartikel 37.2 Migratiebeleid</w:t>
      </w:r>
    </w:p>
    <w:p w:rsidRPr="008C710A" w:rsidR="008C710A" w:rsidP="00E95F9D" w:rsidRDefault="008C710A" w14:paraId="5F7C5FA1" w14:textId="77777777">
      <w:pPr>
        <w:pStyle w:val="Subkop-Regioplan"/>
        <w:spacing w:line="240" w:lineRule="auto"/>
      </w:pPr>
    </w:p>
    <w:p w:rsidRPr="00F50785" w:rsidR="000977A6" w:rsidP="00E95F9D" w:rsidRDefault="00451AE4" w14:paraId="416D8F3C" w14:textId="19488574">
      <w:pPr>
        <w:pStyle w:val="Subkop-Regioplan"/>
        <w:spacing w:line="240" w:lineRule="auto"/>
      </w:pPr>
      <w:r>
        <w:t>Plan van Aanpak</w:t>
      </w:r>
    </w:p>
    <w:p w:rsidRPr="00F11660" w:rsidR="000977A6" w:rsidP="00E95F9D" w:rsidRDefault="000977A6" w14:paraId="231CD248" w14:textId="77777777">
      <w:pPr>
        <w:rPr>
          <w:rFonts w:eastAsiaTheme="majorEastAsia" w:cstheme="majorBidi"/>
          <w:kern w:val="28"/>
          <w:szCs w:val="56"/>
        </w:rPr>
      </w:pPr>
    </w:p>
    <w:p w:rsidRPr="00F11660" w:rsidR="000977A6" w:rsidP="00E95F9D" w:rsidRDefault="000977A6" w14:paraId="23BBD3B3" w14:textId="77777777">
      <w:pPr>
        <w:rPr>
          <w:rFonts w:eastAsiaTheme="majorEastAsia" w:cstheme="majorBidi"/>
          <w:kern w:val="28"/>
          <w:szCs w:val="56"/>
        </w:rPr>
      </w:pPr>
    </w:p>
    <w:p w:rsidRPr="00F11660" w:rsidR="000977A6" w:rsidP="00E95F9D" w:rsidRDefault="000977A6" w14:paraId="77B52EB3" w14:textId="77777777">
      <w:pPr>
        <w:rPr>
          <w:rFonts w:eastAsiaTheme="majorEastAsia" w:cstheme="majorBidi"/>
          <w:kern w:val="28"/>
          <w:szCs w:val="56"/>
        </w:rPr>
      </w:pPr>
    </w:p>
    <w:p w:rsidRPr="00F11660" w:rsidR="000977A6" w:rsidP="00E95F9D" w:rsidRDefault="000977A6" w14:paraId="7CCD7D76" w14:textId="77777777">
      <w:pPr>
        <w:rPr>
          <w:rFonts w:eastAsiaTheme="majorEastAsia" w:cstheme="majorBidi"/>
          <w:kern w:val="28"/>
          <w:szCs w:val="56"/>
        </w:rPr>
      </w:pPr>
    </w:p>
    <w:p w:rsidRPr="00F11660" w:rsidR="000977A6" w:rsidP="00E95F9D" w:rsidRDefault="000977A6" w14:paraId="72532268" w14:textId="77777777">
      <w:pPr>
        <w:rPr>
          <w:rFonts w:eastAsiaTheme="majorEastAsia" w:cstheme="majorBidi"/>
          <w:kern w:val="28"/>
          <w:szCs w:val="56"/>
        </w:rPr>
      </w:pPr>
    </w:p>
    <w:p w:rsidRPr="00F11660" w:rsidR="000977A6" w:rsidP="00E95F9D" w:rsidRDefault="000977A6" w14:paraId="7A5BEA70" w14:textId="77777777">
      <w:pPr>
        <w:rPr>
          <w:rFonts w:eastAsiaTheme="majorEastAsia" w:cstheme="majorBidi"/>
          <w:kern w:val="28"/>
          <w:szCs w:val="56"/>
        </w:rPr>
      </w:pPr>
    </w:p>
    <w:p w:rsidRPr="00844034" w:rsidR="000977A6" w:rsidP="00E95F9D" w:rsidRDefault="000977A6" w14:paraId="5E5C01CC" w14:textId="77777777">
      <w:pPr>
        <w:rPr>
          <w:sz w:val="20"/>
          <w:szCs w:val="20"/>
        </w:rPr>
      </w:pPr>
    </w:p>
    <w:p w:rsidRPr="00844034" w:rsidR="000977A6" w:rsidP="00E95F9D" w:rsidRDefault="000977A6" w14:paraId="0ABDC6B4" w14:textId="77777777">
      <w:pPr>
        <w:rPr>
          <w:sz w:val="20"/>
          <w:szCs w:val="20"/>
        </w:rPr>
      </w:pPr>
    </w:p>
    <w:p w:rsidR="000977A6" w:rsidP="00E95F9D" w:rsidRDefault="000977A6" w14:paraId="2D7CA7D5" w14:textId="77777777">
      <w:pPr>
        <w:rPr>
          <w:sz w:val="20"/>
          <w:szCs w:val="20"/>
        </w:rPr>
      </w:pPr>
    </w:p>
    <w:p w:rsidR="00844034" w:rsidP="00E95F9D" w:rsidRDefault="00844034" w14:paraId="223F51F3" w14:textId="77777777">
      <w:pPr>
        <w:rPr>
          <w:sz w:val="20"/>
          <w:szCs w:val="20"/>
        </w:rPr>
      </w:pPr>
    </w:p>
    <w:p w:rsidRPr="00844034" w:rsidR="00844034" w:rsidP="00E95F9D" w:rsidRDefault="00844034" w14:paraId="72379A43" w14:textId="77777777">
      <w:pPr>
        <w:rPr>
          <w:sz w:val="20"/>
          <w:szCs w:val="20"/>
        </w:rPr>
      </w:pPr>
    </w:p>
    <w:p w:rsidR="000977A6" w:rsidP="00E95F9D" w:rsidRDefault="000977A6" w14:paraId="5A25E503" w14:textId="77777777">
      <w:pPr>
        <w:rPr>
          <w:sz w:val="20"/>
          <w:szCs w:val="20"/>
        </w:rPr>
      </w:pPr>
    </w:p>
    <w:p w:rsidR="005968BD" w:rsidP="00E95F9D" w:rsidRDefault="005968BD" w14:paraId="49E57DF1" w14:textId="77777777">
      <w:pPr>
        <w:rPr>
          <w:sz w:val="20"/>
          <w:szCs w:val="20"/>
        </w:rPr>
      </w:pPr>
    </w:p>
    <w:p w:rsidR="005968BD" w:rsidP="00E95F9D" w:rsidRDefault="005968BD" w14:paraId="77A87B3F" w14:textId="77777777">
      <w:pPr>
        <w:rPr>
          <w:sz w:val="20"/>
          <w:szCs w:val="20"/>
        </w:rPr>
      </w:pPr>
    </w:p>
    <w:p w:rsidR="005968BD" w:rsidP="00E95F9D" w:rsidRDefault="005968BD" w14:paraId="5EB3AB1A" w14:textId="77777777">
      <w:pPr>
        <w:rPr>
          <w:sz w:val="20"/>
          <w:szCs w:val="20"/>
        </w:rPr>
      </w:pPr>
    </w:p>
    <w:p w:rsidRPr="005968BD" w:rsidR="005968BD" w:rsidP="00E95F9D" w:rsidRDefault="005968BD" w14:paraId="05C85ACD" w14:textId="77777777">
      <w:pPr>
        <w:rPr>
          <w:rFonts w:asciiTheme="majorHAnsi" w:hAnsiTheme="majorHAnsi" w:cstheme="majorHAnsi"/>
          <w:sz w:val="20"/>
          <w:szCs w:val="20"/>
        </w:rPr>
      </w:pPr>
    </w:p>
    <w:p w:rsidRPr="005968BD" w:rsidR="000977A6" w:rsidP="00E95F9D" w:rsidRDefault="000977A6" w14:paraId="7ACF9AD9" w14:textId="77777777">
      <w:pPr>
        <w:rPr>
          <w:rFonts w:asciiTheme="majorHAnsi" w:hAnsiTheme="majorHAnsi" w:cstheme="majorHAnsi"/>
          <w:sz w:val="20"/>
          <w:szCs w:val="20"/>
        </w:rPr>
      </w:pPr>
    </w:p>
    <w:p w:rsidRPr="005968BD" w:rsidR="005968BD" w:rsidP="00E95F9D" w:rsidRDefault="0029161B" w14:paraId="0234E6F4" w14:textId="2F53B748">
      <w:pPr>
        <w:rPr>
          <w:rFonts w:asciiTheme="majorHAnsi" w:hAnsiTheme="majorHAnsi" w:cstheme="majorHAnsi"/>
          <w:sz w:val="20"/>
          <w:szCs w:val="20"/>
        </w:rPr>
      </w:pPr>
      <w:sdt>
        <w:sdtPr>
          <w:rPr>
            <w:rFonts w:asciiTheme="majorHAnsi" w:hAnsiTheme="majorHAnsi" w:cstheme="majorHAnsi"/>
            <w:sz w:val="20"/>
            <w:szCs w:val="20"/>
          </w:rPr>
          <w:alias w:val="Plaats"/>
          <w:tag w:val="Plaats"/>
          <w:id w:val="640238520"/>
          <w:placeholder>
            <w:docPart w:val="2CE57E33A52B4238AFFC45D3F600D7F5"/>
          </w:placeholder>
        </w:sdtPr>
        <w:sdtEndPr/>
        <w:sdtContent>
          <w:r w:rsidRPr="005968BD" w:rsidR="005968BD">
            <w:rPr>
              <w:rFonts w:asciiTheme="majorHAnsi" w:hAnsiTheme="majorHAnsi" w:cstheme="majorHAnsi"/>
              <w:sz w:val="20"/>
              <w:szCs w:val="20"/>
            </w:rPr>
            <w:t>Amsterdam</w:t>
          </w:r>
        </w:sdtContent>
      </w:sdt>
      <w:r w:rsidRPr="005968BD" w:rsidR="005968BD">
        <w:rPr>
          <w:rFonts w:asciiTheme="majorHAnsi" w:hAnsiTheme="majorHAnsi" w:cstheme="majorHAnsi"/>
          <w:sz w:val="20"/>
          <w:szCs w:val="20"/>
        </w:rPr>
        <w:t xml:space="preserve">, </w:t>
      </w:r>
      <w:sdt>
        <w:sdtPr>
          <w:rPr>
            <w:rFonts w:asciiTheme="majorHAnsi" w:hAnsiTheme="majorHAnsi" w:cstheme="majorHAnsi"/>
            <w:sz w:val="20"/>
            <w:szCs w:val="20"/>
          </w:rPr>
          <w:alias w:val="Datum"/>
          <w:tag w:val="Datum"/>
          <w:id w:val="-762292693"/>
          <w:placeholder>
            <w:docPart w:val="2E87B424DA1044538D0AC513C366A978"/>
          </w:placeholder>
          <w:date w:fullDate="2024-07-11T00:00:00Z">
            <w:dateFormat w:val="d MMMM yyyy"/>
            <w:lid w:val="nl-NL"/>
            <w:storeMappedDataAs w:val="dateTime"/>
            <w:calendar w:val="gregorian"/>
          </w:date>
        </w:sdtPr>
        <w:sdtEndPr/>
        <w:sdtContent>
          <w:r w:rsidR="000E7D46">
            <w:rPr>
              <w:rFonts w:asciiTheme="majorHAnsi" w:hAnsiTheme="majorHAnsi" w:cstheme="majorHAnsi"/>
              <w:sz w:val="20"/>
              <w:szCs w:val="20"/>
            </w:rPr>
            <w:t>11 juli 2024</w:t>
          </w:r>
        </w:sdtContent>
      </w:sdt>
    </w:p>
    <w:p w:rsidRPr="005968BD" w:rsidR="005968BD" w:rsidP="00E95F9D" w:rsidRDefault="005968BD" w14:paraId="428CC18F" w14:textId="77777777">
      <w:pPr>
        <w:pStyle w:val="Disclaimer"/>
        <w:rPr>
          <w:rFonts w:asciiTheme="majorHAnsi" w:hAnsiTheme="majorHAnsi" w:cstheme="majorHAnsi"/>
          <w:sz w:val="20"/>
          <w:szCs w:val="20"/>
        </w:rPr>
      </w:pPr>
    </w:p>
    <w:p w:rsidRPr="005968BD" w:rsidR="005968BD" w:rsidP="00E95F9D" w:rsidRDefault="005968BD" w14:paraId="2CEA5728" w14:textId="77777777">
      <w:pPr>
        <w:pStyle w:val="Disclaimer"/>
        <w:rPr>
          <w:rFonts w:asciiTheme="majorHAnsi" w:hAnsiTheme="majorHAnsi" w:cstheme="majorHAnsi"/>
        </w:rPr>
      </w:pPr>
    </w:p>
    <w:p w:rsidRPr="005968BD" w:rsidR="005968BD" w:rsidP="00E95F9D" w:rsidRDefault="005968BD" w14:paraId="351E5999" w14:textId="77777777">
      <w:pPr>
        <w:pStyle w:val="Disclaimer"/>
        <w:rPr>
          <w:rFonts w:asciiTheme="majorHAnsi" w:hAnsiTheme="majorHAnsi" w:cstheme="majorHAnsi"/>
        </w:rPr>
      </w:pPr>
    </w:p>
    <w:p w:rsidR="005968BD" w:rsidP="00E95F9D" w:rsidRDefault="005968BD" w14:paraId="686001AB" w14:textId="77777777">
      <w:pPr>
        <w:pStyle w:val="Disclaimer"/>
        <w:rPr>
          <w:rFonts w:asciiTheme="majorHAnsi" w:hAnsiTheme="majorHAnsi" w:cstheme="majorHAnsi"/>
        </w:rPr>
      </w:pPr>
    </w:p>
    <w:p w:rsidR="005968BD" w:rsidP="00E95F9D" w:rsidRDefault="005968BD" w14:paraId="232BED2F" w14:textId="77777777">
      <w:pPr>
        <w:pStyle w:val="Disclaimer"/>
        <w:rPr>
          <w:rFonts w:asciiTheme="majorHAnsi" w:hAnsiTheme="majorHAnsi" w:cstheme="majorHAnsi"/>
        </w:rPr>
      </w:pPr>
    </w:p>
    <w:p w:rsidR="005968BD" w:rsidP="00E95F9D" w:rsidRDefault="005968BD" w14:paraId="3ECFA432" w14:textId="77777777">
      <w:pPr>
        <w:pStyle w:val="Disclaimer"/>
        <w:rPr>
          <w:rFonts w:asciiTheme="majorHAnsi" w:hAnsiTheme="majorHAnsi" w:cstheme="majorHAnsi"/>
        </w:rPr>
      </w:pPr>
    </w:p>
    <w:p w:rsidR="005968BD" w:rsidP="00E95F9D" w:rsidRDefault="005968BD" w14:paraId="3638A8AC" w14:textId="77777777">
      <w:pPr>
        <w:pStyle w:val="Disclaimer"/>
        <w:rPr>
          <w:rFonts w:asciiTheme="majorHAnsi" w:hAnsiTheme="majorHAnsi" w:cstheme="majorHAnsi"/>
        </w:rPr>
      </w:pPr>
    </w:p>
    <w:p w:rsidRPr="005968BD" w:rsidR="005968BD" w:rsidP="00E95F9D" w:rsidRDefault="005968BD" w14:paraId="7398DBFC" w14:textId="77777777">
      <w:pPr>
        <w:pStyle w:val="Disclaimer"/>
        <w:rPr>
          <w:rFonts w:asciiTheme="majorHAnsi" w:hAnsiTheme="majorHAnsi" w:cstheme="majorHAnsi"/>
        </w:rPr>
      </w:pPr>
    </w:p>
    <w:p w:rsidRPr="005968BD" w:rsidR="005968BD" w:rsidP="00E95F9D" w:rsidRDefault="005968BD" w14:paraId="462CFB13" w14:textId="77777777">
      <w:pPr>
        <w:pStyle w:val="Disclaimer"/>
        <w:rPr>
          <w:rFonts w:asciiTheme="majorHAnsi" w:hAnsiTheme="majorHAnsi" w:cstheme="majorHAnsi"/>
        </w:rPr>
      </w:pPr>
    </w:p>
    <w:p w:rsidRPr="005968BD" w:rsidR="005968BD" w:rsidP="00E95F9D" w:rsidRDefault="005968BD" w14:paraId="46A8EEB4" w14:textId="77777777">
      <w:pPr>
        <w:pStyle w:val="Disclaimer"/>
        <w:rPr>
          <w:rFonts w:asciiTheme="majorHAnsi" w:hAnsiTheme="majorHAnsi" w:cstheme="majorHAnsi"/>
        </w:rPr>
      </w:pPr>
    </w:p>
    <w:p w:rsidRPr="005968BD" w:rsidR="005968BD" w:rsidP="00E95F9D" w:rsidRDefault="005968BD" w14:paraId="59DA5152" w14:textId="77777777">
      <w:pPr>
        <w:pStyle w:val="Disclaimer"/>
        <w:rPr>
          <w:rFonts w:asciiTheme="majorHAnsi" w:hAnsiTheme="majorHAnsi" w:cstheme="majorHAnsi"/>
        </w:rPr>
      </w:pPr>
    </w:p>
    <w:p w:rsidR="005212D7" w:rsidRDefault="005212D7" w14:paraId="1D92353A" w14:textId="77777777">
      <w:pPr>
        <w:rPr>
          <w:rFonts w:ascii="Ubuntu" w:hAnsi="Ubuntu"/>
          <w:b/>
          <w:bCs/>
          <w:sz w:val="36"/>
          <w:szCs w:val="30"/>
          <w14:textFill>
            <w14:gradFill>
              <w14:gsLst>
                <w14:gs w14:pos="100000">
                  <w14:srgbClr w14:val="0070C0"/>
                </w14:gs>
                <w14:gs w14:pos="23000">
                  <w14:srgbClr w14:val="00AE9B"/>
                </w14:gs>
              </w14:gsLst>
              <w14:lin w14:ang="300000" w14:scaled="0"/>
            </w14:gradFill>
          </w14:textFill>
        </w:rPr>
      </w:pPr>
      <w:r>
        <w:br w:type="page"/>
      </w:r>
    </w:p>
    <w:p w:rsidR="00E14117" w:rsidP="00E95F9D" w:rsidRDefault="00A52768" w14:paraId="77E6329A" w14:textId="708E48F8">
      <w:pPr>
        <w:pStyle w:val="Kop1"/>
      </w:pPr>
      <w:r>
        <w:lastRenderedPageBreak/>
        <w:t>Plan van aanpak</w:t>
      </w:r>
    </w:p>
    <w:p w:rsidRPr="00E14117" w:rsidR="00E14117" w:rsidP="00E95F9D" w:rsidRDefault="00E14117" w14:paraId="55302532" w14:textId="77777777">
      <w:pPr>
        <w:pStyle w:val="Geenafstand"/>
      </w:pPr>
    </w:p>
    <w:p w:rsidR="00FF613F" w:rsidP="00E95F9D" w:rsidRDefault="005770D4" w14:paraId="57FB96A3" w14:textId="13FA6B62">
      <w:pPr>
        <w:pStyle w:val="Kop2"/>
        <w:numPr>
          <w:ilvl w:val="1"/>
          <w:numId w:val="25"/>
        </w:numPr>
      </w:pPr>
      <w:r w:rsidRPr="00D7566B">
        <w:t>Aanleiding</w:t>
      </w:r>
      <w:r w:rsidR="00960156">
        <w:t xml:space="preserve"> en doel</w:t>
      </w:r>
      <w:r w:rsidR="00F1660D">
        <w:t xml:space="preserve"> van het onderzoek</w:t>
      </w:r>
    </w:p>
    <w:p w:rsidR="000417ED" w:rsidP="00E95F9D" w:rsidRDefault="007463F5" w14:paraId="6523CDEB" w14:textId="5F137F91">
      <w:pPr>
        <w:pStyle w:val="Geenafstand"/>
      </w:pPr>
      <w:r>
        <w:t xml:space="preserve">Het ministerie van </w:t>
      </w:r>
      <w:r w:rsidR="0042402A">
        <w:t>A</w:t>
      </w:r>
      <w:r w:rsidR="00172337">
        <w:t xml:space="preserve">siel </w:t>
      </w:r>
      <w:r w:rsidR="00006B82">
        <w:t>en</w:t>
      </w:r>
      <w:r w:rsidR="00172337">
        <w:t xml:space="preserve"> </w:t>
      </w:r>
      <w:r w:rsidR="0042402A">
        <w:t>M</w:t>
      </w:r>
      <w:r w:rsidR="00172337">
        <w:t xml:space="preserve">igratie </w:t>
      </w:r>
      <w:r>
        <w:t xml:space="preserve">heeft voor 2025 de </w:t>
      </w:r>
      <w:r w:rsidR="00252138">
        <w:t>p</w:t>
      </w:r>
      <w:r w:rsidR="00235C49">
        <w:t xml:space="preserve">eriodieke </w:t>
      </w:r>
      <w:r w:rsidR="00252138">
        <w:t>r</w:t>
      </w:r>
      <w:r w:rsidR="00235C49">
        <w:t xml:space="preserve">apportage </w:t>
      </w:r>
      <w:r w:rsidR="009D6136">
        <w:t xml:space="preserve">van het begrotingsartikel 37.2 (Migratiebeleid) gepland. </w:t>
      </w:r>
      <w:r w:rsidR="009D305D">
        <w:t xml:space="preserve">Hiervoor is het noodzakelijk dat er een </w:t>
      </w:r>
      <w:r w:rsidR="00134592">
        <w:t xml:space="preserve">synthese </w:t>
      </w:r>
      <w:r w:rsidR="003F024B">
        <w:t>wordt uitgevoerd</w:t>
      </w:r>
      <w:r w:rsidR="006A0252">
        <w:t xml:space="preserve"> van bestaande kennis over</w:t>
      </w:r>
      <w:r w:rsidR="000417ED">
        <w:t xml:space="preserve"> de inzet van het beleidsinstrumentarium en de mate van doeltreffendheid en doelmatigheid van het beleid.</w:t>
      </w:r>
      <w:r w:rsidR="007B374D">
        <w:t xml:space="preserve"> De </w:t>
      </w:r>
      <w:r w:rsidR="005506DF">
        <w:t>periodieke rapportage</w:t>
      </w:r>
      <w:r w:rsidR="007B374D">
        <w:t xml:space="preserve"> maakt deel </w:t>
      </w:r>
      <w:r w:rsidR="00835643">
        <w:t xml:space="preserve">uit van de </w:t>
      </w:r>
      <w:r w:rsidR="00CF7597">
        <w:t>S</w:t>
      </w:r>
      <w:r w:rsidR="00835643">
        <w:t xml:space="preserve">trategische </w:t>
      </w:r>
      <w:r w:rsidR="001E74E4">
        <w:t>E</w:t>
      </w:r>
      <w:r w:rsidR="00835643">
        <w:t>valuatie</w:t>
      </w:r>
      <w:r w:rsidR="001E74E4">
        <w:t xml:space="preserve"> A</w:t>
      </w:r>
      <w:r w:rsidR="00835643">
        <w:t xml:space="preserve">genda (SEA) van het ministerie van </w:t>
      </w:r>
      <w:r w:rsidR="0042402A">
        <w:t>A</w:t>
      </w:r>
      <w:r w:rsidR="00172337">
        <w:t xml:space="preserve">siel </w:t>
      </w:r>
      <w:r w:rsidR="00C42F0A">
        <w:t>en</w:t>
      </w:r>
      <w:r w:rsidR="00172337">
        <w:t xml:space="preserve"> </w:t>
      </w:r>
      <w:r w:rsidR="0042402A">
        <w:t>M</w:t>
      </w:r>
      <w:r w:rsidR="00172337">
        <w:t>igratie</w:t>
      </w:r>
      <w:r w:rsidR="00835643">
        <w:t xml:space="preserve"> en moet worden uitgevoerd binnen de kaders van de Regeling </w:t>
      </w:r>
      <w:r w:rsidR="004A071C">
        <w:t>P</w:t>
      </w:r>
      <w:r w:rsidR="000A6474">
        <w:t>eriodiek</w:t>
      </w:r>
      <w:r w:rsidR="00F4621D">
        <w:t xml:space="preserve"> </w:t>
      </w:r>
      <w:r w:rsidR="004A071C">
        <w:t>E</w:t>
      </w:r>
      <w:r w:rsidR="00F4621D">
        <w:t>valuatieonderzoek (RPE) 2022.</w:t>
      </w:r>
      <w:r w:rsidR="005525D4">
        <w:rPr>
          <w:rStyle w:val="Voetnootmarkering"/>
        </w:rPr>
        <w:footnoteReference w:id="2"/>
      </w:r>
      <w:r w:rsidR="00F4621D">
        <w:t xml:space="preserve"> </w:t>
      </w:r>
      <w:r w:rsidR="005525D4">
        <w:t xml:space="preserve">De </w:t>
      </w:r>
      <w:r w:rsidR="005506DF">
        <w:t>periodieke rapportage</w:t>
      </w:r>
      <w:r w:rsidR="005525D4">
        <w:t xml:space="preserve"> maakt deel uit van de formele beleids</w:t>
      </w:r>
      <w:r w:rsidR="0050114C">
        <w:t xml:space="preserve">cyclus en </w:t>
      </w:r>
      <w:r w:rsidR="00606842">
        <w:t xml:space="preserve">is een verantwoordingsinstrument voor de Tweede Kamer. Daarnaast </w:t>
      </w:r>
      <w:r w:rsidR="00B20183">
        <w:t>dient</w:t>
      </w:r>
      <w:r w:rsidDel="00C910FF" w:rsidR="00EC17C2">
        <w:t xml:space="preserve"> </w:t>
      </w:r>
      <w:r w:rsidR="00C910FF">
        <w:t xml:space="preserve">de rapportage </w:t>
      </w:r>
      <w:r w:rsidR="00B20183">
        <w:t xml:space="preserve">ter versterking van de interne kennis en </w:t>
      </w:r>
      <w:r w:rsidR="00E2722B">
        <w:t xml:space="preserve">moet </w:t>
      </w:r>
      <w:r w:rsidR="004668CC">
        <w:t>deze</w:t>
      </w:r>
      <w:r w:rsidR="00E2722B">
        <w:t xml:space="preserve"> </w:t>
      </w:r>
      <w:r w:rsidR="00B20183">
        <w:t xml:space="preserve">aanknopingspunten </w:t>
      </w:r>
      <w:r w:rsidR="00E2722B">
        <w:t xml:space="preserve">bieden </w:t>
      </w:r>
      <w:r w:rsidR="00B20183">
        <w:t>om het beleid te verbeteren.</w:t>
      </w:r>
    </w:p>
    <w:p w:rsidRPr="00264596" w:rsidR="00BE006E" w:rsidP="00E95F9D" w:rsidRDefault="00BE006E" w14:paraId="67B9CED2" w14:textId="77777777">
      <w:pPr>
        <w:pStyle w:val="Geenafstand"/>
      </w:pPr>
    </w:p>
    <w:p w:rsidRPr="00E84E64" w:rsidR="00E84E64" w:rsidP="00E95F9D" w:rsidRDefault="00B02003" w14:paraId="516F9BBB" w14:textId="2BDC4FF3">
      <w:pPr>
        <w:pStyle w:val="Kop2"/>
        <w:numPr>
          <w:ilvl w:val="1"/>
          <w:numId w:val="25"/>
        </w:numPr>
      </w:pPr>
      <w:r>
        <w:t>Beleidscontext</w:t>
      </w:r>
    </w:p>
    <w:p w:rsidR="00415314" w:rsidP="00D95095" w:rsidRDefault="00B03289" w14:paraId="6B1FB976" w14:textId="6A76E8FC">
      <w:pPr>
        <w:pStyle w:val="Geenafstand"/>
      </w:pPr>
      <w:r>
        <w:t>Het migratiebeleid d</w:t>
      </w:r>
      <w:r w:rsidR="007545F8">
        <w:t>at door</w:t>
      </w:r>
      <w:r>
        <w:t xml:space="preserve"> het ministerie van </w:t>
      </w:r>
      <w:r w:rsidR="00172337">
        <w:t>Asiel en Migratie</w:t>
      </w:r>
      <w:r>
        <w:t xml:space="preserve"> wordt </w:t>
      </w:r>
      <w:r w:rsidR="007545F8">
        <w:t>uit</w:t>
      </w:r>
      <w:r>
        <w:t xml:space="preserve">gevoerd </w:t>
      </w:r>
      <w:r w:rsidR="00CF46B1">
        <w:t xml:space="preserve">in het kader van artikel 37.2 </w:t>
      </w:r>
      <w:r>
        <w:t xml:space="preserve">heeft als doel: </w:t>
      </w:r>
      <w:r w:rsidRPr="00E84E64" w:rsidR="00E43909">
        <w:t>een op maatschappelijk verantwoorde wijze en in overeenstemming met internationale verplichtingen gereglementeerde en beheerste toelating tot, verblijf in en vertrek uit Nederland van vreemdelingen, alsmede verkrijging van het Nederlanderschap of de intrekking daarvan.</w:t>
      </w:r>
      <w:r w:rsidR="001D7455">
        <w:t xml:space="preserve"> </w:t>
      </w:r>
      <w:r w:rsidR="00F7085C">
        <w:t>Dit doe</w:t>
      </w:r>
      <w:r w:rsidR="00552200">
        <w:t>l</w:t>
      </w:r>
      <w:r w:rsidR="00F7085C">
        <w:t xml:space="preserve"> </w:t>
      </w:r>
      <w:r w:rsidR="00916D11">
        <w:t xml:space="preserve">is </w:t>
      </w:r>
      <w:r w:rsidR="00ED18B0">
        <w:t>uiteen te zetten</w:t>
      </w:r>
      <w:r w:rsidR="00AC064F">
        <w:t xml:space="preserve"> in v</w:t>
      </w:r>
      <w:r w:rsidR="003E64E1">
        <w:t>ijf</w:t>
      </w:r>
      <w:r w:rsidR="00AC064F">
        <w:t xml:space="preserve"> thema’s, </w:t>
      </w:r>
      <w:r w:rsidR="00302EDB">
        <w:t xml:space="preserve">te </w:t>
      </w:r>
      <w:bookmarkStart w:name="_Hlk171585133" w:id="1"/>
      <w:r w:rsidR="00302EDB">
        <w:t>weten</w:t>
      </w:r>
      <w:r w:rsidR="00C31B25">
        <w:t xml:space="preserve"> </w:t>
      </w:r>
      <w:r w:rsidRPr="001875E6" w:rsidR="00F172CF">
        <w:rPr>
          <w:i/>
          <w:iCs/>
          <w:color w:val="01AE9B" w:themeColor="accent1"/>
        </w:rPr>
        <w:t>toelating van asielzoekers en asielbeleid</w:t>
      </w:r>
      <w:r w:rsidR="00F01746">
        <w:t xml:space="preserve">, </w:t>
      </w:r>
      <w:r w:rsidRPr="001875E6" w:rsidR="00F172CF">
        <w:rPr>
          <w:i/>
          <w:iCs/>
          <w:color w:val="01AE9B" w:themeColor="accent1"/>
        </w:rPr>
        <w:t>opvang van vreemdelingen</w:t>
      </w:r>
      <w:r w:rsidR="00F01746">
        <w:t xml:space="preserve">, </w:t>
      </w:r>
      <w:r w:rsidRPr="001875E6" w:rsidR="00E32A36">
        <w:rPr>
          <w:i/>
          <w:iCs/>
          <w:color w:val="01AE9B" w:themeColor="accent1"/>
        </w:rPr>
        <w:t xml:space="preserve">toelating en </w:t>
      </w:r>
      <w:r w:rsidRPr="001875E6" w:rsidR="0030205D">
        <w:rPr>
          <w:i/>
          <w:iCs/>
          <w:color w:val="01AE9B" w:themeColor="accent1"/>
        </w:rPr>
        <w:t>condities voor reguliere migranten</w:t>
      </w:r>
      <w:r w:rsidR="003E64E1">
        <w:t>,</w:t>
      </w:r>
      <w:r w:rsidR="00F01746">
        <w:t xml:space="preserve"> </w:t>
      </w:r>
      <w:r w:rsidRPr="001875E6" w:rsidR="0030205D">
        <w:rPr>
          <w:i/>
          <w:iCs/>
          <w:color w:val="01AE9B" w:themeColor="accent1"/>
        </w:rPr>
        <w:t>het verkrijgen van het Nederlanderschap</w:t>
      </w:r>
      <w:r w:rsidR="003E64E1">
        <w:rPr>
          <w:i/>
          <w:iCs/>
          <w:color w:val="01AE9B" w:themeColor="accent1"/>
        </w:rPr>
        <w:t xml:space="preserve"> </w:t>
      </w:r>
      <w:r w:rsidRPr="003E64E1" w:rsidR="003E64E1">
        <w:t xml:space="preserve">en </w:t>
      </w:r>
      <w:r w:rsidR="003E64E1">
        <w:rPr>
          <w:i/>
          <w:iCs/>
          <w:color w:val="01AE9B" w:themeColor="accent1"/>
        </w:rPr>
        <w:t>grensbewaking</w:t>
      </w:r>
      <w:bookmarkEnd w:id="1"/>
      <w:r w:rsidR="003E64E1">
        <w:rPr>
          <w:i/>
          <w:iCs/>
          <w:color w:val="01AE9B" w:themeColor="accent1"/>
        </w:rPr>
        <w:t>.</w:t>
      </w:r>
      <w:r w:rsidR="0030205D">
        <w:t xml:space="preserve"> </w:t>
      </w:r>
      <w:r w:rsidR="00FF1BD4">
        <w:t xml:space="preserve">Hieronder schetsen wij kort </w:t>
      </w:r>
      <w:r w:rsidR="00002B75">
        <w:t xml:space="preserve">de belangrijkste </w:t>
      </w:r>
      <w:r w:rsidR="003C35E5">
        <w:t>beleids</w:t>
      </w:r>
      <w:r w:rsidR="00521E9C">
        <w:t xml:space="preserve">ontwikkelingen met betrekking tot </w:t>
      </w:r>
      <w:r w:rsidR="00F7085C">
        <w:t>deze thema’s</w:t>
      </w:r>
      <w:r w:rsidR="00E32C83">
        <w:t xml:space="preserve"> sinds de vorige </w:t>
      </w:r>
      <w:r w:rsidR="00922BC8">
        <w:t>periodieke rapportage</w:t>
      </w:r>
      <w:r w:rsidR="00E32C83">
        <w:t xml:space="preserve"> </w:t>
      </w:r>
      <w:r w:rsidR="00922BC8">
        <w:t>uit</w:t>
      </w:r>
      <w:r w:rsidR="00E32C83">
        <w:t xml:space="preserve"> 2017</w:t>
      </w:r>
      <w:r w:rsidR="00E64D14">
        <w:t xml:space="preserve">, met uitzondering van het verkrijgen van Nederlanderschap, waarvoor er geen </w:t>
      </w:r>
      <w:r w:rsidRPr="00E84E64" w:rsidR="00E64D14">
        <w:t>ingrijpende wijzigingen</w:t>
      </w:r>
      <w:r w:rsidR="00E64D14">
        <w:t xml:space="preserve"> </w:t>
      </w:r>
      <w:r w:rsidR="00A22764">
        <w:t>zijn</w:t>
      </w:r>
      <w:r w:rsidR="00E64D14">
        <w:t xml:space="preserve"> geweest</w:t>
      </w:r>
      <w:r w:rsidRPr="00E84E64" w:rsidR="00E64D14">
        <w:t xml:space="preserve"> in het beleid ten </w:t>
      </w:r>
      <w:r w:rsidRPr="00293E1F" w:rsidR="00E64D14">
        <w:t xml:space="preserve">aanzien van </w:t>
      </w:r>
      <w:r w:rsidRPr="00293E1F" w:rsidR="00293E1F">
        <w:t>de vorige rapportage.</w:t>
      </w:r>
    </w:p>
    <w:p w:rsidRPr="00264596" w:rsidR="00E23B44" w:rsidP="00E95F9D" w:rsidRDefault="00E23B44" w14:paraId="0FFD5BA2" w14:textId="77777777">
      <w:pPr>
        <w:pStyle w:val="Geenafstand"/>
      </w:pPr>
    </w:p>
    <w:p w:rsidRPr="00E84E64" w:rsidR="003E0BD9" w:rsidP="00E95F9D" w:rsidRDefault="00265DEC" w14:paraId="10E40FD9" w14:textId="55B8355E">
      <w:pPr>
        <w:pStyle w:val="Geenafstand"/>
      </w:pPr>
      <w:r w:rsidRPr="0005251D">
        <w:t xml:space="preserve">In het kader </w:t>
      </w:r>
      <w:r w:rsidRPr="007D5E37">
        <w:t>van</w:t>
      </w:r>
      <w:r w:rsidRPr="007D5E37">
        <w:rPr>
          <w:i/>
          <w:color w:val="01AE9B" w:themeColor="accent1"/>
        </w:rPr>
        <w:t xml:space="preserve"> toelating van asielzoekers en behandeling van asielverzoeken</w:t>
      </w:r>
      <w:r w:rsidRPr="0005251D">
        <w:rPr>
          <w:color w:val="01AE9B" w:themeColor="accent1"/>
        </w:rPr>
        <w:t xml:space="preserve"> </w:t>
      </w:r>
      <w:r w:rsidRPr="0005251D">
        <w:t>richt h</w:t>
      </w:r>
      <w:r w:rsidRPr="0005251D" w:rsidR="00E84E64">
        <w:t xml:space="preserve">et Nederlandse asielbeleid richt zich op </w:t>
      </w:r>
      <w:r w:rsidRPr="0005251D" w:rsidR="00161A0D">
        <w:t>de</w:t>
      </w:r>
      <w:r w:rsidRPr="0005251D" w:rsidR="001E529B">
        <w:t xml:space="preserve"> </w:t>
      </w:r>
      <w:r w:rsidRPr="0005251D" w:rsidR="00E84E64">
        <w:t xml:space="preserve">snelle en zorgvuldige afhandeling van </w:t>
      </w:r>
      <w:r w:rsidRPr="0005251D" w:rsidR="00E54C85">
        <w:t>asiel</w:t>
      </w:r>
      <w:r w:rsidRPr="0005251D" w:rsidR="001E529B">
        <w:t>verzoeken</w:t>
      </w:r>
      <w:r w:rsidRPr="0005251D" w:rsidR="00E54C85">
        <w:t>.</w:t>
      </w:r>
      <w:r w:rsidRPr="0005251D" w:rsidR="00E84E64">
        <w:t xml:space="preserve"> </w:t>
      </w:r>
      <w:r w:rsidRPr="0005251D" w:rsidR="005B48FA">
        <w:t>Met betrekking tot beleidsontwikkelingen</w:t>
      </w:r>
      <w:r w:rsidRPr="0005251D" w:rsidR="00E84E64">
        <w:t xml:space="preserve"> vanaf 2017 is de start van het Programma Flexibilisering Asielketen in 2018</w:t>
      </w:r>
      <w:r w:rsidRPr="0005251D" w:rsidR="00D904B3">
        <w:t xml:space="preserve"> noemenswaardig</w:t>
      </w:r>
      <w:r w:rsidRPr="0005251D" w:rsidR="00E84E64">
        <w:t xml:space="preserve">. </w:t>
      </w:r>
      <w:r w:rsidRPr="0005251D" w:rsidR="00016636">
        <w:t>Aanvullend heeft</w:t>
      </w:r>
      <w:r w:rsidRPr="0005251D" w:rsidR="00E84E64">
        <w:t xml:space="preserve"> de IND maatregelen </w:t>
      </w:r>
      <w:r w:rsidRPr="0005251D" w:rsidR="00016636">
        <w:t xml:space="preserve">genomen </w:t>
      </w:r>
      <w:r w:rsidRPr="0005251D" w:rsidR="00E84E64">
        <w:t>om de wachttijden te verkorten</w:t>
      </w:r>
      <w:r w:rsidRPr="0005251D" w:rsidR="00016636">
        <w:t>.</w:t>
      </w:r>
      <w:r w:rsidRPr="0005251D" w:rsidR="00E84E64">
        <w:t xml:space="preserve"> </w:t>
      </w:r>
      <w:r w:rsidRPr="0005251D" w:rsidR="00DD1E04">
        <w:t xml:space="preserve">Een </w:t>
      </w:r>
      <w:r w:rsidRPr="0005251D" w:rsidR="00055222">
        <w:t>evaluatie van EY (2021)</w:t>
      </w:r>
      <w:r w:rsidR="00762991">
        <w:rPr>
          <w:rStyle w:val="Voetnootmarkering"/>
        </w:rPr>
        <w:footnoteReference w:id="3"/>
      </w:r>
      <w:r w:rsidRPr="0005251D" w:rsidR="00055222">
        <w:t xml:space="preserve"> </w:t>
      </w:r>
      <w:r w:rsidRPr="0005251D" w:rsidR="00CA0E23">
        <w:t xml:space="preserve">laat </w:t>
      </w:r>
      <w:r w:rsidRPr="0005251D" w:rsidR="00E84E64">
        <w:t xml:space="preserve">zien dat in de jaren </w:t>
      </w:r>
      <w:r w:rsidRPr="0005251D" w:rsidR="00C40F07">
        <w:t xml:space="preserve">sinds </w:t>
      </w:r>
      <w:r w:rsidRPr="0005251D" w:rsidR="00FB48B3">
        <w:t>2017</w:t>
      </w:r>
      <w:r w:rsidRPr="0005251D" w:rsidR="00C40F07">
        <w:t xml:space="preserve"> </w:t>
      </w:r>
      <w:r w:rsidRPr="0005251D" w:rsidR="00E84E64">
        <w:t xml:space="preserve">de IND tekortschiet in het tijdig beslissen, met name in het asieldomein. Recente beleidsinformatie van het </w:t>
      </w:r>
      <w:r w:rsidRPr="0005251D" w:rsidR="003148A8">
        <w:t>m</w:t>
      </w:r>
      <w:r w:rsidRPr="0005251D" w:rsidR="00E84E64">
        <w:t>inisterie van J</w:t>
      </w:r>
      <w:r w:rsidRPr="0005251D" w:rsidR="003148A8">
        <w:t>en</w:t>
      </w:r>
      <w:r w:rsidRPr="0005251D" w:rsidR="00E84E64">
        <w:t xml:space="preserve">V geeft </w:t>
      </w:r>
      <w:r w:rsidRPr="0005251D" w:rsidR="004936F0">
        <w:t xml:space="preserve">ook </w:t>
      </w:r>
      <w:r w:rsidRPr="0005251D" w:rsidR="00E84E64">
        <w:t xml:space="preserve">aan dat er lange wachttijden </w:t>
      </w:r>
      <w:r w:rsidRPr="0005251D" w:rsidR="000372EF">
        <w:t>gelden</w:t>
      </w:r>
      <w:r w:rsidRPr="0005251D" w:rsidR="00E84E64">
        <w:t xml:space="preserve"> in het kader van de algemene </w:t>
      </w:r>
      <w:r w:rsidRPr="0005251D" w:rsidR="000372EF">
        <w:t>asielprocedure</w:t>
      </w:r>
      <w:r w:rsidRPr="0005251D" w:rsidR="00E84E64">
        <w:t xml:space="preserve"> en de gezinshereniging (nareis asiel). Oorzaken hiervoor worden toegeschreven aan de blijvend hoge instroom van vluchtelingen, de complexiteit van beslissingen en </w:t>
      </w:r>
      <w:r w:rsidRPr="0005251D" w:rsidR="000372EF">
        <w:t>capaciteitsproblemen</w:t>
      </w:r>
      <w:r w:rsidRPr="0005251D" w:rsidR="00E84E64">
        <w:t xml:space="preserve"> bij de IND. </w:t>
      </w:r>
      <w:r w:rsidRPr="0005251D" w:rsidR="00F57247">
        <w:t>Ook</w:t>
      </w:r>
      <w:r w:rsidRPr="0005251D" w:rsidR="004936F0">
        <w:t xml:space="preserve"> is </w:t>
      </w:r>
      <w:r w:rsidRPr="007D5E37" w:rsidR="004936F0">
        <w:rPr>
          <w:i/>
          <w:color w:val="01AE9B" w:themeColor="accent1"/>
        </w:rPr>
        <w:t>de opvangketen van asielzoekers</w:t>
      </w:r>
      <w:r w:rsidRPr="0005251D" w:rsidR="004936F0">
        <w:rPr>
          <w:color w:val="01AE9B" w:themeColor="accent1"/>
        </w:rPr>
        <w:t xml:space="preserve"> </w:t>
      </w:r>
      <w:r w:rsidRPr="0005251D" w:rsidR="004936F0">
        <w:t>ste</w:t>
      </w:r>
      <w:r w:rsidRPr="0005251D" w:rsidR="00A45A58">
        <w:t>eds meer</w:t>
      </w:r>
      <w:r w:rsidRPr="0005251D" w:rsidR="004936F0">
        <w:t xml:space="preserve"> onder druk komen te staan. Het COA zelf spreekt van een enorme capaciteitsopgave. In </w:t>
      </w:r>
      <w:r w:rsidRPr="0005251D" w:rsidR="00E84E64">
        <w:t xml:space="preserve">de periode 2017-2024 </w:t>
      </w:r>
      <w:r w:rsidRPr="0005251D" w:rsidR="004936F0">
        <w:t xml:space="preserve">zijn er </w:t>
      </w:r>
      <w:r w:rsidRPr="0005251D" w:rsidR="00E84E64">
        <w:t>diverse maatregelen genomen om extra opvangplekken te creëren</w:t>
      </w:r>
      <w:r w:rsidRPr="0005251D" w:rsidR="004936F0">
        <w:t>.</w:t>
      </w:r>
      <w:r w:rsidRPr="0005251D" w:rsidR="00E84E64">
        <w:t xml:space="preserve"> Ook is geïnvesteerd in een flexibilisering van de opvangcapaciteit. De maatregelen moeten de druk op de asielketen verlichten, </w:t>
      </w:r>
      <w:r w:rsidRPr="0005251D" w:rsidR="00B43CB4">
        <w:t>maar d</w:t>
      </w:r>
      <w:r w:rsidRPr="0005251D" w:rsidR="00BD1FF7">
        <w:t>it is tot dusverre slechts ten dele gelukt.</w:t>
      </w:r>
      <w:r w:rsidRPr="0005251D" w:rsidR="00E84E64">
        <w:t xml:space="preserve"> </w:t>
      </w:r>
      <w:r w:rsidRPr="0005251D" w:rsidR="005B7C6F">
        <w:t xml:space="preserve">De </w:t>
      </w:r>
      <w:r w:rsidRPr="0005251D" w:rsidR="00E84E64">
        <w:t xml:space="preserve">Algemene Rekenkamer (2023) </w:t>
      </w:r>
      <w:r w:rsidRPr="0005251D" w:rsidR="004936F0">
        <w:t xml:space="preserve">concludeert </w:t>
      </w:r>
      <w:r w:rsidRPr="0005251D" w:rsidR="00E84E64">
        <w:t xml:space="preserve">dat de opvang steevast duurder is dan begroot. Dit komt </w:t>
      </w:r>
      <w:r w:rsidRPr="0005251D" w:rsidR="00B017F4">
        <w:t xml:space="preserve">doordat </w:t>
      </w:r>
      <w:r w:rsidRPr="0005251D" w:rsidR="00E84E64">
        <w:t>het aantal op te vangen asielzoekers en de kosten daarvoor veel hoger bleken dan verwacht.</w:t>
      </w:r>
      <w:r w:rsidRPr="0005251D" w:rsidR="00163A4C">
        <w:t xml:space="preserve"> </w:t>
      </w:r>
      <w:r w:rsidRPr="0005251D" w:rsidR="00E84E64">
        <w:t xml:space="preserve">Naast asielmigranten komt een veel grotere groep </w:t>
      </w:r>
      <w:r w:rsidRPr="007D5E37" w:rsidR="004936F0">
        <w:rPr>
          <w:i/>
          <w:color w:val="01AE9B" w:themeColor="accent1"/>
        </w:rPr>
        <w:t xml:space="preserve">reguliere </w:t>
      </w:r>
      <w:r w:rsidRPr="007D5E37" w:rsidR="00E84E64">
        <w:rPr>
          <w:i/>
          <w:color w:val="01AE9B" w:themeColor="accent1"/>
        </w:rPr>
        <w:t>migranten</w:t>
      </w:r>
      <w:r w:rsidRPr="0005251D" w:rsidR="00E84E64">
        <w:rPr>
          <w:color w:val="01AE9B" w:themeColor="accent1"/>
        </w:rPr>
        <w:t xml:space="preserve"> </w:t>
      </w:r>
      <w:r w:rsidRPr="0005251D" w:rsidR="00E84E64">
        <w:t>naar Nederland om te werken, te studeren of bij hun familie te wonen. Het Nederlandse beleid is uitnodigend voor reguliere migranten van buiten de EU die een bijdrage kunnen leveren aan de Nederlandse kenniseconomie</w:t>
      </w:r>
      <w:r w:rsidRPr="0005251D" w:rsidR="005B7C6F">
        <w:t xml:space="preserve">. </w:t>
      </w:r>
      <w:r w:rsidRPr="0005251D" w:rsidR="009420B4">
        <w:t>In de periode vanaf 2017 heeft Nederland in het kader hiervan een soepel toelatingsbeleid voor hoger opgeleiden migranten gevoerd</w:t>
      </w:r>
      <w:r w:rsidRPr="0005251D" w:rsidR="00A03155">
        <w:t xml:space="preserve"> en er zijn ook </w:t>
      </w:r>
      <w:r w:rsidRPr="0005251D" w:rsidR="009B31A6">
        <w:t xml:space="preserve">diverse </w:t>
      </w:r>
      <w:r w:rsidRPr="0005251D" w:rsidR="00A03155">
        <w:t xml:space="preserve">aanvullende </w:t>
      </w:r>
      <w:r w:rsidRPr="0005251D" w:rsidR="00472BDE">
        <w:t>maatregelen genomen</w:t>
      </w:r>
      <w:r w:rsidRPr="0005251D" w:rsidR="00DA7394">
        <w:t>, zoals maatregelen voor start</w:t>
      </w:r>
      <w:r w:rsidRPr="0005251D" w:rsidR="005818F0">
        <w:t>-</w:t>
      </w:r>
      <w:r w:rsidRPr="0005251D" w:rsidR="00DA7394">
        <w:t>ups</w:t>
      </w:r>
      <w:r w:rsidRPr="0005251D" w:rsidR="00C75909">
        <w:t xml:space="preserve"> en </w:t>
      </w:r>
      <w:r w:rsidRPr="0005251D" w:rsidR="00655D2C">
        <w:t>buitenlandse studenten. De</w:t>
      </w:r>
      <w:r w:rsidRPr="0005251D" w:rsidR="0049022A">
        <w:t xml:space="preserve"> snelle groei </w:t>
      </w:r>
      <w:r w:rsidRPr="0005251D" w:rsidR="001E258B">
        <w:t xml:space="preserve">van kenniswerkers in Nederland </w:t>
      </w:r>
      <w:r w:rsidRPr="0005251D" w:rsidR="00655D2C">
        <w:t xml:space="preserve">laat onverlet dat </w:t>
      </w:r>
      <w:r w:rsidRPr="0005251D" w:rsidR="001E258B">
        <w:t>verschillende sectoren in Nederland nog altijd zwaar leunen op relatief laagbetaalde arbeidskrachten. Ook de Staat</w:t>
      </w:r>
      <w:r w:rsidRPr="0005251D" w:rsidR="00B67A55">
        <w:t>s</w:t>
      </w:r>
      <w:r w:rsidRPr="0005251D" w:rsidR="001E258B">
        <w:t>commissie Demografie (2024) heeft op deze blijvende afhankelijkheid gewezen.</w:t>
      </w:r>
      <w:r w:rsidRPr="0005251D" w:rsidR="009C6AFE">
        <w:t xml:space="preserve"> </w:t>
      </w:r>
      <w:r w:rsidRPr="0005251D" w:rsidR="004E455F">
        <w:t xml:space="preserve">Tot slot is ook </w:t>
      </w:r>
      <w:r w:rsidRPr="007D5E37" w:rsidR="004E455F">
        <w:rPr>
          <w:i/>
          <w:color w:val="01AE9B" w:themeColor="accent1"/>
        </w:rPr>
        <w:t>grensb</w:t>
      </w:r>
      <w:r w:rsidRPr="007D5E37" w:rsidR="00FD47D6">
        <w:rPr>
          <w:i/>
          <w:color w:val="01AE9B" w:themeColor="accent1"/>
        </w:rPr>
        <w:t>ehee</w:t>
      </w:r>
      <w:r w:rsidRPr="0005251D" w:rsidR="00FD47D6">
        <w:rPr>
          <w:color w:val="01AE9B" w:themeColor="accent1"/>
        </w:rPr>
        <w:t>r</w:t>
      </w:r>
      <w:r w:rsidRPr="0005251D" w:rsidR="00FD47D6">
        <w:t xml:space="preserve"> een beleidsonderdeel met toenemend belang </w:t>
      </w:r>
      <w:r w:rsidRPr="0005251D" w:rsidR="004C553D">
        <w:t>in het huidig</w:t>
      </w:r>
      <w:r w:rsidRPr="0005251D" w:rsidR="00632007">
        <w:t>e</w:t>
      </w:r>
      <w:r w:rsidRPr="0005251D" w:rsidR="004C553D">
        <w:t xml:space="preserve"> </w:t>
      </w:r>
      <w:r w:rsidR="004C553D">
        <w:t>migratie</w:t>
      </w:r>
      <w:r w:rsidR="00E27518">
        <w:t>beleid</w:t>
      </w:r>
      <w:r w:rsidRPr="0005251D" w:rsidR="00A71095">
        <w:t xml:space="preserve">, onder andere om irreguliere migratie tegen te gaan. </w:t>
      </w:r>
      <w:r w:rsidRPr="0005251D" w:rsidR="00E64D14">
        <w:t xml:space="preserve">Sinds 2016 wordt op nationaal en Europees niveau </w:t>
      </w:r>
      <w:r w:rsidRPr="0005251D" w:rsidR="002164D5">
        <w:t>gewerkt aan geïntegreerd grensbeheer</w:t>
      </w:r>
      <w:r w:rsidRPr="0005251D" w:rsidR="00CB465E">
        <w:t>.</w:t>
      </w:r>
      <w:r w:rsidRPr="0005251D" w:rsidR="0071761E">
        <w:t xml:space="preserve"> Recente </w:t>
      </w:r>
      <w:r w:rsidRPr="0005251D" w:rsidR="00A66F33">
        <w:t xml:space="preserve">parlementaire </w:t>
      </w:r>
      <w:r w:rsidRPr="0005251D" w:rsidR="006A3683">
        <w:t>informatie</w:t>
      </w:r>
      <w:r w:rsidRPr="0005251D" w:rsidR="00A66F33">
        <w:t xml:space="preserve"> laat zien dat de voorwaarden ten behoeve van een effectief en </w:t>
      </w:r>
      <w:r w:rsidRPr="0005251D" w:rsidR="000C797C">
        <w:t>efficiënt</w:t>
      </w:r>
      <w:r w:rsidRPr="0005251D" w:rsidR="00A66F33">
        <w:t xml:space="preserve"> </w:t>
      </w:r>
      <w:r w:rsidRPr="0005251D" w:rsidR="003208DF">
        <w:t>beleid in het kader van het grens</w:t>
      </w:r>
      <w:r w:rsidRPr="0005251D" w:rsidR="000C797C">
        <w:t>be</w:t>
      </w:r>
      <w:r w:rsidRPr="0005251D" w:rsidR="003208DF">
        <w:t xml:space="preserve">heer </w:t>
      </w:r>
      <w:r w:rsidRPr="0005251D" w:rsidR="006D66AD">
        <w:t>tot dusverre</w:t>
      </w:r>
      <w:r w:rsidRPr="0005251D" w:rsidR="003208DF">
        <w:t xml:space="preserve"> </w:t>
      </w:r>
      <w:r w:rsidRPr="0005251D" w:rsidR="001F6E2D">
        <w:t>onvoldoende aanwezig zijn.</w:t>
      </w:r>
      <w:r w:rsidRPr="0005251D" w:rsidR="001F6E2D">
        <w:rPr>
          <w:rStyle w:val="Voetnootmarkering"/>
        </w:rPr>
        <w:footnoteReference w:id="4"/>
      </w:r>
    </w:p>
    <w:p w:rsidR="00A64673" w:rsidP="00E95F9D" w:rsidRDefault="00A64673" w14:paraId="7EE8CC2F" w14:textId="77777777">
      <w:pPr>
        <w:pStyle w:val="Geenafstand"/>
      </w:pPr>
    </w:p>
    <w:p w:rsidRPr="0005251D" w:rsidR="00A64673" w:rsidP="00E95F9D" w:rsidRDefault="00121264" w14:paraId="22CD1BE3" w14:textId="38A74A2A">
      <w:pPr>
        <w:pStyle w:val="Geenafstand"/>
      </w:pPr>
      <w:r w:rsidRPr="0005251D">
        <w:t xml:space="preserve">Op basis van </w:t>
      </w:r>
      <w:r w:rsidRPr="0005251D" w:rsidR="005E2CCF">
        <w:t xml:space="preserve">beschikbare </w:t>
      </w:r>
      <w:r w:rsidRPr="0005251D" w:rsidR="00D2733E">
        <w:t xml:space="preserve">rapportages en </w:t>
      </w:r>
      <w:r w:rsidRPr="0005251D" w:rsidR="00851697">
        <w:t>evaluaties</w:t>
      </w:r>
      <w:r w:rsidRPr="0005251D" w:rsidR="00683BE5">
        <w:t xml:space="preserve"> over </w:t>
      </w:r>
      <w:r w:rsidRPr="0005251D" w:rsidR="00F5775C">
        <w:t xml:space="preserve">de </w:t>
      </w:r>
      <w:r w:rsidRPr="0005251D" w:rsidR="00851697">
        <w:t>effectiviteit</w:t>
      </w:r>
      <w:r w:rsidRPr="0005251D" w:rsidR="00F5775C">
        <w:t xml:space="preserve"> en </w:t>
      </w:r>
      <w:r w:rsidRPr="0005251D" w:rsidR="00851697">
        <w:t>efficiëntie</w:t>
      </w:r>
      <w:r w:rsidRPr="0005251D" w:rsidR="00F5775C">
        <w:t xml:space="preserve"> </w:t>
      </w:r>
      <w:r w:rsidRPr="0005251D" w:rsidR="00D2733E">
        <w:t>v</w:t>
      </w:r>
      <w:r w:rsidRPr="0005251D" w:rsidR="00F5775C">
        <w:t xml:space="preserve">an </w:t>
      </w:r>
      <w:r w:rsidRPr="0005251D" w:rsidR="00D2733E">
        <w:t>de genoemde beleidsthema’s</w:t>
      </w:r>
      <w:r w:rsidRPr="0005251D" w:rsidR="00F5775C">
        <w:t xml:space="preserve"> kunnen alvast een aantal vertrekpunten voor dit onderzoek worden geformuleerd:</w:t>
      </w:r>
    </w:p>
    <w:p w:rsidRPr="0005251D" w:rsidR="00F5775C" w:rsidP="00E95F9D" w:rsidRDefault="00307B40" w14:paraId="14FBD9CB" w14:textId="38A113CD">
      <w:pPr>
        <w:pStyle w:val="Geenafstand"/>
        <w:numPr>
          <w:ilvl w:val="0"/>
          <w:numId w:val="23"/>
        </w:numPr>
        <w:ind w:left="284" w:hanging="284"/>
      </w:pPr>
      <w:r w:rsidRPr="0005251D">
        <w:t>De opbrengsten van beleid (output</w:t>
      </w:r>
      <w:r w:rsidRPr="0005251D" w:rsidR="00035E36">
        <w:t xml:space="preserve">) </w:t>
      </w:r>
      <w:r w:rsidRPr="0005251D" w:rsidR="00E959DE">
        <w:t>zijn</w:t>
      </w:r>
      <w:r w:rsidRPr="0005251D" w:rsidR="00B920C9">
        <w:t xml:space="preserve"> in </w:t>
      </w:r>
      <w:r w:rsidRPr="0005251D" w:rsidR="006F5BCD">
        <w:t xml:space="preserve">verantwoordingsrapportages </w:t>
      </w:r>
      <w:r w:rsidRPr="0005251D" w:rsidR="00294FA3">
        <w:t>uitgebreid beschikbaar</w:t>
      </w:r>
      <w:r w:rsidRPr="0005251D" w:rsidR="00E959DE">
        <w:t>.</w:t>
      </w:r>
    </w:p>
    <w:p w:rsidRPr="0005251D" w:rsidR="00E350CA" w:rsidP="00E95F9D" w:rsidRDefault="00E70AE5" w14:paraId="10FE8DB2" w14:textId="1681738C">
      <w:pPr>
        <w:pStyle w:val="Geenafstand"/>
        <w:numPr>
          <w:ilvl w:val="0"/>
          <w:numId w:val="23"/>
        </w:numPr>
        <w:ind w:left="284" w:hanging="284"/>
      </w:pPr>
      <w:r w:rsidRPr="0005251D">
        <w:t xml:space="preserve">Robuuste studies naar </w:t>
      </w:r>
      <w:r w:rsidRPr="0005251D" w:rsidR="00294FA3">
        <w:t xml:space="preserve">de effectiviteit </w:t>
      </w:r>
      <w:r w:rsidRPr="0005251D">
        <w:t xml:space="preserve">zijn slechts </w:t>
      </w:r>
      <w:r w:rsidRPr="0005251D" w:rsidR="00080353">
        <w:t>voor een beperkte aantal terreinen aanwe</w:t>
      </w:r>
      <w:r w:rsidRPr="0005251D" w:rsidR="00E350CA">
        <w:t>zig</w:t>
      </w:r>
      <w:r w:rsidRPr="0005251D" w:rsidR="00E959DE">
        <w:t>.</w:t>
      </w:r>
    </w:p>
    <w:p w:rsidRPr="0005251D" w:rsidR="00E1211F" w:rsidP="00E95F9D" w:rsidRDefault="00AE53F0" w14:paraId="3524EC0F" w14:textId="7F50DCF8">
      <w:pPr>
        <w:pStyle w:val="Geenafstand"/>
        <w:numPr>
          <w:ilvl w:val="0"/>
          <w:numId w:val="23"/>
        </w:numPr>
        <w:ind w:left="284" w:hanging="284"/>
      </w:pPr>
      <w:r w:rsidRPr="0005251D">
        <w:t xml:space="preserve">Studies naar de </w:t>
      </w:r>
      <w:r w:rsidRPr="0005251D" w:rsidR="005774D3">
        <w:t>doel</w:t>
      </w:r>
      <w:r w:rsidRPr="0005251D" w:rsidR="00E350CA">
        <w:t>matigheid</w:t>
      </w:r>
      <w:r w:rsidRPr="0005251D" w:rsidR="005774D3">
        <w:t xml:space="preserve"> </w:t>
      </w:r>
      <w:r w:rsidRPr="0005251D" w:rsidR="00F921EC">
        <w:t xml:space="preserve">van het beleid </w:t>
      </w:r>
      <w:r w:rsidRPr="0005251D" w:rsidR="00D44E8F">
        <w:t>zijn</w:t>
      </w:r>
      <w:r w:rsidRPr="0005251D" w:rsidR="005774D3">
        <w:t xml:space="preserve"> </w:t>
      </w:r>
      <w:r w:rsidRPr="0005251D" w:rsidR="00E1211F">
        <w:t xml:space="preserve">in nog </w:t>
      </w:r>
      <w:r w:rsidRPr="0005251D" w:rsidR="00051E45">
        <w:t>beperktere</w:t>
      </w:r>
      <w:r w:rsidRPr="0005251D" w:rsidR="00E1211F">
        <w:t xml:space="preserve"> mate beschikbaar</w:t>
      </w:r>
      <w:r w:rsidRPr="0005251D" w:rsidR="0005251D">
        <w:t>.</w:t>
      </w:r>
    </w:p>
    <w:p w:rsidRPr="002C60CD" w:rsidR="002C60CD" w:rsidP="00E95F9D" w:rsidRDefault="002C60CD" w14:paraId="765A28F9" w14:textId="7F8F031A">
      <w:pPr>
        <w:pStyle w:val="Geenafstand"/>
      </w:pPr>
    </w:p>
    <w:p w:rsidR="00F97E3F" w:rsidP="00E95F9D" w:rsidRDefault="000A1E52" w14:paraId="31FE0595" w14:textId="61493D3A">
      <w:pPr>
        <w:pStyle w:val="Kop2"/>
        <w:numPr>
          <w:ilvl w:val="1"/>
          <w:numId w:val="25"/>
        </w:numPr>
      </w:pPr>
      <w:r>
        <w:t>O</w:t>
      </w:r>
      <w:r w:rsidR="00AB7C0A">
        <w:t>nderzoek</w:t>
      </w:r>
      <w:r w:rsidR="0005251D">
        <w:t>s</w:t>
      </w:r>
      <w:r w:rsidR="00AB7C0A">
        <w:t>vragen</w:t>
      </w:r>
    </w:p>
    <w:p w:rsidRPr="00BA770D" w:rsidR="00BA770D" w:rsidP="00E95F9D" w:rsidRDefault="00BA770D" w14:paraId="1CDCCBA6" w14:textId="3B07FE6B">
      <w:pPr>
        <w:pStyle w:val="Kop3"/>
      </w:pPr>
      <w:r>
        <w:t>Afbakening kernbegrippen</w:t>
      </w:r>
      <w:r w:rsidR="008D5400">
        <w:t xml:space="preserve"> </w:t>
      </w:r>
    </w:p>
    <w:p w:rsidR="00D878DD" w:rsidP="00E95F9D" w:rsidRDefault="00CC787C" w14:paraId="741EE32F" w14:textId="7275D552">
      <w:pPr>
        <w:pStyle w:val="Geenafstand"/>
      </w:pPr>
      <w:r>
        <w:t>In deze periodieke rapportage moet de</w:t>
      </w:r>
      <w:r w:rsidR="000B571A">
        <w:t xml:space="preserve"> </w:t>
      </w:r>
      <w:r w:rsidRPr="00CC787C" w:rsidR="00182235">
        <w:t xml:space="preserve">doeltreffendheid en </w:t>
      </w:r>
      <w:r w:rsidR="00D86C9B">
        <w:t xml:space="preserve">de </w:t>
      </w:r>
      <w:r w:rsidRPr="00CC787C" w:rsidR="00182235">
        <w:t>doelmatigheid</w:t>
      </w:r>
      <w:r>
        <w:t xml:space="preserve"> van het beleid </w:t>
      </w:r>
      <w:r w:rsidR="00D3631C">
        <w:t>aangaande begrotingsartikel</w:t>
      </w:r>
      <w:r>
        <w:t xml:space="preserve"> 37.2 in kaart worden gebracht. Dit</w:t>
      </w:r>
      <w:r w:rsidRPr="00CC787C" w:rsidR="00182235">
        <w:t xml:space="preserve"> </w:t>
      </w:r>
      <w:r w:rsidR="00182235">
        <w:t>vraagt om een heldere definitie</w:t>
      </w:r>
      <w:r w:rsidR="008D5400">
        <w:t xml:space="preserve"> </w:t>
      </w:r>
      <w:r w:rsidR="00294DBC">
        <w:t>va</w:t>
      </w:r>
      <w:r w:rsidR="009F158C">
        <w:t>n</w:t>
      </w:r>
      <w:r w:rsidR="00294DBC">
        <w:t xml:space="preserve"> deze begrippen:</w:t>
      </w:r>
    </w:p>
    <w:p w:rsidRPr="003541D8" w:rsidR="00434CDE" w:rsidP="00E95F9D" w:rsidRDefault="00434CDE" w14:paraId="5AF4F684" w14:textId="5F99EADD">
      <w:pPr>
        <w:pStyle w:val="Geenafstand"/>
      </w:pPr>
      <w:r w:rsidRPr="001F1398">
        <w:rPr>
          <w:b/>
          <w:bCs w:val="0"/>
          <w:noProof/>
          <w:color w:val="01AE9B" w:themeColor="accent1"/>
          <w:sz w:val="18"/>
          <w:szCs w:val="18"/>
          <w:lang w:eastAsia="nl-NL"/>
        </w:rPr>
        <mc:AlternateContent>
          <mc:Choice Requires="wps">
            <w:drawing>
              <wp:anchor distT="0" distB="0" distL="114300" distR="114300" simplePos="0" relativeHeight="251647488" behindDoc="0" locked="0" layoutInCell="1" allowOverlap="1" wp14:editId="6CC80449" wp14:anchorId="0A3E9F95">
                <wp:simplePos x="0" y="0"/>
                <wp:positionH relativeFrom="margin">
                  <wp:align>left</wp:align>
                </wp:positionH>
                <wp:positionV relativeFrom="paragraph">
                  <wp:posOffset>156845</wp:posOffset>
                </wp:positionV>
                <wp:extent cx="6176010" cy="1489710"/>
                <wp:effectExtent l="0" t="0" r="0" b="0"/>
                <wp:wrapSquare wrapText="bothSides"/>
                <wp:docPr id="1671506445" name="Text Box 304872727"/>
                <wp:cNvGraphicFramePr/>
                <a:graphic xmlns:a="http://schemas.openxmlformats.org/drawingml/2006/main">
                  <a:graphicData uri="http://schemas.microsoft.com/office/word/2010/wordprocessingShape">
                    <wps:wsp>
                      <wps:cNvSpPr txBox="1"/>
                      <wps:spPr>
                        <a:xfrm>
                          <a:off x="0" y="0"/>
                          <a:ext cx="6176010" cy="1489710"/>
                        </a:xfrm>
                        <a:prstGeom prst="rect">
                          <a:avLst/>
                        </a:prstGeom>
                        <a:gradFill>
                          <a:gsLst>
                            <a:gs pos="97000">
                              <a:srgbClr val="82BBDF"/>
                            </a:gs>
                            <a:gs pos="0">
                              <a:srgbClr val="81D8CE"/>
                            </a:gs>
                          </a:gsLst>
                          <a:lin ang="300000" scaled="0"/>
                        </a:gradFill>
                        <a:ln w="6350">
                          <a:noFill/>
                        </a:ln>
                      </wps:spPr>
                      <wps:txbx>
                        <w:txbxContent>
                          <w:p w:rsidR="00432256" w:rsidP="00AB5EC8" w:rsidRDefault="00432256" w14:paraId="798D896D" w14:textId="77777777">
                            <w:pPr>
                              <w:pStyle w:val="Geenafstand"/>
                              <w:rPr>
                                <w:sz w:val="18"/>
                                <w:szCs w:val="18"/>
                              </w:rPr>
                            </w:pPr>
                            <w:r w:rsidRPr="006E297F">
                              <w:rPr>
                                <w:b/>
                                <w:bCs w:val="0"/>
                                <w:color w:val="FFFFFF" w:themeColor="background1"/>
                                <w:sz w:val="18"/>
                                <w:szCs w:val="18"/>
                              </w:rPr>
                              <w:t>Doelbereik:</w:t>
                            </w:r>
                            <w:r w:rsidRPr="006E297F">
                              <w:rPr>
                                <w:color w:val="FFFFFF" w:themeColor="background1"/>
                                <w:sz w:val="18"/>
                                <w:szCs w:val="18"/>
                              </w:rPr>
                              <w:t xml:space="preserve"> </w:t>
                            </w:r>
                            <w:r w:rsidRPr="006E297F">
                              <w:rPr>
                                <w:sz w:val="18"/>
                                <w:szCs w:val="18"/>
                              </w:rPr>
                              <w:t>mate waarin de gestelde doelen van beleid, maatregelen, interventies geheel of gedeeltelijk worden bereikt.</w:t>
                            </w:r>
                          </w:p>
                          <w:p w:rsidR="00432256" w:rsidP="00AB5EC8" w:rsidRDefault="00432256" w14:paraId="45DE207F" w14:textId="77777777">
                            <w:pPr>
                              <w:pStyle w:val="Geenafstand"/>
                              <w:rPr>
                                <w:sz w:val="18"/>
                                <w:szCs w:val="18"/>
                              </w:rPr>
                            </w:pPr>
                            <w:r w:rsidRPr="006E297F">
                              <w:rPr>
                                <w:b/>
                                <w:bCs w:val="0"/>
                                <w:color w:val="FFFFFF" w:themeColor="background1"/>
                                <w:sz w:val="18"/>
                                <w:szCs w:val="18"/>
                              </w:rPr>
                              <w:t>Doeltreffendheid:</w:t>
                            </w:r>
                            <w:r w:rsidRPr="006E297F">
                              <w:rPr>
                                <w:color w:val="FFFFFF" w:themeColor="background1"/>
                                <w:sz w:val="18"/>
                                <w:szCs w:val="18"/>
                              </w:rPr>
                              <w:t xml:space="preserve"> </w:t>
                            </w:r>
                            <w:r w:rsidRPr="006E297F">
                              <w:rPr>
                                <w:sz w:val="18"/>
                                <w:szCs w:val="18"/>
                              </w:rPr>
                              <w:t>mate waarin beleid, maatregelen, interventies het bereiken van doelen dichterbij brengt; mate waarin de doelen met het beleid eerder, beter, sneller bereikt worden dan zonder het beleid het geval zou zijn geweest.</w:t>
                            </w:r>
                          </w:p>
                          <w:p w:rsidRPr="00FC24D4" w:rsidR="00486CA0" w:rsidP="009F158C" w:rsidRDefault="00432256" w14:paraId="7C99D19B" w14:textId="4498DEAC">
                            <w:pPr>
                              <w:pStyle w:val="Geenafstand"/>
                              <w:rPr>
                                <w:i/>
                                <w:iCs/>
                                <w:color w:val="003300"/>
                                <w:sz w:val="18"/>
                                <w:szCs w:val="22"/>
                              </w:rPr>
                            </w:pPr>
                            <w:r w:rsidRPr="006E297F">
                              <w:rPr>
                                <w:b/>
                                <w:bCs w:val="0"/>
                                <w:color w:val="FFFFFF" w:themeColor="background1"/>
                                <w:sz w:val="18"/>
                                <w:szCs w:val="18"/>
                              </w:rPr>
                              <w:t>Doelmatigheid:</w:t>
                            </w:r>
                            <w:r w:rsidRPr="006E297F">
                              <w:rPr>
                                <w:color w:val="FFFFFF" w:themeColor="background1"/>
                                <w:sz w:val="18"/>
                                <w:szCs w:val="18"/>
                              </w:rPr>
                              <w:t xml:space="preserve"> </w:t>
                            </w:r>
                            <w:r w:rsidRPr="006E297F">
                              <w:rPr>
                                <w:sz w:val="18"/>
                                <w:szCs w:val="18"/>
                              </w:rPr>
                              <w:t>verhouding tussen doeltreffendheid en ingezette middelen; mate waarin hetzelfde resultaat met minder middelen had kunnen worden bereikt of waarin deze middelen meer resultaten hadden kunnen opleveren.</w:t>
                            </w:r>
                          </w:p>
                        </w:txbxContent>
                      </wps:txbx>
                      <wps:bodyPr rot="0" spcFirstLastPara="0" vertOverflow="overflow" horzOverflow="overflow" vert="horz" wrap="square" lIns="288000" tIns="180000" rIns="756000" bIns="18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A3E9F95">
                <v:stroke joinstyle="miter"/>
                <v:path gradientshapeok="t" o:connecttype="rect"/>
              </v:shapetype>
              <v:shape id="Text Box 304872727" style="position:absolute;margin-left:0;margin-top:12.35pt;width:486.3pt;height:117.3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81d8ce"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fIWggIAAAoFAAAOAAAAZHJzL2Uyb0RvYy54bWysVF1r2zAUfR/sPwi9r7bTfDXUKWmyjEFp&#10;C+nosyLLiUGWNElJ3P36Hcl22nV9GiOg3Kv7fXSur2+aWpKjsK7SKqfZRUqJUFwXldrl9MfT+suU&#10;EueZKpjUSuT0RTh6M//86fpkZmKg91oWwhIkUW52Mjnde29mSeL4XtTMXWgjFIyltjXzUO0uKSw7&#10;IXstk0GajpOTtoWxmgvncLtqjXQe85el4P6hLJ3wROYUvfl42nhuw5nMr9lsZ5nZV7xrg/1DFzWr&#10;FIqeU62YZ+Rgq79S1RW32unSX3BdJ7osKy7iDJgmS99Ns9kzI+IsAMeZM0zu/6Xl98dHS6oCbzee&#10;ZKN0PByOKFGsxls9icaTW92Qy3Q4nQzwC3CdjJshamMQ5xuYEdrfO1wGFJrS1uEf8xHYAfzLGeyQ&#10;lONynE3GGJkSDls2nF5NoCB/8hpurPPfhK5JEHJq8ZoRZHa8c7517V067It1JWWUHVxagRgNwK4m&#10;aZrGaGd326W05MjAieng9na17uru3NuIj7yz1XT59Y03mt31lWSlCAu0v0Ql1CKOMymAbD8WaHbu&#10;TypyAgaXo7aK0qHxdiSpAEJAuUUzSL7ZNh30W128AHmrWyo7w9cV0Lljzj8yC+6iMPbRP+AopUYR&#10;3UmU7LX99dF98AelYKXkhF3Iqft5YFZQIr8rYDeYTuNAPmpZUFDFRm0yGkdt+4dNHeqlBrwZUDA8&#10;iiHCy14sra6fsbqLUBkmpjjq55R72ytL3+4plp+LxSK6YWkM83dqY3hIHp4rMOCpeWbWdDTxYNi9&#10;7neHzd6xpfUNkUovDl6XVaRSgLnFtkMfCxfJ2H0cwka/1aPX6yds/hsAAP//AwBQSwMEFAAGAAgA&#10;AAAhAP+PUkPcAAAABwEAAA8AAABkcnMvZG93bnJldi54bWxMj8FOwzAQRO9I/IO1SNyoQ4CEhDgV&#10;IFWcOFBQe93E2ySqvY5iNw1/jznBcWdGM2+r9WKNmGnyg2MFt6sEBHHr9MCdgq/Pzc0jCB+QNRrH&#10;pOCbPKzry4sKS+3O/EHzNnQilrAvUUEfwlhK6dueLPqVG4mjd3CTxRDPqZN6wnMst0amSZJJiwPH&#10;hR5Heu2pPW5PVkHYFc2cv1hXOIuH9w2/mWO2V+r6anl+AhFoCX9h+MWP6FBHpsadWHthFMRHgoL0&#10;PgcR3SJPMxBNFB6KO5B1Jf/z1z8AAAD//wMAUEsBAi0AFAAGAAgAAAAhALaDOJL+AAAA4QEAABMA&#10;AAAAAAAAAAAAAAAAAAAAAFtDb250ZW50X1R5cGVzXS54bWxQSwECLQAUAAYACAAAACEAOP0h/9YA&#10;AACUAQAACwAAAAAAAAAAAAAAAAAvAQAAX3JlbHMvLnJlbHNQSwECLQAUAAYACAAAACEA/RXyFoIC&#10;AAAKBQAADgAAAAAAAAAAAAAAAAAuAgAAZHJzL2Uyb0RvYy54bWxQSwECLQAUAAYACAAAACEA/49S&#10;Q9wAAAAHAQAADwAAAAAAAAAAAAAAAADcBAAAZHJzL2Rvd25yZXYueG1sUEsFBgAAAAAEAAQA8wAA&#10;AOUFAAAAAA==&#10;">
                <v:fill type="gradient" color2="#82bbdf" colors="0 #81d8ce;63570f #82bbdf" angle="85" focus="100%">
                  <o:fill v:ext="view" type="gradientUnscaled"/>
                </v:fill>
                <v:textbox inset="8mm,5mm,21mm,5mm">
                  <w:txbxContent>
                    <w:p w:rsidR="00432256" w:rsidP="00AB5EC8" w:rsidRDefault="00432256" w14:paraId="798D896D" w14:textId="77777777">
                      <w:pPr>
                        <w:pStyle w:val="Geenafstand"/>
                        <w:rPr>
                          <w:sz w:val="18"/>
                          <w:szCs w:val="18"/>
                        </w:rPr>
                      </w:pPr>
                      <w:r w:rsidRPr="006E297F">
                        <w:rPr>
                          <w:b/>
                          <w:bCs w:val="0"/>
                          <w:color w:val="FFFFFF" w:themeColor="background1"/>
                          <w:sz w:val="18"/>
                          <w:szCs w:val="18"/>
                        </w:rPr>
                        <w:t>Doelbereik:</w:t>
                      </w:r>
                      <w:r w:rsidRPr="006E297F">
                        <w:rPr>
                          <w:color w:val="FFFFFF" w:themeColor="background1"/>
                          <w:sz w:val="18"/>
                          <w:szCs w:val="18"/>
                        </w:rPr>
                        <w:t xml:space="preserve"> </w:t>
                      </w:r>
                      <w:r w:rsidRPr="006E297F">
                        <w:rPr>
                          <w:sz w:val="18"/>
                          <w:szCs w:val="18"/>
                        </w:rPr>
                        <w:t>mate waarin de gestelde doelen van beleid, maatregelen, interventies geheel of gedeeltelijk worden bereikt.</w:t>
                      </w:r>
                    </w:p>
                    <w:p w:rsidR="00432256" w:rsidP="00AB5EC8" w:rsidRDefault="00432256" w14:paraId="45DE207F" w14:textId="77777777">
                      <w:pPr>
                        <w:pStyle w:val="Geenafstand"/>
                        <w:rPr>
                          <w:sz w:val="18"/>
                          <w:szCs w:val="18"/>
                        </w:rPr>
                      </w:pPr>
                      <w:r w:rsidRPr="006E297F">
                        <w:rPr>
                          <w:b/>
                          <w:bCs w:val="0"/>
                          <w:color w:val="FFFFFF" w:themeColor="background1"/>
                          <w:sz w:val="18"/>
                          <w:szCs w:val="18"/>
                        </w:rPr>
                        <w:t>Doeltreffendheid:</w:t>
                      </w:r>
                      <w:r w:rsidRPr="006E297F">
                        <w:rPr>
                          <w:color w:val="FFFFFF" w:themeColor="background1"/>
                          <w:sz w:val="18"/>
                          <w:szCs w:val="18"/>
                        </w:rPr>
                        <w:t xml:space="preserve"> </w:t>
                      </w:r>
                      <w:r w:rsidRPr="006E297F">
                        <w:rPr>
                          <w:sz w:val="18"/>
                          <w:szCs w:val="18"/>
                        </w:rPr>
                        <w:t>mate waarin beleid, maatregelen, interventies het bereiken van doelen dichterbij brengt; mate waarin de doelen met het beleid eerder, beter, sneller bereikt worden dan zonder het beleid het geval zou zijn geweest.</w:t>
                      </w:r>
                    </w:p>
                    <w:p w:rsidRPr="00FC24D4" w:rsidR="00486CA0" w:rsidP="009F158C" w:rsidRDefault="00432256" w14:paraId="7C99D19B" w14:textId="4498DEAC">
                      <w:pPr>
                        <w:pStyle w:val="Geenafstand"/>
                        <w:rPr>
                          <w:i/>
                          <w:iCs/>
                          <w:color w:val="003300"/>
                          <w:sz w:val="18"/>
                          <w:szCs w:val="22"/>
                        </w:rPr>
                      </w:pPr>
                      <w:r w:rsidRPr="006E297F">
                        <w:rPr>
                          <w:b/>
                          <w:bCs w:val="0"/>
                          <w:color w:val="FFFFFF" w:themeColor="background1"/>
                          <w:sz w:val="18"/>
                          <w:szCs w:val="18"/>
                        </w:rPr>
                        <w:t>Doelmatigheid:</w:t>
                      </w:r>
                      <w:r w:rsidRPr="006E297F">
                        <w:rPr>
                          <w:color w:val="FFFFFF" w:themeColor="background1"/>
                          <w:sz w:val="18"/>
                          <w:szCs w:val="18"/>
                        </w:rPr>
                        <w:t xml:space="preserve"> </w:t>
                      </w:r>
                      <w:r w:rsidRPr="006E297F">
                        <w:rPr>
                          <w:sz w:val="18"/>
                          <w:szCs w:val="18"/>
                        </w:rPr>
                        <w:t>verhouding tussen doeltreffendheid en ingezette middelen; mate waarin hetzelfde resultaat met minder middelen had kunnen worden bereikt of waarin deze middelen meer resultaten hadden kunnen opleveren.</w:t>
                      </w:r>
                    </w:p>
                  </w:txbxContent>
                </v:textbox>
                <w10:wrap type="square" anchorx="margin"/>
              </v:shape>
            </w:pict>
          </mc:Fallback>
        </mc:AlternateContent>
      </w:r>
    </w:p>
    <w:p w:rsidR="00455851" w:rsidP="00E95F9D" w:rsidRDefault="00455851" w14:paraId="70D1E360" w14:textId="77777777">
      <w:pPr>
        <w:rPr>
          <w:rFonts w:asciiTheme="majorHAnsi" w:hAnsiTheme="majorHAnsi" w:cstheme="majorHAnsi"/>
          <w:sz w:val="20"/>
          <w:szCs w:val="20"/>
        </w:rPr>
      </w:pPr>
    </w:p>
    <w:p w:rsidR="009347B4" w:rsidP="00E95F9D" w:rsidRDefault="009347B4" w14:paraId="54BE81FD" w14:textId="654AC88C">
      <w:pPr>
        <w:pStyle w:val="Kop3"/>
      </w:pPr>
      <w:r>
        <w:t>Onderzoeksvragen</w:t>
      </w:r>
    </w:p>
    <w:p w:rsidRPr="009347B4" w:rsidR="00E74EFF" w:rsidP="00E95F9D" w:rsidRDefault="00690B27" w14:paraId="11A47263" w14:textId="488D7373">
      <w:pPr>
        <w:pStyle w:val="Geenafstand"/>
      </w:pPr>
      <w:r>
        <w:t>In lijn met het doel van deze</w:t>
      </w:r>
      <w:r w:rsidR="00F129F5">
        <w:t xml:space="preserve"> periodieke rapportage (inzicht krijgen in de doeltreffendheid en doelmatigheid van beleid en </w:t>
      </w:r>
      <w:r w:rsidR="00CF045E">
        <w:t xml:space="preserve">aanknopingspunten bieden om het beleid te verbeteren), </w:t>
      </w:r>
      <w:r w:rsidR="00382070">
        <w:t>formuleren we</w:t>
      </w:r>
      <w:r w:rsidR="00C47A3C">
        <w:t xml:space="preserve"> de volgende onderzoeksvragen</w:t>
      </w:r>
      <w:r w:rsidR="00382070">
        <w:t>. W</w:t>
      </w:r>
      <w:r w:rsidR="00C47A3C">
        <w:t xml:space="preserve">e </w:t>
      </w:r>
      <w:r w:rsidR="00382070">
        <w:t xml:space="preserve">stemmen </w:t>
      </w:r>
      <w:r w:rsidR="00813C43">
        <w:t xml:space="preserve">de vragen aan </w:t>
      </w:r>
      <w:r w:rsidR="00C47A3C">
        <w:t xml:space="preserve">de start van het onderzoek </w:t>
      </w:r>
      <w:r w:rsidR="00813C43">
        <w:t xml:space="preserve">af </w:t>
      </w:r>
      <w:r w:rsidR="00C47A3C">
        <w:t>met de opdrachtgever</w:t>
      </w:r>
      <w:r w:rsidR="006106CC">
        <w:t>:</w:t>
      </w:r>
    </w:p>
    <w:p w:rsidRPr="009347B4" w:rsidR="00E15AAF" w:rsidP="00E95F9D" w:rsidRDefault="00E15AAF" w14:paraId="2B15431A" w14:textId="77777777">
      <w:pPr>
        <w:pStyle w:val="Geenafstand"/>
      </w:pPr>
    </w:p>
    <w:p w:rsidR="0017348A" w:rsidP="00E95F9D" w:rsidRDefault="00DA2293" w14:paraId="78ADD0FB" w14:textId="4E5611F8">
      <w:pPr>
        <w:pStyle w:val="Geenafstand"/>
        <w:numPr>
          <w:ilvl w:val="0"/>
          <w:numId w:val="7"/>
        </w:numPr>
      </w:pPr>
      <w:r>
        <w:t>Hoe ziet in de periode 2017</w:t>
      </w:r>
      <w:r w:rsidR="00E74EFF">
        <w:t>-</w:t>
      </w:r>
      <w:r>
        <w:t>2024 het beleid eruit</w:t>
      </w:r>
      <w:r w:rsidR="0024773A">
        <w:t xml:space="preserve">, welke beleidsinstrumenten worden ingezet </w:t>
      </w:r>
      <w:r w:rsidR="0017348A">
        <w:t xml:space="preserve">en hoe heeft het </w:t>
      </w:r>
      <w:r w:rsidR="0024773A">
        <w:t xml:space="preserve">beleid </w:t>
      </w:r>
      <w:r w:rsidR="0017348A">
        <w:t>zich ontwikkeld?</w:t>
      </w:r>
    </w:p>
    <w:p w:rsidR="0017348A" w:rsidP="00E95F9D" w:rsidRDefault="0017348A" w14:paraId="70423B16" w14:textId="3F625D09">
      <w:pPr>
        <w:pStyle w:val="Geenafstand"/>
        <w:numPr>
          <w:ilvl w:val="0"/>
          <w:numId w:val="7"/>
        </w:numPr>
      </w:pPr>
      <w:r>
        <w:t>Met welke uitgaven ging het beleid in deze periode gepaard?</w:t>
      </w:r>
    </w:p>
    <w:p w:rsidR="00582732" w:rsidP="00E95F9D" w:rsidRDefault="0017348A" w14:paraId="00EBE183" w14:textId="13A2FF00">
      <w:pPr>
        <w:pStyle w:val="Geenafstand"/>
        <w:numPr>
          <w:ilvl w:val="0"/>
          <w:numId w:val="7"/>
        </w:numPr>
      </w:pPr>
      <w:r>
        <w:t xml:space="preserve">Wat was de beleidstheorie achter </w:t>
      </w:r>
      <w:r w:rsidR="00582732">
        <w:t>het migratiebeleid in deze periode?</w:t>
      </w:r>
    </w:p>
    <w:p w:rsidR="00C03689" w:rsidP="00E95F9D" w:rsidRDefault="00582732" w14:paraId="2F364930" w14:textId="61007053">
      <w:pPr>
        <w:pStyle w:val="Geenafstand"/>
        <w:numPr>
          <w:ilvl w:val="0"/>
          <w:numId w:val="7"/>
        </w:numPr>
      </w:pPr>
      <w:r>
        <w:t xml:space="preserve">In </w:t>
      </w:r>
      <w:r w:rsidR="00663104">
        <w:t xml:space="preserve">welke mate </w:t>
      </w:r>
      <w:r w:rsidR="004D665F">
        <w:t>zijn de beleidsdoelen van de verschillende beleidsonderdelen in deze periode behaald</w:t>
      </w:r>
      <w:r w:rsidR="00C03689">
        <w:t>?</w:t>
      </w:r>
    </w:p>
    <w:p w:rsidR="00C03689" w:rsidP="00E95F9D" w:rsidRDefault="00663104" w14:paraId="4BD44496" w14:textId="36EFC5CA">
      <w:pPr>
        <w:pStyle w:val="Geenafstand"/>
        <w:numPr>
          <w:ilvl w:val="0"/>
          <w:numId w:val="7"/>
        </w:numPr>
      </w:pPr>
      <w:r>
        <w:t>In welke mate is er</w:t>
      </w:r>
      <w:r w:rsidR="00C03689">
        <w:t xml:space="preserve"> sprake van doeltreffendheid</w:t>
      </w:r>
      <w:r w:rsidR="00072B28">
        <w:t xml:space="preserve"> van de verschillende beleidsonderdelen</w:t>
      </w:r>
      <w:r w:rsidR="00C03689">
        <w:t xml:space="preserve"> </w:t>
      </w:r>
      <w:r w:rsidR="00F41B8B">
        <w:t>in deze periode?</w:t>
      </w:r>
    </w:p>
    <w:p w:rsidR="001B3606" w:rsidP="00E95F9D" w:rsidRDefault="001B3606" w14:paraId="698D21B4" w14:textId="1E450F2A">
      <w:pPr>
        <w:pStyle w:val="Geenafstand"/>
        <w:numPr>
          <w:ilvl w:val="0"/>
          <w:numId w:val="7"/>
        </w:numPr>
      </w:pPr>
      <w:r>
        <w:t>In welke mate is er sprake van doelmatigheid van de verschillende beleidsonderdelen in deze periode?</w:t>
      </w:r>
    </w:p>
    <w:p w:rsidR="001B3E26" w:rsidP="00E95F9D" w:rsidRDefault="001B3E26" w14:paraId="0BF654B6" w14:textId="5B3818B9">
      <w:pPr>
        <w:pStyle w:val="Geenafstand"/>
        <w:numPr>
          <w:ilvl w:val="0"/>
          <w:numId w:val="7"/>
        </w:numPr>
      </w:pPr>
      <w:r>
        <w:t>Zijn er positieve of negatieve neveneffecten van het beleid?</w:t>
      </w:r>
    </w:p>
    <w:p w:rsidR="00663104" w:rsidP="00E95F9D" w:rsidRDefault="00663104" w14:paraId="77430996" w14:textId="25C7ED2B">
      <w:pPr>
        <w:pStyle w:val="Geenafstand"/>
        <w:numPr>
          <w:ilvl w:val="0"/>
          <w:numId w:val="7"/>
        </w:numPr>
      </w:pPr>
      <w:r>
        <w:t xml:space="preserve">Welke maatregelen kunnen worden genomen om </w:t>
      </w:r>
      <w:r w:rsidR="007E7B9A">
        <w:t>de doeltreffendheid</w:t>
      </w:r>
      <w:r w:rsidR="001B3E26">
        <w:t xml:space="preserve"> en doelmatigheid</w:t>
      </w:r>
      <w:r w:rsidR="007E7B9A">
        <w:t xml:space="preserve"> van het beleid </w:t>
      </w:r>
      <w:r w:rsidR="001B3E26">
        <w:t xml:space="preserve">te </w:t>
      </w:r>
      <w:r w:rsidR="00720604">
        <w:t>verhogen</w:t>
      </w:r>
      <w:r w:rsidR="007E7B9A">
        <w:t>?</w:t>
      </w:r>
    </w:p>
    <w:p w:rsidRPr="007C4888" w:rsidR="007C4888" w:rsidP="00E95F9D" w:rsidRDefault="007C4888" w14:paraId="27FA7E27" w14:textId="1F3A57B5">
      <w:pPr>
        <w:pStyle w:val="Geenafstand"/>
        <w:numPr>
          <w:ilvl w:val="0"/>
          <w:numId w:val="7"/>
        </w:numPr>
      </w:pPr>
      <w:r w:rsidRPr="007C4888">
        <w:t xml:space="preserve">Wat zijn de effecten en beleidsopties bij een bezuiniging </w:t>
      </w:r>
      <w:r w:rsidR="00A66DE1">
        <w:t xml:space="preserve">van </w:t>
      </w:r>
      <w:r w:rsidR="008F5736">
        <w:t>twintig procent</w:t>
      </w:r>
      <w:r w:rsidRPr="007C4888">
        <w:t xml:space="preserve"> op het Begrotingsartikel?</w:t>
      </w:r>
    </w:p>
    <w:p w:rsidR="00AB7C0A" w:rsidP="00E95F9D" w:rsidRDefault="00AB7C0A" w14:paraId="353BBD46" w14:textId="77777777"/>
    <w:p w:rsidR="00961E19" w:rsidP="00E95F9D" w:rsidRDefault="00A64295" w14:paraId="00E2EB10" w14:textId="41EC22FA">
      <w:pPr>
        <w:pStyle w:val="Kop2"/>
        <w:numPr>
          <w:ilvl w:val="1"/>
          <w:numId w:val="25"/>
        </w:numPr>
      </w:pPr>
      <w:r>
        <w:t>Inzet me</w:t>
      </w:r>
      <w:r w:rsidR="00845C04">
        <w:t>thoden en technieken</w:t>
      </w:r>
      <w:r w:rsidR="00184986">
        <w:t>: Realistische Evaluatie als methodologisch kader</w:t>
      </w:r>
    </w:p>
    <w:p w:rsidR="00314FF9" w:rsidP="00E95F9D" w:rsidRDefault="0054069A" w14:paraId="65F2EE0E" w14:textId="0CEF534A">
      <w:pPr>
        <w:rPr>
          <w:rFonts w:asciiTheme="majorHAnsi" w:hAnsiTheme="majorHAnsi" w:cstheme="majorHAnsi"/>
          <w:iCs/>
          <w:sz w:val="20"/>
          <w:szCs w:val="20"/>
        </w:rPr>
      </w:pPr>
      <w:r>
        <w:rPr>
          <w:rFonts w:asciiTheme="majorHAnsi" w:hAnsiTheme="majorHAnsi" w:cstheme="majorHAnsi"/>
          <w:iCs/>
          <w:sz w:val="20"/>
          <w:szCs w:val="20"/>
        </w:rPr>
        <w:t xml:space="preserve">Het in kaart brengen van doeltreffendheid van beleid is een ingewikkelde aangelegenheid. </w:t>
      </w:r>
      <w:r w:rsidR="00D14196">
        <w:rPr>
          <w:rFonts w:asciiTheme="majorHAnsi" w:hAnsiTheme="majorHAnsi" w:cstheme="majorHAnsi"/>
          <w:iCs/>
          <w:sz w:val="20"/>
          <w:szCs w:val="20"/>
        </w:rPr>
        <w:t>Een c</w:t>
      </w:r>
      <w:r w:rsidR="00370ECB">
        <w:rPr>
          <w:rFonts w:asciiTheme="majorHAnsi" w:hAnsiTheme="majorHAnsi" w:cstheme="majorHAnsi"/>
          <w:iCs/>
          <w:sz w:val="20"/>
          <w:szCs w:val="20"/>
        </w:rPr>
        <w:t>omplicerend</w:t>
      </w:r>
      <w:r w:rsidR="00D14196">
        <w:rPr>
          <w:rFonts w:asciiTheme="majorHAnsi" w:hAnsiTheme="majorHAnsi" w:cstheme="majorHAnsi"/>
          <w:iCs/>
          <w:sz w:val="20"/>
          <w:szCs w:val="20"/>
        </w:rPr>
        <w:t>e factor</w:t>
      </w:r>
      <w:r w:rsidR="00370ECB">
        <w:rPr>
          <w:rFonts w:asciiTheme="majorHAnsi" w:hAnsiTheme="majorHAnsi" w:cstheme="majorHAnsi"/>
          <w:iCs/>
          <w:sz w:val="20"/>
          <w:szCs w:val="20"/>
        </w:rPr>
        <w:t xml:space="preserve"> is dat</w:t>
      </w:r>
      <w:r w:rsidR="00D22C2E">
        <w:rPr>
          <w:rFonts w:asciiTheme="majorHAnsi" w:hAnsiTheme="majorHAnsi" w:cstheme="majorHAnsi"/>
          <w:iCs/>
          <w:sz w:val="20"/>
          <w:szCs w:val="20"/>
        </w:rPr>
        <w:t xml:space="preserve"> het behalen van het maatschappelijke doel van het migratiebeleid niet alleen wordt bepaald door het beleid, maar ook door individuele en maatschappelijke factoren</w:t>
      </w:r>
      <w:r w:rsidR="00292493">
        <w:rPr>
          <w:rFonts w:asciiTheme="majorHAnsi" w:hAnsiTheme="majorHAnsi" w:cstheme="majorHAnsi"/>
          <w:iCs/>
          <w:sz w:val="20"/>
          <w:szCs w:val="20"/>
        </w:rPr>
        <w:t>. Bovendien zijn studies naar de effectivit</w:t>
      </w:r>
      <w:r w:rsidR="00B13EBE">
        <w:rPr>
          <w:rFonts w:asciiTheme="majorHAnsi" w:hAnsiTheme="majorHAnsi" w:cstheme="majorHAnsi"/>
          <w:iCs/>
          <w:sz w:val="20"/>
          <w:szCs w:val="20"/>
        </w:rPr>
        <w:t>eit</w:t>
      </w:r>
      <w:r w:rsidR="0003715F">
        <w:rPr>
          <w:rFonts w:asciiTheme="majorHAnsi" w:hAnsiTheme="majorHAnsi" w:cstheme="majorHAnsi"/>
          <w:iCs/>
          <w:sz w:val="20"/>
          <w:szCs w:val="20"/>
        </w:rPr>
        <w:t xml:space="preserve"> van </w:t>
      </w:r>
      <w:r w:rsidR="00F74CFA">
        <w:rPr>
          <w:rFonts w:asciiTheme="majorHAnsi" w:hAnsiTheme="majorHAnsi" w:cstheme="majorHAnsi"/>
          <w:iCs/>
          <w:sz w:val="20"/>
          <w:szCs w:val="20"/>
        </w:rPr>
        <w:t xml:space="preserve">beleidsinstrumenten die worden ingezet in het kader van het migratiebeleid beperkt beschikbaar (en ook lastig uitvoerbaar). </w:t>
      </w:r>
    </w:p>
    <w:p w:rsidR="00314FF9" w:rsidP="00E95F9D" w:rsidRDefault="00314FF9" w14:paraId="23610B35" w14:textId="77777777">
      <w:pPr>
        <w:rPr>
          <w:rFonts w:asciiTheme="majorHAnsi" w:hAnsiTheme="majorHAnsi" w:cstheme="majorHAnsi"/>
          <w:iCs/>
          <w:sz w:val="20"/>
          <w:szCs w:val="20"/>
        </w:rPr>
      </w:pPr>
    </w:p>
    <w:p w:rsidR="00546CA3" w:rsidP="00E95F9D" w:rsidRDefault="009D0C1E" w14:paraId="68F31B81" w14:textId="0C71E751">
      <w:pPr>
        <w:rPr>
          <w:rStyle w:val="GeenafstandChar"/>
        </w:rPr>
      </w:pPr>
      <w:r>
        <w:rPr>
          <w:rFonts w:asciiTheme="majorHAnsi" w:hAnsiTheme="majorHAnsi" w:cstheme="majorHAnsi"/>
          <w:iCs/>
          <w:sz w:val="20"/>
          <w:szCs w:val="20"/>
        </w:rPr>
        <w:t>Voor deze periodieke rapportage gebruiken we</w:t>
      </w:r>
      <w:r w:rsidR="00B60049">
        <w:rPr>
          <w:rFonts w:asciiTheme="majorHAnsi" w:hAnsiTheme="majorHAnsi" w:cstheme="majorHAnsi"/>
          <w:sz w:val="20"/>
          <w:szCs w:val="20"/>
        </w:rPr>
        <w:t xml:space="preserve"> Realistische Evaluatie </w:t>
      </w:r>
      <w:r w:rsidR="00CE5CCD">
        <w:rPr>
          <w:rFonts w:asciiTheme="majorHAnsi" w:hAnsiTheme="majorHAnsi" w:cstheme="majorHAnsi"/>
          <w:iCs/>
          <w:sz w:val="20"/>
          <w:szCs w:val="20"/>
        </w:rPr>
        <w:t xml:space="preserve">als </w:t>
      </w:r>
      <w:r w:rsidR="00374724">
        <w:rPr>
          <w:rFonts w:asciiTheme="majorHAnsi" w:hAnsiTheme="majorHAnsi" w:cstheme="majorHAnsi"/>
          <w:iCs/>
          <w:sz w:val="20"/>
          <w:szCs w:val="20"/>
        </w:rPr>
        <w:t>kapstok, omdat deze onderzoeksbenadering</w:t>
      </w:r>
      <w:r w:rsidR="00B60049">
        <w:rPr>
          <w:rFonts w:asciiTheme="majorHAnsi" w:hAnsiTheme="majorHAnsi" w:cstheme="majorHAnsi"/>
          <w:sz w:val="20"/>
          <w:szCs w:val="20"/>
        </w:rPr>
        <w:t xml:space="preserve"> een </w:t>
      </w:r>
      <w:r w:rsidRPr="00FE4CE3" w:rsidR="00B60049">
        <w:rPr>
          <w:rStyle w:val="GeenafstandChar"/>
        </w:rPr>
        <w:t xml:space="preserve">manier </w:t>
      </w:r>
      <w:r w:rsidR="003E3264">
        <w:rPr>
          <w:rStyle w:val="GeenafstandChar"/>
        </w:rPr>
        <w:t xml:space="preserve">biedt </w:t>
      </w:r>
      <w:r w:rsidRPr="00FE4CE3" w:rsidR="00B60049">
        <w:rPr>
          <w:rStyle w:val="GeenafstandChar"/>
        </w:rPr>
        <w:t>om met deze complicerende elementen om te gaan</w:t>
      </w:r>
      <w:r w:rsidR="001F043D">
        <w:rPr>
          <w:rFonts w:asciiTheme="majorHAnsi" w:hAnsiTheme="majorHAnsi" w:cstheme="majorHAnsi"/>
          <w:iCs/>
          <w:sz w:val="20"/>
          <w:szCs w:val="20"/>
        </w:rPr>
        <w:t>. Pawson en Tilley</w:t>
      </w:r>
      <w:r w:rsidRPr="00CF5974" w:rsidR="00CE5CCD">
        <w:rPr>
          <w:rFonts w:asciiTheme="majorHAnsi" w:hAnsiTheme="majorHAnsi" w:cstheme="majorHAnsi"/>
          <w:sz w:val="20"/>
          <w:szCs w:val="20"/>
          <w:vertAlign w:val="superscript"/>
        </w:rPr>
        <w:footnoteReference w:id="5"/>
      </w:r>
      <w:r w:rsidRPr="00CF5974" w:rsidR="00CE5CCD">
        <w:rPr>
          <w:rFonts w:asciiTheme="majorHAnsi" w:hAnsiTheme="majorHAnsi" w:cstheme="majorHAnsi"/>
          <w:sz w:val="20"/>
          <w:szCs w:val="20"/>
        </w:rPr>
        <w:t xml:space="preserve"> </w:t>
      </w:r>
      <w:r w:rsidRPr="00CF5974" w:rsidR="00314FF9">
        <w:rPr>
          <w:rFonts w:asciiTheme="majorHAnsi" w:hAnsiTheme="majorHAnsi" w:cstheme="majorHAnsi"/>
          <w:sz w:val="20"/>
          <w:szCs w:val="20"/>
        </w:rPr>
        <w:t>stellen dat evaluaties van interventies primair de vraag moeten beantwoorden W</w:t>
      </w:r>
      <w:r w:rsidRPr="00CF5974" w:rsidR="00314FF9">
        <w:rPr>
          <w:rFonts w:asciiTheme="majorHAnsi" w:hAnsiTheme="majorHAnsi" w:cstheme="majorHAnsi"/>
          <w:i/>
          <w:sz w:val="20"/>
          <w:szCs w:val="20"/>
        </w:rPr>
        <w:t xml:space="preserve">hat works for whom in what circumstances and in what respects, and how? </w:t>
      </w:r>
      <w:r w:rsidR="009556CE">
        <w:rPr>
          <w:rFonts w:asciiTheme="majorHAnsi" w:hAnsiTheme="majorHAnsi" w:cstheme="majorHAnsi"/>
          <w:sz w:val="20"/>
          <w:szCs w:val="20"/>
        </w:rPr>
        <w:t>In een Realistische Evaluatie</w:t>
      </w:r>
      <w:r w:rsidRPr="00FE4CE3" w:rsidR="00B60049">
        <w:rPr>
          <w:rStyle w:val="GeenafstandChar"/>
        </w:rPr>
        <w:t xml:space="preserve"> </w:t>
      </w:r>
      <w:r w:rsidR="00027DE7">
        <w:rPr>
          <w:rStyle w:val="GeenafstandChar"/>
        </w:rPr>
        <w:t>wordt</w:t>
      </w:r>
      <w:r w:rsidRPr="00FE4CE3" w:rsidR="00B60049">
        <w:rPr>
          <w:rStyle w:val="GeenafstandChar"/>
        </w:rPr>
        <w:t xml:space="preserve"> via een mix van kwalitatieve en kwantitatieve bronnen in kaart gebracht in hoeverre werkzame mechanismen (geïdentificeerd in de beleidstheorie) in de praktijk plaatsvinden en daarmee in hoeverre er sprake is van een </w:t>
      </w:r>
      <w:r w:rsidRPr="00147933" w:rsidR="00B60049">
        <w:rPr>
          <w:rStyle w:val="GeenafstandChar"/>
          <w:i/>
          <w:iCs/>
        </w:rPr>
        <w:t xml:space="preserve">aannemelijk </w:t>
      </w:r>
      <w:r w:rsidRPr="00FE4CE3" w:rsidR="00B60049">
        <w:rPr>
          <w:rStyle w:val="GeenafstandChar"/>
        </w:rPr>
        <w:t xml:space="preserve">doeltreffend beleid. </w:t>
      </w:r>
    </w:p>
    <w:p w:rsidRPr="00954B37" w:rsidR="00182434" w:rsidP="00E95F9D" w:rsidRDefault="00182434" w14:paraId="7CBB2972" w14:textId="77777777">
      <w:pPr>
        <w:rPr>
          <w:rFonts w:asciiTheme="majorHAnsi" w:hAnsiTheme="majorHAnsi" w:cstheme="majorHAnsi"/>
          <w:iCs/>
          <w:sz w:val="20"/>
          <w:szCs w:val="20"/>
        </w:rPr>
      </w:pPr>
    </w:p>
    <w:p w:rsidRPr="00CF5974" w:rsidR="00CF5974" w:rsidP="00E95F9D" w:rsidRDefault="00CF5974" w14:paraId="05BDAC68" w14:textId="4C0C4DC6">
      <w:pPr>
        <w:rPr>
          <w:rFonts w:asciiTheme="majorHAnsi" w:hAnsiTheme="majorHAnsi" w:cstheme="majorHAnsi"/>
          <w:i/>
          <w:color w:val="01AE9B" w:themeColor="accent1"/>
          <w:sz w:val="20"/>
          <w:szCs w:val="20"/>
        </w:rPr>
      </w:pPr>
      <w:r>
        <w:rPr>
          <w:rFonts w:asciiTheme="majorHAnsi" w:hAnsiTheme="majorHAnsi" w:cstheme="majorHAnsi"/>
          <w:i/>
          <w:color w:val="01AE9B" w:themeColor="accent1"/>
          <w:sz w:val="20"/>
          <w:szCs w:val="20"/>
        </w:rPr>
        <w:t>Reconstructie van de beleidstheorie als basis</w:t>
      </w:r>
    </w:p>
    <w:p w:rsidR="00F032B5" w:rsidP="00E95F9D" w:rsidRDefault="00E30367" w14:paraId="52A9856F" w14:textId="3BF1B299">
      <w:pPr>
        <w:pStyle w:val="Geenafstand"/>
      </w:pPr>
      <w:r>
        <w:rPr>
          <w:rFonts w:cstheme="majorHAnsi"/>
          <w:szCs w:val="20"/>
        </w:rPr>
        <w:t>Om</w:t>
      </w:r>
      <w:r w:rsidR="000F2E17">
        <w:rPr>
          <w:rFonts w:cstheme="majorHAnsi"/>
          <w:szCs w:val="20"/>
        </w:rPr>
        <w:t>, conform de uitgangspunten van Realistische Evaluatie,</w:t>
      </w:r>
      <w:r>
        <w:rPr>
          <w:rFonts w:cstheme="majorHAnsi"/>
          <w:szCs w:val="20"/>
        </w:rPr>
        <w:t xml:space="preserve"> de</w:t>
      </w:r>
      <w:r w:rsidR="002F748D">
        <w:rPr>
          <w:rFonts w:cstheme="majorHAnsi"/>
          <w:szCs w:val="20"/>
        </w:rPr>
        <w:t xml:space="preserve"> doeltreffendheid en doelmatigheid van het migratiebeleid te analyseren</w:t>
      </w:r>
      <w:r w:rsidR="000F2E17">
        <w:rPr>
          <w:rFonts w:cstheme="majorHAnsi"/>
          <w:szCs w:val="20"/>
        </w:rPr>
        <w:t>,</w:t>
      </w:r>
      <w:r w:rsidR="00302E72">
        <w:rPr>
          <w:rFonts w:cstheme="majorHAnsi"/>
          <w:szCs w:val="20"/>
        </w:rPr>
        <w:t xml:space="preserve"> </w:t>
      </w:r>
      <w:r w:rsidR="00F334DC">
        <w:rPr>
          <w:rFonts w:cstheme="majorHAnsi"/>
          <w:szCs w:val="20"/>
        </w:rPr>
        <w:t xml:space="preserve">zullen we in dit onderzoek </w:t>
      </w:r>
      <w:r w:rsidR="002F748D">
        <w:rPr>
          <w:rFonts w:cstheme="majorHAnsi"/>
          <w:szCs w:val="20"/>
        </w:rPr>
        <w:t xml:space="preserve">allereerst </w:t>
      </w:r>
      <w:r w:rsidR="00F334DC">
        <w:rPr>
          <w:rFonts w:cstheme="majorHAnsi"/>
          <w:szCs w:val="20"/>
        </w:rPr>
        <w:t>de beleidstheorie reconstrueren</w:t>
      </w:r>
      <w:r w:rsidR="00F6062F">
        <w:rPr>
          <w:rFonts w:cstheme="majorHAnsi"/>
          <w:szCs w:val="20"/>
        </w:rPr>
        <w:t xml:space="preserve"> en </w:t>
      </w:r>
      <w:r w:rsidR="00623A2F">
        <w:rPr>
          <w:rFonts w:cstheme="majorHAnsi"/>
          <w:szCs w:val="20"/>
        </w:rPr>
        <w:t xml:space="preserve">vervolgens </w:t>
      </w:r>
      <w:r w:rsidR="00F334DC">
        <w:rPr>
          <w:rFonts w:cstheme="majorHAnsi"/>
          <w:szCs w:val="20"/>
        </w:rPr>
        <w:t>toetsen</w:t>
      </w:r>
      <w:r w:rsidR="00F6062F">
        <w:rPr>
          <w:rFonts w:cstheme="majorHAnsi"/>
          <w:szCs w:val="20"/>
        </w:rPr>
        <w:t>.</w:t>
      </w:r>
      <w:r w:rsidRPr="00292260" w:rsidR="00292260">
        <w:rPr>
          <w:rFonts w:cstheme="majorHAnsi"/>
          <w:szCs w:val="20"/>
        </w:rPr>
        <w:t xml:space="preserve"> De beleidstheorie is het ‘verhaal’ van de beleidsmakers over de manier waarop het beleid tot de beoogde resultaten zal leiden, en dan zo gedetailleerd en precies mogelijk geformuleerd. </w:t>
      </w:r>
      <w:r w:rsidR="00841974">
        <w:rPr>
          <w:rFonts w:cstheme="majorHAnsi"/>
          <w:szCs w:val="20"/>
        </w:rPr>
        <w:t xml:space="preserve">In een notendop betekent </w:t>
      </w:r>
      <w:r w:rsidR="00623A2F">
        <w:rPr>
          <w:rFonts w:cstheme="majorHAnsi"/>
          <w:szCs w:val="20"/>
        </w:rPr>
        <w:t>het</w:t>
      </w:r>
      <w:r w:rsidR="00841974">
        <w:rPr>
          <w:rFonts w:cstheme="majorHAnsi"/>
          <w:szCs w:val="20"/>
        </w:rPr>
        <w:t xml:space="preserve"> dat in een beleidstheorie </w:t>
      </w:r>
      <w:r w:rsidRPr="00B269DF" w:rsidR="00841974">
        <w:rPr>
          <w:rFonts w:cstheme="majorHAnsi"/>
          <w:i/>
          <w:iCs/>
          <w:color w:val="01AE9B" w:themeColor="accent1"/>
          <w:szCs w:val="20"/>
        </w:rPr>
        <w:t>de doelen</w:t>
      </w:r>
      <w:r w:rsidRPr="00B269DF" w:rsidR="00841974">
        <w:rPr>
          <w:rFonts w:cstheme="majorHAnsi"/>
          <w:color w:val="01AE9B" w:themeColor="accent1"/>
          <w:szCs w:val="20"/>
        </w:rPr>
        <w:t xml:space="preserve"> </w:t>
      </w:r>
      <w:r w:rsidR="00841974">
        <w:rPr>
          <w:rFonts w:cstheme="majorHAnsi"/>
          <w:szCs w:val="20"/>
        </w:rPr>
        <w:t xml:space="preserve">van het beleid uiteen worden gezet, </w:t>
      </w:r>
      <w:r w:rsidRPr="00B269DF" w:rsidR="00841974">
        <w:rPr>
          <w:rFonts w:cstheme="majorHAnsi"/>
          <w:i/>
          <w:iCs/>
          <w:color w:val="01AE9B" w:themeColor="accent1"/>
          <w:szCs w:val="20"/>
        </w:rPr>
        <w:t>de in</w:t>
      </w:r>
      <w:r w:rsidRPr="00B269DF" w:rsidR="002A34F4">
        <w:rPr>
          <w:rFonts w:cstheme="majorHAnsi"/>
          <w:i/>
          <w:iCs/>
          <w:color w:val="01AE9B" w:themeColor="accent1"/>
          <w:szCs w:val="20"/>
        </w:rPr>
        <w:t>strumenten</w:t>
      </w:r>
      <w:r w:rsidRPr="00B269DF" w:rsidR="002A34F4">
        <w:rPr>
          <w:rFonts w:cstheme="majorHAnsi"/>
          <w:color w:val="01AE9B" w:themeColor="accent1"/>
          <w:szCs w:val="20"/>
        </w:rPr>
        <w:t xml:space="preserve"> </w:t>
      </w:r>
      <w:r w:rsidR="005D3CAE">
        <w:rPr>
          <w:rFonts w:cstheme="majorHAnsi"/>
          <w:szCs w:val="20"/>
        </w:rPr>
        <w:t xml:space="preserve">worden beschreven </w:t>
      </w:r>
      <w:r w:rsidR="002A34F4">
        <w:rPr>
          <w:rFonts w:cstheme="majorHAnsi"/>
          <w:szCs w:val="20"/>
        </w:rPr>
        <w:t>die worden ingezet om deze doelen te behale</w:t>
      </w:r>
      <w:r w:rsidR="005D3CAE">
        <w:rPr>
          <w:rFonts w:cstheme="majorHAnsi"/>
          <w:szCs w:val="20"/>
        </w:rPr>
        <w:t>n</w:t>
      </w:r>
      <w:r w:rsidR="002A34F4">
        <w:rPr>
          <w:rFonts w:cstheme="majorHAnsi"/>
          <w:szCs w:val="20"/>
        </w:rPr>
        <w:t>, inclusief de verwachte werkzaamheid</w:t>
      </w:r>
      <w:r w:rsidR="00767AE2">
        <w:rPr>
          <w:rFonts w:cstheme="majorHAnsi"/>
          <w:szCs w:val="20"/>
        </w:rPr>
        <w:t xml:space="preserve"> via </w:t>
      </w:r>
      <w:r w:rsidRPr="00B269DF" w:rsidR="00767AE2">
        <w:rPr>
          <w:rFonts w:cstheme="majorHAnsi"/>
          <w:i/>
          <w:iCs/>
          <w:color w:val="01AE9B" w:themeColor="accent1"/>
          <w:szCs w:val="20"/>
        </w:rPr>
        <w:t>de werkzame mechanismen</w:t>
      </w:r>
      <w:r w:rsidR="003465A5">
        <w:rPr>
          <w:rFonts w:cstheme="majorHAnsi"/>
          <w:szCs w:val="20"/>
        </w:rPr>
        <w:t xml:space="preserve">, en </w:t>
      </w:r>
      <w:r w:rsidR="00650C88">
        <w:rPr>
          <w:rFonts w:cstheme="majorHAnsi"/>
          <w:szCs w:val="20"/>
        </w:rPr>
        <w:t xml:space="preserve">dat </w:t>
      </w:r>
      <w:r w:rsidR="003465A5">
        <w:rPr>
          <w:rFonts w:cstheme="majorHAnsi"/>
          <w:szCs w:val="20"/>
        </w:rPr>
        <w:t xml:space="preserve">relevante </w:t>
      </w:r>
      <w:r w:rsidRPr="00B269DF" w:rsidR="003465A5">
        <w:rPr>
          <w:rFonts w:cstheme="majorHAnsi"/>
          <w:i/>
          <w:iCs/>
          <w:color w:val="01AE9B" w:themeColor="accent1"/>
          <w:szCs w:val="20"/>
        </w:rPr>
        <w:t>contextfactoren</w:t>
      </w:r>
      <w:r w:rsidR="003465A5">
        <w:rPr>
          <w:rFonts w:cstheme="majorHAnsi"/>
          <w:szCs w:val="20"/>
        </w:rPr>
        <w:t xml:space="preserve"> </w:t>
      </w:r>
      <w:r w:rsidR="006228E6">
        <w:rPr>
          <w:rFonts w:cstheme="majorHAnsi"/>
          <w:szCs w:val="20"/>
        </w:rPr>
        <w:t xml:space="preserve">buiten de invloedsfeer van het beleid </w:t>
      </w:r>
      <w:r w:rsidR="0028251E">
        <w:rPr>
          <w:rFonts w:cstheme="majorHAnsi"/>
          <w:szCs w:val="20"/>
        </w:rPr>
        <w:t xml:space="preserve">in kaart </w:t>
      </w:r>
      <w:r w:rsidR="00650C88">
        <w:rPr>
          <w:rFonts w:cstheme="majorHAnsi"/>
          <w:szCs w:val="20"/>
        </w:rPr>
        <w:t xml:space="preserve">worden </w:t>
      </w:r>
      <w:r w:rsidR="0028251E">
        <w:rPr>
          <w:rFonts w:cstheme="majorHAnsi"/>
          <w:szCs w:val="20"/>
        </w:rPr>
        <w:t>gebracht</w:t>
      </w:r>
      <w:r w:rsidR="00CC015F">
        <w:rPr>
          <w:rFonts w:cstheme="majorHAnsi"/>
          <w:szCs w:val="20"/>
        </w:rPr>
        <w:t>.</w:t>
      </w:r>
      <w:r w:rsidR="002A34F4">
        <w:rPr>
          <w:rFonts w:cstheme="majorHAnsi"/>
          <w:szCs w:val="20"/>
        </w:rPr>
        <w:t xml:space="preserve"> </w:t>
      </w:r>
      <w:r w:rsidRPr="00292260" w:rsidR="00292260">
        <w:rPr>
          <w:rFonts w:cstheme="majorHAnsi"/>
          <w:szCs w:val="20"/>
        </w:rPr>
        <w:t>De gedachte</w:t>
      </w:r>
      <w:r w:rsidR="00E20195">
        <w:rPr>
          <w:rFonts w:cstheme="majorHAnsi"/>
          <w:szCs w:val="20"/>
        </w:rPr>
        <w:t xml:space="preserve"> </w:t>
      </w:r>
      <w:r w:rsidR="00CE5FC9">
        <w:rPr>
          <w:rFonts w:cstheme="majorHAnsi"/>
          <w:szCs w:val="20"/>
        </w:rPr>
        <w:t>achter</w:t>
      </w:r>
      <w:r w:rsidR="00E20195">
        <w:rPr>
          <w:rFonts w:cstheme="majorHAnsi"/>
          <w:szCs w:val="20"/>
        </w:rPr>
        <w:t xml:space="preserve"> </w:t>
      </w:r>
      <w:r w:rsidR="005B4098">
        <w:rPr>
          <w:rFonts w:cstheme="majorHAnsi"/>
          <w:szCs w:val="20"/>
        </w:rPr>
        <w:t>R</w:t>
      </w:r>
      <w:r w:rsidR="00E20195">
        <w:rPr>
          <w:rFonts w:cstheme="majorHAnsi"/>
          <w:szCs w:val="20"/>
        </w:rPr>
        <w:t xml:space="preserve">ealistische </w:t>
      </w:r>
      <w:r w:rsidR="005B4098">
        <w:rPr>
          <w:rFonts w:cstheme="majorHAnsi"/>
          <w:szCs w:val="20"/>
        </w:rPr>
        <w:t>E</w:t>
      </w:r>
      <w:r w:rsidR="00E20195">
        <w:rPr>
          <w:rFonts w:cstheme="majorHAnsi"/>
          <w:szCs w:val="20"/>
        </w:rPr>
        <w:t>valuatie</w:t>
      </w:r>
      <w:r w:rsidRPr="00292260" w:rsidR="00292260">
        <w:rPr>
          <w:rFonts w:cstheme="majorHAnsi"/>
          <w:szCs w:val="20"/>
        </w:rPr>
        <w:t xml:space="preserve"> is dat een beleidstheorie met krachtige, goed onderbouwde en wetenschappelijk getoetste werkzame </w:t>
      </w:r>
      <w:r w:rsidRPr="00A17166" w:rsidR="00292260">
        <w:t>mechanismen samenhangt met effectief beleid</w:t>
      </w:r>
      <w:r w:rsidRPr="00A17166" w:rsidR="003F4F54">
        <w:t xml:space="preserve">. </w:t>
      </w:r>
      <w:r w:rsidRPr="00223849" w:rsidR="00F032B5">
        <w:t xml:space="preserve">Anders gezegd: als de werkzame mechanismen aantoonbaar effectief zijn, is het beleid ook effectief. </w:t>
      </w:r>
      <w:r w:rsidRPr="00A17166" w:rsidR="00A17166">
        <w:t>In Wens 3 vindt u een</w:t>
      </w:r>
      <w:r w:rsidR="00117E51">
        <w:t xml:space="preserve"> eerste aanzet voor </w:t>
      </w:r>
      <w:r w:rsidR="00B63BB4">
        <w:t xml:space="preserve">een schematische weergave van de </w:t>
      </w:r>
      <w:r w:rsidR="00117E51">
        <w:t>beleidstheorie</w:t>
      </w:r>
      <w:r w:rsidRPr="00A17166" w:rsidR="00A17166">
        <w:t>.</w:t>
      </w:r>
    </w:p>
    <w:p w:rsidR="00A3144C" w:rsidP="00E95F9D" w:rsidRDefault="00A3144C" w14:paraId="5344194D" w14:textId="77777777">
      <w:pPr>
        <w:rPr>
          <w:rFonts w:asciiTheme="majorHAnsi" w:hAnsiTheme="majorHAnsi" w:cstheme="majorHAnsi"/>
          <w:sz w:val="20"/>
          <w:szCs w:val="20"/>
        </w:rPr>
      </w:pPr>
    </w:p>
    <w:p w:rsidRPr="00CF5974" w:rsidR="00CF5974" w:rsidP="00E95F9D" w:rsidRDefault="00CF5974" w14:paraId="068E80BC" w14:textId="15AE4A8D">
      <w:pPr>
        <w:pStyle w:val="Geenafstand"/>
        <w:rPr>
          <w:rFonts w:cstheme="majorHAnsi"/>
          <w:i/>
          <w:iCs/>
          <w:color w:val="01AE9B" w:themeColor="accent1"/>
          <w:szCs w:val="20"/>
        </w:rPr>
      </w:pPr>
      <w:r>
        <w:rPr>
          <w:rFonts w:cstheme="majorHAnsi"/>
          <w:i/>
          <w:iCs/>
          <w:color w:val="01AE9B" w:themeColor="accent1"/>
          <w:szCs w:val="20"/>
        </w:rPr>
        <w:t>Toetsen van de beleidstheorie in de praktijk</w:t>
      </w:r>
    </w:p>
    <w:p w:rsidRPr="00BC4555" w:rsidR="00D92D91" w:rsidP="00E95F9D" w:rsidRDefault="00C36D1E" w14:paraId="5E1F8DBE" w14:textId="5765AE75">
      <w:pPr>
        <w:pStyle w:val="Geenafstand"/>
        <w:rPr>
          <w:rFonts w:cstheme="majorHAnsi"/>
          <w:iCs/>
          <w:szCs w:val="20"/>
        </w:rPr>
      </w:pPr>
      <w:r>
        <w:rPr>
          <w:rFonts w:cstheme="majorHAnsi"/>
          <w:szCs w:val="20"/>
        </w:rPr>
        <w:t xml:space="preserve">Vervolgens wordt de beleidstheorie getoetst in de praktijk. </w:t>
      </w:r>
      <w:r w:rsidR="002503C7">
        <w:rPr>
          <w:rFonts w:cstheme="majorHAnsi"/>
          <w:szCs w:val="20"/>
        </w:rPr>
        <w:t>Hierbij</w:t>
      </w:r>
      <w:r w:rsidR="004B6E6F">
        <w:t xml:space="preserve"> </w:t>
      </w:r>
      <w:r w:rsidR="00CB36EC">
        <w:t>zullen we op</w:t>
      </w:r>
      <w:r w:rsidR="004B6E6F">
        <w:t xml:space="preserve"> basis van beschikbare bronnen bek</w:t>
      </w:r>
      <w:r w:rsidR="00CB36EC">
        <w:t>ijken</w:t>
      </w:r>
      <w:r w:rsidR="004B6E6F">
        <w:t xml:space="preserve"> in hoeverre er bewijskracht is voor doeltreffendheid en doelmatigheid van het beleid en </w:t>
      </w:r>
      <w:r w:rsidR="00AC1368">
        <w:t>brengen we</w:t>
      </w:r>
      <w:r w:rsidR="004B6E6F">
        <w:t xml:space="preserve"> in kaart in hoeverre werkzame mechanismen (geïdentificeerd in de beleidstheorie) in de praktijk plaatsvinden. </w:t>
      </w:r>
      <w:r w:rsidRPr="00D92D91" w:rsidR="00D92D91">
        <w:t>Waar sprake is van studies die de doeltreffendheid van beleid met (quasi-)experimenteel onderzoek in kaart brengen, zullen we daar in dit onderzoek uiteraard ook gebruik van maken.</w:t>
      </w:r>
      <w:r w:rsidRPr="11C16356" w:rsidR="00D92D91">
        <w:t xml:space="preserve"> </w:t>
      </w:r>
    </w:p>
    <w:p w:rsidR="00651B07" w:rsidP="00E95F9D" w:rsidRDefault="00651B07" w14:paraId="5A9458B6" w14:textId="77777777">
      <w:pPr>
        <w:pStyle w:val="Geenafstand"/>
      </w:pPr>
    </w:p>
    <w:p w:rsidRPr="00E61AE1" w:rsidR="00E61AE1" w:rsidP="00E95F9D" w:rsidRDefault="00E61AE1" w14:paraId="0286DE26" w14:textId="69BA0B88">
      <w:pPr>
        <w:pStyle w:val="Geenafstand"/>
        <w:rPr>
          <w:i/>
          <w:iCs/>
          <w:color w:val="01AE9B" w:themeColor="accent1"/>
        </w:rPr>
      </w:pPr>
      <w:r>
        <w:rPr>
          <w:i/>
          <w:iCs/>
          <w:color w:val="01AE9B" w:themeColor="accent1"/>
        </w:rPr>
        <w:t xml:space="preserve">Inzicht </w:t>
      </w:r>
      <w:r w:rsidR="00946DE9">
        <w:rPr>
          <w:i/>
          <w:iCs/>
          <w:color w:val="01AE9B" w:themeColor="accent1"/>
        </w:rPr>
        <w:t xml:space="preserve">voor beleidsmedewerkers </w:t>
      </w:r>
      <w:r>
        <w:rPr>
          <w:i/>
          <w:iCs/>
          <w:color w:val="01AE9B" w:themeColor="accent1"/>
        </w:rPr>
        <w:t xml:space="preserve">in </w:t>
      </w:r>
      <w:r w:rsidR="00DC1026">
        <w:rPr>
          <w:i/>
          <w:iCs/>
          <w:color w:val="01AE9B" w:themeColor="accent1"/>
        </w:rPr>
        <w:t xml:space="preserve">de </w:t>
      </w:r>
      <w:r>
        <w:rPr>
          <w:i/>
          <w:iCs/>
          <w:color w:val="01AE9B" w:themeColor="accent1"/>
        </w:rPr>
        <w:t>knoppen om aan te draaien</w:t>
      </w:r>
    </w:p>
    <w:p w:rsidR="00AD7B22" w:rsidP="00E95F9D" w:rsidRDefault="00204DA3" w14:paraId="58AD4F04" w14:textId="13BD2B49">
      <w:pPr>
        <w:pStyle w:val="Geenafstand"/>
      </w:pPr>
      <w:r>
        <w:t>Behalve zicht op doeltreffendheid, bieden d</w:t>
      </w:r>
      <w:r w:rsidR="004B6E6F">
        <w:t xml:space="preserve">e aanwijzingen voor werkzame mechanismen in de praktijk bovendien </w:t>
      </w:r>
      <w:r w:rsidR="0099678E">
        <w:t>zicht</w:t>
      </w:r>
      <w:r w:rsidR="004B6E6F">
        <w:t xml:space="preserve"> </w:t>
      </w:r>
      <w:r w:rsidR="0099678E">
        <w:t xml:space="preserve">op </w:t>
      </w:r>
      <w:r w:rsidR="00D13289">
        <w:t xml:space="preserve">de </w:t>
      </w:r>
      <w:r w:rsidR="004B6E6F">
        <w:t>knoppen om met het beleid aan te draaien</w:t>
      </w:r>
      <w:r w:rsidR="00271D75">
        <w:t>.</w:t>
      </w:r>
      <w:r w:rsidR="004B6E6F">
        <w:t xml:space="preserve"> </w:t>
      </w:r>
      <w:r w:rsidR="00F8585F">
        <w:t xml:space="preserve">Zo geeft de toetsing van de beleidstheorie </w:t>
      </w:r>
      <w:r w:rsidR="00D67842">
        <w:t>bijvoorbeeld inzicht in mechanismen die versterkt kunnen worden of in beleidsinstrumenten die in een specifieke context niet</w:t>
      </w:r>
      <w:r w:rsidR="008E4CD5">
        <w:t xml:space="preserve"> optimaal lijken te werken. De uitkomsten van d</w:t>
      </w:r>
      <w:r w:rsidR="00983BA9">
        <w:t>it onderzoek,</w:t>
      </w:r>
      <w:r w:rsidR="008E4CD5">
        <w:t xml:space="preserve"> waarin we aan de hand van </w:t>
      </w:r>
      <w:r w:rsidR="002D129A">
        <w:t>R</w:t>
      </w:r>
      <w:r w:rsidR="008E4CD5">
        <w:t>ealistisch</w:t>
      </w:r>
      <w:r w:rsidR="002D129A">
        <w:t>e</w:t>
      </w:r>
      <w:r w:rsidR="008E4CD5">
        <w:t xml:space="preserve"> </w:t>
      </w:r>
      <w:r w:rsidR="002D129A">
        <w:t>E</w:t>
      </w:r>
      <w:r w:rsidR="008E4CD5">
        <w:t>valu</w:t>
      </w:r>
      <w:r w:rsidR="002D129A">
        <w:t>atie</w:t>
      </w:r>
      <w:r w:rsidR="008E4CD5">
        <w:t xml:space="preserve"> </w:t>
      </w:r>
      <w:r w:rsidR="005457D8">
        <w:t>de doeltreffendheid en doelmatigheid van het migratiebeleid in kaart brengen, bied</w:t>
      </w:r>
      <w:r w:rsidR="00627918">
        <w:t>en</w:t>
      </w:r>
      <w:r w:rsidR="005457D8">
        <w:t xml:space="preserve"> daarmee goed </w:t>
      </w:r>
      <w:r w:rsidR="00AF37EE">
        <w:t>in</w:t>
      </w:r>
      <w:r w:rsidR="005457D8">
        <w:t xml:space="preserve">zicht </w:t>
      </w:r>
      <w:r w:rsidR="00AF37EE">
        <w:t>in</w:t>
      </w:r>
      <w:r w:rsidR="005457D8">
        <w:t xml:space="preserve"> aanknopingspunten </w:t>
      </w:r>
      <w:r w:rsidR="00AD7B22">
        <w:t xml:space="preserve">voor het waar nodig verbeteren van het beleid in de toekomst. </w:t>
      </w:r>
      <w:r w:rsidR="00503DCA">
        <w:t>Dit onderzoek moet bijdragen aan het lerend vermogen van de overheid. We zorgen daarom voor een toegankelijke en heldere</w:t>
      </w:r>
      <w:r w:rsidR="00682C26">
        <w:t xml:space="preserve"> presentatie van de uitkomsten en </w:t>
      </w:r>
      <w:r w:rsidR="006D1A17">
        <w:t>van</w:t>
      </w:r>
      <w:r w:rsidR="00AD7B22">
        <w:t xml:space="preserve"> </w:t>
      </w:r>
      <w:r w:rsidR="006E1332">
        <w:t>aanknopingspunten</w:t>
      </w:r>
      <w:r w:rsidR="00AD7B22">
        <w:t xml:space="preserve"> </w:t>
      </w:r>
      <w:r w:rsidR="00682C26">
        <w:t xml:space="preserve">en </w:t>
      </w:r>
      <w:r w:rsidR="00AD7B22">
        <w:t xml:space="preserve">formuleren </w:t>
      </w:r>
      <w:r w:rsidR="00682C26">
        <w:t>d</w:t>
      </w:r>
      <w:r w:rsidR="00AD7B22">
        <w:t>eze aanknopingspunten samen met beleidsmedewerkers in de laatste fase van dit onderzoek.</w:t>
      </w:r>
    </w:p>
    <w:p w:rsidRPr="00E4063C" w:rsidR="00CD596C" w:rsidP="00E95F9D" w:rsidRDefault="00CD596C" w14:paraId="5DE8BA1A" w14:textId="77777777">
      <w:pPr>
        <w:rPr>
          <w:rFonts w:asciiTheme="majorHAnsi" w:hAnsiTheme="majorHAnsi" w:cstheme="majorHAnsi"/>
          <w:sz w:val="20"/>
          <w:szCs w:val="20"/>
        </w:rPr>
      </w:pPr>
    </w:p>
    <w:p w:rsidR="00845C04" w:rsidP="00E95F9D" w:rsidRDefault="00845C04" w14:paraId="0F4492D7" w14:textId="3E9D732C">
      <w:pPr>
        <w:pStyle w:val="Kop2"/>
        <w:numPr>
          <w:ilvl w:val="1"/>
          <w:numId w:val="25"/>
        </w:numPr>
      </w:pPr>
      <w:r>
        <w:t>Stappenplan</w:t>
      </w:r>
    </w:p>
    <w:p w:rsidR="009556A5" w:rsidP="00E95F9D" w:rsidRDefault="00914DCE" w14:paraId="70D12FAD" w14:textId="4CDCE4F1">
      <w:pPr>
        <w:pStyle w:val="Geenafstand"/>
      </w:pPr>
      <w:r>
        <w:t>Onze aanpak is gefaseerd</w:t>
      </w:r>
      <w:r w:rsidR="00D3089A">
        <w:t xml:space="preserve">, </w:t>
      </w:r>
      <w:r>
        <w:t>voldoet aan de eisen van de RPE</w:t>
      </w:r>
      <w:r w:rsidR="00D3089A">
        <w:t xml:space="preserve"> en </w:t>
      </w:r>
      <w:r w:rsidR="009455C3">
        <w:t>heeft een lerende insteek. Het plan op hoofdlijnen</w:t>
      </w:r>
      <w:r w:rsidR="005D5F12">
        <w:t>:</w:t>
      </w:r>
      <w:r w:rsidR="00740F19">
        <w:t xml:space="preserve"> </w:t>
      </w:r>
    </w:p>
    <w:p w:rsidR="008D07F9" w:rsidP="00E95F9D" w:rsidRDefault="008D07F9" w14:paraId="7E3CCFE2" w14:textId="77777777">
      <w:pPr>
        <w:pStyle w:val="Geenafstand"/>
      </w:pPr>
    </w:p>
    <w:tbl>
      <w:tblPr>
        <w:tblStyle w:val="Tabelraster"/>
        <w:tblW w:w="10349" w:type="dxa"/>
        <w:tblInd w:w="-289" w:type="dxa"/>
        <w:tblLook w:val="04A0" w:firstRow="1" w:lastRow="0" w:firstColumn="1" w:lastColumn="0" w:noHBand="0" w:noVBand="1"/>
      </w:tblPr>
      <w:tblGrid>
        <w:gridCol w:w="2836"/>
        <w:gridCol w:w="3685"/>
        <w:gridCol w:w="3828"/>
      </w:tblGrid>
      <w:tr w:rsidRPr="004D76FB" w:rsidR="005F2B2C" w:rsidTr="007102E5" w14:paraId="34AE92E4" w14:textId="12174F07">
        <w:tc>
          <w:tcPr>
            <w:tcW w:w="2836" w:type="dxa"/>
            <w:shd w:val="clear" w:color="auto" w:fill="01AE9B" w:themeFill="accent1"/>
            <w:tcMar>
              <w:left w:w="57" w:type="dxa"/>
              <w:right w:w="57" w:type="dxa"/>
            </w:tcMar>
          </w:tcPr>
          <w:p w:rsidRPr="004D76FB" w:rsidR="005F2B2C" w:rsidP="00E95F9D" w:rsidRDefault="005F2B2C" w14:paraId="22168CF6" w14:textId="4D6069D3">
            <w:pPr>
              <w:rPr>
                <w:rFonts w:ascii="Calibri Light" w:hAnsi="Calibri Light" w:cs="Calibri Light"/>
                <w:b/>
                <w:color w:val="FFFFFF" w:themeColor="background1"/>
                <w:sz w:val="16"/>
                <w:szCs w:val="16"/>
              </w:rPr>
            </w:pPr>
            <w:r w:rsidRPr="004D76FB">
              <w:rPr>
                <w:rFonts w:ascii="Calibri Light" w:hAnsi="Calibri Light" w:cs="Calibri Light"/>
                <w:b/>
                <w:color w:val="FFFFFF" w:themeColor="background1"/>
                <w:sz w:val="16"/>
                <w:szCs w:val="16"/>
              </w:rPr>
              <w:t>Fase</w:t>
            </w:r>
          </w:p>
        </w:tc>
        <w:tc>
          <w:tcPr>
            <w:tcW w:w="3685" w:type="dxa"/>
            <w:shd w:val="clear" w:color="auto" w:fill="01AE9B" w:themeFill="accent1"/>
            <w:tcMar>
              <w:left w:w="57" w:type="dxa"/>
              <w:right w:w="57" w:type="dxa"/>
            </w:tcMar>
          </w:tcPr>
          <w:p w:rsidRPr="004D76FB" w:rsidR="005F2B2C" w:rsidP="00E95F9D" w:rsidRDefault="005F2B2C" w14:paraId="562A70AA" w14:textId="57FB8BB4">
            <w:pPr>
              <w:rPr>
                <w:rFonts w:ascii="Calibri Light" w:hAnsi="Calibri Light" w:cs="Calibri Light"/>
                <w:b/>
                <w:color w:val="FFFFFF" w:themeColor="background1"/>
                <w:sz w:val="16"/>
                <w:szCs w:val="16"/>
              </w:rPr>
            </w:pPr>
            <w:r w:rsidRPr="004D76FB">
              <w:rPr>
                <w:rFonts w:ascii="Calibri Light" w:hAnsi="Calibri Light" w:cs="Calibri Light"/>
                <w:b/>
                <w:color w:val="FFFFFF" w:themeColor="background1"/>
                <w:sz w:val="16"/>
                <w:szCs w:val="16"/>
              </w:rPr>
              <w:t>Activiteiten</w:t>
            </w:r>
          </w:p>
        </w:tc>
        <w:tc>
          <w:tcPr>
            <w:tcW w:w="3828" w:type="dxa"/>
            <w:shd w:val="clear" w:color="auto" w:fill="01AE9B" w:themeFill="accent1"/>
            <w:tcMar>
              <w:left w:w="57" w:type="dxa"/>
              <w:right w:w="57" w:type="dxa"/>
            </w:tcMar>
          </w:tcPr>
          <w:p w:rsidRPr="004D76FB" w:rsidR="005F2B2C" w:rsidP="00E95F9D" w:rsidRDefault="005F2B2C" w14:paraId="3531058C" w14:textId="64CFC722">
            <w:pPr>
              <w:rPr>
                <w:rFonts w:ascii="Calibri Light" w:hAnsi="Calibri Light" w:cs="Calibri Light"/>
                <w:b/>
                <w:color w:val="FFFFFF" w:themeColor="background1"/>
                <w:sz w:val="16"/>
                <w:szCs w:val="16"/>
              </w:rPr>
            </w:pPr>
            <w:r w:rsidRPr="004D76FB">
              <w:rPr>
                <w:rFonts w:ascii="Calibri Light" w:hAnsi="Calibri Light" w:cs="Calibri Light"/>
                <w:b/>
                <w:color w:val="FFFFFF" w:themeColor="background1"/>
                <w:sz w:val="16"/>
                <w:szCs w:val="16"/>
              </w:rPr>
              <w:t>Eis RPE</w:t>
            </w:r>
          </w:p>
        </w:tc>
      </w:tr>
      <w:tr w:rsidRPr="004D76FB" w:rsidR="005F2B2C" w:rsidTr="007102E5" w14:paraId="7B213633" w14:textId="14FF66C1">
        <w:tc>
          <w:tcPr>
            <w:tcW w:w="2836" w:type="dxa"/>
            <w:tcMar>
              <w:left w:w="57" w:type="dxa"/>
              <w:right w:w="57" w:type="dxa"/>
            </w:tcMar>
          </w:tcPr>
          <w:p w:rsidRPr="004D76FB" w:rsidR="005F2B2C" w:rsidP="00E95F9D" w:rsidRDefault="005F2B2C" w14:paraId="28461629" w14:textId="54463753">
            <w:pPr>
              <w:pStyle w:val="Lijstalinea"/>
              <w:numPr>
                <w:ilvl w:val="0"/>
                <w:numId w:val="26"/>
              </w:numPr>
              <w:ind w:left="226" w:hanging="226"/>
              <w:rPr>
                <w:rFonts w:ascii="Calibri Light" w:hAnsi="Calibri Light" w:cs="Calibri Light"/>
                <w:sz w:val="16"/>
                <w:szCs w:val="16"/>
              </w:rPr>
            </w:pPr>
            <w:r w:rsidRPr="004D76FB">
              <w:rPr>
                <w:rFonts w:ascii="Calibri Light" w:hAnsi="Calibri Light" w:cs="Calibri Light"/>
                <w:sz w:val="16"/>
                <w:szCs w:val="16"/>
              </w:rPr>
              <w:t>Inceptiefase</w:t>
            </w:r>
          </w:p>
        </w:tc>
        <w:tc>
          <w:tcPr>
            <w:tcW w:w="3685" w:type="dxa"/>
            <w:tcMar>
              <w:left w:w="57" w:type="dxa"/>
              <w:right w:w="57" w:type="dxa"/>
            </w:tcMar>
          </w:tcPr>
          <w:p w:rsidRPr="004D76FB" w:rsidR="005F2B2C" w:rsidP="00E95F9D" w:rsidRDefault="005F2B2C" w14:paraId="23CCFADD" w14:textId="3F143486">
            <w:pPr>
              <w:pStyle w:val="Lijstalinea"/>
              <w:numPr>
                <w:ilvl w:val="0"/>
                <w:numId w:val="27"/>
              </w:numPr>
              <w:ind w:left="268" w:hanging="268"/>
              <w:rPr>
                <w:rFonts w:ascii="Calibri Light" w:hAnsi="Calibri Light" w:cs="Calibri Light"/>
                <w:sz w:val="16"/>
                <w:szCs w:val="16"/>
              </w:rPr>
            </w:pPr>
            <w:r w:rsidRPr="004D76FB">
              <w:rPr>
                <w:rFonts w:ascii="Calibri Light" w:hAnsi="Calibri Light" w:cs="Calibri Light"/>
                <w:sz w:val="16"/>
                <w:szCs w:val="16"/>
              </w:rPr>
              <w:t>Startbijeenkomst begeleidingscommissie</w:t>
            </w:r>
          </w:p>
          <w:p w:rsidRPr="004D76FB" w:rsidR="005F2B2C" w:rsidP="00E95F9D" w:rsidRDefault="005F2B2C" w14:paraId="09C0AD35" w14:textId="158F76CB">
            <w:pPr>
              <w:pStyle w:val="Lijstalinea"/>
              <w:numPr>
                <w:ilvl w:val="0"/>
                <w:numId w:val="27"/>
              </w:numPr>
              <w:ind w:left="268" w:hanging="268"/>
              <w:rPr>
                <w:rFonts w:ascii="Calibri Light" w:hAnsi="Calibri Light" w:cs="Calibri Light"/>
                <w:sz w:val="16"/>
                <w:szCs w:val="16"/>
              </w:rPr>
            </w:pPr>
            <w:r w:rsidRPr="004D76FB">
              <w:rPr>
                <w:rFonts w:ascii="Calibri Light" w:hAnsi="Calibri Light" w:cs="Calibri Light"/>
                <w:sz w:val="16"/>
                <w:szCs w:val="16"/>
              </w:rPr>
              <w:t>Interview financieel medewerker</w:t>
            </w:r>
          </w:p>
        </w:tc>
        <w:tc>
          <w:tcPr>
            <w:tcW w:w="3828" w:type="dxa"/>
            <w:tcMar>
              <w:left w:w="57" w:type="dxa"/>
              <w:right w:w="57" w:type="dxa"/>
            </w:tcMar>
          </w:tcPr>
          <w:p w:rsidRPr="004D76FB" w:rsidR="005F2B2C" w:rsidP="00E95F9D" w:rsidRDefault="005F2B2C" w14:paraId="3FC17138" w14:textId="45B03C20">
            <w:pPr>
              <w:rPr>
                <w:rFonts w:ascii="Calibri Light" w:hAnsi="Calibri Light" w:cs="Calibri Light"/>
                <w:sz w:val="16"/>
                <w:szCs w:val="16"/>
              </w:rPr>
            </w:pPr>
            <w:r w:rsidRPr="004D76FB">
              <w:rPr>
                <w:rFonts w:ascii="Calibri Light" w:hAnsi="Calibri Light" w:cs="Calibri Light"/>
                <w:sz w:val="16"/>
                <w:szCs w:val="16"/>
              </w:rPr>
              <w:t>4.5a omschrijving van de vastgestelde inzichtenbehoefte</w:t>
            </w:r>
          </w:p>
        </w:tc>
      </w:tr>
      <w:tr w:rsidRPr="004D76FB" w:rsidR="005F2B2C" w:rsidTr="007102E5" w14:paraId="7B4AB04C" w14:textId="04AACED3">
        <w:tc>
          <w:tcPr>
            <w:tcW w:w="2836" w:type="dxa"/>
            <w:tcMar>
              <w:left w:w="57" w:type="dxa"/>
              <w:right w:w="57" w:type="dxa"/>
            </w:tcMar>
          </w:tcPr>
          <w:p w:rsidRPr="004D76FB" w:rsidR="005F2B2C" w:rsidP="00E95F9D" w:rsidRDefault="005F2B2C" w14:paraId="44293FF5" w14:textId="4A9D57F1">
            <w:pPr>
              <w:pStyle w:val="Lijstalinea"/>
              <w:numPr>
                <w:ilvl w:val="0"/>
                <w:numId w:val="26"/>
              </w:numPr>
              <w:ind w:left="226" w:hanging="226"/>
              <w:rPr>
                <w:rFonts w:ascii="Calibri Light" w:hAnsi="Calibri Light" w:cs="Calibri Light"/>
                <w:sz w:val="16"/>
                <w:szCs w:val="16"/>
              </w:rPr>
            </w:pPr>
            <w:r w:rsidRPr="004D76FB">
              <w:rPr>
                <w:rFonts w:ascii="Calibri Light" w:hAnsi="Calibri Light" w:cs="Calibri Light"/>
                <w:sz w:val="16"/>
                <w:szCs w:val="16"/>
              </w:rPr>
              <w:t>Reconstructie beleidstheorie</w:t>
            </w:r>
          </w:p>
        </w:tc>
        <w:tc>
          <w:tcPr>
            <w:tcW w:w="3685" w:type="dxa"/>
            <w:tcMar>
              <w:left w:w="57" w:type="dxa"/>
              <w:right w:w="57" w:type="dxa"/>
            </w:tcMar>
          </w:tcPr>
          <w:p w:rsidRPr="004D76FB" w:rsidR="005F2B2C" w:rsidP="00E95F9D" w:rsidRDefault="005F2B2C" w14:paraId="7D877689" w14:textId="4B3176C7">
            <w:pPr>
              <w:pStyle w:val="Lijstalinea"/>
              <w:numPr>
                <w:ilvl w:val="0"/>
                <w:numId w:val="28"/>
              </w:numPr>
              <w:ind w:left="268" w:hanging="268"/>
              <w:rPr>
                <w:rFonts w:ascii="Calibri Light" w:hAnsi="Calibri Light" w:cs="Calibri Light"/>
                <w:sz w:val="16"/>
                <w:szCs w:val="16"/>
              </w:rPr>
            </w:pPr>
            <w:r w:rsidRPr="004D76FB">
              <w:rPr>
                <w:rFonts w:ascii="Calibri Light" w:hAnsi="Calibri Light" w:cs="Calibri Light"/>
                <w:sz w:val="16"/>
                <w:szCs w:val="16"/>
              </w:rPr>
              <w:t>Deskstudie beleidsontwikkelingen 2017</w:t>
            </w:r>
            <w:r w:rsidRPr="004D76FB" w:rsidR="00362AE5">
              <w:rPr>
                <w:rFonts w:ascii="Calibri Light" w:hAnsi="Calibri Light" w:cs="Calibri Light"/>
                <w:sz w:val="16"/>
                <w:szCs w:val="16"/>
              </w:rPr>
              <w:t>-</w:t>
            </w:r>
            <w:r w:rsidRPr="004D76FB">
              <w:rPr>
                <w:rFonts w:ascii="Calibri Light" w:hAnsi="Calibri Light" w:cs="Calibri Light"/>
                <w:sz w:val="16"/>
                <w:szCs w:val="16"/>
              </w:rPr>
              <w:t>2024</w:t>
            </w:r>
          </w:p>
          <w:p w:rsidRPr="004D76FB" w:rsidR="005F2B2C" w:rsidP="00E95F9D" w:rsidRDefault="005F2B2C" w14:paraId="50DB727C" w14:textId="69E82B2C">
            <w:pPr>
              <w:pStyle w:val="Lijstalinea"/>
              <w:numPr>
                <w:ilvl w:val="0"/>
                <w:numId w:val="28"/>
              </w:numPr>
              <w:ind w:left="268" w:hanging="268"/>
              <w:rPr>
                <w:rFonts w:ascii="Calibri Light" w:hAnsi="Calibri Light" w:cs="Calibri Light"/>
                <w:sz w:val="16"/>
                <w:szCs w:val="16"/>
              </w:rPr>
            </w:pPr>
            <w:r w:rsidRPr="004D76FB">
              <w:rPr>
                <w:rFonts w:ascii="Calibri Light" w:hAnsi="Calibri Light" w:cs="Calibri Light"/>
                <w:sz w:val="16"/>
                <w:szCs w:val="16"/>
              </w:rPr>
              <w:t>Interviews beleidsmedewerkers (6x)</w:t>
            </w:r>
          </w:p>
          <w:p w:rsidRPr="004D76FB" w:rsidR="005F2B2C" w:rsidP="00E95F9D" w:rsidRDefault="005F2B2C" w14:paraId="0DC3DDAF" w14:textId="7C1611C3">
            <w:pPr>
              <w:pStyle w:val="Lijstalinea"/>
              <w:numPr>
                <w:ilvl w:val="0"/>
                <w:numId w:val="28"/>
              </w:numPr>
              <w:ind w:left="268" w:hanging="268"/>
              <w:rPr>
                <w:rFonts w:ascii="Calibri Light" w:hAnsi="Calibri Light" w:cs="Calibri Light"/>
                <w:sz w:val="16"/>
                <w:szCs w:val="16"/>
              </w:rPr>
            </w:pPr>
            <w:r w:rsidRPr="004D76FB">
              <w:rPr>
                <w:rFonts w:ascii="Calibri Light" w:hAnsi="Calibri Light" w:cs="Calibri Light"/>
                <w:sz w:val="16"/>
                <w:szCs w:val="16"/>
              </w:rPr>
              <w:t>Interviews ketenpartners (4x)</w:t>
            </w:r>
          </w:p>
          <w:p w:rsidRPr="004D76FB" w:rsidR="005F2B2C" w:rsidP="00E95F9D" w:rsidRDefault="005F2B2C" w14:paraId="2E1C45DC" w14:textId="268D30CB">
            <w:pPr>
              <w:pStyle w:val="Lijstalinea"/>
              <w:numPr>
                <w:ilvl w:val="0"/>
                <w:numId w:val="28"/>
              </w:numPr>
              <w:ind w:left="268" w:hanging="268"/>
              <w:rPr>
                <w:rFonts w:ascii="Calibri Light" w:hAnsi="Calibri Light" w:cs="Calibri Light"/>
                <w:sz w:val="16"/>
                <w:szCs w:val="16"/>
              </w:rPr>
            </w:pPr>
            <w:r w:rsidRPr="004D76FB">
              <w:rPr>
                <w:rFonts w:ascii="Calibri Light" w:hAnsi="Calibri Light" w:cs="Calibri Light"/>
                <w:sz w:val="16"/>
                <w:szCs w:val="16"/>
              </w:rPr>
              <w:t>Uitwerken beleidstheorie</w:t>
            </w:r>
          </w:p>
          <w:p w:rsidRPr="004D76FB" w:rsidR="005F2B2C" w:rsidP="00E95F9D" w:rsidRDefault="005F2B2C" w14:paraId="0DB0E71C" w14:textId="3610DC6D">
            <w:pPr>
              <w:pStyle w:val="Lijstalinea"/>
              <w:numPr>
                <w:ilvl w:val="0"/>
                <w:numId w:val="28"/>
              </w:numPr>
              <w:ind w:left="268" w:hanging="268"/>
              <w:rPr>
                <w:rFonts w:ascii="Calibri Light" w:hAnsi="Calibri Light" w:cs="Calibri Light"/>
                <w:sz w:val="16"/>
                <w:szCs w:val="16"/>
              </w:rPr>
            </w:pPr>
            <w:r w:rsidRPr="004D76FB">
              <w:rPr>
                <w:rFonts w:ascii="Calibri Light" w:hAnsi="Calibri Light" w:cs="Calibri Light"/>
                <w:sz w:val="16"/>
                <w:szCs w:val="16"/>
              </w:rPr>
              <w:t>Opstellen tussenrapportage</w:t>
            </w:r>
          </w:p>
          <w:p w:rsidRPr="004D76FB" w:rsidR="005F2B2C" w:rsidP="00E95F9D" w:rsidRDefault="005F2B2C" w14:paraId="569EDD02" w14:textId="516BFF9A">
            <w:pPr>
              <w:pStyle w:val="Lijstalinea"/>
              <w:numPr>
                <w:ilvl w:val="0"/>
                <w:numId w:val="28"/>
              </w:numPr>
              <w:ind w:left="268" w:hanging="268"/>
              <w:rPr>
                <w:rFonts w:ascii="Calibri Light" w:hAnsi="Calibri Light" w:cs="Calibri Light"/>
                <w:sz w:val="16"/>
                <w:szCs w:val="16"/>
              </w:rPr>
            </w:pPr>
            <w:r w:rsidRPr="004D76FB">
              <w:rPr>
                <w:rFonts w:ascii="Calibri Light" w:hAnsi="Calibri Light" w:cs="Calibri Light"/>
                <w:sz w:val="16"/>
                <w:szCs w:val="16"/>
              </w:rPr>
              <w:t>Tweede bijeenkomst begeleidingscommissie</w:t>
            </w:r>
          </w:p>
        </w:tc>
        <w:tc>
          <w:tcPr>
            <w:tcW w:w="3828" w:type="dxa"/>
            <w:tcMar>
              <w:left w:w="57" w:type="dxa"/>
              <w:right w:w="57" w:type="dxa"/>
            </w:tcMar>
          </w:tcPr>
          <w:p w:rsidRPr="004D76FB" w:rsidR="005F2B2C" w:rsidP="00E95F9D" w:rsidRDefault="005F2B2C" w14:paraId="27918CA4" w14:textId="392061EA">
            <w:pPr>
              <w:rPr>
                <w:rFonts w:ascii="Calibri Light" w:hAnsi="Calibri Light" w:cs="Calibri Light"/>
                <w:sz w:val="16"/>
                <w:szCs w:val="16"/>
              </w:rPr>
            </w:pPr>
            <w:r w:rsidRPr="004D76FB">
              <w:rPr>
                <w:rFonts w:ascii="Calibri Light" w:hAnsi="Calibri Light" w:cs="Calibri Light"/>
                <w:sz w:val="16"/>
                <w:szCs w:val="16"/>
              </w:rPr>
              <w:t>4.5c meerjarig overzicht van de relevante uitgaven op de rijksbegroting</w:t>
            </w:r>
          </w:p>
          <w:p w:rsidRPr="004D76FB" w:rsidR="005F2B2C" w:rsidP="00E95F9D" w:rsidRDefault="005F2B2C" w14:paraId="15CD2D2C" w14:textId="5EBC9B9D">
            <w:pPr>
              <w:rPr>
                <w:rFonts w:ascii="Calibri Light" w:hAnsi="Calibri Light" w:cs="Calibri Light"/>
                <w:sz w:val="16"/>
                <w:szCs w:val="16"/>
              </w:rPr>
            </w:pPr>
            <w:r w:rsidRPr="004D76FB">
              <w:rPr>
                <w:rFonts w:ascii="Calibri Light" w:hAnsi="Calibri Light" w:cs="Calibri Light"/>
                <w:sz w:val="16"/>
                <w:szCs w:val="16"/>
              </w:rPr>
              <w:t>4.5d meerjarige beschrijving van de ontwikkeling van de beleidstheorie, ingezette beleidsinstrumentarium en uitvoering van het beleid</w:t>
            </w:r>
          </w:p>
        </w:tc>
      </w:tr>
      <w:tr w:rsidRPr="004D76FB" w:rsidR="005F2B2C" w:rsidTr="007102E5" w14:paraId="7B1DA64D" w14:textId="2B22B18D">
        <w:tc>
          <w:tcPr>
            <w:tcW w:w="2836" w:type="dxa"/>
            <w:tcMar>
              <w:left w:w="57" w:type="dxa"/>
              <w:right w:w="57" w:type="dxa"/>
            </w:tcMar>
          </w:tcPr>
          <w:p w:rsidRPr="004D76FB" w:rsidR="005F2B2C" w:rsidP="00E95F9D" w:rsidRDefault="005F2B2C" w14:paraId="7B5A401A" w14:textId="0369D899">
            <w:pPr>
              <w:pStyle w:val="Lijstalinea"/>
              <w:numPr>
                <w:ilvl w:val="0"/>
                <w:numId w:val="26"/>
              </w:numPr>
              <w:ind w:left="226" w:hanging="226"/>
              <w:rPr>
                <w:rFonts w:ascii="Calibri Light" w:hAnsi="Calibri Light" w:cs="Calibri Light"/>
                <w:sz w:val="16"/>
                <w:szCs w:val="16"/>
              </w:rPr>
            </w:pPr>
            <w:r w:rsidRPr="004D76FB">
              <w:rPr>
                <w:rFonts w:ascii="Calibri Light" w:hAnsi="Calibri Light" w:cs="Calibri Light"/>
                <w:sz w:val="16"/>
                <w:szCs w:val="16"/>
              </w:rPr>
              <w:t>Inventarisatie en beoordeling evaluatiemateriaal</w:t>
            </w:r>
          </w:p>
        </w:tc>
        <w:tc>
          <w:tcPr>
            <w:tcW w:w="3685" w:type="dxa"/>
            <w:tcMar>
              <w:left w:w="57" w:type="dxa"/>
              <w:right w:w="57" w:type="dxa"/>
            </w:tcMar>
          </w:tcPr>
          <w:p w:rsidRPr="004D76FB" w:rsidR="005F2B2C" w:rsidP="00E95F9D" w:rsidRDefault="005F2B2C" w14:paraId="505A263F" w14:textId="39EC77F8">
            <w:pPr>
              <w:pStyle w:val="Lijstalinea"/>
              <w:numPr>
                <w:ilvl w:val="0"/>
                <w:numId w:val="30"/>
              </w:numPr>
              <w:ind w:left="268" w:hanging="268"/>
              <w:rPr>
                <w:rFonts w:ascii="Calibri Light" w:hAnsi="Calibri Light" w:cs="Calibri Light"/>
                <w:sz w:val="16"/>
                <w:szCs w:val="16"/>
              </w:rPr>
            </w:pPr>
            <w:r w:rsidRPr="004D76FB">
              <w:rPr>
                <w:rFonts w:ascii="Calibri Light" w:hAnsi="Calibri Light" w:cs="Calibri Light"/>
                <w:sz w:val="16"/>
                <w:szCs w:val="16"/>
              </w:rPr>
              <w:t>Inventarisatie bronnen</w:t>
            </w:r>
          </w:p>
          <w:p w:rsidRPr="004D76FB" w:rsidR="005F2B2C" w:rsidP="00E95F9D" w:rsidRDefault="005F2B2C" w14:paraId="2D7A2205" w14:textId="3F3E34E9">
            <w:pPr>
              <w:pStyle w:val="Lijstalinea"/>
              <w:numPr>
                <w:ilvl w:val="0"/>
                <w:numId w:val="30"/>
              </w:numPr>
              <w:ind w:left="268" w:hanging="268"/>
              <w:rPr>
                <w:rFonts w:ascii="Calibri Light" w:hAnsi="Calibri Light" w:cs="Calibri Light"/>
                <w:sz w:val="16"/>
                <w:szCs w:val="16"/>
              </w:rPr>
            </w:pPr>
            <w:r w:rsidRPr="004D76FB">
              <w:rPr>
                <w:rFonts w:ascii="Calibri Light" w:hAnsi="Calibri Light" w:cs="Calibri Light"/>
                <w:sz w:val="16"/>
                <w:szCs w:val="16"/>
              </w:rPr>
              <w:t>Beoordeling bronnen langs de effectladder</w:t>
            </w:r>
          </w:p>
          <w:p w:rsidRPr="004D76FB" w:rsidR="005F2B2C" w:rsidP="00E95F9D" w:rsidRDefault="005F2B2C" w14:paraId="4177D935" w14:textId="74871ACD">
            <w:pPr>
              <w:pStyle w:val="Lijstalinea"/>
              <w:numPr>
                <w:ilvl w:val="0"/>
                <w:numId w:val="30"/>
              </w:numPr>
              <w:ind w:left="268" w:hanging="268"/>
              <w:rPr>
                <w:rFonts w:ascii="Calibri Light" w:hAnsi="Calibri Light" w:cs="Calibri Light"/>
                <w:sz w:val="16"/>
                <w:szCs w:val="16"/>
              </w:rPr>
            </w:pPr>
            <w:r w:rsidRPr="004D76FB">
              <w:rPr>
                <w:rFonts w:ascii="Calibri Light" w:hAnsi="Calibri Light" w:cs="Calibri Light"/>
                <w:sz w:val="16"/>
                <w:szCs w:val="16"/>
              </w:rPr>
              <w:t>Witte vlekken analyse</w:t>
            </w:r>
          </w:p>
        </w:tc>
        <w:tc>
          <w:tcPr>
            <w:tcW w:w="3828" w:type="dxa"/>
            <w:tcMar>
              <w:left w:w="57" w:type="dxa"/>
              <w:right w:w="57" w:type="dxa"/>
            </w:tcMar>
          </w:tcPr>
          <w:p w:rsidRPr="004D76FB" w:rsidR="005F2B2C" w:rsidP="00E95F9D" w:rsidRDefault="005F2B2C" w14:paraId="2DD4935B" w14:textId="076C2EB5">
            <w:pPr>
              <w:rPr>
                <w:rFonts w:ascii="Calibri Light" w:hAnsi="Calibri Light" w:cs="Calibri Light"/>
                <w:sz w:val="16"/>
                <w:szCs w:val="16"/>
              </w:rPr>
            </w:pPr>
            <w:r w:rsidRPr="004D76FB">
              <w:rPr>
                <w:rFonts w:ascii="Calibri Light" w:hAnsi="Calibri Light" w:cs="Calibri Light"/>
                <w:sz w:val="16"/>
                <w:szCs w:val="16"/>
              </w:rPr>
              <w:t>4.5b overzicht van het uitgevoerde evaluatieonderzoek naar de (voorwaarden voor) doeltreffendheid en doelmatigheid</w:t>
            </w:r>
          </w:p>
          <w:p w:rsidRPr="004D76FB" w:rsidR="005F2B2C" w:rsidP="00E95F9D" w:rsidRDefault="005F2B2C" w14:paraId="4F25E060" w14:textId="73D7714E">
            <w:pPr>
              <w:rPr>
                <w:rFonts w:ascii="Calibri Light" w:hAnsi="Calibri Light" w:cs="Calibri Light"/>
                <w:sz w:val="16"/>
                <w:szCs w:val="16"/>
              </w:rPr>
            </w:pPr>
            <w:r w:rsidRPr="004D76FB">
              <w:rPr>
                <w:rFonts w:ascii="Calibri Light" w:hAnsi="Calibri Light" w:cs="Calibri Light"/>
                <w:sz w:val="16"/>
                <w:szCs w:val="16"/>
              </w:rPr>
              <w:t>4.5i belangrijkste resterende kennis- en inzichtlacunes met het oog op verdere verbetering in het inzicht in de doeltreffendheid en doelmatigheid van het (beleids)thema</w:t>
            </w:r>
          </w:p>
        </w:tc>
      </w:tr>
      <w:tr w:rsidRPr="004D76FB" w:rsidR="005F2B2C" w:rsidTr="007102E5" w14:paraId="2E61D0AF" w14:textId="4A31A4DD">
        <w:tc>
          <w:tcPr>
            <w:tcW w:w="2836" w:type="dxa"/>
            <w:tcMar>
              <w:left w:w="57" w:type="dxa"/>
              <w:right w:w="57" w:type="dxa"/>
            </w:tcMar>
          </w:tcPr>
          <w:p w:rsidRPr="004D76FB" w:rsidR="005F2B2C" w:rsidP="00E95F9D" w:rsidRDefault="005F2B2C" w14:paraId="3B81D999" w14:textId="0A00F198">
            <w:pPr>
              <w:pStyle w:val="Lijstalinea"/>
              <w:numPr>
                <w:ilvl w:val="0"/>
                <w:numId w:val="26"/>
              </w:numPr>
              <w:ind w:left="226" w:hanging="226"/>
              <w:rPr>
                <w:rFonts w:ascii="Calibri Light" w:hAnsi="Calibri Light" w:cs="Calibri Light"/>
                <w:sz w:val="16"/>
                <w:szCs w:val="16"/>
              </w:rPr>
            </w:pPr>
            <w:r w:rsidRPr="004D76FB">
              <w:rPr>
                <w:rFonts w:ascii="Calibri Light" w:hAnsi="Calibri Light" w:cs="Calibri Light"/>
                <w:sz w:val="16"/>
                <w:szCs w:val="16"/>
              </w:rPr>
              <w:t>Analyse doeltreffendheid en doelmatigheid</w:t>
            </w:r>
          </w:p>
        </w:tc>
        <w:tc>
          <w:tcPr>
            <w:tcW w:w="3685" w:type="dxa"/>
            <w:tcMar>
              <w:left w:w="57" w:type="dxa"/>
              <w:right w:w="57" w:type="dxa"/>
            </w:tcMar>
          </w:tcPr>
          <w:p w:rsidRPr="004D76FB" w:rsidR="005F2B2C" w:rsidP="00E95F9D" w:rsidRDefault="005F2B2C" w14:paraId="7F85A5B5" w14:textId="16FF0745">
            <w:pPr>
              <w:pStyle w:val="Lijstalinea"/>
              <w:numPr>
                <w:ilvl w:val="0"/>
                <w:numId w:val="31"/>
              </w:numPr>
              <w:ind w:left="268" w:hanging="268"/>
              <w:rPr>
                <w:rFonts w:ascii="Calibri Light" w:hAnsi="Calibri Light" w:cs="Calibri Light"/>
                <w:sz w:val="16"/>
                <w:szCs w:val="16"/>
              </w:rPr>
            </w:pPr>
            <w:r w:rsidRPr="004D76FB">
              <w:rPr>
                <w:rFonts w:ascii="Calibri Light" w:hAnsi="Calibri Light" w:cs="Calibri Light"/>
                <w:sz w:val="16"/>
                <w:szCs w:val="16"/>
              </w:rPr>
              <w:t>Deskstudie beschikbare cijfermatige bronnen</w:t>
            </w:r>
          </w:p>
          <w:p w:rsidRPr="004D76FB" w:rsidR="005F2B2C" w:rsidP="00E95F9D" w:rsidRDefault="005F2B2C" w14:paraId="45331CDF" w14:textId="6EF07552">
            <w:pPr>
              <w:pStyle w:val="Lijstalinea"/>
              <w:numPr>
                <w:ilvl w:val="0"/>
                <w:numId w:val="31"/>
              </w:numPr>
              <w:ind w:left="268" w:hanging="268"/>
              <w:rPr>
                <w:rFonts w:ascii="Calibri Light" w:hAnsi="Calibri Light" w:cs="Calibri Light"/>
                <w:sz w:val="16"/>
                <w:szCs w:val="16"/>
              </w:rPr>
            </w:pPr>
            <w:r w:rsidRPr="004D76FB">
              <w:rPr>
                <w:rFonts w:ascii="Calibri Light" w:hAnsi="Calibri Light" w:cs="Calibri Light"/>
                <w:sz w:val="16"/>
                <w:szCs w:val="16"/>
              </w:rPr>
              <w:t>Literatuurstudie evaluatiestudies doeltreffendheid en doelmatigheid</w:t>
            </w:r>
          </w:p>
          <w:p w:rsidRPr="004D76FB" w:rsidR="005F2B2C" w:rsidP="00E95F9D" w:rsidRDefault="005F2B2C" w14:paraId="54E76443" w14:textId="1B96FB60">
            <w:pPr>
              <w:pStyle w:val="Lijstalinea"/>
              <w:numPr>
                <w:ilvl w:val="0"/>
                <w:numId w:val="31"/>
              </w:numPr>
              <w:ind w:left="268" w:hanging="268"/>
              <w:rPr>
                <w:rFonts w:ascii="Calibri Light" w:hAnsi="Calibri Light" w:cs="Calibri Light"/>
                <w:sz w:val="16"/>
                <w:szCs w:val="16"/>
              </w:rPr>
            </w:pPr>
            <w:r w:rsidRPr="004D76FB">
              <w:rPr>
                <w:rFonts w:ascii="Calibri Light" w:hAnsi="Calibri Light" w:cs="Calibri Light"/>
                <w:sz w:val="16"/>
                <w:szCs w:val="16"/>
              </w:rPr>
              <w:t>Opstellen besparingsvarianten</w:t>
            </w:r>
          </w:p>
          <w:p w:rsidRPr="004D76FB" w:rsidR="005F2B2C" w:rsidP="00E95F9D" w:rsidRDefault="005F2B2C" w14:paraId="4BFE4298" w14:textId="5FE6F5AB">
            <w:pPr>
              <w:pStyle w:val="Lijstalinea"/>
              <w:numPr>
                <w:ilvl w:val="0"/>
                <w:numId w:val="31"/>
              </w:numPr>
              <w:ind w:left="268" w:hanging="268"/>
              <w:rPr>
                <w:rFonts w:ascii="Calibri Light" w:hAnsi="Calibri Light" w:cs="Calibri Light"/>
                <w:sz w:val="16"/>
                <w:szCs w:val="16"/>
              </w:rPr>
            </w:pPr>
            <w:r w:rsidRPr="004D76FB">
              <w:rPr>
                <w:rFonts w:ascii="Calibri Light" w:hAnsi="Calibri Light" w:cs="Calibri Light"/>
                <w:sz w:val="16"/>
                <w:szCs w:val="16"/>
              </w:rPr>
              <w:t>Overleg MT over besparingsvarianten</w:t>
            </w:r>
          </w:p>
        </w:tc>
        <w:tc>
          <w:tcPr>
            <w:tcW w:w="3828" w:type="dxa"/>
            <w:tcMar>
              <w:left w:w="57" w:type="dxa"/>
              <w:right w:w="57" w:type="dxa"/>
            </w:tcMar>
          </w:tcPr>
          <w:p w:rsidRPr="004D76FB" w:rsidR="005F2B2C" w:rsidP="00E95F9D" w:rsidRDefault="005F2B2C" w14:paraId="744D9C67" w14:textId="05E93BDA">
            <w:pPr>
              <w:rPr>
                <w:rFonts w:ascii="Calibri Light" w:hAnsi="Calibri Light" w:cs="Calibri Light"/>
                <w:sz w:val="16"/>
                <w:szCs w:val="16"/>
              </w:rPr>
            </w:pPr>
            <w:r w:rsidRPr="004D76FB">
              <w:rPr>
                <w:rFonts w:ascii="Calibri Light" w:hAnsi="Calibri Light" w:cs="Calibri Light"/>
                <w:sz w:val="16"/>
                <w:szCs w:val="16"/>
              </w:rPr>
              <w:t>4.5e een overzicht van de uit individuele evaluaties verkregen inzichten in de (voorwaarden voor) doeltreffendheid en doelmatigheid</w:t>
            </w:r>
          </w:p>
          <w:p w:rsidRPr="004D76FB" w:rsidR="005F2B2C" w:rsidP="00E95F9D" w:rsidRDefault="005F2B2C" w14:paraId="60761DCB" w14:textId="04624D06">
            <w:pPr>
              <w:rPr>
                <w:rFonts w:ascii="Calibri Light" w:hAnsi="Calibri Light" w:cs="Calibri Light"/>
                <w:sz w:val="16"/>
                <w:szCs w:val="16"/>
                <w:vertAlign w:val="superscript"/>
              </w:rPr>
            </w:pPr>
            <w:r w:rsidRPr="004D76FB">
              <w:rPr>
                <w:rFonts w:ascii="Calibri Light" w:hAnsi="Calibri Light" w:cs="Calibri Light"/>
                <w:sz w:val="16"/>
                <w:szCs w:val="16"/>
              </w:rPr>
              <w:t>4.5h schetsen van tenminste één doelmatige optie waarmee een besparing van 20% op de budgettaire grondslag van het (beleids)thema kan worden gerealiseerd</w:t>
            </w:r>
          </w:p>
        </w:tc>
      </w:tr>
      <w:tr w:rsidRPr="004D76FB" w:rsidR="005F2B2C" w:rsidTr="007102E5" w14:paraId="7B081924" w14:textId="3AAB663C">
        <w:tc>
          <w:tcPr>
            <w:tcW w:w="2836" w:type="dxa"/>
            <w:tcMar>
              <w:left w:w="57" w:type="dxa"/>
              <w:right w:w="57" w:type="dxa"/>
            </w:tcMar>
          </w:tcPr>
          <w:p w:rsidRPr="004D76FB" w:rsidR="005F2B2C" w:rsidP="00E95F9D" w:rsidRDefault="005F2B2C" w14:paraId="798F9E8A" w14:textId="10353E37">
            <w:pPr>
              <w:pStyle w:val="Lijstalinea"/>
              <w:numPr>
                <w:ilvl w:val="0"/>
                <w:numId w:val="26"/>
              </w:numPr>
              <w:ind w:left="226" w:hanging="226"/>
              <w:rPr>
                <w:rFonts w:ascii="Calibri Light" w:hAnsi="Calibri Light" w:cs="Calibri Light"/>
                <w:sz w:val="16"/>
                <w:szCs w:val="16"/>
              </w:rPr>
            </w:pPr>
            <w:r w:rsidRPr="004D76FB">
              <w:rPr>
                <w:rFonts w:ascii="Calibri Light" w:hAnsi="Calibri Light" w:cs="Calibri Light"/>
                <w:sz w:val="16"/>
                <w:szCs w:val="16"/>
              </w:rPr>
              <w:t>Synthese doeltreffendheid en doelmatigheid</w:t>
            </w:r>
          </w:p>
        </w:tc>
        <w:tc>
          <w:tcPr>
            <w:tcW w:w="3685" w:type="dxa"/>
            <w:tcMar>
              <w:left w:w="57" w:type="dxa"/>
              <w:right w:w="57" w:type="dxa"/>
            </w:tcMar>
          </w:tcPr>
          <w:p w:rsidRPr="004D76FB" w:rsidR="005F2B2C" w:rsidP="00E95F9D" w:rsidRDefault="005F2B2C" w14:paraId="15C21397" w14:textId="587B1085">
            <w:pPr>
              <w:pStyle w:val="Lijstalinea"/>
              <w:numPr>
                <w:ilvl w:val="0"/>
                <w:numId w:val="32"/>
              </w:numPr>
              <w:ind w:left="268" w:hanging="268"/>
              <w:rPr>
                <w:rFonts w:ascii="Calibri Light" w:hAnsi="Calibri Light" w:cs="Calibri Light"/>
                <w:sz w:val="16"/>
                <w:szCs w:val="16"/>
              </w:rPr>
            </w:pPr>
            <w:r w:rsidRPr="004D76FB">
              <w:rPr>
                <w:rFonts w:ascii="Calibri Light" w:hAnsi="Calibri Light" w:cs="Calibri Light"/>
                <w:sz w:val="16"/>
                <w:szCs w:val="16"/>
              </w:rPr>
              <w:t>Overkoepelende synthese</w:t>
            </w:r>
          </w:p>
        </w:tc>
        <w:tc>
          <w:tcPr>
            <w:tcW w:w="3828" w:type="dxa"/>
            <w:tcMar>
              <w:left w:w="57" w:type="dxa"/>
              <w:right w:w="57" w:type="dxa"/>
            </w:tcMar>
          </w:tcPr>
          <w:p w:rsidRPr="004D76FB" w:rsidR="005F2B2C" w:rsidP="00E95F9D" w:rsidRDefault="005F2B2C" w14:paraId="51763A48" w14:textId="38243181">
            <w:pPr>
              <w:rPr>
                <w:rFonts w:ascii="Calibri Light" w:hAnsi="Calibri Light" w:cs="Calibri Light"/>
                <w:sz w:val="16"/>
                <w:szCs w:val="16"/>
              </w:rPr>
            </w:pPr>
            <w:r w:rsidRPr="004D76FB">
              <w:rPr>
                <w:rFonts w:ascii="Calibri Light" w:hAnsi="Calibri Light" w:cs="Calibri Light"/>
                <w:sz w:val="16"/>
                <w:szCs w:val="16"/>
              </w:rPr>
              <w:t>4.5f een onderbouwde beoordeling van (de voorwaarden voor) de doeltreffendheid en doelmatigheid van de samenhangende beleidsinstrumenten en de daarmee samenhangende uitgaven</w:t>
            </w:r>
          </w:p>
          <w:p w:rsidRPr="004D76FB" w:rsidR="005F2B2C" w:rsidP="00E95F9D" w:rsidRDefault="005F2B2C" w14:paraId="3FA6BF5D" w14:textId="1441C83C">
            <w:pPr>
              <w:rPr>
                <w:rFonts w:ascii="Calibri Light" w:hAnsi="Calibri Light" w:cs="Calibri Light"/>
                <w:sz w:val="16"/>
                <w:szCs w:val="16"/>
              </w:rPr>
            </w:pPr>
            <w:r w:rsidRPr="004D76FB">
              <w:rPr>
                <w:rFonts w:ascii="Calibri Light" w:hAnsi="Calibri Light" w:cs="Calibri Light"/>
                <w:sz w:val="16"/>
                <w:szCs w:val="16"/>
              </w:rPr>
              <w:t>4.5g inzicht in oorzaken voor de mate van gerealiseerde doeltreffendheid en doelmatigheid van de samenhangende beleidsinstrumenten van het beleid</w:t>
            </w:r>
          </w:p>
        </w:tc>
      </w:tr>
      <w:tr w:rsidRPr="004D76FB" w:rsidR="005F2B2C" w:rsidTr="007102E5" w14:paraId="4566A974" w14:textId="26F60790">
        <w:tc>
          <w:tcPr>
            <w:tcW w:w="2836" w:type="dxa"/>
            <w:tcMar>
              <w:left w:w="57" w:type="dxa"/>
              <w:right w:w="57" w:type="dxa"/>
            </w:tcMar>
          </w:tcPr>
          <w:p w:rsidRPr="004D76FB" w:rsidR="005F2B2C" w:rsidP="00E95F9D" w:rsidRDefault="005F2B2C" w14:paraId="00B9696D" w14:textId="6615E1EB">
            <w:pPr>
              <w:pStyle w:val="Lijstalinea"/>
              <w:numPr>
                <w:ilvl w:val="0"/>
                <w:numId w:val="26"/>
              </w:numPr>
              <w:ind w:left="226" w:hanging="226"/>
              <w:rPr>
                <w:rFonts w:ascii="Calibri Light" w:hAnsi="Calibri Light" w:cs="Calibri Light"/>
                <w:sz w:val="16"/>
                <w:szCs w:val="16"/>
              </w:rPr>
            </w:pPr>
            <w:r w:rsidRPr="004D76FB">
              <w:rPr>
                <w:rFonts w:ascii="Calibri Light" w:hAnsi="Calibri Light" w:cs="Calibri Light"/>
                <w:sz w:val="16"/>
                <w:szCs w:val="16"/>
              </w:rPr>
              <w:t>Adviseren en rapporteren</w:t>
            </w:r>
          </w:p>
        </w:tc>
        <w:tc>
          <w:tcPr>
            <w:tcW w:w="3685" w:type="dxa"/>
            <w:tcMar>
              <w:left w:w="57" w:type="dxa"/>
              <w:right w:w="57" w:type="dxa"/>
            </w:tcMar>
          </w:tcPr>
          <w:p w:rsidRPr="004D76FB" w:rsidR="005F2B2C" w:rsidP="00E95F9D" w:rsidRDefault="005F2B2C" w14:paraId="640E2B13" w14:textId="4D94E5AF">
            <w:pPr>
              <w:pStyle w:val="Lijstalinea"/>
              <w:numPr>
                <w:ilvl w:val="0"/>
                <w:numId w:val="29"/>
              </w:numPr>
              <w:ind w:left="268" w:hanging="268"/>
              <w:rPr>
                <w:rFonts w:ascii="Calibri Light" w:hAnsi="Calibri Light" w:cs="Calibri Light"/>
                <w:sz w:val="16"/>
                <w:szCs w:val="16"/>
              </w:rPr>
            </w:pPr>
            <w:r w:rsidRPr="004D76FB">
              <w:rPr>
                <w:rFonts w:ascii="Calibri Light" w:hAnsi="Calibri Light" w:cs="Calibri Light"/>
                <w:sz w:val="16"/>
                <w:szCs w:val="16"/>
              </w:rPr>
              <w:t>Werksessie beleidsmedewerkers</w:t>
            </w:r>
          </w:p>
          <w:p w:rsidRPr="004D76FB" w:rsidR="005F2B2C" w:rsidP="00E95F9D" w:rsidRDefault="005F2B2C" w14:paraId="0E9765C0" w14:textId="757B7ACD">
            <w:pPr>
              <w:pStyle w:val="Lijstalinea"/>
              <w:numPr>
                <w:ilvl w:val="0"/>
                <w:numId w:val="29"/>
              </w:numPr>
              <w:ind w:left="268" w:hanging="268"/>
              <w:rPr>
                <w:rFonts w:ascii="Calibri Light" w:hAnsi="Calibri Light" w:cs="Calibri Light"/>
                <w:sz w:val="16"/>
                <w:szCs w:val="16"/>
              </w:rPr>
            </w:pPr>
            <w:r w:rsidRPr="004D76FB">
              <w:rPr>
                <w:rFonts w:ascii="Calibri Light" w:hAnsi="Calibri Light" w:cs="Calibri Light"/>
                <w:sz w:val="16"/>
                <w:szCs w:val="16"/>
              </w:rPr>
              <w:t>Opstellen eindrapportage</w:t>
            </w:r>
          </w:p>
          <w:p w:rsidRPr="004D76FB" w:rsidR="005F2B2C" w:rsidP="00E95F9D" w:rsidRDefault="005F2B2C" w14:paraId="612740A1" w14:textId="2CD889F9">
            <w:pPr>
              <w:pStyle w:val="Lijstalinea"/>
              <w:numPr>
                <w:ilvl w:val="0"/>
                <w:numId w:val="29"/>
              </w:numPr>
              <w:ind w:left="268" w:hanging="268"/>
              <w:rPr>
                <w:rFonts w:ascii="Calibri Light" w:hAnsi="Calibri Light" w:cs="Calibri Light"/>
                <w:sz w:val="16"/>
                <w:szCs w:val="16"/>
              </w:rPr>
            </w:pPr>
            <w:r w:rsidRPr="004D76FB">
              <w:rPr>
                <w:rFonts w:ascii="Calibri Light" w:hAnsi="Calibri Light" w:cs="Calibri Light"/>
                <w:sz w:val="16"/>
                <w:szCs w:val="16"/>
              </w:rPr>
              <w:t>Derde bijeenkomst begeleidingscommissie</w:t>
            </w:r>
          </w:p>
          <w:p w:rsidRPr="004D76FB" w:rsidR="005F2B2C" w:rsidP="00E95F9D" w:rsidRDefault="005F2B2C" w14:paraId="39E73E13" w14:textId="37FE108F">
            <w:pPr>
              <w:pStyle w:val="Lijstalinea"/>
              <w:numPr>
                <w:ilvl w:val="0"/>
                <w:numId w:val="29"/>
              </w:numPr>
              <w:ind w:left="268" w:hanging="268"/>
              <w:rPr>
                <w:rFonts w:ascii="Calibri Light" w:hAnsi="Calibri Light" w:cs="Calibri Light"/>
                <w:sz w:val="16"/>
                <w:szCs w:val="16"/>
              </w:rPr>
            </w:pPr>
            <w:r w:rsidRPr="004D76FB">
              <w:rPr>
                <w:rFonts w:ascii="Calibri Light" w:hAnsi="Calibri Light" w:cs="Calibri Light"/>
                <w:sz w:val="16"/>
                <w:szCs w:val="16"/>
              </w:rPr>
              <w:t>Aanpassen en opleveren eindrapportage</w:t>
            </w:r>
          </w:p>
        </w:tc>
        <w:tc>
          <w:tcPr>
            <w:tcW w:w="3828" w:type="dxa"/>
            <w:tcMar>
              <w:left w:w="57" w:type="dxa"/>
              <w:right w:w="57" w:type="dxa"/>
            </w:tcMar>
          </w:tcPr>
          <w:p w:rsidRPr="004D76FB" w:rsidR="005F2B2C" w:rsidP="00E95F9D" w:rsidRDefault="005F2B2C" w14:paraId="774533B8" w14:textId="04AA3B1D">
            <w:pPr>
              <w:rPr>
                <w:rFonts w:ascii="Calibri Light" w:hAnsi="Calibri Light" w:cs="Calibri Light"/>
                <w:sz w:val="16"/>
                <w:szCs w:val="16"/>
              </w:rPr>
            </w:pPr>
            <w:r w:rsidRPr="004D76FB">
              <w:rPr>
                <w:rFonts w:ascii="Calibri Light" w:hAnsi="Calibri Light" w:cs="Calibri Light"/>
                <w:sz w:val="16"/>
                <w:szCs w:val="16"/>
              </w:rPr>
              <w:t>4.5h lessen voor het vergroten van (de voorwaarden voor) doeltreffendheid en doelmatigheid van het beleid</w:t>
            </w:r>
          </w:p>
          <w:p w:rsidRPr="004D76FB" w:rsidR="005F2B2C" w:rsidP="00E95F9D" w:rsidRDefault="005F2B2C" w14:paraId="34DE0B5C" w14:textId="5A6D1CC8">
            <w:pPr>
              <w:rPr>
                <w:rFonts w:ascii="Calibri Light" w:hAnsi="Calibri Light" w:cs="Calibri Light"/>
                <w:sz w:val="16"/>
                <w:szCs w:val="16"/>
              </w:rPr>
            </w:pPr>
            <w:r w:rsidRPr="004D76FB">
              <w:rPr>
                <w:rFonts w:ascii="Calibri Light" w:hAnsi="Calibri Light" w:cs="Calibri Light"/>
                <w:sz w:val="16"/>
                <w:szCs w:val="16"/>
              </w:rPr>
              <w:t>4.5j beschrijving van de wijze waarop de onafhankelijkheid van de periodieke rapportage is geborgd</w:t>
            </w:r>
          </w:p>
        </w:tc>
      </w:tr>
    </w:tbl>
    <w:p w:rsidR="00960978" w:rsidRDefault="00960978" w14:paraId="58D6C637" w14:textId="77777777"/>
    <w:p w:rsidR="00960978" w:rsidRDefault="00960978" w14:paraId="22A3E633" w14:textId="77777777"/>
    <w:p w:rsidR="00960978" w:rsidRDefault="00960978" w14:paraId="44EA3B6E" w14:textId="77777777"/>
    <w:p w:rsidR="00960978" w:rsidRDefault="00960978" w14:paraId="5EF1323F" w14:textId="77777777"/>
    <w:p w:rsidR="00960978" w:rsidRDefault="00960978" w14:paraId="2D230E43" w14:textId="77777777"/>
    <w:p w:rsidR="00960978" w:rsidRDefault="00960978" w14:paraId="176CBE2F" w14:textId="77777777"/>
    <w:p w:rsidR="00960978" w:rsidRDefault="00960978" w14:paraId="520BBA26" w14:textId="77777777"/>
    <w:p w:rsidR="00960978" w:rsidRDefault="00960978" w14:paraId="0A02A084" w14:textId="77777777"/>
    <w:p w:rsidR="00B60499" w:rsidRDefault="00B60499" w14:paraId="733FFC66" w14:textId="35E95A92">
      <w:pPr>
        <w:rPr>
          <w:rFonts w:asciiTheme="majorHAnsi" w:hAnsiTheme="majorHAnsi" w:eastAsiaTheme="majorEastAsia"/>
          <w:bCs/>
          <w:sz w:val="20"/>
          <w:lang w:eastAsia="zh-CN"/>
        </w:rPr>
      </w:pPr>
    </w:p>
    <w:p w:rsidR="00451AE4" w:rsidP="00960978" w:rsidRDefault="00451AE4" w14:paraId="657AA015" w14:textId="6EF5EEFF"/>
    <w:p w:rsidR="00451AE4" w:rsidP="00AB19DE" w:rsidRDefault="00451AE4" w14:paraId="02CF2C55" w14:textId="5678F5F5">
      <w:pPr>
        <w:pStyle w:val="Geenafstand"/>
      </w:pPr>
    </w:p>
    <w:p w:rsidR="00451AE4" w:rsidP="00AB19DE" w:rsidRDefault="00451AE4" w14:paraId="339F8D72" w14:textId="77777777">
      <w:pPr>
        <w:pStyle w:val="Geenafstand"/>
      </w:pPr>
    </w:p>
    <w:p w:rsidR="00451AE4" w:rsidP="00AB19DE" w:rsidRDefault="00451AE4" w14:paraId="69905CA8" w14:textId="77777777">
      <w:pPr>
        <w:pStyle w:val="Geenafstand"/>
      </w:pPr>
    </w:p>
    <w:p w:rsidR="00451AE4" w:rsidP="00AB19DE" w:rsidRDefault="00451AE4" w14:paraId="3D174245" w14:textId="77777777">
      <w:pPr>
        <w:pStyle w:val="Geenafstand"/>
      </w:pPr>
    </w:p>
    <w:p w:rsidR="00451AE4" w:rsidP="00AB19DE" w:rsidRDefault="00451AE4" w14:paraId="45A76D38" w14:textId="77777777">
      <w:pPr>
        <w:pStyle w:val="Geenafstand"/>
      </w:pPr>
    </w:p>
    <w:p w:rsidR="00451AE4" w:rsidP="00AB19DE" w:rsidRDefault="00451AE4" w14:paraId="385752F6" w14:textId="77777777">
      <w:pPr>
        <w:pStyle w:val="Geenafstand"/>
      </w:pPr>
    </w:p>
    <w:p w:rsidR="00451AE4" w:rsidP="00AB19DE" w:rsidRDefault="00451AE4" w14:paraId="3F7BBF05" w14:textId="77777777">
      <w:pPr>
        <w:pStyle w:val="Geenafstand"/>
      </w:pPr>
    </w:p>
    <w:p w:rsidR="00451AE4" w:rsidP="00AB19DE" w:rsidRDefault="00451AE4" w14:paraId="2A545B0E" w14:textId="77777777">
      <w:pPr>
        <w:pStyle w:val="Geenafstand"/>
      </w:pPr>
    </w:p>
    <w:p w:rsidR="00451AE4" w:rsidP="00AB19DE" w:rsidRDefault="00451AE4" w14:paraId="0FE6536B" w14:textId="77777777">
      <w:pPr>
        <w:pStyle w:val="Geenafstand"/>
      </w:pPr>
    </w:p>
    <w:p w:rsidR="00451AE4" w:rsidP="00AB19DE" w:rsidRDefault="00451AE4" w14:paraId="2F95E7B8" w14:textId="77777777">
      <w:pPr>
        <w:pStyle w:val="Geenafstand"/>
      </w:pPr>
    </w:p>
    <w:p w:rsidR="00451AE4" w:rsidP="00AB19DE" w:rsidRDefault="00451AE4" w14:paraId="5714F919" w14:textId="77777777">
      <w:pPr>
        <w:pStyle w:val="Geenafstand"/>
      </w:pPr>
    </w:p>
    <w:p w:rsidR="00451AE4" w:rsidP="00AB19DE" w:rsidRDefault="00451AE4" w14:paraId="0B993B57" w14:textId="77777777">
      <w:pPr>
        <w:pStyle w:val="Geenafstand"/>
      </w:pPr>
    </w:p>
    <w:p w:rsidR="00451AE4" w:rsidP="00AB19DE" w:rsidRDefault="00451AE4" w14:paraId="051401CA" w14:textId="77777777">
      <w:pPr>
        <w:pStyle w:val="Geenafstand"/>
      </w:pPr>
    </w:p>
    <w:p w:rsidR="00451AE4" w:rsidP="00AB19DE" w:rsidRDefault="00451AE4" w14:paraId="5B28694D" w14:textId="77777777">
      <w:pPr>
        <w:pStyle w:val="Geenafstand"/>
      </w:pPr>
    </w:p>
    <w:p w:rsidR="00451AE4" w:rsidP="00AB19DE" w:rsidRDefault="00451AE4" w14:paraId="507AEAED" w14:textId="77777777">
      <w:pPr>
        <w:pStyle w:val="Geenafstand"/>
      </w:pPr>
    </w:p>
    <w:p w:rsidR="00451AE4" w:rsidP="00AB19DE" w:rsidRDefault="00451AE4" w14:paraId="2D309EBE" w14:textId="77777777">
      <w:pPr>
        <w:pStyle w:val="Geenafstand"/>
      </w:pPr>
    </w:p>
    <w:p w:rsidR="00451AE4" w:rsidP="00AB19DE" w:rsidRDefault="00451AE4" w14:paraId="5B4BDDAF" w14:textId="77777777">
      <w:pPr>
        <w:pStyle w:val="Geenafstand"/>
      </w:pPr>
    </w:p>
    <w:p w:rsidR="00451AE4" w:rsidP="00AB19DE" w:rsidRDefault="00451AE4" w14:paraId="590DDDDA" w14:textId="77777777">
      <w:pPr>
        <w:pStyle w:val="Geenafstand"/>
      </w:pPr>
    </w:p>
    <w:p w:rsidR="00451AE4" w:rsidP="00AB19DE" w:rsidRDefault="00451AE4" w14:paraId="47B17D52" w14:textId="77777777">
      <w:pPr>
        <w:pStyle w:val="Geenafstand"/>
      </w:pPr>
    </w:p>
    <w:p w:rsidR="00451AE4" w:rsidP="00AB19DE" w:rsidRDefault="00451AE4" w14:paraId="45000F74" w14:textId="77777777">
      <w:pPr>
        <w:pStyle w:val="Geenafstand"/>
      </w:pPr>
    </w:p>
    <w:p w:rsidR="00451AE4" w:rsidP="00AB19DE" w:rsidRDefault="00451AE4" w14:paraId="5B6AA0B7" w14:textId="77777777">
      <w:pPr>
        <w:pStyle w:val="Geenafstand"/>
      </w:pPr>
    </w:p>
    <w:p w:rsidR="00451AE4" w:rsidP="00AB19DE" w:rsidRDefault="00451AE4" w14:paraId="5520C4FD" w14:textId="77777777">
      <w:pPr>
        <w:pStyle w:val="Geenafstand"/>
      </w:pPr>
    </w:p>
    <w:p w:rsidR="00451AE4" w:rsidP="00AB19DE" w:rsidRDefault="00451AE4" w14:paraId="4CF9A462" w14:textId="77777777">
      <w:pPr>
        <w:pStyle w:val="Geenafstand"/>
      </w:pPr>
    </w:p>
    <w:p w:rsidR="00451AE4" w:rsidP="00AB19DE" w:rsidRDefault="00451AE4" w14:paraId="23149A89" w14:textId="77777777">
      <w:pPr>
        <w:pStyle w:val="Geenafstand"/>
      </w:pPr>
    </w:p>
    <w:p w:rsidR="00451AE4" w:rsidP="00AB19DE" w:rsidRDefault="00451AE4" w14:paraId="11445C73" w14:textId="77777777">
      <w:pPr>
        <w:pStyle w:val="Geenafstand"/>
      </w:pPr>
    </w:p>
    <w:p w:rsidR="00451AE4" w:rsidP="00AB19DE" w:rsidRDefault="00451AE4" w14:paraId="144A38C9" w14:textId="77777777">
      <w:pPr>
        <w:pStyle w:val="Geenafstand"/>
      </w:pPr>
    </w:p>
    <w:p w:rsidR="00451AE4" w:rsidP="00AB19DE" w:rsidRDefault="00451AE4" w14:paraId="5586A6AC" w14:textId="77777777">
      <w:pPr>
        <w:pStyle w:val="Geenafstand"/>
      </w:pPr>
    </w:p>
    <w:p w:rsidR="00451AE4" w:rsidP="00AB19DE" w:rsidRDefault="00451AE4" w14:paraId="1D3EB6CB" w14:textId="77777777">
      <w:pPr>
        <w:pStyle w:val="Geenafstand"/>
      </w:pPr>
    </w:p>
    <w:p w:rsidR="00451AE4" w:rsidP="00AB19DE" w:rsidRDefault="00451AE4" w14:paraId="6DB23CD7" w14:textId="77777777">
      <w:pPr>
        <w:pStyle w:val="Geenafstand"/>
      </w:pPr>
    </w:p>
    <w:p w:rsidR="00E03607" w:rsidP="00451AE4" w:rsidRDefault="00E6770A" w14:paraId="125A56BB" w14:textId="2AE41F88">
      <w:pPr>
        <w:pStyle w:val="Geenafstand"/>
        <w:rPr>
          <w:bCs w:val="0"/>
        </w:rPr>
      </w:pPr>
      <w:r>
        <w:t xml:space="preserve"> </w:t>
      </w:r>
    </w:p>
    <w:p w:rsidR="006A423E" w:rsidP="00E95F9D" w:rsidRDefault="006A423E" w14:paraId="64E63EE5" w14:textId="11CFDEDA">
      <w:pPr>
        <w:rPr>
          <w:rFonts w:asciiTheme="majorHAnsi" w:hAnsiTheme="majorHAnsi" w:eastAsiaTheme="majorEastAsia"/>
          <w:bCs/>
          <w:sz w:val="20"/>
          <w:lang w:eastAsia="zh-CN"/>
        </w:rPr>
      </w:pPr>
    </w:p>
    <w:p w:rsidR="00161229" w:rsidP="00E95F9D" w:rsidRDefault="00161229" w14:paraId="325B0240" w14:textId="77777777">
      <w:pPr>
        <w:pStyle w:val="Geenafstand"/>
      </w:pPr>
    </w:p>
    <w:p w:rsidR="00552B44" w:rsidP="00E95F9D" w:rsidRDefault="0071353C" w14:paraId="7007B90C" w14:textId="77777777">
      <w:pPr>
        <w:pStyle w:val="Geenafstand"/>
      </w:pPr>
      <w:r>
        <w:rPr>
          <w:noProof/>
          <w:lang w:eastAsia="nl-NL"/>
        </w:rPr>
        <mc:AlternateContent>
          <mc:Choice Requires="wps">
            <w:drawing>
              <wp:anchor distT="0" distB="0" distL="114300" distR="114300" simplePos="0" relativeHeight="251635200" behindDoc="1" locked="1" layoutInCell="1" allowOverlap="1" wp14:editId="370A9DCF" wp14:anchorId="3CAE0F22">
                <wp:simplePos x="0" y="0"/>
                <wp:positionH relativeFrom="column">
                  <wp:posOffset>-709295</wp:posOffset>
                </wp:positionH>
                <wp:positionV relativeFrom="page">
                  <wp:posOffset>-57150</wp:posOffset>
                </wp:positionV>
                <wp:extent cx="7591425" cy="10835640"/>
                <wp:effectExtent l="0" t="0" r="3175" b="0"/>
                <wp:wrapNone/>
                <wp:docPr id="24" name="Rechthoek 24"/>
                <wp:cNvGraphicFramePr/>
                <a:graphic xmlns:a="http://schemas.openxmlformats.org/drawingml/2006/main">
                  <a:graphicData uri="http://schemas.microsoft.com/office/word/2010/wordprocessingShape">
                    <wps:wsp>
                      <wps:cNvSpPr/>
                      <wps:spPr>
                        <a:xfrm>
                          <a:off x="0" y="0"/>
                          <a:ext cx="7591425" cy="10835640"/>
                        </a:xfrm>
                        <a:prstGeom prst="rect">
                          <a:avLst/>
                        </a:prstGeom>
                        <a:gradFill>
                          <a:gsLst>
                            <a:gs pos="100000">
                              <a:srgbClr val="0070C0"/>
                            </a:gs>
                            <a:gs pos="23000">
                              <a:srgbClr val="00AE9B"/>
                            </a:gs>
                          </a:gsLst>
                          <a:lin ang="3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hthoek 24" style="position:absolute;margin-left:-55.85pt;margin-top:-4.5pt;width:597.75pt;height:853.2pt;z-index:-2516812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spid="_x0000_s1026" fillcolor="#00ae9b"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2NrgIAAN4FAAAOAAAAZHJzL2Uyb0RvYy54bWysVE1v2zAMvQ/YfxB0X22nzdoGdYosXYcB&#10;RVusHXpWZCk2IEsapXzt14+UHSfouh2G5aBQIvlIPpO8ut62hq0VhMbZkhcnOWfKSlc1dlny78+3&#10;Hy44C1HYShhnVcl3KvDr6ft3Vxs/USNXO1MpYAhiw2TjS17H6CdZFmStWhFOnFcWldpBKyJeYZlV&#10;IDaI3ppslOcfs42DyoOTKgR8vemUfJrwtVYyPmgdVGSm5JhbTCekc0FnNr0SkyUIXzeyT0P8Qxat&#10;aCwGHaBuRBRsBc1vUG0jwQWn44l0bea0bqRKNWA1Rf6qmqdaeJVqQXKCH2gK/w9W3q+f/CMgDRsf&#10;JgFFqmKroaV/zI9tE1m7gSy1jUzi4/n4sjgbjTmTqCvyi9Pxx7PEZ3bw9xDiF+VaRkLJAT9HYkms&#10;70LEmGi6N+nJq24bY5Ic0KQTmHdYcZHTL7kHWC7mBtha0FfNz/P5PvAyHLuMTv/gMft8+Yk+PcYn&#10;j/TXhzONZYKal3wxHgtSGFX15ZMliCFJYymcdZR0B0cv2YHKJMWdUWRn7DelWVMheaOuDupyNVQi&#10;pFQ2Fp2qFpXqChynPDr4NBfkkZJOgISsMf6A3QO8jd3B9PbkqtKQDM49wX9zHjxSZGfj4Nw21sFb&#10;lRmsqo/c2e9J6qghlhau2j0CA9eNaPDytsGmuRMhPgrAmcRPgXsmPuChjduU3PUSZ7WDn2+9kz2O&#10;Cmo52+CMlzz8WAlQnJmvFlsKGxhblsV0ORufj/ACx5rFscau2rnDhiuwJ7xMItlHsxc1uPYF19GM&#10;oqJKWImxSy4j7C/z2O0eXGhSzWbJDBeBF/HOPnlJ4MQqDcXz9kWA7ycn4tTdu/0+EJNXA9TZkqd1&#10;s1V0uknTdeC15xuXSGqcfuHRljq+J6vDWp7+AgAA//8DAFBLAwQUAAYACAAAACEALvYhuOEAAAAN&#10;AQAADwAAAGRycy9kb3ducmV2LnhtbEyPzU7DMBCE70i8g7VI3Fo7gPoT4lSkCISEhNTCA7jxkkTY&#10;6yh22sDTsz3BbUb7aXam2EzeiSMOsQukIZsrEEh1sB01Gj7en2YrEDEZssYFQg3fGGFTXl4UJrfh&#10;RDs87lMjOIRibjS0KfW5lLFu0Zs4Dz0S3z7D4E1iOzTSDubE4d7JG6UW0puO+ENrety2WH/tR6+h&#10;jvg2bh9H1VXePf+8vkxVFXdaX19ND/cgEk7pD4Zzfa4OJXc6hJFsFE7DLMuyJbOs1jzqTKjVLa85&#10;sFqsl3cgy0L+X1H+AgAA//8DAFBLAQItABQABgAIAAAAIQC2gziS/gAAAOEBAAATAAAAAAAAAAAA&#10;AAAAAAAAAABbQ29udGVudF9UeXBlc10ueG1sUEsBAi0AFAAGAAgAAAAhADj9If/WAAAAlAEAAAsA&#10;AAAAAAAAAAAAAAAALwEAAF9yZWxzLy5yZWxzUEsBAi0AFAAGAAgAAAAhAB7v/Y2uAgAA3gUAAA4A&#10;AAAAAAAAAAAAAAAALgIAAGRycy9lMm9Eb2MueG1sUEsBAi0AFAAGAAgAAAAhAC72IbjhAAAADQEA&#10;AA8AAAAAAAAAAAAAAAAACAUAAGRycy9kb3ducmV2LnhtbFBLBQYAAAAABAAEAPMAAAAWBgAAAAA=&#10;" w14:anchorId="318C3195">
                <v:fill type="gradient" color2="#0070c0" colors="0 #00ae9b;15073f #00ae9b" angle="85" focus="100%">
                  <o:fill v:ext="view" type="gradientUnscaled"/>
                </v:fill>
                <w10:wrap anchory="page"/>
                <w10:anchorlock/>
              </v:rect>
            </w:pict>
          </mc:Fallback>
        </mc:AlternateContent>
      </w:r>
      <w:r w:rsidR="00B53086">
        <w:rPr>
          <w:noProof/>
          <w:lang w:eastAsia="nl-NL"/>
        </w:rPr>
        <w:drawing>
          <wp:anchor distT="0" distB="0" distL="114300" distR="114300" simplePos="0" relativeHeight="251637248" behindDoc="0" locked="1" layoutInCell="1" allowOverlap="1" wp14:editId="1231E9FD" wp14:anchorId="6E425D00">
            <wp:simplePos x="0" y="0"/>
            <wp:positionH relativeFrom="column">
              <wp:posOffset>3204845</wp:posOffset>
            </wp:positionH>
            <wp:positionV relativeFrom="page">
              <wp:posOffset>9210040</wp:posOffset>
            </wp:positionV>
            <wp:extent cx="3007995" cy="718185"/>
            <wp:effectExtent l="0" t="0" r="0" b="0"/>
            <wp:wrapNone/>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7995" cy="718185"/>
                    </a:xfrm>
                    <a:prstGeom prst="rect">
                      <a:avLst/>
                    </a:prstGeom>
                  </pic:spPr>
                </pic:pic>
              </a:graphicData>
            </a:graphic>
            <wp14:sizeRelH relativeFrom="page">
              <wp14:pctWidth>0</wp14:pctWidth>
            </wp14:sizeRelH>
            <wp14:sizeRelV relativeFrom="page">
              <wp14:pctHeight>0</wp14:pctHeight>
            </wp14:sizeRelV>
          </wp:anchor>
        </w:drawing>
      </w:r>
    </w:p>
    <w:p w:rsidRPr="000424CF" w:rsidR="009C4DD9" w:rsidP="00E95F9D" w:rsidRDefault="00552B44" w14:paraId="7352E3BD" w14:textId="7527638E">
      <w:pPr>
        <w:pStyle w:val="Geenafstand"/>
      </w:pPr>
      <w:r>
        <w:rPr>
          <w:noProof/>
          <w:lang w:eastAsia="nl-NL"/>
        </w:rPr>
        <mc:AlternateContent>
          <mc:Choice Requires="wps">
            <w:drawing>
              <wp:anchor distT="0" distB="0" distL="114300" distR="114300" simplePos="0" relativeHeight="251638272" behindDoc="0" locked="1" layoutInCell="1" allowOverlap="1" wp14:editId="1FBD4CF2" wp14:anchorId="4EAEB75D">
                <wp:simplePos x="0" y="0"/>
                <wp:positionH relativeFrom="column">
                  <wp:posOffset>762635</wp:posOffset>
                </wp:positionH>
                <wp:positionV relativeFrom="page">
                  <wp:posOffset>17104995</wp:posOffset>
                </wp:positionV>
                <wp:extent cx="6188400" cy="54000"/>
                <wp:effectExtent l="0" t="0" r="0" b="0"/>
                <wp:wrapNone/>
                <wp:docPr id="19" name="Rechthoek 19"/>
                <wp:cNvGraphicFramePr/>
                <a:graphic xmlns:a="http://schemas.openxmlformats.org/drawingml/2006/main">
                  <a:graphicData uri="http://schemas.microsoft.com/office/word/2010/wordprocessingShape">
                    <wps:wsp>
                      <wps:cNvSpPr/>
                      <wps:spPr>
                        <a:xfrm>
                          <a:off x="0" y="0"/>
                          <a:ext cx="6188400" cy="5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hthoek 19" style="position:absolute;margin-left:60.05pt;margin-top:1346.85pt;width:487.3pt;height:4.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4xeQIAAF0FAAAOAAAAZHJzL2Uyb0RvYy54bWysVE1v2zAMvQ/YfxB0Xx0HadcFcYogRYcB&#10;RVusHXpWZCk2IIsapcTJfv0o+SNtV+ww7GJTIvlIPpFcXB0aw/YKfQ224PnZhDNlJZS13Rb8x9PN&#10;p0vOfBC2FAasKvhReX61/Phh0bq5mkIFplTICMT6eesKXoXg5lnmZaUa4c/AKUtKDdiIQEfcZiWK&#10;ltAbk00nk4usBSwdglTe0+11p+TLhK+1kuFea68CMwWn3EL6Yvpu4jdbLsR8i8JVtezTEP+QRSNq&#10;S0FHqGsRBNth/QdUU0sEDzqcSWgy0LqWKtVA1eSTN9U8VsKpVAuR491Ik/9/sPJu/+gekGhonZ97&#10;EmMVB41N/FN+7JDIOo5kqUNgki4v8svL2YQ4laQ7JymRmZ2cHfrwVUHDolBwpLdIFIn9rQ8UkEwH&#10;kxjLg6nLm9qYdIjvr9YG2V7Qy222eXwp8nhlZWy0tRC9OnW8yU6VJCkcjYp2xn5XmtUl5T5NiaQm&#10;OwURUiob8k5ViVJ1sc+psqG00SPlkgAjsqb4I3YP8LqAAbvLsrePrir16Og8+VtinfPokSKDDaNz&#10;U1vA9wAMVdVH7uwHkjpqIksbKI8PyBC6CfFO3tT0bLfChweBNBL00DTm4Z4+2kBbcOglzirAX+/d&#10;R3vqVNJy1tKIFdz/3AlUnJlvlnr4Sz6bxZlMh9n55ykd8KVm81Jjd80aqBdyWihOJjHaBzOIGqF5&#10;pm2wilFJJayk2AWXAYfDOnSjT/tEqtUqmdEcOhFu7aOTETyyGtvy6fAs0PW9G6jp72AYRzF/08Kd&#10;bfS0sNoF0HXq7xOvPd80w6lx+n0Tl8TLc7I6bcXlbwAAAP//AwBQSwMEFAAGAAgAAAAhAFKyilrj&#10;AAAADgEAAA8AAABkcnMvZG93bnJldi54bWxMj8FOwzAQRO9I/IO1SFwQtWujloY4FSAhceFAqaoe&#10;3djEVmM7it0k5evZnuC2szuafVOuJ9+SwfTJxSBhPmNATKijdqGRsP16u38EkrIKWrUxGAlnk2Bd&#10;XV+VqtBxDJ9m2OSGYEhIhZJgc+4KSlNtjVdpFjsT8PYde68yyr6hulcjhvuWcsYW1CsX8INVnXm1&#10;pj5uTl7Cx1mI9+FOHMetE437ofuXnY1S3t5Mz09Aspnynxku+IgOFTId4inoRFrUnM3RKoEvVmIJ&#10;5GJhqwecDrhbMs6BViX9X6P6BQAA//8DAFBLAQItABQABgAIAAAAIQC2gziS/gAAAOEBAAATAAAA&#10;AAAAAAAAAAAAAAAAAABbQ29udGVudF9UeXBlc10ueG1sUEsBAi0AFAAGAAgAAAAhADj9If/WAAAA&#10;lAEAAAsAAAAAAAAAAAAAAAAALwEAAF9yZWxzLy5yZWxzUEsBAi0AFAAGAAgAAAAhAD1BXjF5AgAA&#10;XQUAAA4AAAAAAAAAAAAAAAAALgIAAGRycy9lMm9Eb2MueG1sUEsBAi0AFAAGAAgAAAAhAFKyilrj&#10;AAAADgEAAA8AAAAAAAAAAAAAAAAA0wQAAGRycy9kb3ducmV2LnhtbFBLBQYAAAAABAAEAPMAAADj&#10;BQAAAAA=&#10;" w14:anchorId="1690842F">
                <w10:wrap anchory="page"/>
                <w10:anchorlock/>
              </v:rect>
            </w:pict>
          </mc:Fallback>
        </mc:AlternateContent>
      </w:r>
      <w:r>
        <w:rPr>
          <w:noProof/>
          <w:lang w:eastAsia="nl-NL"/>
        </w:rPr>
        <mc:AlternateContent>
          <mc:Choice Requires="wps">
            <w:drawing>
              <wp:anchor distT="0" distB="0" distL="114300" distR="114300" simplePos="0" relativeHeight="251639296" behindDoc="0" locked="1" layoutInCell="1" allowOverlap="1" wp14:editId="2473F0A9" wp14:anchorId="3C3DA872">
                <wp:simplePos x="0" y="0"/>
                <wp:positionH relativeFrom="column">
                  <wp:posOffset>785495</wp:posOffset>
                </wp:positionH>
                <wp:positionV relativeFrom="page">
                  <wp:posOffset>17375505</wp:posOffset>
                </wp:positionV>
                <wp:extent cx="5868000" cy="2332800"/>
                <wp:effectExtent l="0" t="0" r="0" b="0"/>
                <wp:wrapNone/>
                <wp:docPr id="20" name="Tekstvak 20"/>
                <wp:cNvGraphicFramePr/>
                <a:graphic xmlns:a="http://schemas.openxmlformats.org/drawingml/2006/main">
                  <a:graphicData uri="http://schemas.microsoft.com/office/word/2010/wordprocessingShape">
                    <wps:wsp>
                      <wps:cNvSpPr txBox="1"/>
                      <wps:spPr>
                        <a:xfrm>
                          <a:off x="0" y="0"/>
                          <a:ext cx="5868000" cy="2332800"/>
                        </a:xfrm>
                        <a:prstGeom prst="rect">
                          <a:avLst/>
                        </a:prstGeom>
                        <a:solidFill>
                          <a:schemeClr val="bg1">
                            <a:alpha val="0"/>
                          </a:schemeClr>
                        </a:solidFill>
                        <a:ln w="6350">
                          <a:noFill/>
                        </a:ln>
                      </wps:spPr>
                      <wps:txbx>
                        <w:txbxContent>
                          <w:p w:rsidRPr="001B115D" w:rsidR="00EC1AD4" w:rsidP="00220588" w:rsidRDefault="00EC1AD4" w14:paraId="498F174A" w14:textId="77777777">
                            <w:pPr>
                              <w:pStyle w:val="Geenafstand"/>
                            </w:pPr>
                            <w:r>
                              <w:t>Tekst</w:t>
                            </w:r>
                          </w:p>
                          <w:p w:rsidR="00EC1AD4" w:rsidP="00220588" w:rsidRDefault="00EC1AD4" w14:paraId="117D5278" w14:textId="77777777">
                            <w:pPr>
                              <w:pStyle w:val="Geenafstand"/>
                            </w:pPr>
                          </w:p>
                          <w:p w:rsidRPr="001B115D" w:rsidR="00EC1AD4" w:rsidP="00220588" w:rsidRDefault="00EC1AD4" w14:paraId="0FD17E3E" w14:textId="77777777">
                            <w:pPr>
                              <w:pStyle w:val="Geenafstand"/>
                            </w:pPr>
                            <w:r>
                              <w:t>Tekst</w:t>
                            </w:r>
                          </w:p>
                          <w:p w:rsidR="00EC1AD4" w:rsidP="00220588" w:rsidRDefault="00EC1AD4" w14:paraId="72E4D049" w14:textId="77777777">
                            <w:pPr>
                              <w:pStyle w:val="Geenafstand"/>
                            </w:pPr>
                          </w:p>
                          <w:p w:rsidRPr="001B115D" w:rsidR="00EC1AD4" w:rsidP="00220588" w:rsidRDefault="00EC1AD4" w14:paraId="4F177076" w14:textId="77777777">
                            <w:pPr>
                              <w:pStyle w:val="Geenafstand"/>
                            </w:pPr>
                            <w:r>
                              <w:t>Tekst</w:t>
                            </w:r>
                          </w:p>
                          <w:p w:rsidR="00EC1AD4" w:rsidP="00220588" w:rsidRDefault="00EC1AD4" w14:paraId="514246F1" w14:textId="77777777">
                            <w:pPr>
                              <w:pStyle w:val="Geenafstand"/>
                            </w:pPr>
                          </w:p>
                          <w:p w:rsidRPr="001B115D" w:rsidR="00EC1AD4" w:rsidP="00220588" w:rsidRDefault="00EC1AD4" w14:paraId="76A870DA" w14:textId="77777777">
                            <w:pPr>
                              <w:pStyle w:val="Geenafstand"/>
                            </w:pPr>
                            <w:r>
                              <w:t>Tekst</w:t>
                            </w:r>
                          </w:p>
                          <w:p w:rsidR="00EC1AD4" w:rsidP="00220588" w:rsidRDefault="00EC1AD4" w14:paraId="36FE4B37" w14:textId="77777777">
                            <w:pPr>
                              <w:pStyle w:val="Geenafstand"/>
                            </w:pPr>
                          </w:p>
                          <w:p w:rsidRPr="001B115D" w:rsidR="00EC1AD4" w:rsidP="00220588" w:rsidRDefault="00EC1AD4" w14:paraId="549845BC" w14:textId="77777777">
                            <w:pPr>
                              <w:pStyle w:val="Geenafstand"/>
                            </w:pPr>
                            <w:r>
                              <w:t>2</w:t>
                            </w:r>
                            <w:r w:rsidRPr="007967C5">
                              <w:t xml:space="preserve">. </w:t>
                            </w:r>
                            <w:r>
                              <w:t>Hoofdstuk 2Tekst</w:t>
                            </w:r>
                          </w:p>
                          <w:p w:rsidR="00EC1AD4" w:rsidP="00220588" w:rsidRDefault="00EC1AD4" w14:paraId="70B82572" w14:textId="77777777">
                            <w:pPr>
                              <w:pStyle w:val="Geenafstand"/>
                            </w:pPr>
                          </w:p>
                          <w:p w:rsidRPr="001B115D" w:rsidR="00EC1AD4" w:rsidP="00220588" w:rsidRDefault="00EC1AD4" w14:paraId="638172AF" w14:textId="77777777">
                            <w:pPr>
                              <w:pStyle w:val="Geenafstand"/>
                            </w:pPr>
                            <w:r>
                              <w:t>Tekst</w:t>
                            </w:r>
                          </w:p>
                          <w:p w:rsidR="00EC1AD4" w:rsidP="00220588" w:rsidRDefault="00EC1AD4" w14:paraId="78198F8B" w14:textId="77777777">
                            <w:pPr>
                              <w:pStyle w:val="Geenafstand"/>
                            </w:pPr>
                          </w:p>
                          <w:p w:rsidRPr="001B115D" w:rsidR="00EC1AD4" w:rsidP="00220588" w:rsidRDefault="00EC1AD4" w14:paraId="07A4BDE3" w14:textId="77777777">
                            <w:pPr>
                              <w:pStyle w:val="Geenafstand"/>
                            </w:pPr>
                            <w:r>
                              <w:t>Tekst</w:t>
                            </w:r>
                          </w:p>
                          <w:p w:rsidR="00EC1AD4" w:rsidP="00220588" w:rsidRDefault="00EC1AD4" w14:paraId="561560A4" w14:textId="77777777">
                            <w:pPr>
                              <w:pStyle w:val="Geenafstand"/>
                            </w:pPr>
                          </w:p>
                          <w:p w:rsidRPr="001B115D" w:rsidR="00EC1AD4" w:rsidP="00220588" w:rsidRDefault="00EC1AD4" w14:paraId="0D294FBE" w14:textId="77777777">
                            <w:pPr>
                              <w:pStyle w:val="Geenafstand"/>
                            </w:pPr>
                            <w:r>
                              <w:t>Tekst</w:t>
                            </w:r>
                          </w:p>
                          <w:p w:rsidR="00EC1AD4" w:rsidP="00220588" w:rsidRDefault="00EC1AD4" w14:paraId="04E4EF8A" w14:textId="77777777">
                            <w:pPr>
                              <w:pStyle w:val="Geenafstand"/>
                            </w:pPr>
                          </w:p>
                          <w:p w:rsidRPr="007967C5" w:rsidR="00EC1AD4" w:rsidP="00220588" w:rsidRDefault="00EC1AD4" w14:paraId="5DC6277F" w14:textId="77777777">
                            <w:pPr>
                              <w:pStyle w:val="Geenafstand"/>
                            </w:pPr>
                            <w:bookmarkStart w:name="_Toc142312963" w:id="2"/>
                            <w:bookmarkStart w:name="_Toc142313113" w:id="3"/>
                            <w:r>
                              <w:t>2</w:t>
                            </w:r>
                            <w:r w:rsidRPr="007967C5">
                              <w:t xml:space="preserve">. </w:t>
                            </w:r>
                            <w:r>
                              <w:t>Hoofdstuk 2</w:t>
                            </w:r>
                            <w:bookmarkEnd w:id="2"/>
                            <w:bookmarkEnd w:id="3"/>
                          </w:p>
                          <w:p w:rsidRPr="009F259A" w:rsidR="00EC1AD4" w:rsidP="00220588" w:rsidRDefault="00EC1AD4" w14:paraId="15E60CF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58CA47E" w14:textId="77777777">
                            <w:pPr>
                              <w:pStyle w:val="Geenafstand"/>
                            </w:pPr>
                          </w:p>
                          <w:p w:rsidRPr="007967C5" w:rsidR="00EC1AD4" w:rsidP="00220588" w:rsidRDefault="00EC1AD4" w14:paraId="6F8F4F29" w14:textId="77777777">
                            <w:pPr>
                              <w:pStyle w:val="Geenafstand"/>
                            </w:pPr>
                            <w:bookmarkStart w:name="_Toc142312964" w:id="4"/>
                            <w:bookmarkStart w:name="_Toc142313114" w:id="5"/>
                            <w:r>
                              <w:t>2</w:t>
                            </w:r>
                            <w:r w:rsidRPr="007967C5">
                              <w:t xml:space="preserve">. </w:t>
                            </w:r>
                            <w:r>
                              <w:t>Hoofdstuk 2</w:t>
                            </w:r>
                            <w:bookmarkEnd w:id="4"/>
                            <w:bookmarkEnd w:id="5"/>
                          </w:p>
                          <w:p w:rsidRPr="009F259A" w:rsidR="00EC1AD4" w:rsidP="00220588" w:rsidRDefault="00EC1AD4" w14:paraId="67DCCC7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C9D7CCD" w14:textId="77777777">
                            <w:pPr>
                              <w:pStyle w:val="Geenafstand"/>
                            </w:pPr>
                          </w:p>
                          <w:p w:rsidRPr="007967C5" w:rsidR="00EC1AD4" w:rsidP="00220588" w:rsidRDefault="00EC1AD4" w14:paraId="60C99073" w14:textId="77777777">
                            <w:pPr>
                              <w:pStyle w:val="Geenafstand"/>
                            </w:pPr>
                            <w:bookmarkStart w:name="_Toc142312965" w:id="6"/>
                            <w:bookmarkStart w:name="_Toc142313115" w:id="7"/>
                            <w:r>
                              <w:t>2</w:t>
                            </w:r>
                            <w:r w:rsidRPr="007967C5">
                              <w:t xml:space="preserve">. </w:t>
                            </w:r>
                            <w:r>
                              <w:t>Hoofdstuk 2</w:t>
                            </w:r>
                            <w:bookmarkEnd w:id="6"/>
                            <w:bookmarkEnd w:id="7"/>
                          </w:p>
                          <w:p w:rsidRPr="009F259A" w:rsidR="00EC1AD4" w:rsidP="00220588" w:rsidRDefault="00EC1AD4" w14:paraId="2FB76CA9"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AD063EA" w14:textId="77777777">
                            <w:pPr>
                              <w:pStyle w:val="Geenafstand"/>
                            </w:pPr>
                          </w:p>
                          <w:p w:rsidRPr="007967C5" w:rsidR="00EC1AD4" w:rsidP="00220588" w:rsidRDefault="00EC1AD4" w14:paraId="1795DDA7" w14:textId="77777777">
                            <w:pPr>
                              <w:pStyle w:val="Geenafstand"/>
                            </w:pPr>
                            <w:bookmarkStart w:name="_Toc142312966" w:id="8"/>
                            <w:bookmarkStart w:name="_Toc142313116" w:id="9"/>
                            <w:r>
                              <w:t>2</w:t>
                            </w:r>
                            <w:r w:rsidRPr="007967C5">
                              <w:t xml:space="preserve">. </w:t>
                            </w:r>
                            <w:r>
                              <w:t>Hoofdstuk 2</w:t>
                            </w:r>
                            <w:bookmarkEnd w:id="8"/>
                            <w:bookmarkEnd w:id="9"/>
                          </w:p>
                          <w:p w:rsidRPr="009F259A" w:rsidR="00EC1AD4" w:rsidP="00220588" w:rsidRDefault="00EC1AD4" w14:paraId="6B651AB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0BFEB61" w14:textId="77777777">
                            <w:pPr>
                              <w:pStyle w:val="Geenafstand"/>
                            </w:pPr>
                          </w:p>
                          <w:p w:rsidRPr="001B115D" w:rsidR="00EC1AD4" w:rsidP="00220588" w:rsidRDefault="00EC1AD4" w14:paraId="7DB5A18E" w14:textId="77777777">
                            <w:pPr>
                              <w:pStyle w:val="Geenafstand"/>
                            </w:pPr>
                            <w:r>
                              <w:t>2</w:t>
                            </w:r>
                            <w:r w:rsidRPr="007967C5">
                              <w:t xml:space="preserve">. </w:t>
                            </w:r>
                            <w:r>
                              <w:t>Hoofdstuk 2Tekst</w:t>
                            </w:r>
                          </w:p>
                          <w:p w:rsidR="00EC1AD4" w:rsidP="00220588" w:rsidRDefault="00EC1AD4" w14:paraId="3C03C311" w14:textId="77777777">
                            <w:pPr>
                              <w:pStyle w:val="Geenafstand"/>
                            </w:pPr>
                          </w:p>
                          <w:p w:rsidRPr="001B115D" w:rsidR="00EC1AD4" w:rsidP="00220588" w:rsidRDefault="00EC1AD4" w14:paraId="775F2E07" w14:textId="77777777">
                            <w:pPr>
                              <w:pStyle w:val="Geenafstand"/>
                            </w:pPr>
                            <w:r>
                              <w:t>Tekst</w:t>
                            </w:r>
                          </w:p>
                          <w:p w:rsidR="00EC1AD4" w:rsidP="00220588" w:rsidRDefault="00EC1AD4" w14:paraId="1975ADFE" w14:textId="77777777">
                            <w:pPr>
                              <w:pStyle w:val="Geenafstand"/>
                            </w:pPr>
                          </w:p>
                          <w:p w:rsidRPr="001B115D" w:rsidR="00EC1AD4" w:rsidP="00220588" w:rsidRDefault="00EC1AD4" w14:paraId="52A0AEE2" w14:textId="77777777">
                            <w:pPr>
                              <w:pStyle w:val="Geenafstand"/>
                            </w:pPr>
                            <w:r>
                              <w:t>Tekst</w:t>
                            </w:r>
                          </w:p>
                          <w:p w:rsidR="00EC1AD4" w:rsidP="00220588" w:rsidRDefault="00EC1AD4" w14:paraId="7961E41F" w14:textId="77777777">
                            <w:pPr>
                              <w:pStyle w:val="Geenafstand"/>
                            </w:pPr>
                          </w:p>
                          <w:p w:rsidRPr="001B115D" w:rsidR="00EC1AD4" w:rsidP="00220588" w:rsidRDefault="00EC1AD4" w14:paraId="3B79792A" w14:textId="77777777">
                            <w:pPr>
                              <w:pStyle w:val="Geenafstand"/>
                            </w:pPr>
                            <w:r>
                              <w:t>Tekst</w:t>
                            </w:r>
                          </w:p>
                          <w:p w:rsidR="00EC1AD4" w:rsidP="00220588" w:rsidRDefault="00EC1AD4" w14:paraId="3E2A1C7F" w14:textId="77777777">
                            <w:pPr>
                              <w:pStyle w:val="Geenafstand"/>
                            </w:pPr>
                          </w:p>
                          <w:p w:rsidRPr="001B115D" w:rsidR="00EC1AD4" w:rsidP="00220588" w:rsidRDefault="00EC1AD4" w14:paraId="7093FE9D" w14:textId="77777777">
                            <w:pPr>
                              <w:pStyle w:val="Geenafstand"/>
                            </w:pPr>
                            <w:r>
                              <w:t>2</w:t>
                            </w:r>
                            <w:r w:rsidRPr="007967C5">
                              <w:t xml:space="preserve">. </w:t>
                            </w:r>
                            <w:r>
                              <w:t>Hoofdstuk 2Tekst</w:t>
                            </w:r>
                          </w:p>
                          <w:p w:rsidR="00EC1AD4" w:rsidP="00220588" w:rsidRDefault="00EC1AD4" w14:paraId="789BBC00" w14:textId="77777777">
                            <w:pPr>
                              <w:pStyle w:val="Geenafstand"/>
                            </w:pPr>
                          </w:p>
                          <w:p w:rsidRPr="001B115D" w:rsidR="00EC1AD4" w:rsidP="00220588" w:rsidRDefault="00EC1AD4" w14:paraId="09884CA8" w14:textId="77777777">
                            <w:pPr>
                              <w:pStyle w:val="Geenafstand"/>
                            </w:pPr>
                            <w:r>
                              <w:t>Tekst</w:t>
                            </w:r>
                          </w:p>
                          <w:p w:rsidR="00EC1AD4" w:rsidP="00220588" w:rsidRDefault="00EC1AD4" w14:paraId="4CF177DC" w14:textId="77777777">
                            <w:pPr>
                              <w:pStyle w:val="Geenafstand"/>
                            </w:pPr>
                          </w:p>
                          <w:p w:rsidRPr="001B115D" w:rsidR="00EC1AD4" w:rsidP="00220588" w:rsidRDefault="00EC1AD4" w14:paraId="669020EA" w14:textId="77777777">
                            <w:pPr>
                              <w:pStyle w:val="Geenafstand"/>
                            </w:pPr>
                            <w:r>
                              <w:t>Tekst</w:t>
                            </w:r>
                          </w:p>
                          <w:p w:rsidR="00EC1AD4" w:rsidP="00220588" w:rsidRDefault="00EC1AD4" w14:paraId="424BA3B9" w14:textId="77777777">
                            <w:pPr>
                              <w:pStyle w:val="Geenafstand"/>
                            </w:pPr>
                          </w:p>
                          <w:p w:rsidRPr="001B115D" w:rsidR="00EC1AD4" w:rsidP="00220588" w:rsidRDefault="00EC1AD4" w14:paraId="6AD4CD91" w14:textId="77777777">
                            <w:pPr>
                              <w:pStyle w:val="Geenafstand"/>
                            </w:pPr>
                            <w:r>
                              <w:t>Tekst</w:t>
                            </w:r>
                          </w:p>
                          <w:p w:rsidR="00EC1AD4" w:rsidP="00220588" w:rsidRDefault="00EC1AD4" w14:paraId="00DF19F5" w14:textId="77777777">
                            <w:pPr>
                              <w:pStyle w:val="Geenafstand"/>
                            </w:pPr>
                          </w:p>
                          <w:p w:rsidRPr="007967C5" w:rsidR="00EC1AD4" w:rsidP="00220588" w:rsidRDefault="00EC1AD4" w14:paraId="09F37D3C" w14:textId="77777777">
                            <w:pPr>
                              <w:pStyle w:val="Geenafstand"/>
                            </w:pPr>
                            <w:bookmarkStart w:name="_Toc142312967" w:id="10"/>
                            <w:bookmarkStart w:name="_Toc142313117" w:id="11"/>
                            <w:r>
                              <w:t>2</w:t>
                            </w:r>
                            <w:r w:rsidRPr="007967C5">
                              <w:t xml:space="preserve">. </w:t>
                            </w:r>
                            <w:r>
                              <w:t>Hoofdstuk 2</w:t>
                            </w:r>
                            <w:bookmarkEnd w:id="10"/>
                            <w:bookmarkEnd w:id="11"/>
                          </w:p>
                          <w:p w:rsidRPr="009F259A" w:rsidR="00EC1AD4" w:rsidP="00220588" w:rsidRDefault="00EC1AD4" w14:paraId="5D18273C"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2A6163C" w14:textId="77777777">
                            <w:pPr>
                              <w:pStyle w:val="Geenafstand"/>
                            </w:pPr>
                          </w:p>
                          <w:p w:rsidRPr="007967C5" w:rsidR="00EC1AD4" w:rsidP="00220588" w:rsidRDefault="00EC1AD4" w14:paraId="38AFA71B" w14:textId="77777777">
                            <w:pPr>
                              <w:pStyle w:val="Geenafstand"/>
                            </w:pPr>
                            <w:bookmarkStart w:name="_Toc142312968" w:id="12"/>
                            <w:bookmarkStart w:name="_Toc142313118" w:id="13"/>
                            <w:r>
                              <w:t>2</w:t>
                            </w:r>
                            <w:r w:rsidRPr="007967C5">
                              <w:t xml:space="preserve">. </w:t>
                            </w:r>
                            <w:r>
                              <w:t>Hoofdstuk 2</w:t>
                            </w:r>
                            <w:bookmarkEnd w:id="12"/>
                            <w:bookmarkEnd w:id="13"/>
                          </w:p>
                          <w:p w:rsidRPr="009F259A" w:rsidR="00EC1AD4" w:rsidP="00220588" w:rsidRDefault="00EC1AD4" w14:paraId="45AA903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B6AD9C2" w14:textId="77777777">
                            <w:pPr>
                              <w:pStyle w:val="Geenafstand"/>
                            </w:pPr>
                          </w:p>
                          <w:p w:rsidRPr="007967C5" w:rsidR="00EC1AD4" w:rsidP="00220588" w:rsidRDefault="00EC1AD4" w14:paraId="0D30AA2B" w14:textId="77777777">
                            <w:pPr>
                              <w:pStyle w:val="Geenafstand"/>
                            </w:pPr>
                            <w:bookmarkStart w:name="_Toc142312969" w:id="14"/>
                            <w:bookmarkStart w:name="_Toc142313119" w:id="15"/>
                            <w:r>
                              <w:t>2</w:t>
                            </w:r>
                            <w:r w:rsidRPr="007967C5">
                              <w:t xml:space="preserve">. </w:t>
                            </w:r>
                            <w:r>
                              <w:t>Hoofdstuk 2</w:t>
                            </w:r>
                            <w:bookmarkEnd w:id="14"/>
                            <w:bookmarkEnd w:id="15"/>
                          </w:p>
                          <w:p w:rsidRPr="009F259A" w:rsidR="00EC1AD4" w:rsidP="00220588" w:rsidRDefault="00EC1AD4" w14:paraId="1EFCDA1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5465241" w14:textId="77777777">
                            <w:pPr>
                              <w:pStyle w:val="Geenafstand"/>
                            </w:pPr>
                          </w:p>
                          <w:p w:rsidRPr="007967C5" w:rsidR="00EC1AD4" w:rsidP="00220588" w:rsidRDefault="00EC1AD4" w14:paraId="55CE7B87" w14:textId="77777777">
                            <w:pPr>
                              <w:pStyle w:val="Geenafstand"/>
                            </w:pPr>
                            <w:bookmarkStart w:name="_Toc142312970" w:id="16"/>
                            <w:bookmarkStart w:name="_Toc142313120" w:id="17"/>
                            <w:r>
                              <w:t>2</w:t>
                            </w:r>
                            <w:r w:rsidRPr="007967C5">
                              <w:t xml:space="preserve">. </w:t>
                            </w:r>
                            <w:r>
                              <w:t>Hoofdstuk 2</w:t>
                            </w:r>
                            <w:bookmarkEnd w:id="16"/>
                            <w:bookmarkEnd w:id="17"/>
                          </w:p>
                          <w:p w:rsidRPr="009F259A" w:rsidR="00EC1AD4" w:rsidP="00220588" w:rsidRDefault="00EC1AD4" w14:paraId="6D65C3C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415A6E6" w14:textId="77777777">
                            <w:pPr>
                              <w:pStyle w:val="Geenafstand"/>
                            </w:pPr>
                          </w:p>
                          <w:p w:rsidRPr="007967C5" w:rsidR="00EC1AD4" w:rsidP="00220588" w:rsidRDefault="00EC1AD4" w14:paraId="7DB0C980" w14:textId="77777777">
                            <w:pPr>
                              <w:pStyle w:val="Geenafstand"/>
                            </w:pPr>
                            <w:bookmarkStart w:name="_Toc142312971" w:id="18"/>
                            <w:bookmarkStart w:name="_Toc142313121" w:id="19"/>
                            <w:r>
                              <w:t>2</w:t>
                            </w:r>
                            <w:r w:rsidRPr="007967C5">
                              <w:t xml:space="preserve">. </w:t>
                            </w:r>
                            <w:r>
                              <w:t>Hoofdstuk 2</w:t>
                            </w:r>
                            <w:bookmarkEnd w:id="18"/>
                            <w:bookmarkEnd w:id="19"/>
                          </w:p>
                          <w:p w:rsidRPr="009F259A" w:rsidR="00EC1AD4" w:rsidP="00220588" w:rsidRDefault="00EC1AD4" w14:paraId="022F2EC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7219AAC" w14:textId="77777777">
                            <w:pPr>
                              <w:pStyle w:val="Geenafstand"/>
                            </w:pPr>
                          </w:p>
                          <w:p w:rsidRPr="007967C5" w:rsidR="00EC1AD4" w:rsidP="00220588" w:rsidRDefault="00EC1AD4" w14:paraId="0F379C4B" w14:textId="77777777">
                            <w:pPr>
                              <w:pStyle w:val="Geenafstand"/>
                            </w:pPr>
                            <w:bookmarkStart w:name="_Toc142312972" w:id="20"/>
                            <w:bookmarkStart w:name="_Toc142313122" w:id="21"/>
                            <w:r>
                              <w:t>2</w:t>
                            </w:r>
                            <w:r w:rsidRPr="007967C5">
                              <w:t xml:space="preserve">. </w:t>
                            </w:r>
                            <w:r>
                              <w:t>Hoofdstuk 2</w:t>
                            </w:r>
                            <w:bookmarkEnd w:id="20"/>
                            <w:bookmarkEnd w:id="21"/>
                          </w:p>
                          <w:p w:rsidRPr="009F259A" w:rsidR="00EC1AD4" w:rsidP="00220588" w:rsidRDefault="00EC1AD4" w14:paraId="6373B1A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87232CB" w14:textId="77777777">
                            <w:pPr>
                              <w:pStyle w:val="Geenafstand"/>
                            </w:pPr>
                          </w:p>
                          <w:p w:rsidRPr="007967C5" w:rsidR="00EC1AD4" w:rsidP="00220588" w:rsidRDefault="00EC1AD4" w14:paraId="001396A1" w14:textId="77777777">
                            <w:pPr>
                              <w:pStyle w:val="Geenafstand"/>
                            </w:pPr>
                            <w:bookmarkStart w:name="_Toc142312973" w:id="22"/>
                            <w:bookmarkStart w:name="_Toc142313123" w:id="23"/>
                            <w:r>
                              <w:t>2</w:t>
                            </w:r>
                            <w:r w:rsidRPr="007967C5">
                              <w:t xml:space="preserve">. </w:t>
                            </w:r>
                            <w:r>
                              <w:t>Hoofdstuk 2</w:t>
                            </w:r>
                            <w:bookmarkEnd w:id="22"/>
                            <w:bookmarkEnd w:id="23"/>
                          </w:p>
                          <w:p w:rsidRPr="009F259A" w:rsidR="00EC1AD4" w:rsidP="00220588" w:rsidRDefault="00EC1AD4" w14:paraId="0A863BCA"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AB068AF" w14:textId="77777777">
                            <w:pPr>
                              <w:pStyle w:val="Geenafstand"/>
                            </w:pPr>
                          </w:p>
                          <w:p w:rsidRPr="007967C5" w:rsidR="00EC1AD4" w:rsidP="00220588" w:rsidRDefault="00EC1AD4" w14:paraId="3CACE0D4" w14:textId="77777777">
                            <w:pPr>
                              <w:pStyle w:val="Geenafstand"/>
                            </w:pPr>
                            <w:bookmarkStart w:name="_Toc142312974" w:id="24"/>
                            <w:bookmarkStart w:name="_Toc142313124" w:id="25"/>
                            <w:r>
                              <w:t>2</w:t>
                            </w:r>
                            <w:r w:rsidRPr="007967C5">
                              <w:t xml:space="preserve">. </w:t>
                            </w:r>
                            <w:r>
                              <w:t>Hoofdstuk 2</w:t>
                            </w:r>
                            <w:bookmarkEnd w:id="24"/>
                            <w:bookmarkEnd w:id="25"/>
                          </w:p>
                          <w:p w:rsidRPr="009F259A" w:rsidR="00EC1AD4" w:rsidP="00220588" w:rsidRDefault="00EC1AD4" w14:paraId="4F39F1D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CFEBFBB" w14:textId="77777777">
                            <w:pPr>
                              <w:pStyle w:val="Geenafstand"/>
                            </w:pPr>
                          </w:p>
                          <w:p w:rsidRPr="007967C5" w:rsidR="00EC1AD4" w:rsidP="00220588" w:rsidRDefault="00EC1AD4" w14:paraId="540E5CD9" w14:textId="77777777">
                            <w:pPr>
                              <w:pStyle w:val="Geenafstand"/>
                            </w:pPr>
                            <w:bookmarkStart w:name="_Toc142312975" w:id="26"/>
                            <w:bookmarkStart w:name="_Toc142313125" w:id="27"/>
                            <w:r>
                              <w:t>2</w:t>
                            </w:r>
                            <w:r w:rsidRPr="007967C5">
                              <w:t xml:space="preserve">. </w:t>
                            </w:r>
                            <w:r>
                              <w:t>Hoofdstuk 2</w:t>
                            </w:r>
                            <w:bookmarkEnd w:id="26"/>
                            <w:bookmarkEnd w:id="27"/>
                          </w:p>
                          <w:p w:rsidRPr="009F259A" w:rsidR="00EC1AD4" w:rsidP="00220588" w:rsidRDefault="00EC1AD4" w14:paraId="460CCAAC"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3C7FA27" w14:textId="77777777">
                            <w:pPr>
                              <w:pStyle w:val="Geenafstand"/>
                            </w:pPr>
                          </w:p>
                          <w:p w:rsidRPr="007967C5" w:rsidR="00EC1AD4" w:rsidP="00220588" w:rsidRDefault="00EC1AD4" w14:paraId="59D4A9EB" w14:textId="77777777">
                            <w:pPr>
                              <w:pStyle w:val="Geenafstand"/>
                            </w:pPr>
                            <w:bookmarkStart w:name="_Toc142312976" w:id="28"/>
                            <w:bookmarkStart w:name="_Toc142313126" w:id="29"/>
                            <w:r>
                              <w:t>2</w:t>
                            </w:r>
                            <w:r w:rsidRPr="007967C5">
                              <w:t xml:space="preserve">. </w:t>
                            </w:r>
                            <w:r>
                              <w:t>Hoofdstuk 2</w:t>
                            </w:r>
                            <w:bookmarkEnd w:id="28"/>
                            <w:bookmarkEnd w:id="29"/>
                          </w:p>
                          <w:p w:rsidRPr="009F259A" w:rsidR="00EC1AD4" w:rsidP="00220588" w:rsidRDefault="00EC1AD4" w14:paraId="4E879109"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1D3D8FE" w14:textId="77777777">
                            <w:pPr>
                              <w:pStyle w:val="Geenafstand"/>
                            </w:pPr>
                          </w:p>
                          <w:p w:rsidRPr="007967C5" w:rsidR="00EC1AD4" w:rsidP="00220588" w:rsidRDefault="00EC1AD4" w14:paraId="77385020" w14:textId="77777777">
                            <w:pPr>
                              <w:pStyle w:val="Geenafstand"/>
                            </w:pPr>
                            <w:bookmarkStart w:name="_Toc142312977" w:id="30"/>
                            <w:bookmarkStart w:name="_Toc142313127" w:id="31"/>
                            <w:r>
                              <w:t>2</w:t>
                            </w:r>
                            <w:r w:rsidRPr="007967C5">
                              <w:t xml:space="preserve">. </w:t>
                            </w:r>
                            <w:r>
                              <w:t>Hoofdstuk 2</w:t>
                            </w:r>
                            <w:bookmarkEnd w:id="30"/>
                            <w:bookmarkEnd w:id="31"/>
                          </w:p>
                          <w:p w:rsidRPr="009F259A" w:rsidR="00EC1AD4" w:rsidP="00220588" w:rsidRDefault="00EC1AD4" w14:paraId="4666E33F"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428B8E2" w14:textId="77777777">
                            <w:pPr>
                              <w:pStyle w:val="Geenafstand"/>
                            </w:pPr>
                          </w:p>
                          <w:p w:rsidRPr="007967C5" w:rsidR="00EC1AD4" w:rsidP="00220588" w:rsidRDefault="00EC1AD4" w14:paraId="59499D80" w14:textId="77777777">
                            <w:pPr>
                              <w:pStyle w:val="Geenafstand"/>
                            </w:pPr>
                            <w:bookmarkStart w:name="_Toc142312978" w:id="32"/>
                            <w:bookmarkStart w:name="_Toc142313128" w:id="33"/>
                            <w:r>
                              <w:t>2</w:t>
                            </w:r>
                            <w:r w:rsidRPr="007967C5">
                              <w:t xml:space="preserve">. </w:t>
                            </w:r>
                            <w:r>
                              <w:t>Hoofdstuk 2</w:t>
                            </w:r>
                            <w:bookmarkEnd w:id="32"/>
                            <w:bookmarkEnd w:id="33"/>
                          </w:p>
                          <w:p w:rsidRPr="009F259A" w:rsidR="00EC1AD4" w:rsidP="00220588" w:rsidRDefault="00EC1AD4" w14:paraId="782C2AD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1735C4E" w14:textId="77777777">
                            <w:pPr>
                              <w:pStyle w:val="Geenafstand"/>
                            </w:pPr>
                          </w:p>
                          <w:p w:rsidRPr="001B115D" w:rsidR="00EC1AD4" w:rsidP="00220588" w:rsidRDefault="00EC1AD4" w14:paraId="51A90802" w14:textId="77777777">
                            <w:pPr>
                              <w:pStyle w:val="Geenafstand"/>
                            </w:pPr>
                            <w:r>
                              <w:t>2</w:t>
                            </w:r>
                            <w:r w:rsidRPr="007967C5">
                              <w:t xml:space="preserve">. </w:t>
                            </w:r>
                            <w:r>
                              <w:t>Hoofdstuk 2Tekst</w:t>
                            </w:r>
                          </w:p>
                          <w:p w:rsidR="00EC1AD4" w:rsidP="00220588" w:rsidRDefault="00EC1AD4" w14:paraId="5CA50F3D" w14:textId="77777777">
                            <w:pPr>
                              <w:pStyle w:val="Geenafstand"/>
                            </w:pPr>
                          </w:p>
                          <w:p w:rsidRPr="001B115D" w:rsidR="00EC1AD4" w:rsidP="00220588" w:rsidRDefault="00EC1AD4" w14:paraId="4346812F" w14:textId="77777777">
                            <w:pPr>
                              <w:pStyle w:val="Geenafstand"/>
                            </w:pPr>
                            <w:r>
                              <w:t>Tekst</w:t>
                            </w:r>
                          </w:p>
                          <w:p w:rsidR="00EC1AD4" w:rsidP="00220588" w:rsidRDefault="00EC1AD4" w14:paraId="02D6C2BE" w14:textId="77777777">
                            <w:pPr>
                              <w:pStyle w:val="Geenafstand"/>
                            </w:pPr>
                          </w:p>
                          <w:p w:rsidRPr="001B115D" w:rsidR="00EC1AD4" w:rsidP="00220588" w:rsidRDefault="00EC1AD4" w14:paraId="03F99E43" w14:textId="77777777">
                            <w:pPr>
                              <w:pStyle w:val="Geenafstand"/>
                            </w:pPr>
                            <w:r>
                              <w:t>Tekst</w:t>
                            </w:r>
                          </w:p>
                          <w:p w:rsidR="00EC1AD4" w:rsidP="00220588" w:rsidRDefault="00EC1AD4" w14:paraId="1A391C67" w14:textId="77777777">
                            <w:pPr>
                              <w:pStyle w:val="Geenafstand"/>
                            </w:pPr>
                          </w:p>
                          <w:p w:rsidRPr="001B115D" w:rsidR="00EC1AD4" w:rsidP="00220588" w:rsidRDefault="00EC1AD4" w14:paraId="1C035E67" w14:textId="77777777">
                            <w:pPr>
                              <w:pStyle w:val="Geenafstand"/>
                            </w:pPr>
                            <w:r>
                              <w:t>Tekst</w:t>
                            </w:r>
                          </w:p>
                          <w:p w:rsidR="00EC1AD4" w:rsidP="00220588" w:rsidRDefault="00EC1AD4" w14:paraId="4849501B" w14:textId="77777777">
                            <w:pPr>
                              <w:pStyle w:val="Geenafstand"/>
                            </w:pPr>
                          </w:p>
                          <w:p w:rsidRPr="001B115D" w:rsidR="00EC1AD4" w:rsidP="00220588" w:rsidRDefault="00EC1AD4" w14:paraId="3F92F66F" w14:textId="77777777">
                            <w:pPr>
                              <w:pStyle w:val="Geenafstand"/>
                            </w:pPr>
                            <w:r>
                              <w:t>2</w:t>
                            </w:r>
                            <w:r w:rsidRPr="007967C5">
                              <w:t xml:space="preserve">. </w:t>
                            </w:r>
                            <w:r>
                              <w:t>Hoofdstuk 2Tekst</w:t>
                            </w:r>
                          </w:p>
                          <w:p w:rsidR="00EC1AD4" w:rsidP="00220588" w:rsidRDefault="00EC1AD4" w14:paraId="0404E1A9" w14:textId="77777777">
                            <w:pPr>
                              <w:pStyle w:val="Geenafstand"/>
                            </w:pPr>
                          </w:p>
                          <w:p w:rsidRPr="001B115D" w:rsidR="00EC1AD4" w:rsidP="00220588" w:rsidRDefault="00EC1AD4" w14:paraId="4A51C1FF" w14:textId="77777777">
                            <w:pPr>
                              <w:pStyle w:val="Geenafstand"/>
                            </w:pPr>
                            <w:r>
                              <w:t>Tekst</w:t>
                            </w:r>
                          </w:p>
                          <w:p w:rsidR="00EC1AD4" w:rsidP="00220588" w:rsidRDefault="00EC1AD4" w14:paraId="3D8C36EB" w14:textId="77777777">
                            <w:pPr>
                              <w:pStyle w:val="Geenafstand"/>
                            </w:pPr>
                          </w:p>
                          <w:p w:rsidRPr="001B115D" w:rsidR="00EC1AD4" w:rsidP="00220588" w:rsidRDefault="00EC1AD4" w14:paraId="4723A2B2" w14:textId="77777777">
                            <w:pPr>
                              <w:pStyle w:val="Geenafstand"/>
                            </w:pPr>
                            <w:r>
                              <w:t>Tekst</w:t>
                            </w:r>
                          </w:p>
                          <w:p w:rsidR="00EC1AD4" w:rsidP="00220588" w:rsidRDefault="00EC1AD4" w14:paraId="3D2571E3" w14:textId="77777777">
                            <w:pPr>
                              <w:pStyle w:val="Geenafstand"/>
                            </w:pPr>
                          </w:p>
                          <w:p w:rsidRPr="001B115D" w:rsidR="00EC1AD4" w:rsidP="00220588" w:rsidRDefault="00EC1AD4" w14:paraId="608EE888" w14:textId="77777777">
                            <w:pPr>
                              <w:pStyle w:val="Geenafstand"/>
                            </w:pPr>
                            <w:r>
                              <w:t>Tekst</w:t>
                            </w:r>
                          </w:p>
                          <w:p w:rsidR="00EC1AD4" w:rsidP="00220588" w:rsidRDefault="00EC1AD4" w14:paraId="657B85CA" w14:textId="77777777">
                            <w:pPr>
                              <w:pStyle w:val="Geenafstand"/>
                            </w:pPr>
                          </w:p>
                          <w:p w:rsidRPr="007967C5" w:rsidR="00EC1AD4" w:rsidP="00220588" w:rsidRDefault="00EC1AD4" w14:paraId="4EC89529" w14:textId="77777777">
                            <w:pPr>
                              <w:pStyle w:val="Geenafstand"/>
                            </w:pPr>
                            <w:bookmarkStart w:name="_Toc142312979" w:id="34"/>
                            <w:bookmarkStart w:name="_Toc142313129" w:id="35"/>
                            <w:r>
                              <w:t>2</w:t>
                            </w:r>
                            <w:r w:rsidRPr="007967C5">
                              <w:t xml:space="preserve">. </w:t>
                            </w:r>
                            <w:r>
                              <w:t>Hoofdstuk 2</w:t>
                            </w:r>
                            <w:bookmarkEnd w:id="34"/>
                            <w:bookmarkEnd w:id="35"/>
                          </w:p>
                          <w:p w:rsidRPr="009F259A" w:rsidR="00EC1AD4" w:rsidP="00220588" w:rsidRDefault="00EC1AD4" w14:paraId="000F2CA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12FAAB9" w14:textId="77777777">
                            <w:pPr>
                              <w:pStyle w:val="Geenafstand"/>
                            </w:pPr>
                          </w:p>
                          <w:p w:rsidRPr="007967C5" w:rsidR="00EC1AD4" w:rsidP="00220588" w:rsidRDefault="00EC1AD4" w14:paraId="7CB568AD" w14:textId="77777777">
                            <w:pPr>
                              <w:pStyle w:val="Geenafstand"/>
                            </w:pPr>
                            <w:bookmarkStart w:name="_Toc142312980" w:id="36"/>
                            <w:bookmarkStart w:name="_Toc142313130" w:id="37"/>
                            <w:r>
                              <w:t>2</w:t>
                            </w:r>
                            <w:r w:rsidRPr="007967C5">
                              <w:t xml:space="preserve">. </w:t>
                            </w:r>
                            <w:r>
                              <w:t>Hoofdstuk 2</w:t>
                            </w:r>
                            <w:bookmarkEnd w:id="36"/>
                            <w:bookmarkEnd w:id="37"/>
                          </w:p>
                          <w:p w:rsidRPr="009F259A" w:rsidR="00EC1AD4" w:rsidP="00220588" w:rsidRDefault="00EC1AD4" w14:paraId="567DAAC9"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E0DB71D" w14:textId="77777777">
                            <w:pPr>
                              <w:pStyle w:val="Geenafstand"/>
                            </w:pPr>
                          </w:p>
                          <w:p w:rsidRPr="007967C5" w:rsidR="00EC1AD4" w:rsidP="00220588" w:rsidRDefault="00EC1AD4" w14:paraId="5F36A20F" w14:textId="77777777">
                            <w:pPr>
                              <w:pStyle w:val="Geenafstand"/>
                            </w:pPr>
                            <w:bookmarkStart w:name="_Toc142312981" w:id="38"/>
                            <w:bookmarkStart w:name="_Toc142313131" w:id="39"/>
                            <w:r>
                              <w:t>2</w:t>
                            </w:r>
                            <w:r w:rsidRPr="007967C5">
                              <w:t xml:space="preserve">. </w:t>
                            </w:r>
                            <w:r>
                              <w:t>Hoofdstuk 2</w:t>
                            </w:r>
                            <w:bookmarkEnd w:id="38"/>
                            <w:bookmarkEnd w:id="39"/>
                          </w:p>
                          <w:p w:rsidRPr="009F259A" w:rsidR="00EC1AD4" w:rsidP="00220588" w:rsidRDefault="00EC1AD4" w14:paraId="4DF4011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4DA17C3" w14:textId="77777777">
                            <w:pPr>
                              <w:pStyle w:val="Geenafstand"/>
                            </w:pPr>
                          </w:p>
                          <w:p w:rsidRPr="007967C5" w:rsidR="00EC1AD4" w:rsidP="00220588" w:rsidRDefault="00EC1AD4" w14:paraId="5DCE4FDB" w14:textId="77777777">
                            <w:pPr>
                              <w:pStyle w:val="Geenafstand"/>
                            </w:pPr>
                            <w:bookmarkStart w:name="_Toc142312982" w:id="40"/>
                            <w:bookmarkStart w:name="_Toc142313132" w:id="41"/>
                            <w:r>
                              <w:t>2</w:t>
                            </w:r>
                            <w:r w:rsidRPr="007967C5">
                              <w:t xml:space="preserve">. </w:t>
                            </w:r>
                            <w:r>
                              <w:t>Hoofdstuk 2</w:t>
                            </w:r>
                            <w:bookmarkEnd w:id="40"/>
                            <w:bookmarkEnd w:id="41"/>
                          </w:p>
                          <w:p w:rsidRPr="009F259A" w:rsidR="00EC1AD4" w:rsidP="00220588" w:rsidRDefault="00EC1AD4" w14:paraId="4EDA715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D3B8002" w14:textId="77777777">
                            <w:pPr>
                              <w:pStyle w:val="Geenafstand"/>
                            </w:pPr>
                          </w:p>
                          <w:p w:rsidRPr="001B115D" w:rsidR="00EC1AD4" w:rsidP="00220588" w:rsidRDefault="00EC1AD4" w14:paraId="5EAA9F4C" w14:textId="77777777">
                            <w:pPr>
                              <w:pStyle w:val="Geenafstand"/>
                            </w:pPr>
                            <w:r>
                              <w:t>2</w:t>
                            </w:r>
                            <w:r w:rsidRPr="007967C5">
                              <w:t xml:space="preserve">. </w:t>
                            </w:r>
                            <w:r>
                              <w:t>Hoofdstuk 2Tekst</w:t>
                            </w:r>
                          </w:p>
                          <w:p w:rsidR="00EC1AD4" w:rsidP="00220588" w:rsidRDefault="00EC1AD4" w14:paraId="52AE06E4" w14:textId="77777777">
                            <w:pPr>
                              <w:pStyle w:val="Geenafstand"/>
                            </w:pPr>
                          </w:p>
                          <w:p w:rsidRPr="001B115D" w:rsidR="00EC1AD4" w:rsidP="00220588" w:rsidRDefault="00EC1AD4" w14:paraId="794B4253" w14:textId="77777777">
                            <w:pPr>
                              <w:pStyle w:val="Geenafstand"/>
                            </w:pPr>
                            <w:r>
                              <w:t>Tekst</w:t>
                            </w:r>
                          </w:p>
                          <w:p w:rsidR="00EC1AD4" w:rsidP="00220588" w:rsidRDefault="00EC1AD4" w14:paraId="573C60C3" w14:textId="77777777">
                            <w:pPr>
                              <w:pStyle w:val="Geenafstand"/>
                            </w:pPr>
                          </w:p>
                          <w:p w:rsidRPr="001B115D" w:rsidR="00EC1AD4" w:rsidP="00220588" w:rsidRDefault="00EC1AD4" w14:paraId="4259075C" w14:textId="77777777">
                            <w:pPr>
                              <w:pStyle w:val="Geenafstand"/>
                            </w:pPr>
                            <w:r>
                              <w:t>Tekst</w:t>
                            </w:r>
                          </w:p>
                          <w:p w:rsidR="00EC1AD4" w:rsidP="00220588" w:rsidRDefault="00EC1AD4" w14:paraId="6C7C2B30" w14:textId="77777777">
                            <w:pPr>
                              <w:pStyle w:val="Geenafstand"/>
                            </w:pPr>
                          </w:p>
                          <w:p w:rsidRPr="001B115D" w:rsidR="00EC1AD4" w:rsidP="00220588" w:rsidRDefault="00EC1AD4" w14:paraId="7291B750" w14:textId="77777777">
                            <w:pPr>
                              <w:pStyle w:val="Geenafstand"/>
                            </w:pPr>
                            <w:r>
                              <w:t>Tekst</w:t>
                            </w:r>
                          </w:p>
                          <w:p w:rsidR="00EC1AD4" w:rsidP="00220588" w:rsidRDefault="00EC1AD4" w14:paraId="5B326109" w14:textId="77777777">
                            <w:pPr>
                              <w:pStyle w:val="Geenafstand"/>
                            </w:pPr>
                          </w:p>
                          <w:p w:rsidRPr="001B115D" w:rsidR="00EC1AD4" w:rsidP="00220588" w:rsidRDefault="00EC1AD4" w14:paraId="36C1828B" w14:textId="77777777">
                            <w:pPr>
                              <w:pStyle w:val="Geenafstand"/>
                            </w:pPr>
                            <w:r>
                              <w:t>2</w:t>
                            </w:r>
                            <w:r w:rsidRPr="007967C5">
                              <w:t xml:space="preserve">. </w:t>
                            </w:r>
                            <w:r>
                              <w:t>Hoofdstuk 2Tekst</w:t>
                            </w:r>
                          </w:p>
                          <w:p w:rsidR="00EC1AD4" w:rsidP="00220588" w:rsidRDefault="00EC1AD4" w14:paraId="38B9D408" w14:textId="77777777">
                            <w:pPr>
                              <w:pStyle w:val="Geenafstand"/>
                            </w:pPr>
                          </w:p>
                          <w:p w:rsidRPr="001B115D" w:rsidR="00EC1AD4" w:rsidP="00220588" w:rsidRDefault="00EC1AD4" w14:paraId="4C07FFF6" w14:textId="77777777">
                            <w:pPr>
                              <w:pStyle w:val="Geenafstand"/>
                            </w:pPr>
                            <w:r>
                              <w:t>Tekst</w:t>
                            </w:r>
                          </w:p>
                          <w:p w:rsidR="00EC1AD4" w:rsidP="00220588" w:rsidRDefault="00EC1AD4" w14:paraId="69F35E06" w14:textId="77777777">
                            <w:pPr>
                              <w:pStyle w:val="Geenafstand"/>
                            </w:pPr>
                          </w:p>
                          <w:p w:rsidRPr="001B115D" w:rsidR="00EC1AD4" w:rsidP="00220588" w:rsidRDefault="00EC1AD4" w14:paraId="386B0E55" w14:textId="77777777">
                            <w:pPr>
                              <w:pStyle w:val="Geenafstand"/>
                            </w:pPr>
                            <w:r>
                              <w:t>Tekst</w:t>
                            </w:r>
                          </w:p>
                          <w:p w:rsidR="00EC1AD4" w:rsidP="00220588" w:rsidRDefault="00EC1AD4" w14:paraId="7E1199E8" w14:textId="77777777">
                            <w:pPr>
                              <w:pStyle w:val="Geenafstand"/>
                            </w:pPr>
                          </w:p>
                          <w:p w:rsidRPr="001B115D" w:rsidR="00EC1AD4" w:rsidP="00220588" w:rsidRDefault="00EC1AD4" w14:paraId="044A60FB" w14:textId="77777777">
                            <w:pPr>
                              <w:pStyle w:val="Geenafstand"/>
                            </w:pPr>
                            <w:r>
                              <w:t>Tekst</w:t>
                            </w:r>
                          </w:p>
                          <w:p w:rsidR="00EC1AD4" w:rsidP="00220588" w:rsidRDefault="00EC1AD4" w14:paraId="34772EDD" w14:textId="77777777">
                            <w:pPr>
                              <w:pStyle w:val="Geenafstand"/>
                            </w:pPr>
                          </w:p>
                          <w:p w:rsidRPr="007967C5" w:rsidR="00EC1AD4" w:rsidP="00220588" w:rsidRDefault="00EC1AD4" w14:paraId="5B4D982B" w14:textId="77777777">
                            <w:pPr>
                              <w:pStyle w:val="Geenafstand"/>
                            </w:pPr>
                            <w:bookmarkStart w:name="_Toc142312983" w:id="42"/>
                            <w:bookmarkStart w:name="_Toc142313133" w:id="43"/>
                            <w:r>
                              <w:t>2</w:t>
                            </w:r>
                            <w:r w:rsidRPr="007967C5">
                              <w:t xml:space="preserve">. </w:t>
                            </w:r>
                            <w:r>
                              <w:t>Hoofdstuk 2</w:t>
                            </w:r>
                            <w:bookmarkEnd w:id="42"/>
                            <w:bookmarkEnd w:id="43"/>
                          </w:p>
                          <w:p w:rsidRPr="009F259A" w:rsidR="00EC1AD4" w:rsidP="00220588" w:rsidRDefault="00EC1AD4" w14:paraId="4AD3993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2A8B209" w14:textId="77777777">
                            <w:pPr>
                              <w:pStyle w:val="Geenafstand"/>
                            </w:pPr>
                          </w:p>
                          <w:p w:rsidRPr="007967C5" w:rsidR="00EC1AD4" w:rsidP="00220588" w:rsidRDefault="00EC1AD4" w14:paraId="0CC2D6D1" w14:textId="77777777">
                            <w:pPr>
                              <w:pStyle w:val="Geenafstand"/>
                            </w:pPr>
                            <w:bookmarkStart w:name="_Toc142312984" w:id="44"/>
                            <w:bookmarkStart w:name="_Toc142313134" w:id="45"/>
                            <w:r>
                              <w:t>2</w:t>
                            </w:r>
                            <w:r w:rsidRPr="007967C5">
                              <w:t xml:space="preserve">. </w:t>
                            </w:r>
                            <w:r>
                              <w:t>Hoofdstuk 2</w:t>
                            </w:r>
                            <w:bookmarkEnd w:id="44"/>
                            <w:bookmarkEnd w:id="45"/>
                          </w:p>
                          <w:p w:rsidRPr="009F259A" w:rsidR="00EC1AD4" w:rsidP="00220588" w:rsidRDefault="00EC1AD4" w14:paraId="29B7D7B5"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CDB150C" w14:textId="77777777">
                            <w:pPr>
                              <w:pStyle w:val="Geenafstand"/>
                            </w:pPr>
                          </w:p>
                          <w:p w:rsidRPr="007967C5" w:rsidR="00EC1AD4" w:rsidP="00220588" w:rsidRDefault="00EC1AD4" w14:paraId="4BC31C1D" w14:textId="77777777">
                            <w:pPr>
                              <w:pStyle w:val="Geenafstand"/>
                            </w:pPr>
                            <w:bookmarkStart w:name="_Toc142312985" w:id="46"/>
                            <w:bookmarkStart w:name="_Toc142313135" w:id="47"/>
                            <w:r>
                              <w:t>2</w:t>
                            </w:r>
                            <w:r w:rsidRPr="007967C5">
                              <w:t xml:space="preserve">. </w:t>
                            </w:r>
                            <w:r>
                              <w:t>Hoofdstuk 2</w:t>
                            </w:r>
                            <w:bookmarkEnd w:id="46"/>
                            <w:bookmarkEnd w:id="47"/>
                          </w:p>
                          <w:p w:rsidRPr="009F259A" w:rsidR="00EC1AD4" w:rsidP="00220588" w:rsidRDefault="00EC1AD4" w14:paraId="171A6B9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B9D43C8" w14:textId="77777777">
                            <w:pPr>
                              <w:pStyle w:val="Geenafstand"/>
                            </w:pPr>
                          </w:p>
                          <w:p w:rsidRPr="007967C5" w:rsidR="00EC1AD4" w:rsidP="00220588" w:rsidRDefault="00EC1AD4" w14:paraId="0B3E5302" w14:textId="77777777">
                            <w:pPr>
                              <w:pStyle w:val="Geenafstand"/>
                            </w:pPr>
                            <w:bookmarkStart w:name="_Toc142312986" w:id="48"/>
                            <w:bookmarkStart w:name="_Toc142313136" w:id="49"/>
                            <w:r>
                              <w:t>2</w:t>
                            </w:r>
                            <w:r w:rsidRPr="007967C5">
                              <w:t xml:space="preserve">. </w:t>
                            </w:r>
                            <w:r>
                              <w:t>Hoofdstuk 2</w:t>
                            </w:r>
                            <w:bookmarkEnd w:id="48"/>
                            <w:bookmarkEnd w:id="49"/>
                          </w:p>
                          <w:p w:rsidRPr="009F259A" w:rsidR="00EC1AD4" w:rsidP="00220588" w:rsidRDefault="00EC1AD4" w14:paraId="7103373C"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36AEBE4" w14:textId="77777777">
                            <w:pPr>
                              <w:pStyle w:val="Geenafstand"/>
                            </w:pPr>
                          </w:p>
                          <w:p w:rsidRPr="007967C5" w:rsidR="00EC1AD4" w:rsidP="00220588" w:rsidRDefault="00EC1AD4" w14:paraId="57E83D4D" w14:textId="77777777">
                            <w:pPr>
                              <w:pStyle w:val="Geenafstand"/>
                            </w:pPr>
                            <w:bookmarkStart w:name="_Toc142312987" w:id="50"/>
                            <w:bookmarkStart w:name="_Toc142313137" w:id="51"/>
                            <w:r>
                              <w:t>2</w:t>
                            </w:r>
                            <w:r w:rsidRPr="007967C5">
                              <w:t xml:space="preserve">. </w:t>
                            </w:r>
                            <w:r>
                              <w:t>Hoofdstuk 2</w:t>
                            </w:r>
                            <w:bookmarkEnd w:id="50"/>
                            <w:bookmarkEnd w:id="51"/>
                          </w:p>
                          <w:p w:rsidRPr="009F259A" w:rsidR="00EC1AD4" w:rsidP="00220588" w:rsidRDefault="00EC1AD4" w14:paraId="0384AB0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3A1451E" w14:textId="77777777">
                            <w:pPr>
                              <w:pStyle w:val="Geenafstand"/>
                            </w:pPr>
                          </w:p>
                          <w:p w:rsidRPr="007967C5" w:rsidR="00EC1AD4" w:rsidP="00220588" w:rsidRDefault="00EC1AD4" w14:paraId="2CE55E20" w14:textId="77777777">
                            <w:pPr>
                              <w:pStyle w:val="Geenafstand"/>
                            </w:pPr>
                            <w:bookmarkStart w:name="_Toc142312988" w:id="52"/>
                            <w:bookmarkStart w:name="_Toc142313138" w:id="53"/>
                            <w:r>
                              <w:t>2</w:t>
                            </w:r>
                            <w:r w:rsidRPr="007967C5">
                              <w:t xml:space="preserve">. </w:t>
                            </w:r>
                            <w:r>
                              <w:t>Hoofdstuk 2</w:t>
                            </w:r>
                            <w:bookmarkEnd w:id="52"/>
                            <w:bookmarkEnd w:id="53"/>
                          </w:p>
                          <w:p w:rsidRPr="009F259A" w:rsidR="00EC1AD4" w:rsidP="00220588" w:rsidRDefault="00EC1AD4" w14:paraId="7658BD6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565FE37" w14:textId="77777777">
                            <w:pPr>
                              <w:pStyle w:val="Geenafstand"/>
                            </w:pPr>
                          </w:p>
                          <w:p w:rsidRPr="007967C5" w:rsidR="00EC1AD4" w:rsidP="00220588" w:rsidRDefault="00EC1AD4" w14:paraId="74D664DC" w14:textId="77777777">
                            <w:pPr>
                              <w:pStyle w:val="Geenafstand"/>
                            </w:pPr>
                            <w:bookmarkStart w:name="_Toc142312989" w:id="54"/>
                            <w:bookmarkStart w:name="_Toc142313139" w:id="55"/>
                            <w:r>
                              <w:t>2</w:t>
                            </w:r>
                            <w:r w:rsidRPr="007967C5">
                              <w:t xml:space="preserve">. </w:t>
                            </w:r>
                            <w:r>
                              <w:t>Hoofdstuk 2</w:t>
                            </w:r>
                            <w:bookmarkEnd w:id="54"/>
                            <w:bookmarkEnd w:id="55"/>
                          </w:p>
                          <w:p w:rsidRPr="009F259A" w:rsidR="00EC1AD4" w:rsidP="00220588" w:rsidRDefault="00EC1AD4" w14:paraId="5FE846CD"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CF1227A" w14:textId="77777777">
                            <w:pPr>
                              <w:pStyle w:val="Geenafstand"/>
                            </w:pPr>
                          </w:p>
                          <w:p w:rsidRPr="007967C5" w:rsidR="00EC1AD4" w:rsidP="00220588" w:rsidRDefault="00EC1AD4" w14:paraId="79C493C2" w14:textId="77777777">
                            <w:pPr>
                              <w:pStyle w:val="Geenafstand"/>
                            </w:pPr>
                            <w:bookmarkStart w:name="_Toc142312990" w:id="56"/>
                            <w:bookmarkStart w:name="_Toc142313140" w:id="57"/>
                            <w:r>
                              <w:t>2</w:t>
                            </w:r>
                            <w:r w:rsidRPr="007967C5">
                              <w:t xml:space="preserve">. </w:t>
                            </w:r>
                            <w:r>
                              <w:t>Hoofdstuk 2</w:t>
                            </w:r>
                            <w:bookmarkEnd w:id="56"/>
                            <w:bookmarkEnd w:id="57"/>
                          </w:p>
                          <w:p w:rsidRPr="009F259A" w:rsidR="00EC1AD4" w:rsidP="00220588" w:rsidRDefault="00EC1AD4" w14:paraId="056579D5"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0FF99B4" w14:textId="77777777">
                            <w:pPr>
                              <w:pStyle w:val="Geenafstand"/>
                            </w:pPr>
                          </w:p>
                          <w:p w:rsidRPr="007967C5" w:rsidR="00EC1AD4" w:rsidP="00220588" w:rsidRDefault="00EC1AD4" w14:paraId="08B84026" w14:textId="77777777">
                            <w:pPr>
                              <w:pStyle w:val="Geenafstand"/>
                            </w:pPr>
                            <w:bookmarkStart w:name="_Toc142312991" w:id="58"/>
                            <w:bookmarkStart w:name="_Toc142313141" w:id="59"/>
                            <w:r>
                              <w:t>2</w:t>
                            </w:r>
                            <w:r w:rsidRPr="007967C5">
                              <w:t xml:space="preserve">. </w:t>
                            </w:r>
                            <w:r>
                              <w:t>Hoofdstuk 2</w:t>
                            </w:r>
                            <w:bookmarkEnd w:id="58"/>
                            <w:bookmarkEnd w:id="59"/>
                          </w:p>
                          <w:p w:rsidRPr="009F259A" w:rsidR="00EC1AD4" w:rsidP="00220588" w:rsidRDefault="00EC1AD4" w14:paraId="1F81964C"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96FA6B1" w14:textId="77777777">
                            <w:pPr>
                              <w:pStyle w:val="Geenafstand"/>
                            </w:pPr>
                          </w:p>
                          <w:p w:rsidRPr="007967C5" w:rsidR="00EC1AD4" w:rsidP="00220588" w:rsidRDefault="00EC1AD4" w14:paraId="5B5AC045" w14:textId="77777777">
                            <w:pPr>
                              <w:pStyle w:val="Geenafstand"/>
                            </w:pPr>
                            <w:bookmarkStart w:name="_Toc142312992" w:id="60"/>
                            <w:bookmarkStart w:name="_Toc142313142" w:id="61"/>
                            <w:r>
                              <w:t>2</w:t>
                            </w:r>
                            <w:r w:rsidRPr="007967C5">
                              <w:t xml:space="preserve">. </w:t>
                            </w:r>
                            <w:r>
                              <w:t>Hoofdstuk 2</w:t>
                            </w:r>
                            <w:bookmarkEnd w:id="60"/>
                            <w:bookmarkEnd w:id="61"/>
                          </w:p>
                          <w:p w:rsidRPr="009F259A" w:rsidR="00EC1AD4" w:rsidP="00220588" w:rsidRDefault="00EC1AD4" w14:paraId="438F0D74"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203F4AE" w14:textId="77777777">
                            <w:pPr>
                              <w:pStyle w:val="Geenafstand"/>
                            </w:pPr>
                          </w:p>
                          <w:p w:rsidRPr="007967C5" w:rsidR="00EC1AD4" w:rsidP="00220588" w:rsidRDefault="00EC1AD4" w14:paraId="4CCE935F" w14:textId="77777777">
                            <w:pPr>
                              <w:pStyle w:val="Geenafstand"/>
                            </w:pPr>
                            <w:bookmarkStart w:name="_Toc142312993" w:id="62"/>
                            <w:bookmarkStart w:name="_Toc142313143" w:id="63"/>
                            <w:r>
                              <w:t>2</w:t>
                            </w:r>
                            <w:r w:rsidRPr="007967C5">
                              <w:t xml:space="preserve">. </w:t>
                            </w:r>
                            <w:r>
                              <w:t>Hoofdstuk 2</w:t>
                            </w:r>
                            <w:bookmarkEnd w:id="62"/>
                            <w:bookmarkEnd w:id="63"/>
                          </w:p>
                          <w:p w:rsidRPr="009F259A" w:rsidR="00EC1AD4" w:rsidP="00220588" w:rsidRDefault="00EC1AD4" w14:paraId="2BF88D6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954DBB0" w14:textId="77777777">
                            <w:pPr>
                              <w:pStyle w:val="Geenafstand"/>
                            </w:pPr>
                          </w:p>
                          <w:p w:rsidRPr="007967C5" w:rsidR="00EC1AD4" w:rsidP="00220588" w:rsidRDefault="00EC1AD4" w14:paraId="477CEF24" w14:textId="77777777">
                            <w:pPr>
                              <w:pStyle w:val="Geenafstand"/>
                            </w:pPr>
                            <w:bookmarkStart w:name="_Toc142312994" w:id="64"/>
                            <w:bookmarkStart w:name="_Toc142313144" w:id="65"/>
                            <w:r>
                              <w:t>2</w:t>
                            </w:r>
                            <w:r w:rsidRPr="007967C5">
                              <w:t xml:space="preserve">. </w:t>
                            </w:r>
                            <w:r>
                              <w:t>Hoofdstuk 2</w:t>
                            </w:r>
                            <w:bookmarkEnd w:id="64"/>
                            <w:bookmarkEnd w:id="65"/>
                          </w:p>
                          <w:p w:rsidRPr="009F259A" w:rsidR="00EC1AD4" w:rsidP="00220588" w:rsidRDefault="00EC1AD4" w14:paraId="1EEF09D4"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358C402" w14:textId="77777777">
                            <w:pPr>
                              <w:pStyle w:val="Geenafstand"/>
                            </w:pPr>
                          </w:p>
                          <w:p w:rsidRPr="001B115D" w:rsidR="00EC1AD4" w:rsidP="00220588" w:rsidRDefault="00EC1AD4" w14:paraId="0F647132" w14:textId="77777777">
                            <w:pPr>
                              <w:pStyle w:val="Geenafstand"/>
                            </w:pPr>
                            <w:r>
                              <w:t>2</w:t>
                            </w:r>
                            <w:r w:rsidRPr="007967C5">
                              <w:t xml:space="preserve">. </w:t>
                            </w:r>
                            <w:r>
                              <w:t>Hoofdstuk 2Tekst</w:t>
                            </w:r>
                          </w:p>
                          <w:p w:rsidR="00EC1AD4" w:rsidP="00220588" w:rsidRDefault="00EC1AD4" w14:paraId="1B57574B" w14:textId="77777777">
                            <w:pPr>
                              <w:pStyle w:val="Geenafstand"/>
                            </w:pPr>
                          </w:p>
                          <w:p w:rsidRPr="001B115D" w:rsidR="00EC1AD4" w:rsidP="00220588" w:rsidRDefault="00EC1AD4" w14:paraId="00BCA0B5" w14:textId="77777777">
                            <w:pPr>
                              <w:pStyle w:val="Geenafstand"/>
                            </w:pPr>
                            <w:r>
                              <w:t>Tekst</w:t>
                            </w:r>
                          </w:p>
                          <w:p w:rsidR="00EC1AD4" w:rsidP="00220588" w:rsidRDefault="00EC1AD4" w14:paraId="5F6DE5AB" w14:textId="77777777">
                            <w:pPr>
                              <w:pStyle w:val="Geenafstand"/>
                            </w:pPr>
                          </w:p>
                          <w:p w:rsidRPr="001B115D" w:rsidR="00EC1AD4" w:rsidP="00220588" w:rsidRDefault="00EC1AD4" w14:paraId="1610A784" w14:textId="77777777">
                            <w:pPr>
                              <w:pStyle w:val="Geenafstand"/>
                            </w:pPr>
                            <w:r>
                              <w:t>Tekst</w:t>
                            </w:r>
                          </w:p>
                          <w:p w:rsidR="00EC1AD4" w:rsidP="00220588" w:rsidRDefault="00EC1AD4" w14:paraId="17F74274" w14:textId="77777777">
                            <w:pPr>
                              <w:pStyle w:val="Geenafstand"/>
                            </w:pPr>
                          </w:p>
                          <w:p w:rsidRPr="001B115D" w:rsidR="00EC1AD4" w:rsidP="00220588" w:rsidRDefault="00EC1AD4" w14:paraId="03BD2B45" w14:textId="77777777">
                            <w:pPr>
                              <w:pStyle w:val="Geenafstand"/>
                            </w:pPr>
                            <w:r>
                              <w:t>Tekst</w:t>
                            </w:r>
                          </w:p>
                          <w:p w:rsidR="00EC1AD4" w:rsidP="00220588" w:rsidRDefault="00EC1AD4" w14:paraId="0B31A25A" w14:textId="77777777">
                            <w:pPr>
                              <w:pStyle w:val="Geenafstand"/>
                            </w:pPr>
                          </w:p>
                          <w:p w:rsidRPr="001B115D" w:rsidR="00EC1AD4" w:rsidP="00220588" w:rsidRDefault="00EC1AD4" w14:paraId="0A2E1796" w14:textId="77777777">
                            <w:pPr>
                              <w:pStyle w:val="Geenafstand"/>
                            </w:pPr>
                            <w:r>
                              <w:t>2</w:t>
                            </w:r>
                            <w:r w:rsidRPr="007967C5">
                              <w:t xml:space="preserve">. </w:t>
                            </w:r>
                            <w:r>
                              <w:t>Hoofdstuk 2Tekst</w:t>
                            </w:r>
                          </w:p>
                          <w:p w:rsidR="00EC1AD4" w:rsidP="00220588" w:rsidRDefault="00EC1AD4" w14:paraId="254B9482" w14:textId="77777777">
                            <w:pPr>
                              <w:pStyle w:val="Geenafstand"/>
                            </w:pPr>
                          </w:p>
                          <w:p w:rsidRPr="001B115D" w:rsidR="00EC1AD4" w:rsidP="00220588" w:rsidRDefault="00EC1AD4" w14:paraId="5F8D0FD9" w14:textId="77777777">
                            <w:pPr>
                              <w:pStyle w:val="Geenafstand"/>
                            </w:pPr>
                            <w:r>
                              <w:t>Tekst</w:t>
                            </w:r>
                          </w:p>
                          <w:p w:rsidR="00EC1AD4" w:rsidP="00220588" w:rsidRDefault="00EC1AD4" w14:paraId="41A5E2C1" w14:textId="77777777">
                            <w:pPr>
                              <w:pStyle w:val="Geenafstand"/>
                            </w:pPr>
                          </w:p>
                          <w:p w:rsidRPr="001B115D" w:rsidR="00EC1AD4" w:rsidP="00220588" w:rsidRDefault="00EC1AD4" w14:paraId="13F8E7AC" w14:textId="77777777">
                            <w:pPr>
                              <w:pStyle w:val="Geenafstand"/>
                            </w:pPr>
                            <w:r>
                              <w:t>Tekst</w:t>
                            </w:r>
                          </w:p>
                          <w:p w:rsidR="00EC1AD4" w:rsidP="00220588" w:rsidRDefault="00EC1AD4" w14:paraId="4EDC77FE" w14:textId="77777777">
                            <w:pPr>
                              <w:pStyle w:val="Geenafstand"/>
                            </w:pPr>
                          </w:p>
                          <w:p w:rsidRPr="001B115D" w:rsidR="00EC1AD4" w:rsidP="00220588" w:rsidRDefault="00EC1AD4" w14:paraId="7AF42230" w14:textId="77777777">
                            <w:pPr>
                              <w:pStyle w:val="Geenafstand"/>
                            </w:pPr>
                            <w:r>
                              <w:t>Tekst</w:t>
                            </w:r>
                          </w:p>
                          <w:p w:rsidR="00EC1AD4" w:rsidP="00220588" w:rsidRDefault="00EC1AD4" w14:paraId="02D08041" w14:textId="77777777">
                            <w:pPr>
                              <w:pStyle w:val="Geenafstand"/>
                            </w:pPr>
                          </w:p>
                          <w:p w:rsidRPr="007967C5" w:rsidR="00EC1AD4" w:rsidP="00220588" w:rsidRDefault="00EC1AD4" w14:paraId="13D4F7FC" w14:textId="77777777">
                            <w:pPr>
                              <w:pStyle w:val="Geenafstand"/>
                            </w:pPr>
                            <w:bookmarkStart w:name="_Toc142312995" w:id="66"/>
                            <w:bookmarkStart w:name="_Toc142313145" w:id="67"/>
                            <w:r>
                              <w:t>2</w:t>
                            </w:r>
                            <w:r w:rsidRPr="007967C5">
                              <w:t xml:space="preserve">. </w:t>
                            </w:r>
                            <w:r>
                              <w:t>Hoofdstuk 2</w:t>
                            </w:r>
                            <w:bookmarkEnd w:id="66"/>
                            <w:bookmarkEnd w:id="67"/>
                          </w:p>
                          <w:p w:rsidRPr="009F259A" w:rsidR="00EC1AD4" w:rsidP="00220588" w:rsidRDefault="00EC1AD4" w14:paraId="6C3A452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27AF7E1" w14:textId="77777777">
                            <w:pPr>
                              <w:pStyle w:val="Geenafstand"/>
                            </w:pPr>
                          </w:p>
                          <w:p w:rsidRPr="007967C5" w:rsidR="00EC1AD4" w:rsidP="00220588" w:rsidRDefault="00EC1AD4" w14:paraId="12843401" w14:textId="77777777">
                            <w:pPr>
                              <w:pStyle w:val="Geenafstand"/>
                            </w:pPr>
                            <w:bookmarkStart w:name="_Toc142312996" w:id="68"/>
                            <w:bookmarkStart w:name="_Toc142313146" w:id="69"/>
                            <w:r>
                              <w:t>2</w:t>
                            </w:r>
                            <w:r w:rsidRPr="007967C5">
                              <w:t xml:space="preserve">. </w:t>
                            </w:r>
                            <w:r>
                              <w:t>Hoofdstuk 2</w:t>
                            </w:r>
                            <w:bookmarkEnd w:id="68"/>
                            <w:bookmarkEnd w:id="69"/>
                          </w:p>
                          <w:p w:rsidRPr="009F259A" w:rsidR="00EC1AD4" w:rsidP="00220588" w:rsidRDefault="00EC1AD4" w14:paraId="74CBC5DA"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87244F0" w14:textId="77777777">
                            <w:pPr>
                              <w:pStyle w:val="Geenafstand"/>
                            </w:pPr>
                          </w:p>
                          <w:p w:rsidRPr="007967C5" w:rsidR="00EC1AD4" w:rsidP="00220588" w:rsidRDefault="00EC1AD4" w14:paraId="62CB980E" w14:textId="77777777">
                            <w:pPr>
                              <w:pStyle w:val="Geenafstand"/>
                            </w:pPr>
                            <w:bookmarkStart w:name="_Toc142312997" w:id="70"/>
                            <w:bookmarkStart w:name="_Toc142313147" w:id="71"/>
                            <w:r>
                              <w:t>2</w:t>
                            </w:r>
                            <w:r w:rsidRPr="007967C5">
                              <w:t xml:space="preserve">. </w:t>
                            </w:r>
                            <w:r>
                              <w:t>Hoofdstuk 2</w:t>
                            </w:r>
                            <w:bookmarkEnd w:id="70"/>
                            <w:bookmarkEnd w:id="71"/>
                          </w:p>
                          <w:p w:rsidRPr="009F259A" w:rsidR="00EC1AD4" w:rsidP="00220588" w:rsidRDefault="00EC1AD4" w14:paraId="37954E5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5EC3A98" w14:textId="77777777">
                            <w:pPr>
                              <w:pStyle w:val="Geenafstand"/>
                            </w:pPr>
                          </w:p>
                          <w:p w:rsidRPr="007967C5" w:rsidR="00EC1AD4" w:rsidP="00220588" w:rsidRDefault="00EC1AD4" w14:paraId="0290E03E" w14:textId="77777777">
                            <w:pPr>
                              <w:pStyle w:val="Geenafstand"/>
                            </w:pPr>
                            <w:bookmarkStart w:name="_Toc142312998" w:id="72"/>
                            <w:bookmarkStart w:name="_Toc142313148" w:id="73"/>
                            <w:r>
                              <w:t>2</w:t>
                            </w:r>
                            <w:r w:rsidRPr="007967C5">
                              <w:t xml:space="preserve">. </w:t>
                            </w:r>
                            <w:r>
                              <w:t>Hoofdstuk 2</w:t>
                            </w:r>
                            <w:bookmarkEnd w:id="72"/>
                            <w:bookmarkEnd w:id="73"/>
                          </w:p>
                          <w:p w:rsidRPr="009F259A" w:rsidR="00EC1AD4" w:rsidP="00220588" w:rsidRDefault="00EC1AD4" w14:paraId="0AF76A24"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0AFA2B9" w14:textId="77777777">
                            <w:pPr>
                              <w:pStyle w:val="Geenafstand"/>
                            </w:pPr>
                          </w:p>
                          <w:p w:rsidRPr="001B115D" w:rsidR="00EC1AD4" w:rsidP="00220588" w:rsidRDefault="00EC1AD4" w14:paraId="7D027427" w14:textId="77777777">
                            <w:pPr>
                              <w:pStyle w:val="Geenafstand"/>
                            </w:pPr>
                            <w:r>
                              <w:t>2</w:t>
                            </w:r>
                            <w:r w:rsidRPr="007967C5">
                              <w:t xml:space="preserve">. </w:t>
                            </w:r>
                            <w:r>
                              <w:t>Hoofdstuk 2Tekst</w:t>
                            </w:r>
                          </w:p>
                          <w:p w:rsidR="00EC1AD4" w:rsidP="00220588" w:rsidRDefault="00EC1AD4" w14:paraId="622EEEBB" w14:textId="77777777">
                            <w:pPr>
                              <w:pStyle w:val="Geenafstand"/>
                            </w:pPr>
                          </w:p>
                          <w:p w:rsidRPr="001B115D" w:rsidR="00EC1AD4" w:rsidP="00220588" w:rsidRDefault="00EC1AD4" w14:paraId="3D8971CC" w14:textId="77777777">
                            <w:pPr>
                              <w:pStyle w:val="Geenafstand"/>
                            </w:pPr>
                            <w:r>
                              <w:t>Tekst</w:t>
                            </w:r>
                          </w:p>
                          <w:p w:rsidR="00EC1AD4" w:rsidP="00220588" w:rsidRDefault="00EC1AD4" w14:paraId="5CDF6E3B" w14:textId="77777777">
                            <w:pPr>
                              <w:pStyle w:val="Geenafstand"/>
                            </w:pPr>
                          </w:p>
                          <w:p w:rsidRPr="001B115D" w:rsidR="00EC1AD4" w:rsidP="00220588" w:rsidRDefault="00EC1AD4" w14:paraId="0294C672" w14:textId="77777777">
                            <w:pPr>
                              <w:pStyle w:val="Geenafstand"/>
                            </w:pPr>
                            <w:r>
                              <w:t>Tekst</w:t>
                            </w:r>
                          </w:p>
                          <w:p w:rsidR="00EC1AD4" w:rsidP="00220588" w:rsidRDefault="00EC1AD4" w14:paraId="208DC44E" w14:textId="77777777">
                            <w:pPr>
                              <w:pStyle w:val="Geenafstand"/>
                            </w:pPr>
                          </w:p>
                          <w:p w:rsidRPr="001B115D" w:rsidR="00EC1AD4" w:rsidP="00220588" w:rsidRDefault="00EC1AD4" w14:paraId="79B0A35A" w14:textId="77777777">
                            <w:pPr>
                              <w:pStyle w:val="Geenafstand"/>
                            </w:pPr>
                            <w:r>
                              <w:t>Tekst</w:t>
                            </w:r>
                          </w:p>
                          <w:p w:rsidR="00EC1AD4" w:rsidP="00220588" w:rsidRDefault="00EC1AD4" w14:paraId="08779B53" w14:textId="77777777">
                            <w:pPr>
                              <w:pStyle w:val="Geenafstand"/>
                            </w:pPr>
                          </w:p>
                          <w:p w:rsidRPr="001B115D" w:rsidR="00EC1AD4" w:rsidP="00220588" w:rsidRDefault="00EC1AD4" w14:paraId="6F8E7AB8" w14:textId="77777777">
                            <w:pPr>
                              <w:pStyle w:val="Geenafstand"/>
                            </w:pPr>
                            <w:r>
                              <w:t>2</w:t>
                            </w:r>
                            <w:r w:rsidRPr="007967C5">
                              <w:t xml:space="preserve">. </w:t>
                            </w:r>
                            <w:r>
                              <w:t>Hoofdstuk 2Tekst</w:t>
                            </w:r>
                          </w:p>
                          <w:p w:rsidR="00EC1AD4" w:rsidP="00220588" w:rsidRDefault="00EC1AD4" w14:paraId="4806CE31" w14:textId="77777777">
                            <w:pPr>
                              <w:pStyle w:val="Geenafstand"/>
                            </w:pPr>
                          </w:p>
                          <w:p w:rsidRPr="001B115D" w:rsidR="00EC1AD4" w:rsidP="00220588" w:rsidRDefault="00EC1AD4" w14:paraId="4821167A" w14:textId="77777777">
                            <w:pPr>
                              <w:pStyle w:val="Geenafstand"/>
                            </w:pPr>
                            <w:r>
                              <w:t>Tekst</w:t>
                            </w:r>
                          </w:p>
                          <w:p w:rsidR="00EC1AD4" w:rsidP="00220588" w:rsidRDefault="00EC1AD4" w14:paraId="386816A5" w14:textId="77777777">
                            <w:pPr>
                              <w:pStyle w:val="Geenafstand"/>
                            </w:pPr>
                          </w:p>
                          <w:p w:rsidRPr="001B115D" w:rsidR="00EC1AD4" w:rsidP="00220588" w:rsidRDefault="00EC1AD4" w14:paraId="0C3986FF" w14:textId="77777777">
                            <w:pPr>
                              <w:pStyle w:val="Geenafstand"/>
                            </w:pPr>
                            <w:r>
                              <w:t>Tekst</w:t>
                            </w:r>
                          </w:p>
                          <w:p w:rsidR="00EC1AD4" w:rsidP="00220588" w:rsidRDefault="00EC1AD4" w14:paraId="15FC89F4" w14:textId="77777777">
                            <w:pPr>
                              <w:pStyle w:val="Geenafstand"/>
                            </w:pPr>
                          </w:p>
                          <w:p w:rsidRPr="001B115D" w:rsidR="00EC1AD4" w:rsidP="00220588" w:rsidRDefault="00EC1AD4" w14:paraId="14451AA7" w14:textId="77777777">
                            <w:pPr>
                              <w:pStyle w:val="Geenafstand"/>
                            </w:pPr>
                            <w:r>
                              <w:t>Tekst</w:t>
                            </w:r>
                          </w:p>
                          <w:p w:rsidR="00EC1AD4" w:rsidP="00220588" w:rsidRDefault="00EC1AD4" w14:paraId="3A1C374F" w14:textId="77777777">
                            <w:pPr>
                              <w:pStyle w:val="Geenafstand"/>
                            </w:pPr>
                          </w:p>
                          <w:p w:rsidRPr="007967C5" w:rsidR="00EC1AD4" w:rsidP="00220588" w:rsidRDefault="00EC1AD4" w14:paraId="6782A5D7" w14:textId="77777777">
                            <w:pPr>
                              <w:pStyle w:val="Geenafstand"/>
                            </w:pPr>
                            <w:bookmarkStart w:name="_Toc142312999" w:id="74"/>
                            <w:bookmarkStart w:name="_Toc142313149" w:id="75"/>
                            <w:r>
                              <w:t>2</w:t>
                            </w:r>
                            <w:r w:rsidRPr="007967C5">
                              <w:t xml:space="preserve">. </w:t>
                            </w:r>
                            <w:r>
                              <w:t>Hoofdstuk 2</w:t>
                            </w:r>
                            <w:bookmarkEnd w:id="74"/>
                            <w:bookmarkEnd w:id="75"/>
                          </w:p>
                          <w:p w:rsidRPr="009F259A" w:rsidR="00EC1AD4" w:rsidP="00220588" w:rsidRDefault="00EC1AD4" w14:paraId="1A2128A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520AE8A" w14:textId="77777777">
                            <w:pPr>
                              <w:pStyle w:val="Geenafstand"/>
                            </w:pPr>
                          </w:p>
                          <w:p w:rsidRPr="007967C5" w:rsidR="00EC1AD4" w:rsidP="00220588" w:rsidRDefault="00EC1AD4" w14:paraId="51D495E2" w14:textId="77777777">
                            <w:pPr>
                              <w:pStyle w:val="Geenafstand"/>
                            </w:pPr>
                            <w:bookmarkStart w:name="_Toc142313000" w:id="76"/>
                            <w:bookmarkStart w:name="_Toc142313150" w:id="77"/>
                            <w:r>
                              <w:t>2</w:t>
                            </w:r>
                            <w:r w:rsidRPr="007967C5">
                              <w:t xml:space="preserve">. </w:t>
                            </w:r>
                            <w:r>
                              <w:t>Hoofdstuk 2</w:t>
                            </w:r>
                            <w:bookmarkEnd w:id="76"/>
                            <w:bookmarkEnd w:id="77"/>
                          </w:p>
                          <w:p w:rsidRPr="009F259A" w:rsidR="00EC1AD4" w:rsidP="00220588" w:rsidRDefault="00EC1AD4" w14:paraId="6386F05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ABE3EDF" w14:textId="77777777">
                            <w:pPr>
                              <w:pStyle w:val="Geenafstand"/>
                            </w:pPr>
                          </w:p>
                          <w:p w:rsidRPr="007967C5" w:rsidR="00EC1AD4" w:rsidP="00220588" w:rsidRDefault="00EC1AD4" w14:paraId="7F7EDCFB" w14:textId="77777777">
                            <w:pPr>
                              <w:pStyle w:val="Geenafstand"/>
                            </w:pPr>
                            <w:bookmarkStart w:name="_Toc142313001" w:id="78"/>
                            <w:bookmarkStart w:name="_Toc142313151" w:id="79"/>
                            <w:r>
                              <w:t>2</w:t>
                            </w:r>
                            <w:r w:rsidRPr="007967C5">
                              <w:t xml:space="preserve">. </w:t>
                            </w:r>
                            <w:r>
                              <w:t>Hoofdstuk 2</w:t>
                            </w:r>
                            <w:bookmarkEnd w:id="78"/>
                            <w:bookmarkEnd w:id="79"/>
                          </w:p>
                          <w:p w:rsidRPr="009F259A" w:rsidR="00EC1AD4" w:rsidP="00220588" w:rsidRDefault="00EC1AD4" w14:paraId="40F07F92"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55ADD94" w14:textId="77777777">
                            <w:pPr>
                              <w:pStyle w:val="Geenafstand"/>
                            </w:pPr>
                          </w:p>
                          <w:p w:rsidRPr="007967C5" w:rsidR="00EC1AD4" w:rsidP="00220588" w:rsidRDefault="00EC1AD4" w14:paraId="69F352ED" w14:textId="77777777">
                            <w:pPr>
                              <w:pStyle w:val="Geenafstand"/>
                            </w:pPr>
                            <w:bookmarkStart w:name="_Toc142313002" w:id="80"/>
                            <w:bookmarkStart w:name="_Toc142313152" w:id="81"/>
                            <w:r>
                              <w:t>2</w:t>
                            </w:r>
                            <w:r w:rsidRPr="007967C5">
                              <w:t xml:space="preserve">. </w:t>
                            </w:r>
                            <w:r>
                              <w:t>Hoofdstuk 2</w:t>
                            </w:r>
                            <w:bookmarkEnd w:id="80"/>
                            <w:bookmarkEnd w:id="81"/>
                          </w:p>
                          <w:p w:rsidRPr="009F259A" w:rsidR="00EC1AD4" w:rsidP="00220588" w:rsidRDefault="00EC1AD4" w14:paraId="36C137F9"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D8D182F" w14:textId="77777777">
                            <w:pPr>
                              <w:pStyle w:val="Geenafstand"/>
                            </w:pPr>
                          </w:p>
                          <w:p w:rsidRPr="007967C5" w:rsidR="00EC1AD4" w:rsidP="00220588" w:rsidRDefault="00EC1AD4" w14:paraId="18E59CEA" w14:textId="77777777">
                            <w:pPr>
                              <w:pStyle w:val="Geenafstand"/>
                            </w:pPr>
                            <w:bookmarkStart w:name="_Toc142313003" w:id="82"/>
                            <w:bookmarkStart w:name="_Toc142313153" w:id="83"/>
                            <w:r>
                              <w:t>2</w:t>
                            </w:r>
                            <w:r w:rsidRPr="007967C5">
                              <w:t xml:space="preserve">. </w:t>
                            </w:r>
                            <w:r>
                              <w:t>Hoofdstuk 2</w:t>
                            </w:r>
                            <w:bookmarkEnd w:id="82"/>
                            <w:bookmarkEnd w:id="83"/>
                          </w:p>
                          <w:p w:rsidRPr="009F259A" w:rsidR="00EC1AD4" w:rsidP="00220588" w:rsidRDefault="00EC1AD4" w14:paraId="3BC18EA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B8B829B" w14:textId="77777777">
                            <w:pPr>
                              <w:pStyle w:val="Geenafstand"/>
                            </w:pPr>
                          </w:p>
                          <w:p w:rsidRPr="007967C5" w:rsidR="00EC1AD4" w:rsidP="00220588" w:rsidRDefault="00EC1AD4" w14:paraId="021E1C2D" w14:textId="77777777">
                            <w:pPr>
                              <w:pStyle w:val="Geenafstand"/>
                            </w:pPr>
                            <w:bookmarkStart w:name="_Toc142313004" w:id="84"/>
                            <w:bookmarkStart w:name="_Toc142313154" w:id="85"/>
                            <w:r>
                              <w:t>2</w:t>
                            </w:r>
                            <w:r w:rsidRPr="007967C5">
                              <w:t xml:space="preserve">. </w:t>
                            </w:r>
                            <w:r>
                              <w:t>Hoofdstuk 2</w:t>
                            </w:r>
                            <w:bookmarkEnd w:id="84"/>
                            <w:bookmarkEnd w:id="85"/>
                          </w:p>
                          <w:p w:rsidRPr="009F259A" w:rsidR="00EC1AD4" w:rsidP="00220588" w:rsidRDefault="00EC1AD4" w14:paraId="582B8FBC"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A3611A4" w14:textId="77777777">
                            <w:pPr>
                              <w:pStyle w:val="Geenafstand"/>
                            </w:pPr>
                          </w:p>
                          <w:p w:rsidRPr="007967C5" w:rsidR="00EC1AD4" w:rsidP="00220588" w:rsidRDefault="00EC1AD4" w14:paraId="274F921A" w14:textId="77777777">
                            <w:pPr>
                              <w:pStyle w:val="Geenafstand"/>
                            </w:pPr>
                            <w:bookmarkStart w:name="_Toc142313005" w:id="86"/>
                            <w:bookmarkStart w:name="_Toc142313155" w:id="87"/>
                            <w:r>
                              <w:t>2</w:t>
                            </w:r>
                            <w:r w:rsidRPr="007967C5">
                              <w:t xml:space="preserve">. </w:t>
                            </w:r>
                            <w:r>
                              <w:t>Hoofdstuk 2</w:t>
                            </w:r>
                            <w:bookmarkEnd w:id="86"/>
                            <w:bookmarkEnd w:id="87"/>
                          </w:p>
                          <w:p w:rsidRPr="009F259A" w:rsidR="00EC1AD4" w:rsidP="00220588" w:rsidRDefault="00EC1AD4" w14:paraId="32A4BAE6"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4A2E005" w14:textId="77777777">
                            <w:pPr>
                              <w:pStyle w:val="Geenafstand"/>
                            </w:pPr>
                          </w:p>
                          <w:p w:rsidRPr="007967C5" w:rsidR="00EC1AD4" w:rsidP="00220588" w:rsidRDefault="00EC1AD4" w14:paraId="2779112F" w14:textId="77777777">
                            <w:pPr>
                              <w:pStyle w:val="Geenafstand"/>
                            </w:pPr>
                            <w:bookmarkStart w:name="_Toc142313006" w:id="88"/>
                            <w:bookmarkStart w:name="_Toc142313156" w:id="89"/>
                            <w:r>
                              <w:t>2</w:t>
                            </w:r>
                            <w:r w:rsidRPr="007967C5">
                              <w:t xml:space="preserve">. </w:t>
                            </w:r>
                            <w:r>
                              <w:t>Hoofdstuk 2</w:t>
                            </w:r>
                            <w:bookmarkEnd w:id="88"/>
                            <w:bookmarkEnd w:id="89"/>
                          </w:p>
                          <w:p w:rsidRPr="009F259A" w:rsidR="00EC1AD4" w:rsidP="00220588" w:rsidRDefault="00EC1AD4" w14:paraId="6A950B2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2DA5B51" w14:textId="77777777">
                            <w:pPr>
                              <w:pStyle w:val="Geenafstand"/>
                            </w:pPr>
                          </w:p>
                          <w:p w:rsidRPr="007967C5" w:rsidR="00EC1AD4" w:rsidP="00220588" w:rsidRDefault="00EC1AD4" w14:paraId="3DEE2571" w14:textId="77777777">
                            <w:pPr>
                              <w:pStyle w:val="Geenafstand"/>
                            </w:pPr>
                            <w:bookmarkStart w:name="_Toc142313007" w:id="90"/>
                            <w:bookmarkStart w:name="_Toc142313157" w:id="91"/>
                            <w:r>
                              <w:t>2</w:t>
                            </w:r>
                            <w:r w:rsidRPr="007967C5">
                              <w:t xml:space="preserve">. </w:t>
                            </w:r>
                            <w:r>
                              <w:t>Hoofdstuk 2</w:t>
                            </w:r>
                            <w:bookmarkEnd w:id="90"/>
                            <w:bookmarkEnd w:id="91"/>
                          </w:p>
                          <w:p w:rsidRPr="009F259A" w:rsidR="00EC1AD4" w:rsidP="00220588" w:rsidRDefault="00EC1AD4" w14:paraId="741F32F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BF43D65" w14:textId="77777777">
                            <w:pPr>
                              <w:pStyle w:val="Geenafstand"/>
                            </w:pPr>
                          </w:p>
                          <w:p w:rsidRPr="007967C5" w:rsidR="00EC1AD4" w:rsidP="00220588" w:rsidRDefault="00EC1AD4" w14:paraId="13E446F4" w14:textId="77777777">
                            <w:pPr>
                              <w:pStyle w:val="Geenafstand"/>
                            </w:pPr>
                            <w:bookmarkStart w:name="_Toc142313008" w:id="92"/>
                            <w:bookmarkStart w:name="_Toc142313158" w:id="93"/>
                            <w:r>
                              <w:t>2</w:t>
                            </w:r>
                            <w:r w:rsidRPr="007967C5">
                              <w:t xml:space="preserve">. </w:t>
                            </w:r>
                            <w:r>
                              <w:t>Hoofdstuk 2</w:t>
                            </w:r>
                            <w:bookmarkEnd w:id="92"/>
                            <w:bookmarkEnd w:id="93"/>
                          </w:p>
                          <w:p w:rsidRPr="009F259A" w:rsidR="00EC1AD4" w:rsidP="00220588" w:rsidRDefault="00EC1AD4" w14:paraId="3782AA79"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AD2C7C3" w14:textId="77777777">
                            <w:pPr>
                              <w:pStyle w:val="Geenafstand"/>
                            </w:pPr>
                          </w:p>
                          <w:p w:rsidRPr="007967C5" w:rsidR="00EC1AD4" w:rsidP="00220588" w:rsidRDefault="00EC1AD4" w14:paraId="73465B94" w14:textId="77777777">
                            <w:pPr>
                              <w:pStyle w:val="Geenafstand"/>
                            </w:pPr>
                            <w:bookmarkStart w:name="_Toc142313009" w:id="94"/>
                            <w:bookmarkStart w:name="_Toc142313159" w:id="95"/>
                            <w:r>
                              <w:t>2</w:t>
                            </w:r>
                            <w:r w:rsidRPr="007967C5">
                              <w:t xml:space="preserve">. </w:t>
                            </w:r>
                            <w:r>
                              <w:t>Hoofdstuk 2</w:t>
                            </w:r>
                            <w:bookmarkEnd w:id="94"/>
                            <w:bookmarkEnd w:id="95"/>
                          </w:p>
                          <w:p w:rsidRPr="009F259A" w:rsidR="00EC1AD4" w:rsidP="00220588" w:rsidRDefault="00EC1AD4" w14:paraId="6D34318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65BFB8E" w14:textId="77777777">
                            <w:pPr>
                              <w:pStyle w:val="Geenafstand"/>
                            </w:pPr>
                          </w:p>
                          <w:p w:rsidRPr="007967C5" w:rsidR="00EC1AD4" w:rsidP="00220588" w:rsidRDefault="00EC1AD4" w14:paraId="11CE3A66" w14:textId="77777777">
                            <w:pPr>
                              <w:pStyle w:val="Geenafstand"/>
                            </w:pPr>
                            <w:bookmarkStart w:name="_Toc142313010" w:id="96"/>
                            <w:bookmarkStart w:name="_Toc142313160" w:id="97"/>
                            <w:r>
                              <w:t>2</w:t>
                            </w:r>
                            <w:r w:rsidRPr="007967C5">
                              <w:t xml:space="preserve">. </w:t>
                            </w:r>
                            <w:r>
                              <w:t>Hoofdstuk 2</w:t>
                            </w:r>
                            <w:bookmarkEnd w:id="96"/>
                            <w:bookmarkEnd w:id="97"/>
                          </w:p>
                          <w:p w:rsidRPr="009F259A" w:rsidR="00EC1AD4" w:rsidP="00220588" w:rsidRDefault="00EC1AD4" w14:paraId="2FA31D4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FA78F9A" w14:textId="77777777">
                            <w:pPr>
                              <w:pStyle w:val="Geenafstand"/>
                            </w:pPr>
                          </w:p>
                          <w:p w:rsidRPr="001B115D" w:rsidR="00EC1AD4" w:rsidP="00220588" w:rsidRDefault="00EC1AD4" w14:paraId="7A3CDA1D" w14:textId="77777777">
                            <w:pPr>
                              <w:pStyle w:val="Geenafstand"/>
                            </w:pPr>
                            <w:r>
                              <w:t>2</w:t>
                            </w:r>
                            <w:r w:rsidRPr="007967C5">
                              <w:t xml:space="preserve">. </w:t>
                            </w:r>
                            <w:r>
                              <w:t>Hoofdstuk 2Tekst</w:t>
                            </w:r>
                          </w:p>
                          <w:p w:rsidR="00EC1AD4" w:rsidP="00220588" w:rsidRDefault="00EC1AD4" w14:paraId="0B887C34" w14:textId="77777777">
                            <w:pPr>
                              <w:pStyle w:val="Geenafstand"/>
                            </w:pPr>
                          </w:p>
                          <w:p w:rsidRPr="001B115D" w:rsidR="00EC1AD4" w:rsidP="00220588" w:rsidRDefault="00EC1AD4" w14:paraId="0E119F80" w14:textId="77777777">
                            <w:pPr>
                              <w:pStyle w:val="Geenafstand"/>
                            </w:pPr>
                            <w:r>
                              <w:t>Tekst</w:t>
                            </w:r>
                          </w:p>
                          <w:p w:rsidR="00EC1AD4" w:rsidP="00220588" w:rsidRDefault="00EC1AD4" w14:paraId="5520A559" w14:textId="77777777">
                            <w:pPr>
                              <w:pStyle w:val="Geenafstand"/>
                            </w:pPr>
                          </w:p>
                          <w:p w:rsidRPr="001B115D" w:rsidR="00EC1AD4" w:rsidP="00220588" w:rsidRDefault="00EC1AD4" w14:paraId="60743BD8" w14:textId="77777777">
                            <w:pPr>
                              <w:pStyle w:val="Geenafstand"/>
                            </w:pPr>
                            <w:r>
                              <w:t>Tekst</w:t>
                            </w:r>
                          </w:p>
                          <w:p w:rsidR="00EC1AD4" w:rsidP="00220588" w:rsidRDefault="00EC1AD4" w14:paraId="6628B89D" w14:textId="77777777">
                            <w:pPr>
                              <w:pStyle w:val="Geenafstand"/>
                            </w:pPr>
                          </w:p>
                          <w:p w:rsidRPr="001B115D" w:rsidR="00EC1AD4" w:rsidP="00220588" w:rsidRDefault="00EC1AD4" w14:paraId="433F557F" w14:textId="77777777">
                            <w:pPr>
                              <w:pStyle w:val="Geenafstand"/>
                            </w:pPr>
                            <w:r>
                              <w:t>Tekst</w:t>
                            </w:r>
                          </w:p>
                          <w:p w:rsidR="00EC1AD4" w:rsidP="00220588" w:rsidRDefault="00EC1AD4" w14:paraId="6FBFC9A4" w14:textId="77777777">
                            <w:pPr>
                              <w:pStyle w:val="Geenafstand"/>
                            </w:pPr>
                          </w:p>
                          <w:p w:rsidRPr="001B115D" w:rsidR="00EC1AD4" w:rsidP="00220588" w:rsidRDefault="00EC1AD4" w14:paraId="2BA796FC" w14:textId="77777777">
                            <w:pPr>
                              <w:pStyle w:val="Geenafstand"/>
                            </w:pPr>
                            <w:r>
                              <w:t>2</w:t>
                            </w:r>
                            <w:r w:rsidRPr="007967C5">
                              <w:t xml:space="preserve">. </w:t>
                            </w:r>
                            <w:r>
                              <w:t>Hoofdstuk 2Tekst</w:t>
                            </w:r>
                          </w:p>
                          <w:p w:rsidR="00EC1AD4" w:rsidP="00220588" w:rsidRDefault="00EC1AD4" w14:paraId="57580581" w14:textId="77777777">
                            <w:pPr>
                              <w:pStyle w:val="Geenafstand"/>
                            </w:pPr>
                          </w:p>
                          <w:p w:rsidRPr="001B115D" w:rsidR="00EC1AD4" w:rsidP="00220588" w:rsidRDefault="00EC1AD4" w14:paraId="66D81C66" w14:textId="77777777">
                            <w:pPr>
                              <w:pStyle w:val="Geenafstand"/>
                            </w:pPr>
                            <w:r>
                              <w:t>Tekst</w:t>
                            </w:r>
                          </w:p>
                          <w:p w:rsidR="00EC1AD4" w:rsidP="00220588" w:rsidRDefault="00EC1AD4" w14:paraId="0BC65C89" w14:textId="77777777">
                            <w:pPr>
                              <w:pStyle w:val="Geenafstand"/>
                            </w:pPr>
                          </w:p>
                          <w:p w:rsidRPr="001B115D" w:rsidR="00EC1AD4" w:rsidP="00220588" w:rsidRDefault="00EC1AD4" w14:paraId="53D8A153" w14:textId="77777777">
                            <w:pPr>
                              <w:pStyle w:val="Geenafstand"/>
                            </w:pPr>
                            <w:r>
                              <w:t>Tekst</w:t>
                            </w:r>
                          </w:p>
                          <w:p w:rsidR="00EC1AD4" w:rsidP="00220588" w:rsidRDefault="00EC1AD4" w14:paraId="38B1D7C7" w14:textId="77777777">
                            <w:pPr>
                              <w:pStyle w:val="Geenafstand"/>
                            </w:pPr>
                          </w:p>
                          <w:p w:rsidRPr="001B115D" w:rsidR="00EC1AD4" w:rsidP="00220588" w:rsidRDefault="00EC1AD4" w14:paraId="19AFB2FB" w14:textId="77777777">
                            <w:pPr>
                              <w:pStyle w:val="Geenafstand"/>
                            </w:pPr>
                            <w:r>
                              <w:t>Tekst</w:t>
                            </w:r>
                          </w:p>
                          <w:p w:rsidR="00EC1AD4" w:rsidP="00220588" w:rsidRDefault="00EC1AD4" w14:paraId="0471F7D1" w14:textId="77777777">
                            <w:pPr>
                              <w:pStyle w:val="Geenafstand"/>
                            </w:pPr>
                          </w:p>
                          <w:p w:rsidRPr="007967C5" w:rsidR="00EC1AD4" w:rsidP="00220588" w:rsidRDefault="00EC1AD4" w14:paraId="233CBBFC" w14:textId="77777777">
                            <w:pPr>
                              <w:pStyle w:val="Geenafstand"/>
                            </w:pPr>
                            <w:bookmarkStart w:name="_Toc142313011" w:id="98"/>
                            <w:bookmarkStart w:name="_Toc142313161" w:id="99"/>
                            <w:r>
                              <w:t>2</w:t>
                            </w:r>
                            <w:r w:rsidRPr="007967C5">
                              <w:t xml:space="preserve">. </w:t>
                            </w:r>
                            <w:r>
                              <w:t>Hoofdstuk 2</w:t>
                            </w:r>
                            <w:bookmarkEnd w:id="98"/>
                            <w:bookmarkEnd w:id="99"/>
                          </w:p>
                          <w:p w:rsidRPr="009F259A" w:rsidR="00EC1AD4" w:rsidP="00220588" w:rsidRDefault="00EC1AD4" w14:paraId="6C0468B8"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0324133" w14:textId="77777777">
                            <w:pPr>
                              <w:pStyle w:val="Geenafstand"/>
                            </w:pPr>
                          </w:p>
                          <w:p w:rsidRPr="007967C5" w:rsidR="00EC1AD4" w:rsidP="00220588" w:rsidRDefault="00EC1AD4" w14:paraId="22FBF9A7" w14:textId="77777777">
                            <w:pPr>
                              <w:pStyle w:val="Geenafstand"/>
                            </w:pPr>
                            <w:bookmarkStart w:name="_Toc142313012" w:id="100"/>
                            <w:bookmarkStart w:name="_Toc142313162" w:id="101"/>
                            <w:r>
                              <w:t>2</w:t>
                            </w:r>
                            <w:r w:rsidRPr="007967C5">
                              <w:t xml:space="preserve">. </w:t>
                            </w:r>
                            <w:r>
                              <w:t>Hoofdstuk 2</w:t>
                            </w:r>
                            <w:bookmarkEnd w:id="100"/>
                            <w:bookmarkEnd w:id="101"/>
                          </w:p>
                          <w:p w:rsidRPr="009F259A" w:rsidR="00EC1AD4" w:rsidP="00220588" w:rsidRDefault="00EC1AD4" w14:paraId="37A53105"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7565B44" w14:textId="77777777">
                            <w:pPr>
                              <w:pStyle w:val="Geenafstand"/>
                            </w:pPr>
                          </w:p>
                          <w:p w:rsidRPr="007967C5" w:rsidR="00EC1AD4" w:rsidP="00220588" w:rsidRDefault="00EC1AD4" w14:paraId="26F8205D" w14:textId="77777777">
                            <w:pPr>
                              <w:pStyle w:val="Geenafstand"/>
                            </w:pPr>
                            <w:bookmarkStart w:name="_Toc142313013" w:id="102"/>
                            <w:bookmarkStart w:name="_Toc142313163" w:id="103"/>
                            <w:r>
                              <w:t>2</w:t>
                            </w:r>
                            <w:r w:rsidRPr="007967C5">
                              <w:t xml:space="preserve">. </w:t>
                            </w:r>
                            <w:r>
                              <w:t>Hoofdstuk 2</w:t>
                            </w:r>
                            <w:bookmarkEnd w:id="102"/>
                            <w:bookmarkEnd w:id="103"/>
                          </w:p>
                          <w:p w:rsidRPr="009F259A" w:rsidR="00EC1AD4" w:rsidP="00220588" w:rsidRDefault="00EC1AD4" w14:paraId="17FE4F67"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238DE10" w14:textId="77777777">
                            <w:pPr>
                              <w:pStyle w:val="Geenafstand"/>
                            </w:pPr>
                          </w:p>
                          <w:p w:rsidRPr="007967C5" w:rsidR="00EC1AD4" w:rsidP="00220588" w:rsidRDefault="00EC1AD4" w14:paraId="2AABD5C5" w14:textId="77777777">
                            <w:pPr>
                              <w:pStyle w:val="Geenafstand"/>
                            </w:pPr>
                            <w:bookmarkStart w:name="_Toc142313014" w:id="104"/>
                            <w:bookmarkStart w:name="_Toc142313164" w:id="105"/>
                            <w:r>
                              <w:t>2</w:t>
                            </w:r>
                            <w:r w:rsidRPr="007967C5">
                              <w:t xml:space="preserve">. </w:t>
                            </w:r>
                            <w:r>
                              <w:t>Hoofdstuk 2</w:t>
                            </w:r>
                            <w:bookmarkEnd w:id="104"/>
                            <w:bookmarkEnd w:id="105"/>
                          </w:p>
                          <w:p w:rsidRPr="009F259A" w:rsidR="00EC1AD4" w:rsidP="00220588" w:rsidRDefault="00EC1AD4" w14:paraId="1D34A4C2"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7A1772E" w14:textId="77777777">
                            <w:pPr>
                              <w:pStyle w:val="Geenafstand"/>
                            </w:pPr>
                          </w:p>
                          <w:p w:rsidRPr="001B115D" w:rsidR="00EC1AD4" w:rsidP="00220588" w:rsidRDefault="00EC1AD4" w14:paraId="5865C4E0" w14:textId="77777777">
                            <w:pPr>
                              <w:pStyle w:val="Geenafstand"/>
                            </w:pPr>
                            <w:r>
                              <w:t>2</w:t>
                            </w:r>
                            <w:r w:rsidRPr="007967C5">
                              <w:t xml:space="preserve">. </w:t>
                            </w:r>
                            <w:r>
                              <w:t>Hoofdstuk 2Tekst</w:t>
                            </w:r>
                          </w:p>
                          <w:p w:rsidR="00EC1AD4" w:rsidP="00220588" w:rsidRDefault="00EC1AD4" w14:paraId="533EA2CF" w14:textId="77777777">
                            <w:pPr>
                              <w:pStyle w:val="Geenafstand"/>
                            </w:pPr>
                          </w:p>
                          <w:p w:rsidRPr="001B115D" w:rsidR="00EC1AD4" w:rsidP="00220588" w:rsidRDefault="00EC1AD4" w14:paraId="24F8CC72" w14:textId="77777777">
                            <w:pPr>
                              <w:pStyle w:val="Geenafstand"/>
                            </w:pPr>
                            <w:r>
                              <w:t>Tekst</w:t>
                            </w:r>
                          </w:p>
                          <w:p w:rsidR="00EC1AD4" w:rsidP="00220588" w:rsidRDefault="00EC1AD4" w14:paraId="77C804CE" w14:textId="77777777">
                            <w:pPr>
                              <w:pStyle w:val="Geenafstand"/>
                            </w:pPr>
                          </w:p>
                          <w:p w:rsidRPr="001B115D" w:rsidR="00EC1AD4" w:rsidP="00220588" w:rsidRDefault="00EC1AD4" w14:paraId="4F6D5968" w14:textId="77777777">
                            <w:pPr>
                              <w:pStyle w:val="Geenafstand"/>
                            </w:pPr>
                            <w:r>
                              <w:t>Tekst</w:t>
                            </w:r>
                          </w:p>
                          <w:p w:rsidR="00EC1AD4" w:rsidP="00220588" w:rsidRDefault="00EC1AD4" w14:paraId="310BCD50" w14:textId="77777777">
                            <w:pPr>
                              <w:pStyle w:val="Geenafstand"/>
                            </w:pPr>
                          </w:p>
                          <w:p w:rsidRPr="001B115D" w:rsidR="00EC1AD4" w:rsidP="00220588" w:rsidRDefault="00EC1AD4" w14:paraId="2CD04A6F" w14:textId="77777777">
                            <w:pPr>
                              <w:pStyle w:val="Geenafstand"/>
                            </w:pPr>
                            <w:r>
                              <w:t>Tekst</w:t>
                            </w:r>
                          </w:p>
                          <w:p w:rsidR="00EC1AD4" w:rsidP="00220588" w:rsidRDefault="00EC1AD4" w14:paraId="4DC44C08" w14:textId="77777777">
                            <w:pPr>
                              <w:pStyle w:val="Geenafstand"/>
                            </w:pPr>
                          </w:p>
                          <w:p w:rsidRPr="001B115D" w:rsidR="00EC1AD4" w:rsidP="00220588" w:rsidRDefault="00EC1AD4" w14:paraId="7EA5A239" w14:textId="77777777">
                            <w:pPr>
                              <w:pStyle w:val="Geenafstand"/>
                            </w:pPr>
                            <w:r>
                              <w:t>2</w:t>
                            </w:r>
                            <w:r w:rsidRPr="007967C5">
                              <w:t xml:space="preserve">. </w:t>
                            </w:r>
                            <w:r>
                              <w:t>Hoofdstuk 2Tekst</w:t>
                            </w:r>
                          </w:p>
                          <w:p w:rsidR="00EC1AD4" w:rsidP="00220588" w:rsidRDefault="00EC1AD4" w14:paraId="334D6450" w14:textId="77777777">
                            <w:pPr>
                              <w:pStyle w:val="Geenafstand"/>
                            </w:pPr>
                          </w:p>
                          <w:p w:rsidRPr="001B115D" w:rsidR="00EC1AD4" w:rsidP="00220588" w:rsidRDefault="00EC1AD4" w14:paraId="3B0E116D" w14:textId="77777777">
                            <w:pPr>
                              <w:pStyle w:val="Geenafstand"/>
                            </w:pPr>
                            <w:r>
                              <w:t>Tekst</w:t>
                            </w:r>
                          </w:p>
                          <w:p w:rsidR="00EC1AD4" w:rsidP="00220588" w:rsidRDefault="00EC1AD4" w14:paraId="25BF5D90" w14:textId="77777777">
                            <w:pPr>
                              <w:pStyle w:val="Geenafstand"/>
                            </w:pPr>
                          </w:p>
                          <w:p w:rsidRPr="001B115D" w:rsidR="00EC1AD4" w:rsidP="00220588" w:rsidRDefault="00EC1AD4" w14:paraId="3975246C" w14:textId="77777777">
                            <w:pPr>
                              <w:pStyle w:val="Geenafstand"/>
                            </w:pPr>
                            <w:r>
                              <w:t>Tekst</w:t>
                            </w:r>
                          </w:p>
                          <w:p w:rsidR="00EC1AD4" w:rsidP="00220588" w:rsidRDefault="00EC1AD4" w14:paraId="5E03052B" w14:textId="77777777">
                            <w:pPr>
                              <w:pStyle w:val="Geenafstand"/>
                            </w:pPr>
                          </w:p>
                          <w:p w:rsidRPr="001B115D" w:rsidR="00EC1AD4" w:rsidP="00220588" w:rsidRDefault="00EC1AD4" w14:paraId="34EA3CD5" w14:textId="77777777">
                            <w:pPr>
                              <w:pStyle w:val="Geenafstand"/>
                            </w:pPr>
                            <w:r>
                              <w:t>Tekst</w:t>
                            </w:r>
                          </w:p>
                          <w:p w:rsidR="00EC1AD4" w:rsidP="00220588" w:rsidRDefault="00EC1AD4" w14:paraId="192C74AC" w14:textId="77777777">
                            <w:pPr>
                              <w:pStyle w:val="Geenafstand"/>
                            </w:pPr>
                          </w:p>
                          <w:p w:rsidRPr="007967C5" w:rsidR="00EC1AD4" w:rsidP="00220588" w:rsidRDefault="00EC1AD4" w14:paraId="5984B44A" w14:textId="77777777">
                            <w:pPr>
                              <w:pStyle w:val="Geenafstand"/>
                            </w:pPr>
                            <w:bookmarkStart w:name="_Toc142313015" w:id="106"/>
                            <w:bookmarkStart w:name="_Toc142313165" w:id="107"/>
                            <w:r>
                              <w:t>2</w:t>
                            </w:r>
                            <w:r w:rsidRPr="007967C5">
                              <w:t xml:space="preserve">. </w:t>
                            </w:r>
                            <w:r>
                              <w:t>Hoofdstuk 2</w:t>
                            </w:r>
                            <w:bookmarkEnd w:id="106"/>
                            <w:bookmarkEnd w:id="107"/>
                          </w:p>
                          <w:p w:rsidRPr="009F259A" w:rsidR="00EC1AD4" w:rsidP="00220588" w:rsidRDefault="00EC1AD4" w14:paraId="5305518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E147471" w14:textId="77777777">
                            <w:pPr>
                              <w:pStyle w:val="Geenafstand"/>
                            </w:pPr>
                          </w:p>
                          <w:p w:rsidRPr="007967C5" w:rsidR="00EC1AD4" w:rsidP="00220588" w:rsidRDefault="00EC1AD4" w14:paraId="41C3DDD4" w14:textId="77777777">
                            <w:pPr>
                              <w:pStyle w:val="Geenafstand"/>
                            </w:pPr>
                            <w:bookmarkStart w:name="_Toc142313016" w:id="108"/>
                            <w:bookmarkStart w:name="_Toc142313166" w:id="109"/>
                            <w:r>
                              <w:t>2</w:t>
                            </w:r>
                            <w:r w:rsidRPr="007967C5">
                              <w:t xml:space="preserve">. </w:t>
                            </w:r>
                            <w:r>
                              <w:t>Hoofdstuk 2</w:t>
                            </w:r>
                            <w:bookmarkEnd w:id="108"/>
                            <w:bookmarkEnd w:id="109"/>
                          </w:p>
                          <w:p w:rsidRPr="009F259A" w:rsidR="00EC1AD4" w:rsidP="00220588" w:rsidRDefault="00EC1AD4" w14:paraId="1221F27F"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B60BBDE" w14:textId="77777777">
                            <w:pPr>
                              <w:pStyle w:val="Geenafstand"/>
                            </w:pPr>
                          </w:p>
                          <w:p w:rsidRPr="007967C5" w:rsidR="00EC1AD4" w:rsidP="00220588" w:rsidRDefault="00EC1AD4" w14:paraId="0914034D" w14:textId="77777777">
                            <w:pPr>
                              <w:pStyle w:val="Geenafstand"/>
                            </w:pPr>
                            <w:bookmarkStart w:name="_Toc142313017" w:id="110"/>
                            <w:bookmarkStart w:name="_Toc142313167" w:id="111"/>
                            <w:r>
                              <w:t>2</w:t>
                            </w:r>
                            <w:r w:rsidRPr="007967C5">
                              <w:t xml:space="preserve">. </w:t>
                            </w:r>
                            <w:r>
                              <w:t>Hoofdstuk 2</w:t>
                            </w:r>
                            <w:bookmarkEnd w:id="110"/>
                            <w:bookmarkEnd w:id="111"/>
                          </w:p>
                          <w:p w:rsidRPr="009F259A" w:rsidR="00EC1AD4" w:rsidP="00220588" w:rsidRDefault="00EC1AD4" w14:paraId="5FCF57A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0632BE4" w14:textId="77777777">
                            <w:pPr>
                              <w:pStyle w:val="Geenafstand"/>
                            </w:pPr>
                          </w:p>
                          <w:p w:rsidRPr="007967C5" w:rsidR="00EC1AD4" w:rsidP="00220588" w:rsidRDefault="00EC1AD4" w14:paraId="67978B77" w14:textId="77777777">
                            <w:pPr>
                              <w:pStyle w:val="Geenafstand"/>
                            </w:pPr>
                            <w:bookmarkStart w:name="_Toc142313018" w:id="112"/>
                            <w:bookmarkStart w:name="_Toc142313168" w:id="113"/>
                            <w:r>
                              <w:t>2</w:t>
                            </w:r>
                            <w:r w:rsidRPr="007967C5">
                              <w:t xml:space="preserve">. </w:t>
                            </w:r>
                            <w:r>
                              <w:t>Hoofdstuk 2</w:t>
                            </w:r>
                            <w:bookmarkEnd w:id="112"/>
                            <w:bookmarkEnd w:id="113"/>
                          </w:p>
                          <w:p w:rsidRPr="009F259A" w:rsidR="00EC1AD4" w:rsidP="00220588" w:rsidRDefault="00EC1AD4" w14:paraId="3BCE329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076B273" w14:textId="77777777">
                            <w:pPr>
                              <w:pStyle w:val="Geenafstand"/>
                            </w:pPr>
                          </w:p>
                          <w:p w:rsidRPr="007967C5" w:rsidR="00EC1AD4" w:rsidP="00220588" w:rsidRDefault="00EC1AD4" w14:paraId="14A8D473" w14:textId="77777777">
                            <w:pPr>
                              <w:pStyle w:val="Geenafstand"/>
                            </w:pPr>
                            <w:bookmarkStart w:name="_Toc142313019" w:id="114"/>
                            <w:bookmarkStart w:name="_Toc142313169" w:id="115"/>
                            <w:r>
                              <w:t>2</w:t>
                            </w:r>
                            <w:r w:rsidRPr="007967C5">
                              <w:t xml:space="preserve">. </w:t>
                            </w:r>
                            <w:r>
                              <w:t>Hoofdstuk 2</w:t>
                            </w:r>
                            <w:bookmarkEnd w:id="114"/>
                            <w:bookmarkEnd w:id="115"/>
                          </w:p>
                          <w:p w:rsidRPr="009F259A" w:rsidR="00EC1AD4" w:rsidP="00220588" w:rsidRDefault="00EC1AD4" w14:paraId="2BEAFE32"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1268367" w14:textId="77777777">
                            <w:pPr>
                              <w:pStyle w:val="Geenafstand"/>
                            </w:pPr>
                          </w:p>
                          <w:p w:rsidRPr="007967C5" w:rsidR="00EC1AD4" w:rsidP="00220588" w:rsidRDefault="00EC1AD4" w14:paraId="6D8BEBF1" w14:textId="77777777">
                            <w:pPr>
                              <w:pStyle w:val="Geenafstand"/>
                            </w:pPr>
                            <w:bookmarkStart w:name="_Toc142313020" w:id="116"/>
                            <w:bookmarkStart w:name="_Toc142313170" w:id="117"/>
                            <w:r>
                              <w:t>2</w:t>
                            </w:r>
                            <w:r w:rsidRPr="007967C5">
                              <w:t xml:space="preserve">. </w:t>
                            </w:r>
                            <w:r>
                              <w:t>Hoofdstuk 2</w:t>
                            </w:r>
                            <w:bookmarkEnd w:id="116"/>
                            <w:bookmarkEnd w:id="117"/>
                          </w:p>
                          <w:p w:rsidRPr="009F259A" w:rsidR="00EC1AD4" w:rsidP="00220588" w:rsidRDefault="00EC1AD4" w14:paraId="2BE7818D"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B61C195" w14:textId="77777777">
                            <w:pPr>
                              <w:pStyle w:val="Geenafstand"/>
                            </w:pPr>
                          </w:p>
                          <w:p w:rsidRPr="007967C5" w:rsidR="00EC1AD4" w:rsidP="00220588" w:rsidRDefault="00EC1AD4" w14:paraId="204C5649" w14:textId="77777777">
                            <w:pPr>
                              <w:pStyle w:val="Geenafstand"/>
                            </w:pPr>
                            <w:bookmarkStart w:name="_Toc142313021" w:id="118"/>
                            <w:bookmarkStart w:name="_Toc142313171" w:id="119"/>
                            <w:r>
                              <w:t>2</w:t>
                            </w:r>
                            <w:r w:rsidRPr="007967C5">
                              <w:t xml:space="preserve">. </w:t>
                            </w:r>
                            <w:r>
                              <w:t>Hoofdstuk 2</w:t>
                            </w:r>
                            <w:bookmarkEnd w:id="118"/>
                            <w:bookmarkEnd w:id="119"/>
                          </w:p>
                          <w:p w:rsidRPr="009F259A" w:rsidR="00EC1AD4" w:rsidP="00220588" w:rsidRDefault="00EC1AD4" w14:paraId="2B96EA3D"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7A4F715" w14:textId="77777777">
                            <w:pPr>
                              <w:pStyle w:val="Geenafstand"/>
                            </w:pPr>
                          </w:p>
                          <w:p w:rsidRPr="007967C5" w:rsidR="00EC1AD4" w:rsidP="00220588" w:rsidRDefault="00EC1AD4" w14:paraId="6EA7C10F" w14:textId="77777777">
                            <w:pPr>
                              <w:pStyle w:val="Geenafstand"/>
                            </w:pPr>
                            <w:bookmarkStart w:name="_Toc142313022" w:id="120"/>
                            <w:bookmarkStart w:name="_Toc142313172" w:id="121"/>
                            <w:r>
                              <w:t>2</w:t>
                            </w:r>
                            <w:r w:rsidRPr="007967C5">
                              <w:t xml:space="preserve">. </w:t>
                            </w:r>
                            <w:r>
                              <w:t>Hoofdstuk 2</w:t>
                            </w:r>
                            <w:bookmarkEnd w:id="120"/>
                            <w:bookmarkEnd w:id="121"/>
                          </w:p>
                          <w:p w:rsidRPr="009F259A" w:rsidR="00EC1AD4" w:rsidP="00220588" w:rsidRDefault="00EC1AD4" w14:paraId="34A653E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BECF378" w14:textId="77777777">
                            <w:pPr>
                              <w:pStyle w:val="Geenafstand"/>
                            </w:pPr>
                          </w:p>
                          <w:p w:rsidRPr="007967C5" w:rsidR="00EC1AD4" w:rsidP="00220588" w:rsidRDefault="00EC1AD4" w14:paraId="7C4531C9" w14:textId="77777777">
                            <w:pPr>
                              <w:pStyle w:val="Geenafstand"/>
                            </w:pPr>
                            <w:bookmarkStart w:name="_Toc142313023" w:id="122"/>
                            <w:bookmarkStart w:name="_Toc142313173" w:id="123"/>
                            <w:r>
                              <w:t>2</w:t>
                            </w:r>
                            <w:r w:rsidRPr="007967C5">
                              <w:t xml:space="preserve">. </w:t>
                            </w:r>
                            <w:r>
                              <w:t>Hoofdstuk 2</w:t>
                            </w:r>
                            <w:bookmarkEnd w:id="122"/>
                            <w:bookmarkEnd w:id="123"/>
                          </w:p>
                          <w:p w:rsidRPr="009F259A" w:rsidR="00EC1AD4" w:rsidP="00220588" w:rsidRDefault="00EC1AD4" w14:paraId="0593DB24"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44AB5F1" w14:textId="77777777">
                            <w:pPr>
                              <w:pStyle w:val="Geenafstand"/>
                            </w:pPr>
                          </w:p>
                          <w:p w:rsidRPr="007967C5" w:rsidR="00EC1AD4" w:rsidP="00220588" w:rsidRDefault="00EC1AD4" w14:paraId="1132AB6E" w14:textId="77777777">
                            <w:pPr>
                              <w:pStyle w:val="Geenafstand"/>
                            </w:pPr>
                            <w:bookmarkStart w:name="_Toc142313024" w:id="124"/>
                            <w:bookmarkStart w:name="_Toc142313174" w:id="125"/>
                            <w:r>
                              <w:t>2</w:t>
                            </w:r>
                            <w:r w:rsidRPr="007967C5">
                              <w:t xml:space="preserve">. </w:t>
                            </w:r>
                            <w:r>
                              <w:t>Hoofdstuk 2</w:t>
                            </w:r>
                            <w:bookmarkEnd w:id="124"/>
                            <w:bookmarkEnd w:id="125"/>
                          </w:p>
                          <w:p w:rsidRPr="009F259A" w:rsidR="00EC1AD4" w:rsidP="00220588" w:rsidRDefault="00EC1AD4" w14:paraId="5FE75C5F"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9CF984E" w14:textId="77777777">
                            <w:pPr>
                              <w:pStyle w:val="Geenafstand"/>
                            </w:pPr>
                          </w:p>
                          <w:p w:rsidRPr="007967C5" w:rsidR="00EC1AD4" w:rsidP="00220588" w:rsidRDefault="00EC1AD4" w14:paraId="3C12C27A" w14:textId="77777777">
                            <w:pPr>
                              <w:pStyle w:val="Geenafstand"/>
                            </w:pPr>
                            <w:bookmarkStart w:name="_Toc142313025" w:id="126"/>
                            <w:bookmarkStart w:name="_Toc142313175" w:id="127"/>
                            <w:r>
                              <w:t>2</w:t>
                            </w:r>
                            <w:r w:rsidRPr="007967C5">
                              <w:t xml:space="preserve">. </w:t>
                            </w:r>
                            <w:r>
                              <w:t>Hoofdstuk 2</w:t>
                            </w:r>
                            <w:bookmarkEnd w:id="126"/>
                            <w:bookmarkEnd w:id="127"/>
                          </w:p>
                          <w:p w:rsidRPr="009F259A" w:rsidR="00EC1AD4" w:rsidP="00220588" w:rsidRDefault="00EC1AD4" w14:paraId="36BB898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396E2C5" w14:textId="77777777">
                            <w:pPr>
                              <w:pStyle w:val="Geenafstand"/>
                            </w:pPr>
                          </w:p>
                          <w:p w:rsidRPr="007967C5" w:rsidR="00EC1AD4" w:rsidP="00220588" w:rsidRDefault="00EC1AD4" w14:paraId="5E866F4A" w14:textId="77777777">
                            <w:pPr>
                              <w:pStyle w:val="Geenafstand"/>
                            </w:pPr>
                            <w:bookmarkStart w:name="_Toc142313026" w:id="128"/>
                            <w:bookmarkStart w:name="_Toc142313176" w:id="129"/>
                            <w:r>
                              <w:t>2</w:t>
                            </w:r>
                            <w:r w:rsidRPr="007967C5">
                              <w:t xml:space="preserve">. </w:t>
                            </w:r>
                            <w:r>
                              <w:t>Hoofdstuk 2</w:t>
                            </w:r>
                            <w:bookmarkEnd w:id="128"/>
                            <w:bookmarkEnd w:id="129"/>
                          </w:p>
                          <w:p w:rsidRPr="009F259A" w:rsidR="00EC1AD4" w:rsidP="00220588" w:rsidRDefault="00EC1AD4" w14:paraId="66684DE9"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A81D04A" w14:textId="77777777">
                            <w:pPr>
                              <w:pStyle w:val="Geenafstand"/>
                            </w:pPr>
                          </w:p>
                          <w:p w:rsidRPr="001B115D" w:rsidR="00EC1AD4" w:rsidP="00220588" w:rsidRDefault="00EC1AD4" w14:paraId="71208F41" w14:textId="77777777">
                            <w:pPr>
                              <w:pStyle w:val="Geenafstand"/>
                            </w:pPr>
                            <w:r>
                              <w:t>2</w:t>
                            </w:r>
                            <w:r w:rsidRPr="007967C5">
                              <w:t xml:space="preserve">. </w:t>
                            </w:r>
                            <w:r>
                              <w:t>Hoofdstuk 2Tekst</w:t>
                            </w:r>
                          </w:p>
                          <w:p w:rsidR="00EC1AD4" w:rsidP="00220588" w:rsidRDefault="00EC1AD4" w14:paraId="0924B1CB" w14:textId="77777777">
                            <w:pPr>
                              <w:pStyle w:val="Geenafstand"/>
                            </w:pPr>
                          </w:p>
                          <w:p w:rsidRPr="001B115D" w:rsidR="00EC1AD4" w:rsidP="00220588" w:rsidRDefault="00EC1AD4" w14:paraId="5FC571EA" w14:textId="77777777">
                            <w:pPr>
                              <w:pStyle w:val="Geenafstand"/>
                            </w:pPr>
                            <w:r>
                              <w:t>Tekst</w:t>
                            </w:r>
                          </w:p>
                          <w:p w:rsidR="00EC1AD4" w:rsidP="00220588" w:rsidRDefault="00EC1AD4" w14:paraId="34B00E8D" w14:textId="77777777">
                            <w:pPr>
                              <w:pStyle w:val="Geenafstand"/>
                            </w:pPr>
                          </w:p>
                          <w:p w:rsidRPr="001B115D" w:rsidR="00EC1AD4" w:rsidP="00220588" w:rsidRDefault="00EC1AD4" w14:paraId="612B0A51" w14:textId="77777777">
                            <w:pPr>
                              <w:pStyle w:val="Geenafstand"/>
                            </w:pPr>
                            <w:r>
                              <w:t>Tekst</w:t>
                            </w:r>
                          </w:p>
                          <w:p w:rsidR="00EC1AD4" w:rsidP="00220588" w:rsidRDefault="00EC1AD4" w14:paraId="4B37B020" w14:textId="77777777">
                            <w:pPr>
                              <w:pStyle w:val="Geenafstand"/>
                            </w:pPr>
                          </w:p>
                          <w:p w:rsidRPr="001B115D" w:rsidR="00EC1AD4" w:rsidP="00220588" w:rsidRDefault="00EC1AD4" w14:paraId="326C8847" w14:textId="77777777">
                            <w:pPr>
                              <w:pStyle w:val="Geenafstand"/>
                            </w:pPr>
                            <w:r>
                              <w:t>Tekst</w:t>
                            </w:r>
                          </w:p>
                          <w:p w:rsidR="00EC1AD4" w:rsidP="00220588" w:rsidRDefault="00EC1AD4" w14:paraId="08B4DEAB" w14:textId="77777777">
                            <w:pPr>
                              <w:pStyle w:val="Geenafstand"/>
                            </w:pPr>
                          </w:p>
                          <w:p w:rsidRPr="001B115D" w:rsidR="00EC1AD4" w:rsidP="00220588" w:rsidRDefault="00EC1AD4" w14:paraId="1DCEF58E" w14:textId="77777777">
                            <w:pPr>
                              <w:pStyle w:val="Geenafstand"/>
                            </w:pPr>
                            <w:r>
                              <w:t>2</w:t>
                            </w:r>
                            <w:r w:rsidRPr="007967C5">
                              <w:t xml:space="preserve">. </w:t>
                            </w:r>
                            <w:r>
                              <w:t>Hoofdstuk 2Tekst</w:t>
                            </w:r>
                          </w:p>
                          <w:p w:rsidR="00EC1AD4" w:rsidP="00220588" w:rsidRDefault="00EC1AD4" w14:paraId="27AEFB3D" w14:textId="77777777">
                            <w:pPr>
                              <w:pStyle w:val="Geenafstand"/>
                            </w:pPr>
                          </w:p>
                          <w:p w:rsidRPr="001B115D" w:rsidR="00EC1AD4" w:rsidP="00220588" w:rsidRDefault="00EC1AD4" w14:paraId="7EE924E7" w14:textId="77777777">
                            <w:pPr>
                              <w:pStyle w:val="Geenafstand"/>
                            </w:pPr>
                            <w:r>
                              <w:t>Tekst</w:t>
                            </w:r>
                          </w:p>
                          <w:p w:rsidR="00EC1AD4" w:rsidP="00220588" w:rsidRDefault="00EC1AD4" w14:paraId="5139B8A3" w14:textId="77777777">
                            <w:pPr>
                              <w:pStyle w:val="Geenafstand"/>
                            </w:pPr>
                          </w:p>
                          <w:p w:rsidRPr="001B115D" w:rsidR="00EC1AD4" w:rsidP="00220588" w:rsidRDefault="00EC1AD4" w14:paraId="2E6D35AF" w14:textId="77777777">
                            <w:pPr>
                              <w:pStyle w:val="Geenafstand"/>
                            </w:pPr>
                            <w:r>
                              <w:t>Tekst</w:t>
                            </w:r>
                          </w:p>
                          <w:p w:rsidR="00EC1AD4" w:rsidP="00220588" w:rsidRDefault="00EC1AD4" w14:paraId="2EB146B4" w14:textId="77777777">
                            <w:pPr>
                              <w:pStyle w:val="Geenafstand"/>
                            </w:pPr>
                          </w:p>
                          <w:p w:rsidRPr="001B115D" w:rsidR="00EC1AD4" w:rsidP="00220588" w:rsidRDefault="00EC1AD4" w14:paraId="61F22FD8" w14:textId="77777777">
                            <w:pPr>
                              <w:pStyle w:val="Geenafstand"/>
                            </w:pPr>
                            <w:r>
                              <w:t>Tekst</w:t>
                            </w:r>
                          </w:p>
                          <w:p w:rsidR="00EC1AD4" w:rsidP="00220588" w:rsidRDefault="00EC1AD4" w14:paraId="2322641C" w14:textId="77777777">
                            <w:pPr>
                              <w:pStyle w:val="Geenafstand"/>
                            </w:pPr>
                          </w:p>
                          <w:p w:rsidRPr="007967C5" w:rsidR="00EC1AD4" w:rsidP="00220588" w:rsidRDefault="00EC1AD4" w14:paraId="79675C90" w14:textId="77777777">
                            <w:pPr>
                              <w:pStyle w:val="Geenafstand"/>
                            </w:pPr>
                            <w:bookmarkStart w:name="_Toc142311187" w:id="130"/>
                            <w:bookmarkStart w:name="_Toc142313027" w:id="131"/>
                            <w:bookmarkStart w:name="_Toc142313177" w:id="132"/>
                            <w:r>
                              <w:t>2</w:t>
                            </w:r>
                            <w:r w:rsidRPr="007967C5">
                              <w:t xml:space="preserve">. </w:t>
                            </w:r>
                            <w:r>
                              <w:t>Hoofdstuk 2</w:t>
                            </w:r>
                            <w:bookmarkEnd w:id="130"/>
                            <w:bookmarkEnd w:id="131"/>
                            <w:bookmarkEnd w:id="132"/>
                          </w:p>
                          <w:p w:rsidRPr="009F259A" w:rsidR="00EC1AD4" w:rsidP="00220588" w:rsidRDefault="00EC1AD4" w14:paraId="0D56EAB7"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A771F42" w14:textId="77777777">
                            <w:pPr>
                              <w:pStyle w:val="Geenafstand"/>
                            </w:pPr>
                          </w:p>
                          <w:p w:rsidRPr="007967C5" w:rsidR="00EC1AD4" w:rsidP="00220588" w:rsidRDefault="00EC1AD4" w14:paraId="26F70A55" w14:textId="77777777">
                            <w:pPr>
                              <w:pStyle w:val="Geenafstand"/>
                            </w:pPr>
                            <w:bookmarkStart w:name="_Toc142311188" w:id="133"/>
                            <w:bookmarkStart w:name="_Toc142313028" w:id="134"/>
                            <w:bookmarkStart w:name="_Toc142313178" w:id="135"/>
                            <w:r>
                              <w:t>2</w:t>
                            </w:r>
                            <w:r w:rsidRPr="007967C5">
                              <w:t xml:space="preserve">. </w:t>
                            </w:r>
                            <w:r>
                              <w:t>Hoofdstuk 2</w:t>
                            </w:r>
                            <w:bookmarkEnd w:id="133"/>
                            <w:bookmarkEnd w:id="134"/>
                            <w:bookmarkEnd w:id="135"/>
                          </w:p>
                          <w:p w:rsidRPr="009F259A" w:rsidR="00EC1AD4" w:rsidP="00220588" w:rsidRDefault="00EC1AD4" w14:paraId="6E54332C"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F3C0616" w14:textId="77777777">
                            <w:pPr>
                              <w:pStyle w:val="Geenafstand"/>
                            </w:pPr>
                          </w:p>
                          <w:p w:rsidRPr="007967C5" w:rsidR="00EC1AD4" w:rsidP="00220588" w:rsidRDefault="00EC1AD4" w14:paraId="2CC2516F" w14:textId="77777777">
                            <w:pPr>
                              <w:pStyle w:val="Geenafstand"/>
                            </w:pPr>
                            <w:bookmarkStart w:name="_Toc142311189" w:id="136"/>
                            <w:bookmarkStart w:name="_Toc142313029" w:id="137"/>
                            <w:bookmarkStart w:name="_Toc142313179" w:id="138"/>
                            <w:r>
                              <w:t>2</w:t>
                            </w:r>
                            <w:r w:rsidRPr="007967C5">
                              <w:t xml:space="preserve">. </w:t>
                            </w:r>
                            <w:r>
                              <w:t>Hoofdstuk 2</w:t>
                            </w:r>
                            <w:bookmarkEnd w:id="136"/>
                            <w:bookmarkEnd w:id="137"/>
                            <w:bookmarkEnd w:id="138"/>
                          </w:p>
                          <w:p w:rsidRPr="009F259A" w:rsidR="00EC1AD4" w:rsidP="00220588" w:rsidRDefault="00EC1AD4" w14:paraId="35BAE83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E6A639C" w14:textId="77777777">
                            <w:pPr>
                              <w:pStyle w:val="Geenafstand"/>
                            </w:pPr>
                          </w:p>
                          <w:p w:rsidRPr="007967C5" w:rsidR="00EC1AD4" w:rsidP="00220588" w:rsidRDefault="00EC1AD4" w14:paraId="327C4046" w14:textId="77777777">
                            <w:pPr>
                              <w:pStyle w:val="Geenafstand"/>
                            </w:pPr>
                            <w:bookmarkStart w:name="_Toc142311190" w:id="139"/>
                            <w:bookmarkStart w:name="_Toc142313030" w:id="140"/>
                            <w:bookmarkStart w:name="_Toc142313180" w:id="141"/>
                            <w:r>
                              <w:t>2</w:t>
                            </w:r>
                            <w:r w:rsidRPr="007967C5">
                              <w:t xml:space="preserve">. </w:t>
                            </w:r>
                            <w:r>
                              <w:t>Hoofdstuk 2</w:t>
                            </w:r>
                            <w:bookmarkEnd w:id="139"/>
                            <w:bookmarkEnd w:id="140"/>
                            <w:bookmarkEnd w:id="141"/>
                          </w:p>
                          <w:p w:rsidRPr="009F259A" w:rsidR="00EC1AD4" w:rsidP="00220588" w:rsidRDefault="00EC1AD4" w14:paraId="63BA86C8"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5D1A032" w14:textId="77777777">
                            <w:pPr>
                              <w:pStyle w:val="Geenafstand"/>
                            </w:pPr>
                          </w:p>
                          <w:p w:rsidRPr="001B115D" w:rsidR="00EC1AD4" w:rsidP="00220588" w:rsidRDefault="00EC1AD4" w14:paraId="55FB431A" w14:textId="77777777">
                            <w:pPr>
                              <w:pStyle w:val="Geenafstand"/>
                            </w:pPr>
                            <w:r>
                              <w:t>2</w:t>
                            </w:r>
                            <w:r w:rsidRPr="007967C5">
                              <w:t xml:space="preserve">. </w:t>
                            </w:r>
                            <w:r>
                              <w:t>Hoofdstuk 2Tekst</w:t>
                            </w:r>
                          </w:p>
                          <w:p w:rsidR="00EC1AD4" w:rsidP="00220588" w:rsidRDefault="00EC1AD4" w14:paraId="234A2B57" w14:textId="77777777">
                            <w:pPr>
                              <w:pStyle w:val="Geenafstand"/>
                            </w:pPr>
                          </w:p>
                          <w:p w:rsidRPr="001B115D" w:rsidR="00EC1AD4" w:rsidP="00220588" w:rsidRDefault="00EC1AD4" w14:paraId="6F6D7BD9" w14:textId="77777777">
                            <w:pPr>
                              <w:pStyle w:val="Geenafstand"/>
                            </w:pPr>
                            <w:r>
                              <w:t>Tekst</w:t>
                            </w:r>
                          </w:p>
                          <w:p w:rsidR="00EC1AD4" w:rsidP="00220588" w:rsidRDefault="00EC1AD4" w14:paraId="56352C77" w14:textId="77777777">
                            <w:pPr>
                              <w:pStyle w:val="Geenafstand"/>
                            </w:pPr>
                          </w:p>
                          <w:p w:rsidRPr="001B115D" w:rsidR="00EC1AD4" w:rsidP="00220588" w:rsidRDefault="00EC1AD4" w14:paraId="50F7BC01" w14:textId="77777777">
                            <w:pPr>
                              <w:pStyle w:val="Geenafstand"/>
                            </w:pPr>
                            <w:r>
                              <w:t>Tekst</w:t>
                            </w:r>
                          </w:p>
                          <w:p w:rsidR="00EC1AD4" w:rsidP="00220588" w:rsidRDefault="00EC1AD4" w14:paraId="4AF445FC" w14:textId="77777777">
                            <w:pPr>
                              <w:pStyle w:val="Geenafstand"/>
                            </w:pPr>
                          </w:p>
                          <w:p w:rsidRPr="001B115D" w:rsidR="00EC1AD4" w:rsidP="00220588" w:rsidRDefault="00EC1AD4" w14:paraId="182DA34D" w14:textId="77777777">
                            <w:pPr>
                              <w:pStyle w:val="Geenafstand"/>
                            </w:pPr>
                            <w:r>
                              <w:t>Tekst</w:t>
                            </w:r>
                          </w:p>
                          <w:p w:rsidR="00EC1AD4" w:rsidP="00220588" w:rsidRDefault="00EC1AD4" w14:paraId="29DE70C7" w14:textId="77777777">
                            <w:pPr>
                              <w:pStyle w:val="Geenafstand"/>
                            </w:pPr>
                          </w:p>
                          <w:p w:rsidRPr="001B115D" w:rsidR="00EC1AD4" w:rsidP="00220588" w:rsidRDefault="00EC1AD4" w14:paraId="559957C9" w14:textId="77777777">
                            <w:pPr>
                              <w:pStyle w:val="Geenafstand"/>
                            </w:pPr>
                            <w:r>
                              <w:t>2</w:t>
                            </w:r>
                            <w:r w:rsidRPr="007967C5">
                              <w:t xml:space="preserve">. </w:t>
                            </w:r>
                            <w:r>
                              <w:t>Hoofdstuk 2Tekst</w:t>
                            </w:r>
                          </w:p>
                          <w:p w:rsidR="00EC1AD4" w:rsidP="00220588" w:rsidRDefault="00EC1AD4" w14:paraId="76C99D85" w14:textId="77777777">
                            <w:pPr>
                              <w:pStyle w:val="Geenafstand"/>
                            </w:pPr>
                          </w:p>
                          <w:p w:rsidRPr="001B115D" w:rsidR="00EC1AD4" w:rsidP="00220588" w:rsidRDefault="00EC1AD4" w14:paraId="2FACFFE9" w14:textId="77777777">
                            <w:pPr>
                              <w:pStyle w:val="Geenafstand"/>
                            </w:pPr>
                            <w:r>
                              <w:t>Tekst</w:t>
                            </w:r>
                          </w:p>
                          <w:p w:rsidR="00EC1AD4" w:rsidP="00220588" w:rsidRDefault="00EC1AD4" w14:paraId="1AE26C95" w14:textId="77777777">
                            <w:pPr>
                              <w:pStyle w:val="Geenafstand"/>
                            </w:pPr>
                          </w:p>
                          <w:p w:rsidRPr="001B115D" w:rsidR="00EC1AD4" w:rsidP="00220588" w:rsidRDefault="00EC1AD4" w14:paraId="7B6C48EC" w14:textId="77777777">
                            <w:pPr>
                              <w:pStyle w:val="Geenafstand"/>
                            </w:pPr>
                            <w:r>
                              <w:t>Tekst</w:t>
                            </w:r>
                          </w:p>
                          <w:p w:rsidR="00EC1AD4" w:rsidP="00220588" w:rsidRDefault="00EC1AD4" w14:paraId="043679CD" w14:textId="77777777">
                            <w:pPr>
                              <w:pStyle w:val="Geenafstand"/>
                            </w:pPr>
                          </w:p>
                          <w:p w:rsidRPr="001B115D" w:rsidR="00EC1AD4" w:rsidP="00220588" w:rsidRDefault="00EC1AD4" w14:paraId="38EB6EE3" w14:textId="77777777">
                            <w:pPr>
                              <w:pStyle w:val="Geenafstand"/>
                            </w:pPr>
                            <w:r>
                              <w:t>Tekst</w:t>
                            </w:r>
                          </w:p>
                          <w:p w:rsidR="00EC1AD4" w:rsidP="00220588" w:rsidRDefault="00EC1AD4" w14:paraId="3B09C3E5" w14:textId="77777777">
                            <w:pPr>
                              <w:pStyle w:val="Geenafstand"/>
                            </w:pPr>
                          </w:p>
                          <w:p w:rsidRPr="007967C5" w:rsidR="00EC1AD4" w:rsidP="00220588" w:rsidRDefault="00EC1AD4" w14:paraId="00AD0256" w14:textId="77777777">
                            <w:pPr>
                              <w:pStyle w:val="Geenafstand"/>
                            </w:pPr>
                            <w:bookmarkStart w:name="_Toc142311191" w:id="142"/>
                            <w:bookmarkStart w:name="_Toc142313031" w:id="143"/>
                            <w:bookmarkStart w:name="_Toc142313181" w:id="144"/>
                            <w:r>
                              <w:t>2</w:t>
                            </w:r>
                            <w:r w:rsidRPr="007967C5">
                              <w:t xml:space="preserve">. </w:t>
                            </w:r>
                            <w:r>
                              <w:t>Hoofdstuk 2</w:t>
                            </w:r>
                            <w:bookmarkEnd w:id="142"/>
                            <w:bookmarkEnd w:id="143"/>
                            <w:bookmarkEnd w:id="144"/>
                          </w:p>
                          <w:p w:rsidRPr="009F259A" w:rsidR="00EC1AD4" w:rsidP="00220588" w:rsidRDefault="00EC1AD4" w14:paraId="083F3E1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D3CB4B7" w14:textId="77777777">
                            <w:pPr>
                              <w:pStyle w:val="Geenafstand"/>
                            </w:pPr>
                          </w:p>
                          <w:p w:rsidRPr="007967C5" w:rsidR="00EC1AD4" w:rsidP="00220588" w:rsidRDefault="00EC1AD4" w14:paraId="1CEDD212" w14:textId="77777777">
                            <w:pPr>
                              <w:pStyle w:val="Geenafstand"/>
                            </w:pPr>
                            <w:bookmarkStart w:name="_Toc142311192" w:id="145"/>
                            <w:bookmarkStart w:name="_Toc142313032" w:id="146"/>
                            <w:bookmarkStart w:name="_Toc142313182" w:id="147"/>
                            <w:r>
                              <w:t>2</w:t>
                            </w:r>
                            <w:r w:rsidRPr="007967C5">
                              <w:t xml:space="preserve">. </w:t>
                            </w:r>
                            <w:r>
                              <w:t>Hoofdstuk 2</w:t>
                            </w:r>
                            <w:bookmarkEnd w:id="145"/>
                            <w:bookmarkEnd w:id="146"/>
                            <w:bookmarkEnd w:id="147"/>
                          </w:p>
                          <w:p w:rsidRPr="009F259A" w:rsidR="00EC1AD4" w:rsidP="00220588" w:rsidRDefault="00EC1AD4" w14:paraId="6AA0C8E4"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547B031" w14:textId="77777777">
                            <w:pPr>
                              <w:pStyle w:val="Geenafstand"/>
                            </w:pPr>
                          </w:p>
                          <w:p w:rsidRPr="007967C5" w:rsidR="00EC1AD4" w:rsidP="00220588" w:rsidRDefault="00EC1AD4" w14:paraId="1A3F07B8" w14:textId="77777777">
                            <w:pPr>
                              <w:pStyle w:val="Geenafstand"/>
                            </w:pPr>
                            <w:bookmarkStart w:name="_Toc142311193" w:id="148"/>
                            <w:bookmarkStart w:name="_Toc142313033" w:id="149"/>
                            <w:bookmarkStart w:name="_Toc142313183" w:id="150"/>
                            <w:r>
                              <w:t>2</w:t>
                            </w:r>
                            <w:r w:rsidRPr="007967C5">
                              <w:t xml:space="preserve">. </w:t>
                            </w:r>
                            <w:r>
                              <w:t>Hoofdstuk 2</w:t>
                            </w:r>
                            <w:bookmarkEnd w:id="148"/>
                            <w:bookmarkEnd w:id="149"/>
                            <w:bookmarkEnd w:id="150"/>
                          </w:p>
                          <w:p w:rsidRPr="009F259A" w:rsidR="00EC1AD4" w:rsidP="00220588" w:rsidRDefault="00EC1AD4" w14:paraId="7F17CEF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F6CEC78" w14:textId="77777777">
                            <w:pPr>
                              <w:pStyle w:val="Geenafstand"/>
                            </w:pPr>
                          </w:p>
                          <w:p w:rsidRPr="007967C5" w:rsidR="00EC1AD4" w:rsidP="00220588" w:rsidRDefault="00EC1AD4" w14:paraId="20B89DB9" w14:textId="77777777">
                            <w:pPr>
                              <w:pStyle w:val="Geenafstand"/>
                            </w:pPr>
                            <w:bookmarkStart w:name="_Toc142311194" w:id="151"/>
                            <w:bookmarkStart w:name="_Toc142313034" w:id="152"/>
                            <w:bookmarkStart w:name="_Toc142313184" w:id="153"/>
                            <w:r>
                              <w:t>2</w:t>
                            </w:r>
                            <w:r w:rsidRPr="007967C5">
                              <w:t xml:space="preserve">. </w:t>
                            </w:r>
                            <w:r>
                              <w:t>Hoofdstuk 2</w:t>
                            </w:r>
                            <w:bookmarkEnd w:id="151"/>
                            <w:bookmarkEnd w:id="152"/>
                            <w:bookmarkEnd w:id="153"/>
                          </w:p>
                          <w:p w:rsidRPr="009F259A" w:rsidR="00EC1AD4" w:rsidP="00220588" w:rsidRDefault="00EC1AD4" w14:paraId="65878BC9"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C0A8619" w14:textId="77777777">
                            <w:pPr>
                              <w:pStyle w:val="Geenafstand"/>
                            </w:pPr>
                          </w:p>
                          <w:p w:rsidRPr="007967C5" w:rsidR="00EC1AD4" w:rsidP="00220588" w:rsidRDefault="00EC1AD4" w14:paraId="5AC72C05" w14:textId="77777777">
                            <w:pPr>
                              <w:pStyle w:val="Geenafstand"/>
                            </w:pPr>
                            <w:bookmarkStart w:name="_Toc142311195" w:id="154"/>
                            <w:bookmarkStart w:name="_Toc142313035" w:id="155"/>
                            <w:bookmarkStart w:name="_Toc142313185" w:id="156"/>
                            <w:r>
                              <w:t>2</w:t>
                            </w:r>
                            <w:r w:rsidRPr="007967C5">
                              <w:t xml:space="preserve">. </w:t>
                            </w:r>
                            <w:r>
                              <w:t>Hoofdstuk 2</w:t>
                            </w:r>
                            <w:bookmarkEnd w:id="154"/>
                            <w:bookmarkEnd w:id="155"/>
                            <w:bookmarkEnd w:id="156"/>
                          </w:p>
                          <w:p w:rsidRPr="009F259A" w:rsidR="00EC1AD4" w:rsidP="00220588" w:rsidRDefault="00EC1AD4" w14:paraId="25F0ABD6"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CFCF96D" w14:textId="77777777">
                            <w:pPr>
                              <w:pStyle w:val="Geenafstand"/>
                            </w:pPr>
                          </w:p>
                          <w:p w:rsidRPr="007967C5" w:rsidR="00EC1AD4" w:rsidP="00220588" w:rsidRDefault="00EC1AD4" w14:paraId="2FF9856B" w14:textId="77777777">
                            <w:pPr>
                              <w:pStyle w:val="Geenafstand"/>
                            </w:pPr>
                            <w:bookmarkStart w:name="_Toc142311196" w:id="157"/>
                            <w:bookmarkStart w:name="_Toc142313036" w:id="158"/>
                            <w:bookmarkStart w:name="_Toc142313186" w:id="159"/>
                            <w:r>
                              <w:t>2</w:t>
                            </w:r>
                            <w:r w:rsidRPr="007967C5">
                              <w:t xml:space="preserve">. </w:t>
                            </w:r>
                            <w:r>
                              <w:t>Hoofdstuk 2</w:t>
                            </w:r>
                            <w:bookmarkEnd w:id="157"/>
                            <w:bookmarkEnd w:id="158"/>
                            <w:bookmarkEnd w:id="159"/>
                          </w:p>
                          <w:p w:rsidRPr="009F259A" w:rsidR="00EC1AD4" w:rsidP="00220588" w:rsidRDefault="00EC1AD4" w14:paraId="128023E7"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8EE1A13" w14:textId="77777777">
                            <w:pPr>
                              <w:pStyle w:val="Geenafstand"/>
                            </w:pPr>
                          </w:p>
                          <w:p w:rsidRPr="007967C5" w:rsidR="00EC1AD4" w:rsidP="00220588" w:rsidRDefault="00EC1AD4" w14:paraId="416B3DD8" w14:textId="77777777">
                            <w:pPr>
                              <w:pStyle w:val="Geenafstand"/>
                            </w:pPr>
                            <w:bookmarkStart w:name="_Toc142311197" w:id="160"/>
                            <w:bookmarkStart w:name="_Toc142313037" w:id="161"/>
                            <w:bookmarkStart w:name="_Toc142313187" w:id="162"/>
                            <w:r>
                              <w:t>2</w:t>
                            </w:r>
                            <w:r w:rsidRPr="007967C5">
                              <w:t xml:space="preserve">. </w:t>
                            </w:r>
                            <w:r>
                              <w:t>Hoofdstuk 2</w:t>
                            </w:r>
                            <w:bookmarkEnd w:id="160"/>
                            <w:bookmarkEnd w:id="161"/>
                            <w:bookmarkEnd w:id="162"/>
                          </w:p>
                          <w:p w:rsidRPr="009F259A" w:rsidR="00EC1AD4" w:rsidP="00220588" w:rsidRDefault="00EC1AD4" w14:paraId="4A30535F"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AFB3D6D" w14:textId="77777777">
                            <w:pPr>
                              <w:pStyle w:val="Geenafstand"/>
                            </w:pPr>
                          </w:p>
                          <w:p w:rsidRPr="007967C5" w:rsidR="00EC1AD4" w:rsidP="00220588" w:rsidRDefault="00EC1AD4" w14:paraId="5370573D" w14:textId="77777777">
                            <w:pPr>
                              <w:pStyle w:val="Geenafstand"/>
                            </w:pPr>
                            <w:bookmarkStart w:name="_Toc142311198" w:id="163"/>
                            <w:bookmarkStart w:name="_Toc142313038" w:id="164"/>
                            <w:bookmarkStart w:name="_Toc142313188" w:id="165"/>
                            <w:r>
                              <w:t>2</w:t>
                            </w:r>
                            <w:r w:rsidRPr="007967C5">
                              <w:t xml:space="preserve">. </w:t>
                            </w:r>
                            <w:r>
                              <w:t>Hoofdstuk 2</w:t>
                            </w:r>
                            <w:bookmarkEnd w:id="163"/>
                            <w:bookmarkEnd w:id="164"/>
                            <w:bookmarkEnd w:id="165"/>
                          </w:p>
                          <w:p w:rsidRPr="009F259A" w:rsidR="00EC1AD4" w:rsidP="00220588" w:rsidRDefault="00EC1AD4" w14:paraId="17CF946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17E0E90" w14:textId="77777777">
                            <w:pPr>
                              <w:pStyle w:val="Geenafstand"/>
                            </w:pPr>
                          </w:p>
                          <w:p w:rsidRPr="007967C5" w:rsidR="00EC1AD4" w:rsidP="00220588" w:rsidRDefault="00EC1AD4" w14:paraId="2C01728B" w14:textId="77777777">
                            <w:pPr>
                              <w:pStyle w:val="Geenafstand"/>
                            </w:pPr>
                            <w:bookmarkStart w:name="_Toc142311199" w:id="166"/>
                            <w:bookmarkStart w:name="_Toc142313039" w:id="167"/>
                            <w:bookmarkStart w:name="_Toc142313189" w:id="168"/>
                            <w:r>
                              <w:t>2</w:t>
                            </w:r>
                            <w:r w:rsidRPr="007967C5">
                              <w:t xml:space="preserve">. </w:t>
                            </w:r>
                            <w:r>
                              <w:t>Hoofdstuk 2</w:t>
                            </w:r>
                            <w:bookmarkEnd w:id="166"/>
                            <w:bookmarkEnd w:id="167"/>
                            <w:bookmarkEnd w:id="168"/>
                          </w:p>
                          <w:p w:rsidRPr="009F259A" w:rsidR="00EC1AD4" w:rsidP="00220588" w:rsidRDefault="00EC1AD4" w14:paraId="4E941C3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30BE631" w14:textId="77777777">
                            <w:pPr>
                              <w:pStyle w:val="Geenafstand"/>
                            </w:pPr>
                          </w:p>
                          <w:p w:rsidRPr="007967C5" w:rsidR="00EC1AD4" w:rsidP="00220588" w:rsidRDefault="00EC1AD4" w14:paraId="1A8AA8B7" w14:textId="77777777">
                            <w:pPr>
                              <w:pStyle w:val="Geenafstand"/>
                            </w:pPr>
                            <w:bookmarkStart w:name="_Toc142311200" w:id="169"/>
                            <w:bookmarkStart w:name="_Toc142313040" w:id="170"/>
                            <w:bookmarkStart w:name="_Toc142313190" w:id="171"/>
                            <w:r>
                              <w:t>2</w:t>
                            </w:r>
                            <w:r w:rsidRPr="007967C5">
                              <w:t xml:space="preserve">. </w:t>
                            </w:r>
                            <w:r>
                              <w:t>Hoofdstuk 2</w:t>
                            </w:r>
                            <w:bookmarkEnd w:id="169"/>
                            <w:bookmarkEnd w:id="170"/>
                            <w:bookmarkEnd w:id="171"/>
                          </w:p>
                          <w:p w:rsidRPr="009F259A" w:rsidR="00EC1AD4" w:rsidP="00220588" w:rsidRDefault="00EC1AD4" w14:paraId="54772FD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B728618" w14:textId="77777777">
                            <w:pPr>
                              <w:pStyle w:val="Geenafstand"/>
                            </w:pPr>
                          </w:p>
                          <w:p w:rsidRPr="007967C5" w:rsidR="00EC1AD4" w:rsidP="00220588" w:rsidRDefault="00EC1AD4" w14:paraId="738F3BC1" w14:textId="77777777">
                            <w:pPr>
                              <w:pStyle w:val="Geenafstand"/>
                            </w:pPr>
                            <w:bookmarkStart w:name="_Toc142311201" w:id="172"/>
                            <w:bookmarkStart w:name="_Toc142313041" w:id="173"/>
                            <w:bookmarkStart w:name="_Toc142313191" w:id="174"/>
                            <w:r>
                              <w:t>2</w:t>
                            </w:r>
                            <w:r w:rsidRPr="007967C5">
                              <w:t xml:space="preserve">. </w:t>
                            </w:r>
                            <w:r>
                              <w:t>Hoofdstuk 2</w:t>
                            </w:r>
                            <w:bookmarkEnd w:id="172"/>
                            <w:bookmarkEnd w:id="173"/>
                            <w:bookmarkEnd w:id="174"/>
                          </w:p>
                          <w:p w:rsidRPr="009F259A" w:rsidR="00EC1AD4" w:rsidP="00220588" w:rsidRDefault="00EC1AD4" w14:paraId="58F450AD"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FC7D68A" w14:textId="77777777">
                            <w:pPr>
                              <w:pStyle w:val="Geenafstand"/>
                            </w:pPr>
                          </w:p>
                          <w:p w:rsidRPr="007967C5" w:rsidR="00EC1AD4" w:rsidP="00220588" w:rsidRDefault="00EC1AD4" w14:paraId="207E2FDF" w14:textId="77777777">
                            <w:pPr>
                              <w:pStyle w:val="Geenafstand"/>
                            </w:pPr>
                            <w:bookmarkStart w:name="_Toc142311202" w:id="175"/>
                            <w:bookmarkStart w:name="_Toc142313042" w:id="176"/>
                            <w:bookmarkStart w:name="_Toc142313192" w:id="177"/>
                            <w:r>
                              <w:t>2</w:t>
                            </w:r>
                            <w:r w:rsidRPr="007967C5">
                              <w:t xml:space="preserve">. </w:t>
                            </w:r>
                            <w:r>
                              <w:t>Hoofdstuk 2</w:t>
                            </w:r>
                            <w:bookmarkEnd w:id="175"/>
                            <w:bookmarkEnd w:id="176"/>
                            <w:bookmarkEnd w:id="177"/>
                          </w:p>
                          <w:p w:rsidRPr="009F259A" w:rsidR="00EC1AD4" w:rsidP="00220588" w:rsidRDefault="00EC1AD4" w14:paraId="23FF3948"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1454CA3" w14:textId="77777777">
                            <w:pPr>
                              <w:pStyle w:val="Geenafstand"/>
                            </w:pPr>
                          </w:p>
                          <w:p w:rsidRPr="001B115D" w:rsidR="00EC1AD4" w:rsidP="00220588" w:rsidRDefault="00EC1AD4" w14:paraId="2A99B5A6" w14:textId="77777777">
                            <w:pPr>
                              <w:pStyle w:val="Geenafstand"/>
                            </w:pPr>
                            <w:r>
                              <w:t>2</w:t>
                            </w:r>
                            <w:r w:rsidRPr="007967C5">
                              <w:t xml:space="preserve">. </w:t>
                            </w:r>
                            <w:r>
                              <w:t>Hoofdstuk 2Tekst</w:t>
                            </w:r>
                          </w:p>
                          <w:p w:rsidR="00EC1AD4" w:rsidP="00220588" w:rsidRDefault="00EC1AD4" w14:paraId="65DA7021" w14:textId="77777777">
                            <w:pPr>
                              <w:pStyle w:val="Geenafstand"/>
                            </w:pPr>
                          </w:p>
                          <w:p w:rsidRPr="001B115D" w:rsidR="00EC1AD4" w:rsidP="00220588" w:rsidRDefault="00EC1AD4" w14:paraId="080C7F21" w14:textId="77777777">
                            <w:pPr>
                              <w:pStyle w:val="Geenafstand"/>
                            </w:pPr>
                            <w:r>
                              <w:t>Tekst</w:t>
                            </w:r>
                          </w:p>
                          <w:p w:rsidR="00EC1AD4" w:rsidP="00220588" w:rsidRDefault="00EC1AD4" w14:paraId="6275BFFF" w14:textId="77777777">
                            <w:pPr>
                              <w:pStyle w:val="Geenafstand"/>
                            </w:pPr>
                          </w:p>
                          <w:p w:rsidRPr="001B115D" w:rsidR="00EC1AD4" w:rsidP="00220588" w:rsidRDefault="00EC1AD4" w14:paraId="5A537D84" w14:textId="77777777">
                            <w:pPr>
                              <w:pStyle w:val="Geenafstand"/>
                            </w:pPr>
                            <w:r>
                              <w:t>Tekst</w:t>
                            </w:r>
                          </w:p>
                          <w:p w:rsidR="00EC1AD4" w:rsidP="00220588" w:rsidRDefault="00EC1AD4" w14:paraId="50030FA9" w14:textId="77777777">
                            <w:pPr>
                              <w:pStyle w:val="Geenafstand"/>
                            </w:pPr>
                          </w:p>
                          <w:p w:rsidRPr="001B115D" w:rsidR="00EC1AD4" w:rsidP="00220588" w:rsidRDefault="00EC1AD4" w14:paraId="207CB704" w14:textId="77777777">
                            <w:pPr>
                              <w:pStyle w:val="Geenafstand"/>
                            </w:pPr>
                            <w:r>
                              <w:t>Tekst</w:t>
                            </w:r>
                          </w:p>
                          <w:p w:rsidR="00EC1AD4" w:rsidP="00220588" w:rsidRDefault="00EC1AD4" w14:paraId="6B85C827" w14:textId="77777777">
                            <w:pPr>
                              <w:pStyle w:val="Geenafstand"/>
                            </w:pPr>
                          </w:p>
                          <w:p w:rsidRPr="001B115D" w:rsidR="00EC1AD4" w:rsidP="00220588" w:rsidRDefault="00EC1AD4" w14:paraId="065C66C0" w14:textId="77777777">
                            <w:pPr>
                              <w:pStyle w:val="Geenafstand"/>
                            </w:pPr>
                            <w:r>
                              <w:t>2</w:t>
                            </w:r>
                            <w:r w:rsidRPr="007967C5">
                              <w:t xml:space="preserve">. </w:t>
                            </w:r>
                            <w:r>
                              <w:t>Hoofdstuk 2Tekst</w:t>
                            </w:r>
                          </w:p>
                          <w:p w:rsidR="00EC1AD4" w:rsidP="00220588" w:rsidRDefault="00EC1AD4" w14:paraId="21DE7A7D" w14:textId="77777777">
                            <w:pPr>
                              <w:pStyle w:val="Geenafstand"/>
                            </w:pPr>
                          </w:p>
                          <w:p w:rsidRPr="001B115D" w:rsidR="00EC1AD4" w:rsidP="00220588" w:rsidRDefault="00EC1AD4" w14:paraId="6F0DE3BA" w14:textId="77777777">
                            <w:pPr>
                              <w:pStyle w:val="Geenafstand"/>
                            </w:pPr>
                            <w:r>
                              <w:t>Tekst</w:t>
                            </w:r>
                          </w:p>
                          <w:p w:rsidR="00EC1AD4" w:rsidP="00220588" w:rsidRDefault="00EC1AD4" w14:paraId="02E63A01" w14:textId="77777777">
                            <w:pPr>
                              <w:pStyle w:val="Geenafstand"/>
                            </w:pPr>
                          </w:p>
                          <w:p w:rsidRPr="001B115D" w:rsidR="00EC1AD4" w:rsidP="00220588" w:rsidRDefault="00EC1AD4" w14:paraId="554BED56" w14:textId="77777777">
                            <w:pPr>
                              <w:pStyle w:val="Geenafstand"/>
                            </w:pPr>
                            <w:r>
                              <w:t>Tekst</w:t>
                            </w:r>
                          </w:p>
                          <w:p w:rsidR="00EC1AD4" w:rsidP="00220588" w:rsidRDefault="00EC1AD4" w14:paraId="5CDCE631" w14:textId="77777777">
                            <w:pPr>
                              <w:pStyle w:val="Geenafstand"/>
                            </w:pPr>
                          </w:p>
                          <w:p w:rsidRPr="001B115D" w:rsidR="00EC1AD4" w:rsidP="00220588" w:rsidRDefault="00EC1AD4" w14:paraId="2177D080" w14:textId="77777777">
                            <w:pPr>
                              <w:pStyle w:val="Geenafstand"/>
                            </w:pPr>
                            <w:r>
                              <w:t>Tekst</w:t>
                            </w:r>
                          </w:p>
                          <w:p w:rsidR="00EC1AD4" w:rsidP="00220588" w:rsidRDefault="00EC1AD4" w14:paraId="0C868B28" w14:textId="77777777">
                            <w:pPr>
                              <w:pStyle w:val="Geenafstand"/>
                            </w:pPr>
                          </w:p>
                          <w:p w:rsidRPr="007967C5" w:rsidR="00EC1AD4" w:rsidP="00220588" w:rsidRDefault="00EC1AD4" w14:paraId="20952A0A" w14:textId="77777777">
                            <w:pPr>
                              <w:pStyle w:val="Geenafstand"/>
                            </w:pPr>
                            <w:bookmarkStart w:name="_Toc142311203" w:id="178"/>
                            <w:bookmarkStart w:name="_Toc142313043" w:id="179"/>
                            <w:bookmarkStart w:name="_Toc142313193" w:id="180"/>
                            <w:r>
                              <w:t>2</w:t>
                            </w:r>
                            <w:r w:rsidRPr="007967C5">
                              <w:t xml:space="preserve">. </w:t>
                            </w:r>
                            <w:r>
                              <w:t>Hoofdstuk 2</w:t>
                            </w:r>
                            <w:bookmarkEnd w:id="178"/>
                            <w:bookmarkEnd w:id="179"/>
                            <w:bookmarkEnd w:id="180"/>
                          </w:p>
                          <w:p w:rsidRPr="009F259A" w:rsidR="00EC1AD4" w:rsidP="00220588" w:rsidRDefault="00EC1AD4" w14:paraId="157A976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B10099D" w14:textId="77777777">
                            <w:pPr>
                              <w:pStyle w:val="Geenafstand"/>
                            </w:pPr>
                          </w:p>
                          <w:p w:rsidRPr="007967C5" w:rsidR="00EC1AD4" w:rsidP="00220588" w:rsidRDefault="00EC1AD4" w14:paraId="514D9DC8" w14:textId="77777777">
                            <w:pPr>
                              <w:pStyle w:val="Geenafstand"/>
                            </w:pPr>
                            <w:bookmarkStart w:name="_Toc142311204" w:id="181"/>
                            <w:bookmarkStart w:name="_Toc142313044" w:id="182"/>
                            <w:bookmarkStart w:name="_Toc142313194" w:id="183"/>
                            <w:r>
                              <w:t>2</w:t>
                            </w:r>
                            <w:r w:rsidRPr="007967C5">
                              <w:t xml:space="preserve">. </w:t>
                            </w:r>
                            <w:r>
                              <w:t>Hoofdstuk 2</w:t>
                            </w:r>
                            <w:bookmarkEnd w:id="181"/>
                            <w:bookmarkEnd w:id="182"/>
                            <w:bookmarkEnd w:id="183"/>
                          </w:p>
                          <w:p w:rsidRPr="009F259A" w:rsidR="00EC1AD4" w:rsidP="00220588" w:rsidRDefault="00EC1AD4" w14:paraId="29AAE204"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BAD7D8F" w14:textId="77777777">
                            <w:pPr>
                              <w:pStyle w:val="Geenafstand"/>
                            </w:pPr>
                          </w:p>
                          <w:p w:rsidRPr="007967C5" w:rsidR="00EC1AD4" w:rsidP="00220588" w:rsidRDefault="00EC1AD4" w14:paraId="69B6A313" w14:textId="77777777">
                            <w:pPr>
                              <w:pStyle w:val="Geenafstand"/>
                            </w:pPr>
                            <w:bookmarkStart w:name="_Toc142311205" w:id="184"/>
                            <w:bookmarkStart w:name="_Toc142313045" w:id="185"/>
                            <w:bookmarkStart w:name="_Toc142313195" w:id="186"/>
                            <w:r>
                              <w:t>2</w:t>
                            </w:r>
                            <w:r w:rsidRPr="007967C5">
                              <w:t xml:space="preserve">. </w:t>
                            </w:r>
                            <w:r>
                              <w:t>Hoofdstuk 2</w:t>
                            </w:r>
                            <w:bookmarkEnd w:id="184"/>
                            <w:bookmarkEnd w:id="185"/>
                            <w:bookmarkEnd w:id="186"/>
                          </w:p>
                          <w:p w:rsidRPr="009F259A" w:rsidR="00EC1AD4" w:rsidP="00220588" w:rsidRDefault="00EC1AD4" w14:paraId="1E9AFEB9"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B2ACB7C" w14:textId="77777777">
                            <w:pPr>
                              <w:pStyle w:val="Geenafstand"/>
                            </w:pPr>
                          </w:p>
                          <w:p w:rsidRPr="007967C5" w:rsidR="00EC1AD4" w:rsidP="00220588" w:rsidRDefault="00EC1AD4" w14:paraId="73CD2A70" w14:textId="77777777">
                            <w:pPr>
                              <w:pStyle w:val="Geenafstand"/>
                            </w:pPr>
                            <w:bookmarkStart w:name="_Toc142311206" w:id="187"/>
                            <w:bookmarkStart w:name="_Toc142313046" w:id="188"/>
                            <w:bookmarkStart w:name="_Toc142313196" w:id="189"/>
                            <w:r>
                              <w:t>2</w:t>
                            </w:r>
                            <w:r w:rsidRPr="007967C5">
                              <w:t xml:space="preserve">. </w:t>
                            </w:r>
                            <w:r>
                              <w:t>Hoofdstuk 2</w:t>
                            </w:r>
                            <w:bookmarkEnd w:id="187"/>
                            <w:bookmarkEnd w:id="188"/>
                            <w:bookmarkEnd w:id="189"/>
                          </w:p>
                          <w:p w:rsidRPr="009F259A" w:rsidR="00EC1AD4" w:rsidP="00220588" w:rsidRDefault="00EC1AD4" w14:paraId="20E1F517"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7842423" w14:textId="77777777">
                            <w:pPr>
                              <w:pStyle w:val="Geenafstand"/>
                            </w:pPr>
                          </w:p>
                          <w:p w:rsidRPr="001B115D" w:rsidR="00EC1AD4" w:rsidP="00220588" w:rsidRDefault="00EC1AD4" w14:paraId="436B0FB5" w14:textId="77777777">
                            <w:pPr>
                              <w:pStyle w:val="Geenafstand"/>
                            </w:pPr>
                            <w:r>
                              <w:t>2</w:t>
                            </w:r>
                            <w:r w:rsidRPr="007967C5">
                              <w:t xml:space="preserve">. </w:t>
                            </w:r>
                            <w:r>
                              <w:t>Hoofdstuk 2Tekst</w:t>
                            </w:r>
                          </w:p>
                          <w:p w:rsidR="00EC1AD4" w:rsidP="00220588" w:rsidRDefault="00EC1AD4" w14:paraId="7D46670B" w14:textId="77777777">
                            <w:pPr>
                              <w:pStyle w:val="Geenafstand"/>
                            </w:pPr>
                          </w:p>
                          <w:p w:rsidRPr="001B115D" w:rsidR="00EC1AD4" w:rsidP="00220588" w:rsidRDefault="00EC1AD4" w14:paraId="10EC1E77" w14:textId="77777777">
                            <w:pPr>
                              <w:pStyle w:val="Geenafstand"/>
                            </w:pPr>
                            <w:r>
                              <w:t>Tekst</w:t>
                            </w:r>
                          </w:p>
                          <w:p w:rsidR="00EC1AD4" w:rsidP="00220588" w:rsidRDefault="00EC1AD4" w14:paraId="4D596C4F" w14:textId="77777777">
                            <w:pPr>
                              <w:pStyle w:val="Geenafstand"/>
                            </w:pPr>
                          </w:p>
                          <w:p w:rsidRPr="001B115D" w:rsidR="00EC1AD4" w:rsidP="00220588" w:rsidRDefault="00EC1AD4" w14:paraId="7A9CEB90" w14:textId="77777777">
                            <w:pPr>
                              <w:pStyle w:val="Geenafstand"/>
                            </w:pPr>
                            <w:r>
                              <w:t>Tekst</w:t>
                            </w:r>
                          </w:p>
                          <w:p w:rsidR="00EC1AD4" w:rsidP="00220588" w:rsidRDefault="00EC1AD4" w14:paraId="7105DD7C" w14:textId="77777777">
                            <w:pPr>
                              <w:pStyle w:val="Geenafstand"/>
                            </w:pPr>
                          </w:p>
                          <w:p w:rsidRPr="001B115D" w:rsidR="00EC1AD4" w:rsidP="00220588" w:rsidRDefault="00EC1AD4" w14:paraId="090EC6BA" w14:textId="77777777">
                            <w:pPr>
                              <w:pStyle w:val="Geenafstand"/>
                            </w:pPr>
                            <w:r>
                              <w:t>Tekst</w:t>
                            </w:r>
                          </w:p>
                          <w:p w:rsidR="00EC1AD4" w:rsidP="00220588" w:rsidRDefault="00EC1AD4" w14:paraId="16EA779C" w14:textId="77777777">
                            <w:pPr>
                              <w:pStyle w:val="Geenafstand"/>
                            </w:pPr>
                          </w:p>
                          <w:p w:rsidRPr="001B115D" w:rsidR="00EC1AD4" w:rsidP="00220588" w:rsidRDefault="00EC1AD4" w14:paraId="3BFB4B54" w14:textId="77777777">
                            <w:pPr>
                              <w:pStyle w:val="Geenafstand"/>
                            </w:pPr>
                            <w:r>
                              <w:t>2</w:t>
                            </w:r>
                            <w:r w:rsidRPr="007967C5">
                              <w:t xml:space="preserve">. </w:t>
                            </w:r>
                            <w:r>
                              <w:t>Hoofdstuk 2Tekst</w:t>
                            </w:r>
                          </w:p>
                          <w:p w:rsidR="00EC1AD4" w:rsidP="00220588" w:rsidRDefault="00EC1AD4" w14:paraId="32859D13" w14:textId="77777777">
                            <w:pPr>
                              <w:pStyle w:val="Geenafstand"/>
                            </w:pPr>
                          </w:p>
                          <w:p w:rsidRPr="001B115D" w:rsidR="00EC1AD4" w:rsidP="00220588" w:rsidRDefault="00EC1AD4" w14:paraId="4AE7A749" w14:textId="77777777">
                            <w:pPr>
                              <w:pStyle w:val="Geenafstand"/>
                            </w:pPr>
                            <w:r>
                              <w:t>Tekst</w:t>
                            </w:r>
                          </w:p>
                          <w:p w:rsidR="00EC1AD4" w:rsidP="00220588" w:rsidRDefault="00EC1AD4" w14:paraId="34097D01" w14:textId="77777777">
                            <w:pPr>
                              <w:pStyle w:val="Geenafstand"/>
                            </w:pPr>
                          </w:p>
                          <w:p w:rsidRPr="001B115D" w:rsidR="00EC1AD4" w:rsidP="00220588" w:rsidRDefault="00EC1AD4" w14:paraId="6B0D4EE6" w14:textId="77777777">
                            <w:pPr>
                              <w:pStyle w:val="Geenafstand"/>
                            </w:pPr>
                            <w:r>
                              <w:t>Tekst</w:t>
                            </w:r>
                          </w:p>
                          <w:p w:rsidR="00EC1AD4" w:rsidP="00220588" w:rsidRDefault="00EC1AD4" w14:paraId="7898CEF4" w14:textId="77777777">
                            <w:pPr>
                              <w:pStyle w:val="Geenafstand"/>
                            </w:pPr>
                          </w:p>
                          <w:p w:rsidRPr="001B115D" w:rsidR="00EC1AD4" w:rsidP="00220588" w:rsidRDefault="00EC1AD4" w14:paraId="19485B28" w14:textId="77777777">
                            <w:pPr>
                              <w:pStyle w:val="Geenafstand"/>
                            </w:pPr>
                            <w:r>
                              <w:t>Tekst</w:t>
                            </w:r>
                          </w:p>
                          <w:p w:rsidR="00EC1AD4" w:rsidP="00220588" w:rsidRDefault="00EC1AD4" w14:paraId="07DDD265" w14:textId="77777777">
                            <w:pPr>
                              <w:pStyle w:val="Geenafstand"/>
                            </w:pPr>
                          </w:p>
                          <w:p w:rsidRPr="007967C5" w:rsidR="00EC1AD4" w:rsidP="00220588" w:rsidRDefault="00EC1AD4" w14:paraId="63DD1D65" w14:textId="77777777">
                            <w:pPr>
                              <w:pStyle w:val="Geenafstand"/>
                            </w:pPr>
                            <w:bookmarkStart w:name="_Toc142311207" w:id="190"/>
                            <w:bookmarkStart w:name="_Toc142313047" w:id="191"/>
                            <w:bookmarkStart w:name="_Toc142313197" w:id="192"/>
                            <w:r>
                              <w:t>2</w:t>
                            </w:r>
                            <w:r w:rsidRPr="007967C5">
                              <w:t xml:space="preserve">. </w:t>
                            </w:r>
                            <w:r>
                              <w:t>Hoofdstuk 2</w:t>
                            </w:r>
                            <w:bookmarkEnd w:id="190"/>
                            <w:bookmarkEnd w:id="191"/>
                            <w:bookmarkEnd w:id="192"/>
                          </w:p>
                          <w:p w:rsidRPr="009F259A" w:rsidR="00EC1AD4" w:rsidP="00220588" w:rsidRDefault="00EC1AD4" w14:paraId="34BD8814"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61A3FAE" w14:textId="77777777">
                            <w:pPr>
                              <w:pStyle w:val="Geenafstand"/>
                            </w:pPr>
                          </w:p>
                          <w:p w:rsidRPr="007967C5" w:rsidR="00EC1AD4" w:rsidP="00220588" w:rsidRDefault="00EC1AD4" w14:paraId="1809DCF1" w14:textId="77777777">
                            <w:pPr>
                              <w:pStyle w:val="Geenafstand"/>
                            </w:pPr>
                            <w:bookmarkStart w:name="_Toc142311208" w:id="193"/>
                            <w:bookmarkStart w:name="_Toc142313048" w:id="194"/>
                            <w:bookmarkStart w:name="_Toc142313198" w:id="195"/>
                            <w:r>
                              <w:t>2</w:t>
                            </w:r>
                            <w:r w:rsidRPr="007967C5">
                              <w:t xml:space="preserve">. </w:t>
                            </w:r>
                            <w:r>
                              <w:t>Hoofdstuk 2</w:t>
                            </w:r>
                            <w:bookmarkEnd w:id="193"/>
                            <w:bookmarkEnd w:id="194"/>
                            <w:bookmarkEnd w:id="195"/>
                          </w:p>
                          <w:p w:rsidRPr="009F259A" w:rsidR="00EC1AD4" w:rsidP="00220588" w:rsidRDefault="00EC1AD4" w14:paraId="4D6DBE26"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624A547" w14:textId="77777777">
                            <w:pPr>
                              <w:pStyle w:val="Geenafstand"/>
                            </w:pPr>
                          </w:p>
                          <w:p w:rsidRPr="007967C5" w:rsidR="00EC1AD4" w:rsidP="00220588" w:rsidRDefault="00EC1AD4" w14:paraId="46E556BB" w14:textId="77777777">
                            <w:pPr>
                              <w:pStyle w:val="Geenafstand"/>
                            </w:pPr>
                            <w:bookmarkStart w:name="_Toc142311209" w:id="196"/>
                            <w:bookmarkStart w:name="_Toc142313049" w:id="197"/>
                            <w:bookmarkStart w:name="_Toc142313199" w:id="198"/>
                            <w:r>
                              <w:t>2</w:t>
                            </w:r>
                            <w:r w:rsidRPr="007967C5">
                              <w:t xml:space="preserve">. </w:t>
                            </w:r>
                            <w:r>
                              <w:t>Hoofdstuk 2</w:t>
                            </w:r>
                            <w:bookmarkEnd w:id="196"/>
                            <w:bookmarkEnd w:id="197"/>
                            <w:bookmarkEnd w:id="198"/>
                          </w:p>
                          <w:p w:rsidRPr="009F259A" w:rsidR="00EC1AD4" w:rsidP="00220588" w:rsidRDefault="00EC1AD4" w14:paraId="673D17C7"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DC610F3" w14:textId="77777777">
                            <w:pPr>
                              <w:pStyle w:val="Geenafstand"/>
                            </w:pPr>
                          </w:p>
                          <w:p w:rsidRPr="007967C5" w:rsidR="00EC1AD4" w:rsidP="00220588" w:rsidRDefault="00EC1AD4" w14:paraId="22850415" w14:textId="77777777">
                            <w:pPr>
                              <w:pStyle w:val="Geenafstand"/>
                            </w:pPr>
                            <w:bookmarkStart w:name="_Toc142311210" w:id="199"/>
                            <w:bookmarkStart w:name="_Toc142313050" w:id="200"/>
                            <w:bookmarkStart w:name="_Toc142313200" w:id="201"/>
                            <w:r>
                              <w:t>2</w:t>
                            </w:r>
                            <w:r w:rsidRPr="007967C5">
                              <w:t xml:space="preserve">. </w:t>
                            </w:r>
                            <w:r>
                              <w:t>Hoofdstuk 2</w:t>
                            </w:r>
                            <w:bookmarkEnd w:id="199"/>
                            <w:bookmarkEnd w:id="200"/>
                            <w:bookmarkEnd w:id="201"/>
                          </w:p>
                          <w:p w:rsidRPr="009F259A" w:rsidR="00EC1AD4" w:rsidP="00220588" w:rsidRDefault="00EC1AD4" w14:paraId="63FA703F"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9B0F9D4" w14:textId="77777777">
                            <w:pPr>
                              <w:pStyle w:val="Geenafstand"/>
                            </w:pPr>
                          </w:p>
                          <w:p w:rsidRPr="007967C5" w:rsidR="00EC1AD4" w:rsidP="00220588" w:rsidRDefault="00EC1AD4" w14:paraId="356D04CC" w14:textId="77777777">
                            <w:pPr>
                              <w:pStyle w:val="Geenafstand"/>
                            </w:pPr>
                            <w:bookmarkStart w:name="_Toc142311211" w:id="202"/>
                            <w:bookmarkStart w:name="_Toc142313051" w:id="203"/>
                            <w:bookmarkStart w:name="_Toc142313201" w:id="204"/>
                            <w:r>
                              <w:t>2</w:t>
                            </w:r>
                            <w:r w:rsidRPr="007967C5">
                              <w:t xml:space="preserve">. </w:t>
                            </w:r>
                            <w:r>
                              <w:t>Hoofdstuk 2</w:t>
                            </w:r>
                            <w:bookmarkEnd w:id="202"/>
                            <w:bookmarkEnd w:id="203"/>
                            <w:bookmarkEnd w:id="204"/>
                          </w:p>
                          <w:p w:rsidRPr="009F259A" w:rsidR="00EC1AD4" w:rsidP="00220588" w:rsidRDefault="00EC1AD4" w14:paraId="325DC43A"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23DAECD" w14:textId="77777777">
                            <w:pPr>
                              <w:pStyle w:val="Geenafstand"/>
                            </w:pPr>
                          </w:p>
                          <w:p w:rsidRPr="007967C5" w:rsidR="00EC1AD4" w:rsidP="00220588" w:rsidRDefault="00EC1AD4" w14:paraId="2367BE20" w14:textId="77777777">
                            <w:pPr>
                              <w:pStyle w:val="Geenafstand"/>
                            </w:pPr>
                            <w:bookmarkStart w:name="_Toc142311212" w:id="205"/>
                            <w:bookmarkStart w:name="_Toc142313052" w:id="206"/>
                            <w:bookmarkStart w:name="_Toc142313202" w:id="207"/>
                            <w:r>
                              <w:t>2</w:t>
                            </w:r>
                            <w:r w:rsidRPr="007967C5">
                              <w:t xml:space="preserve">. </w:t>
                            </w:r>
                            <w:r>
                              <w:t>Hoofdstuk 2</w:t>
                            </w:r>
                            <w:bookmarkEnd w:id="205"/>
                            <w:bookmarkEnd w:id="206"/>
                            <w:bookmarkEnd w:id="207"/>
                          </w:p>
                          <w:p w:rsidRPr="009F259A" w:rsidR="00EC1AD4" w:rsidP="00220588" w:rsidRDefault="00EC1AD4" w14:paraId="5DF58852"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F7BA28F" w14:textId="77777777">
                            <w:pPr>
                              <w:pStyle w:val="Geenafstand"/>
                            </w:pPr>
                          </w:p>
                          <w:p w:rsidRPr="007967C5" w:rsidR="00EC1AD4" w:rsidP="00220588" w:rsidRDefault="00EC1AD4" w14:paraId="35180996" w14:textId="77777777">
                            <w:pPr>
                              <w:pStyle w:val="Geenafstand"/>
                            </w:pPr>
                            <w:bookmarkStart w:name="_Toc142311213" w:id="208"/>
                            <w:bookmarkStart w:name="_Toc142313053" w:id="209"/>
                            <w:bookmarkStart w:name="_Toc142313203" w:id="210"/>
                            <w:r>
                              <w:t>2</w:t>
                            </w:r>
                            <w:r w:rsidRPr="007967C5">
                              <w:t xml:space="preserve">. </w:t>
                            </w:r>
                            <w:r>
                              <w:t>Hoofdstuk 2</w:t>
                            </w:r>
                            <w:bookmarkEnd w:id="208"/>
                            <w:bookmarkEnd w:id="209"/>
                            <w:bookmarkEnd w:id="210"/>
                          </w:p>
                          <w:p w:rsidRPr="009F259A" w:rsidR="00EC1AD4" w:rsidP="00220588" w:rsidRDefault="00EC1AD4" w14:paraId="76349DD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B979BCA" w14:textId="77777777">
                            <w:pPr>
                              <w:pStyle w:val="Geenafstand"/>
                            </w:pPr>
                          </w:p>
                          <w:p w:rsidRPr="007967C5" w:rsidR="00EC1AD4" w:rsidP="00220588" w:rsidRDefault="00EC1AD4" w14:paraId="6240830D" w14:textId="77777777">
                            <w:pPr>
                              <w:pStyle w:val="Geenafstand"/>
                            </w:pPr>
                            <w:bookmarkStart w:name="_Toc142311214" w:id="211"/>
                            <w:bookmarkStart w:name="_Toc142313054" w:id="212"/>
                            <w:bookmarkStart w:name="_Toc142313204" w:id="213"/>
                            <w:r>
                              <w:t>2</w:t>
                            </w:r>
                            <w:r w:rsidRPr="007967C5">
                              <w:t xml:space="preserve">. </w:t>
                            </w:r>
                            <w:r>
                              <w:t>Hoofdstuk 2</w:t>
                            </w:r>
                            <w:bookmarkEnd w:id="211"/>
                            <w:bookmarkEnd w:id="212"/>
                            <w:bookmarkEnd w:id="213"/>
                          </w:p>
                          <w:p w:rsidRPr="009F259A" w:rsidR="00EC1AD4" w:rsidP="00220588" w:rsidRDefault="00EC1AD4" w14:paraId="5FF06E6D"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5C92A3C" w14:textId="77777777">
                            <w:pPr>
                              <w:pStyle w:val="Geenafstand"/>
                            </w:pPr>
                          </w:p>
                          <w:p w:rsidRPr="007967C5" w:rsidR="00EC1AD4" w:rsidP="00220588" w:rsidRDefault="00EC1AD4" w14:paraId="31660315" w14:textId="77777777">
                            <w:pPr>
                              <w:pStyle w:val="Geenafstand"/>
                            </w:pPr>
                            <w:bookmarkStart w:name="_Toc142311215" w:id="214"/>
                            <w:bookmarkStart w:name="_Toc142313055" w:id="215"/>
                            <w:bookmarkStart w:name="_Toc142313205" w:id="216"/>
                            <w:r>
                              <w:t>2</w:t>
                            </w:r>
                            <w:r w:rsidRPr="007967C5">
                              <w:t xml:space="preserve">. </w:t>
                            </w:r>
                            <w:r>
                              <w:t>Hoofdstuk 2</w:t>
                            </w:r>
                            <w:bookmarkEnd w:id="214"/>
                            <w:bookmarkEnd w:id="215"/>
                            <w:bookmarkEnd w:id="216"/>
                          </w:p>
                          <w:p w:rsidRPr="009F259A" w:rsidR="00EC1AD4" w:rsidP="00220588" w:rsidRDefault="00EC1AD4" w14:paraId="31911AD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6BE83C4" w14:textId="77777777">
                            <w:pPr>
                              <w:pStyle w:val="Geenafstand"/>
                            </w:pPr>
                          </w:p>
                          <w:p w:rsidRPr="007967C5" w:rsidR="00EC1AD4" w:rsidP="00220588" w:rsidRDefault="00EC1AD4" w14:paraId="75D1C6C0" w14:textId="77777777">
                            <w:pPr>
                              <w:pStyle w:val="Geenafstand"/>
                            </w:pPr>
                            <w:bookmarkStart w:name="_Toc142311216" w:id="217"/>
                            <w:bookmarkStart w:name="_Toc142313056" w:id="218"/>
                            <w:bookmarkStart w:name="_Toc142313206" w:id="219"/>
                            <w:r>
                              <w:t>2</w:t>
                            </w:r>
                            <w:r w:rsidRPr="007967C5">
                              <w:t xml:space="preserve">. </w:t>
                            </w:r>
                            <w:r>
                              <w:t>Hoofdstuk 2</w:t>
                            </w:r>
                            <w:bookmarkEnd w:id="217"/>
                            <w:bookmarkEnd w:id="218"/>
                            <w:bookmarkEnd w:id="219"/>
                          </w:p>
                          <w:p w:rsidRPr="009F259A" w:rsidR="00EC1AD4" w:rsidP="00220588" w:rsidRDefault="00EC1AD4" w14:paraId="0BC297B5"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342BA12" w14:textId="77777777">
                            <w:pPr>
                              <w:pStyle w:val="Geenafstand"/>
                            </w:pPr>
                          </w:p>
                          <w:p w:rsidRPr="007967C5" w:rsidR="00EC1AD4" w:rsidP="00220588" w:rsidRDefault="00EC1AD4" w14:paraId="71E90AAB" w14:textId="77777777">
                            <w:pPr>
                              <w:pStyle w:val="Geenafstand"/>
                            </w:pPr>
                            <w:bookmarkStart w:name="_Toc142311217" w:id="220"/>
                            <w:bookmarkStart w:name="_Toc142313057" w:id="221"/>
                            <w:bookmarkStart w:name="_Toc142313207" w:id="222"/>
                            <w:r>
                              <w:t>2</w:t>
                            </w:r>
                            <w:r w:rsidRPr="007967C5">
                              <w:t xml:space="preserve">. </w:t>
                            </w:r>
                            <w:r>
                              <w:t>Hoofdstuk 2</w:t>
                            </w:r>
                            <w:bookmarkEnd w:id="220"/>
                            <w:bookmarkEnd w:id="221"/>
                            <w:bookmarkEnd w:id="222"/>
                          </w:p>
                          <w:p w:rsidRPr="009F259A" w:rsidR="00EC1AD4" w:rsidP="00220588" w:rsidRDefault="00EC1AD4" w14:paraId="144B42ED"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6533ADE" w14:textId="77777777">
                            <w:pPr>
                              <w:pStyle w:val="Geenafstand"/>
                            </w:pPr>
                          </w:p>
                          <w:p w:rsidRPr="007967C5" w:rsidR="00EC1AD4" w:rsidP="00220588" w:rsidRDefault="00EC1AD4" w14:paraId="62061609" w14:textId="77777777">
                            <w:pPr>
                              <w:pStyle w:val="Geenafstand"/>
                            </w:pPr>
                            <w:bookmarkStart w:name="_Toc142311218" w:id="223"/>
                            <w:bookmarkStart w:name="_Toc142313058" w:id="224"/>
                            <w:bookmarkStart w:name="_Toc142313208" w:id="225"/>
                            <w:r>
                              <w:t>2</w:t>
                            </w:r>
                            <w:r w:rsidRPr="007967C5">
                              <w:t xml:space="preserve">. </w:t>
                            </w:r>
                            <w:r>
                              <w:t>Hoofdstuk 2</w:t>
                            </w:r>
                            <w:bookmarkEnd w:id="223"/>
                            <w:bookmarkEnd w:id="224"/>
                            <w:bookmarkEnd w:id="225"/>
                          </w:p>
                          <w:p w:rsidRPr="009F259A" w:rsidR="00EC1AD4" w:rsidP="00220588" w:rsidRDefault="00EC1AD4" w14:paraId="1E884ABD"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DA7E49D" w14:textId="77777777">
                            <w:pPr>
                              <w:pStyle w:val="Geenafstand"/>
                            </w:pPr>
                          </w:p>
                          <w:p w:rsidRPr="001B115D" w:rsidR="00EC1AD4" w:rsidP="00220588" w:rsidRDefault="00EC1AD4" w14:paraId="5CFA3E77" w14:textId="77777777">
                            <w:pPr>
                              <w:pStyle w:val="Geenafstand"/>
                            </w:pPr>
                            <w:r>
                              <w:t>2</w:t>
                            </w:r>
                            <w:r w:rsidRPr="007967C5">
                              <w:t xml:space="preserve">. </w:t>
                            </w:r>
                            <w:r>
                              <w:t>Hoofdstuk 2Tekst</w:t>
                            </w:r>
                          </w:p>
                          <w:p w:rsidR="00EC1AD4" w:rsidP="00220588" w:rsidRDefault="00EC1AD4" w14:paraId="073B3692" w14:textId="77777777">
                            <w:pPr>
                              <w:pStyle w:val="Geenafstand"/>
                            </w:pPr>
                          </w:p>
                          <w:p w:rsidRPr="001B115D" w:rsidR="00EC1AD4" w:rsidP="00220588" w:rsidRDefault="00EC1AD4" w14:paraId="05A942A1" w14:textId="77777777">
                            <w:pPr>
                              <w:pStyle w:val="Geenafstand"/>
                            </w:pPr>
                            <w:r>
                              <w:t>Tekst</w:t>
                            </w:r>
                          </w:p>
                          <w:p w:rsidR="00EC1AD4" w:rsidP="00220588" w:rsidRDefault="00EC1AD4" w14:paraId="496DC7D2" w14:textId="77777777">
                            <w:pPr>
                              <w:pStyle w:val="Geenafstand"/>
                            </w:pPr>
                          </w:p>
                          <w:p w:rsidRPr="001B115D" w:rsidR="00EC1AD4" w:rsidP="00220588" w:rsidRDefault="00EC1AD4" w14:paraId="13979903" w14:textId="77777777">
                            <w:pPr>
                              <w:pStyle w:val="Geenafstand"/>
                            </w:pPr>
                            <w:r>
                              <w:t>Tekst</w:t>
                            </w:r>
                          </w:p>
                          <w:p w:rsidR="00EC1AD4" w:rsidP="00220588" w:rsidRDefault="00EC1AD4" w14:paraId="39D5B3C6" w14:textId="77777777">
                            <w:pPr>
                              <w:pStyle w:val="Geenafstand"/>
                            </w:pPr>
                          </w:p>
                          <w:p w:rsidRPr="001B115D" w:rsidR="00EC1AD4" w:rsidP="00220588" w:rsidRDefault="00EC1AD4" w14:paraId="565E88CC" w14:textId="77777777">
                            <w:pPr>
                              <w:pStyle w:val="Geenafstand"/>
                            </w:pPr>
                            <w:r>
                              <w:t>Tekst</w:t>
                            </w:r>
                          </w:p>
                          <w:p w:rsidR="00EC1AD4" w:rsidP="00220588" w:rsidRDefault="00EC1AD4" w14:paraId="03B2DA19" w14:textId="77777777">
                            <w:pPr>
                              <w:pStyle w:val="Geenafstand"/>
                            </w:pPr>
                          </w:p>
                          <w:p w:rsidRPr="001B115D" w:rsidR="00EC1AD4" w:rsidP="00220588" w:rsidRDefault="00EC1AD4" w14:paraId="7F659857" w14:textId="77777777">
                            <w:pPr>
                              <w:pStyle w:val="Geenafstand"/>
                            </w:pPr>
                            <w:r>
                              <w:t>2</w:t>
                            </w:r>
                            <w:r w:rsidRPr="007967C5">
                              <w:t xml:space="preserve">. </w:t>
                            </w:r>
                            <w:r>
                              <w:t>Hoofdstuk 2Tekst</w:t>
                            </w:r>
                          </w:p>
                          <w:p w:rsidR="00EC1AD4" w:rsidP="00220588" w:rsidRDefault="00EC1AD4" w14:paraId="779248B3" w14:textId="77777777">
                            <w:pPr>
                              <w:pStyle w:val="Geenafstand"/>
                            </w:pPr>
                          </w:p>
                          <w:p w:rsidRPr="001B115D" w:rsidR="00EC1AD4" w:rsidP="00220588" w:rsidRDefault="00EC1AD4" w14:paraId="41FBE80C" w14:textId="77777777">
                            <w:pPr>
                              <w:pStyle w:val="Geenafstand"/>
                            </w:pPr>
                            <w:r>
                              <w:t>Tekst</w:t>
                            </w:r>
                          </w:p>
                          <w:p w:rsidR="00EC1AD4" w:rsidP="00220588" w:rsidRDefault="00EC1AD4" w14:paraId="7801F949" w14:textId="77777777">
                            <w:pPr>
                              <w:pStyle w:val="Geenafstand"/>
                            </w:pPr>
                          </w:p>
                          <w:p w:rsidRPr="001B115D" w:rsidR="00EC1AD4" w:rsidP="00220588" w:rsidRDefault="00EC1AD4" w14:paraId="7EC5590E" w14:textId="77777777">
                            <w:pPr>
                              <w:pStyle w:val="Geenafstand"/>
                            </w:pPr>
                            <w:r>
                              <w:t>Tekst</w:t>
                            </w:r>
                          </w:p>
                          <w:p w:rsidR="00EC1AD4" w:rsidP="00220588" w:rsidRDefault="00EC1AD4" w14:paraId="73F671BB" w14:textId="77777777">
                            <w:pPr>
                              <w:pStyle w:val="Geenafstand"/>
                            </w:pPr>
                          </w:p>
                          <w:p w:rsidRPr="001B115D" w:rsidR="00EC1AD4" w:rsidP="00220588" w:rsidRDefault="00EC1AD4" w14:paraId="507618AE" w14:textId="77777777">
                            <w:pPr>
                              <w:pStyle w:val="Geenafstand"/>
                            </w:pPr>
                            <w:r>
                              <w:t>Tekst</w:t>
                            </w:r>
                          </w:p>
                          <w:p w:rsidR="00EC1AD4" w:rsidP="00220588" w:rsidRDefault="00EC1AD4" w14:paraId="5D9DADE4" w14:textId="77777777">
                            <w:pPr>
                              <w:pStyle w:val="Geenafstand"/>
                            </w:pPr>
                          </w:p>
                          <w:p w:rsidRPr="007967C5" w:rsidR="00EC1AD4" w:rsidP="00220588" w:rsidRDefault="00EC1AD4" w14:paraId="0524E623" w14:textId="77777777">
                            <w:pPr>
                              <w:pStyle w:val="Geenafstand"/>
                            </w:pPr>
                            <w:bookmarkStart w:name="_Toc142311219" w:id="226"/>
                            <w:bookmarkStart w:name="_Toc142313059" w:id="227"/>
                            <w:bookmarkStart w:name="_Toc142313209" w:id="228"/>
                            <w:r>
                              <w:t>2</w:t>
                            </w:r>
                            <w:r w:rsidRPr="007967C5">
                              <w:t xml:space="preserve">. </w:t>
                            </w:r>
                            <w:r>
                              <w:t>Hoofdstuk 2</w:t>
                            </w:r>
                            <w:bookmarkEnd w:id="226"/>
                            <w:bookmarkEnd w:id="227"/>
                            <w:bookmarkEnd w:id="228"/>
                          </w:p>
                          <w:p w:rsidRPr="009F259A" w:rsidR="00EC1AD4" w:rsidP="00220588" w:rsidRDefault="00EC1AD4" w14:paraId="739D8C2D"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E1794C7" w14:textId="77777777">
                            <w:pPr>
                              <w:pStyle w:val="Geenafstand"/>
                            </w:pPr>
                          </w:p>
                          <w:p w:rsidRPr="007967C5" w:rsidR="00EC1AD4" w:rsidP="00220588" w:rsidRDefault="00EC1AD4" w14:paraId="69B38EDA" w14:textId="77777777">
                            <w:pPr>
                              <w:pStyle w:val="Geenafstand"/>
                            </w:pPr>
                            <w:bookmarkStart w:name="_Toc142311220" w:id="229"/>
                            <w:bookmarkStart w:name="_Toc142313060" w:id="230"/>
                            <w:bookmarkStart w:name="_Toc142313210" w:id="231"/>
                            <w:r>
                              <w:t>2</w:t>
                            </w:r>
                            <w:r w:rsidRPr="007967C5">
                              <w:t xml:space="preserve">. </w:t>
                            </w:r>
                            <w:r>
                              <w:t>Hoofdstuk 2</w:t>
                            </w:r>
                            <w:bookmarkEnd w:id="229"/>
                            <w:bookmarkEnd w:id="230"/>
                            <w:bookmarkEnd w:id="231"/>
                          </w:p>
                          <w:p w:rsidRPr="009F259A" w:rsidR="00EC1AD4" w:rsidP="00220588" w:rsidRDefault="00EC1AD4" w14:paraId="287C2514"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DA7289D" w14:textId="77777777">
                            <w:pPr>
                              <w:pStyle w:val="Geenafstand"/>
                            </w:pPr>
                          </w:p>
                          <w:p w:rsidRPr="007967C5" w:rsidR="00EC1AD4" w:rsidP="00220588" w:rsidRDefault="00EC1AD4" w14:paraId="50CDD94A" w14:textId="77777777">
                            <w:pPr>
                              <w:pStyle w:val="Geenafstand"/>
                            </w:pPr>
                            <w:bookmarkStart w:name="_Toc142311221" w:id="232"/>
                            <w:bookmarkStart w:name="_Toc142313061" w:id="233"/>
                            <w:bookmarkStart w:name="_Toc142313211" w:id="234"/>
                            <w:r>
                              <w:t>2</w:t>
                            </w:r>
                            <w:r w:rsidRPr="007967C5">
                              <w:t xml:space="preserve">. </w:t>
                            </w:r>
                            <w:r>
                              <w:t>Hoofdstuk 2</w:t>
                            </w:r>
                            <w:bookmarkEnd w:id="232"/>
                            <w:bookmarkEnd w:id="233"/>
                            <w:bookmarkEnd w:id="234"/>
                          </w:p>
                          <w:p w:rsidRPr="009F259A" w:rsidR="00EC1AD4" w:rsidP="00220588" w:rsidRDefault="00EC1AD4" w14:paraId="0415C5F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257BB7D" w14:textId="77777777">
                            <w:pPr>
                              <w:pStyle w:val="Geenafstand"/>
                            </w:pPr>
                          </w:p>
                          <w:p w:rsidRPr="007967C5" w:rsidR="00EC1AD4" w:rsidP="00220588" w:rsidRDefault="00EC1AD4" w14:paraId="0AC09DCE" w14:textId="77777777">
                            <w:pPr>
                              <w:pStyle w:val="Geenafstand"/>
                            </w:pPr>
                            <w:bookmarkStart w:name="_Toc142311222" w:id="235"/>
                            <w:bookmarkStart w:name="_Toc142313062" w:id="236"/>
                            <w:bookmarkStart w:name="_Toc142313212" w:id="237"/>
                            <w:r>
                              <w:t>2</w:t>
                            </w:r>
                            <w:r w:rsidRPr="007967C5">
                              <w:t xml:space="preserve">. </w:t>
                            </w:r>
                            <w:r>
                              <w:t>Hoofdstuk 2</w:t>
                            </w:r>
                            <w:bookmarkEnd w:id="235"/>
                            <w:bookmarkEnd w:id="236"/>
                            <w:bookmarkEnd w:id="237"/>
                          </w:p>
                          <w:p w:rsidRPr="009F259A" w:rsidR="00EC1AD4" w:rsidP="00220588" w:rsidRDefault="00EC1AD4" w14:paraId="1A7290D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82AAFD7" w14:textId="77777777">
                            <w:pPr>
                              <w:pStyle w:val="Geenafstand"/>
                            </w:pPr>
                          </w:p>
                          <w:p w:rsidRPr="001B115D" w:rsidR="00EC1AD4" w:rsidP="00220588" w:rsidRDefault="00EC1AD4" w14:paraId="58A8A5FE" w14:textId="77777777">
                            <w:pPr>
                              <w:pStyle w:val="Geenafstand"/>
                            </w:pPr>
                            <w:r>
                              <w:t>2</w:t>
                            </w:r>
                            <w:r w:rsidRPr="007967C5">
                              <w:t xml:space="preserve">. </w:t>
                            </w:r>
                            <w:r>
                              <w:t>Hoofdstuk 2Tekst</w:t>
                            </w:r>
                          </w:p>
                          <w:p w:rsidR="00EC1AD4" w:rsidP="00220588" w:rsidRDefault="00EC1AD4" w14:paraId="58F4E7C6" w14:textId="77777777">
                            <w:pPr>
                              <w:pStyle w:val="Geenafstand"/>
                            </w:pPr>
                          </w:p>
                          <w:p w:rsidRPr="001B115D" w:rsidR="00EC1AD4" w:rsidP="00220588" w:rsidRDefault="00EC1AD4" w14:paraId="466C835A" w14:textId="77777777">
                            <w:pPr>
                              <w:pStyle w:val="Geenafstand"/>
                            </w:pPr>
                            <w:r>
                              <w:t>Tekst</w:t>
                            </w:r>
                          </w:p>
                          <w:p w:rsidR="00EC1AD4" w:rsidP="00220588" w:rsidRDefault="00EC1AD4" w14:paraId="4BF7E72A" w14:textId="77777777">
                            <w:pPr>
                              <w:pStyle w:val="Geenafstand"/>
                            </w:pPr>
                          </w:p>
                          <w:p w:rsidRPr="001B115D" w:rsidR="00EC1AD4" w:rsidP="00220588" w:rsidRDefault="00EC1AD4" w14:paraId="006C1D70" w14:textId="77777777">
                            <w:pPr>
                              <w:pStyle w:val="Geenafstand"/>
                            </w:pPr>
                            <w:r>
                              <w:t>Tekst</w:t>
                            </w:r>
                          </w:p>
                          <w:p w:rsidR="00EC1AD4" w:rsidP="00220588" w:rsidRDefault="00EC1AD4" w14:paraId="4EB209BC" w14:textId="77777777">
                            <w:pPr>
                              <w:pStyle w:val="Geenafstand"/>
                            </w:pPr>
                          </w:p>
                          <w:p w:rsidRPr="001B115D" w:rsidR="00EC1AD4" w:rsidP="00220588" w:rsidRDefault="00EC1AD4" w14:paraId="1F2C460B" w14:textId="77777777">
                            <w:pPr>
                              <w:pStyle w:val="Geenafstand"/>
                            </w:pPr>
                            <w:r>
                              <w:t>Tekst</w:t>
                            </w:r>
                          </w:p>
                          <w:p w:rsidR="00EC1AD4" w:rsidP="00220588" w:rsidRDefault="00EC1AD4" w14:paraId="0087E3A6" w14:textId="77777777">
                            <w:pPr>
                              <w:pStyle w:val="Geenafstand"/>
                            </w:pPr>
                          </w:p>
                          <w:p w:rsidRPr="001B115D" w:rsidR="00EC1AD4" w:rsidP="00220588" w:rsidRDefault="00EC1AD4" w14:paraId="78350E00" w14:textId="77777777">
                            <w:pPr>
                              <w:pStyle w:val="Geenafstand"/>
                            </w:pPr>
                            <w:r>
                              <w:t>2</w:t>
                            </w:r>
                            <w:r w:rsidRPr="007967C5">
                              <w:t xml:space="preserve">. </w:t>
                            </w:r>
                            <w:r>
                              <w:t>Hoofdstuk 2Tekst</w:t>
                            </w:r>
                          </w:p>
                          <w:p w:rsidR="00EC1AD4" w:rsidP="00220588" w:rsidRDefault="00EC1AD4" w14:paraId="266706C5" w14:textId="77777777">
                            <w:pPr>
                              <w:pStyle w:val="Geenafstand"/>
                            </w:pPr>
                          </w:p>
                          <w:p w:rsidRPr="001B115D" w:rsidR="00EC1AD4" w:rsidP="00220588" w:rsidRDefault="00EC1AD4" w14:paraId="597B80AB" w14:textId="77777777">
                            <w:pPr>
                              <w:pStyle w:val="Geenafstand"/>
                            </w:pPr>
                            <w:r>
                              <w:t>Tekst</w:t>
                            </w:r>
                          </w:p>
                          <w:p w:rsidR="00EC1AD4" w:rsidP="00220588" w:rsidRDefault="00EC1AD4" w14:paraId="7203F670" w14:textId="77777777">
                            <w:pPr>
                              <w:pStyle w:val="Geenafstand"/>
                            </w:pPr>
                          </w:p>
                          <w:p w:rsidRPr="001B115D" w:rsidR="00EC1AD4" w:rsidP="00220588" w:rsidRDefault="00EC1AD4" w14:paraId="1D120A1F" w14:textId="77777777">
                            <w:pPr>
                              <w:pStyle w:val="Geenafstand"/>
                            </w:pPr>
                            <w:r>
                              <w:t>Tekst</w:t>
                            </w:r>
                          </w:p>
                          <w:p w:rsidR="00EC1AD4" w:rsidP="00220588" w:rsidRDefault="00EC1AD4" w14:paraId="581AFC3C" w14:textId="77777777">
                            <w:pPr>
                              <w:pStyle w:val="Geenafstand"/>
                            </w:pPr>
                          </w:p>
                          <w:p w:rsidRPr="001B115D" w:rsidR="00EC1AD4" w:rsidP="00220588" w:rsidRDefault="00EC1AD4" w14:paraId="1E4B73BF" w14:textId="77777777">
                            <w:pPr>
                              <w:pStyle w:val="Geenafstand"/>
                            </w:pPr>
                            <w:r>
                              <w:t>Tekst</w:t>
                            </w:r>
                          </w:p>
                          <w:p w:rsidR="00EC1AD4" w:rsidP="00220588" w:rsidRDefault="00EC1AD4" w14:paraId="4FA43A15" w14:textId="77777777">
                            <w:pPr>
                              <w:pStyle w:val="Geenafstand"/>
                            </w:pPr>
                          </w:p>
                          <w:p w:rsidRPr="007967C5" w:rsidR="00EC1AD4" w:rsidP="00220588" w:rsidRDefault="00EC1AD4" w14:paraId="6A550D58" w14:textId="77777777">
                            <w:pPr>
                              <w:pStyle w:val="Geenafstand"/>
                            </w:pPr>
                            <w:bookmarkStart w:name="_Toc142311223" w:id="238"/>
                            <w:bookmarkStart w:name="_Toc142313063" w:id="239"/>
                            <w:bookmarkStart w:name="_Toc142313213" w:id="240"/>
                            <w:r>
                              <w:t>2</w:t>
                            </w:r>
                            <w:r w:rsidRPr="007967C5">
                              <w:t xml:space="preserve">. </w:t>
                            </w:r>
                            <w:r>
                              <w:t>Hoofdstuk 2</w:t>
                            </w:r>
                            <w:bookmarkEnd w:id="238"/>
                            <w:bookmarkEnd w:id="239"/>
                            <w:bookmarkEnd w:id="240"/>
                          </w:p>
                          <w:p w:rsidRPr="009F259A" w:rsidR="00EC1AD4" w:rsidP="00220588" w:rsidRDefault="00EC1AD4" w14:paraId="5BEDE16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FEC1C1B" w14:textId="77777777">
                            <w:pPr>
                              <w:pStyle w:val="Geenafstand"/>
                            </w:pPr>
                          </w:p>
                          <w:p w:rsidRPr="007967C5" w:rsidR="00EC1AD4" w:rsidP="00220588" w:rsidRDefault="00EC1AD4" w14:paraId="2FFF17CB" w14:textId="77777777">
                            <w:pPr>
                              <w:pStyle w:val="Geenafstand"/>
                            </w:pPr>
                            <w:bookmarkStart w:name="_Toc142311224" w:id="241"/>
                            <w:bookmarkStart w:name="_Toc142313064" w:id="242"/>
                            <w:bookmarkStart w:name="_Toc142313214" w:id="243"/>
                            <w:r>
                              <w:t>2</w:t>
                            </w:r>
                            <w:r w:rsidRPr="007967C5">
                              <w:t xml:space="preserve">. </w:t>
                            </w:r>
                            <w:r>
                              <w:t>Hoofdstuk 2</w:t>
                            </w:r>
                            <w:bookmarkEnd w:id="241"/>
                            <w:bookmarkEnd w:id="242"/>
                            <w:bookmarkEnd w:id="243"/>
                          </w:p>
                          <w:p w:rsidRPr="009F259A" w:rsidR="00EC1AD4" w:rsidP="00220588" w:rsidRDefault="00EC1AD4" w14:paraId="6840945F"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088E13F" w14:textId="77777777">
                            <w:pPr>
                              <w:pStyle w:val="Geenafstand"/>
                            </w:pPr>
                          </w:p>
                          <w:p w:rsidRPr="007967C5" w:rsidR="00EC1AD4" w:rsidP="00220588" w:rsidRDefault="00EC1AD4" w14:paraId="6E35F477" w14:textId="77777777">
                            <w:pPr>
                              <w:pStyle w:val="Geenafstand"/>
                            </w:pPr>
                            <w:bookmarkStart w:name="_Toc142311225" w:id="244"/>
                            <w:bookmarkStart w:name="_Toc142313065" w:id="245"/>
                            <w:bookmarkStart w:name="_Toc142313215" w:id="246"/>
                            <w:r>
                              <w:t>2</w:t>
                            </w:r>
                            <w:r w:rsidRPr="007967C5">
                              <w:t xml:space="preserve">. </w:t>
                            </w:r>
                            <w:r>
                              <w:t>Hoofdstuk 2</w:t>
                            </w:r>
                            <w:bookmarkEnd w:id="244"/>
                            <w:bookmarkEnd w:id="245"/>
                            <w:bookmarkEnd w:id="246"/>
                          </w:p>
                          <w:p w:rsidRPr="009F259A" w:rsidR="00EC1AD4" w:rsidP="00220588" w:rsidRDefault="00EC1AD4" w14:paraId="26F07D7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30AA216" w14:textId="77777777">
                            <w:pPr>
                              <w:pStyle w:val="Geenafstand"/>
                            </w:pPr>
                          </w:p>
                          <w:p w:rsidRPr="007967C5" w:rsidR="00EC1AD4" w:rsidP="00220588" w:rsidRDefault="00EC1AD4" w14:paraId="79F90DFD" w14:textId="77777777">
                            <w:pPr>
                              <w:pStyle w:val="Geenafstand"/>
                            </w:pPr>
                            <w:bookmarkStart w:name="_Toc142311226" w:id="247"/>
                            <w:bookmarkStart w:name="_Toc142313066" w:id="248"/>
                            <w:bookmarkStart w:name="_Toc142313216" w:id="249"/>
                            <w:r>
                              <w:t>2</w:t>
                            </w:r>
                            <w:r w:rsidRPr="007967C5">
                              <w:t xml:space="preserve">. </w:t>
                            </w:r>
                            <w:r>
                              <w:t>Hoofdstuk 2</w:t>
                            </w:r>
                            <w:bookmarkEnd w:id="247"/>
                            <w:bookmarkEnd w:id="248"/>
                            <w:bookmarkEnd w:id="249"/>
                          </w:p>
                          <w:p w:rsidRPr="009F259A" w:rsidR="00EC1AD4" w:rsidP="00220588" w:rsidRDefault="00EC1AD4" w14:paraId="629AA79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21CD985" w14:textId="77777777">
                            <w:pPr>
                              <w:pStyle w:val="Geenafstand"/>
                            </w:pPr>
                          </w:p>
                          <w:p w:rsidRPr="007967C5" w:rsidR="00EC1AD4" w:rsidP="00220588" w:rsidRDefault="00EC1AD4" w14:paraId="07D1B8F5" w14:textId="77777777">
                            <w:pPr>
                              <w:pStyle w:val="Geenafstand"/>
                            </w:pPr>
                            <w:bookmarkStart w:name="_Toc142311227" w:id="250"/>
                            <w:bookmarkStart w:name="_Toc142313067" w:id="251"/>
                            <w:bookmarkStart w:name="_Toc142313217" w:id="252"/>
                            <w:r>
                              <w:t>2</w:t>
                            </w:r>
                            <w:r w:rsidRPr="007967C5">
                              <w:t xml:space="preserve">. </w:t>
                            </w:r>
                            <w:r>
                              <w:t>Hoofdstuk 2</w:t>
                            </w:r>
                            <w:bookmarkEnd w:id="250"/>
                            <w:bookmarkEnd w:id="251"/>
                            <w:bookmarkEnd w:id="252"/>
                          </w:p>
                          <w:p w:rsidRPr="009F259A" w:rsidR="00EC1AD4" w:rsidP="00220588" w:rsidRDefault="00EC1AD4" w14:paraId="13B1493A"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352EEB8" w14:textId="77777777">
                            <w:pPr>
                              <w:pStyle w:val="Geenafstand"/>
                            </w:pPr>
                          </w:p>
                          <w:p w:rsidRPr="007967C5" w:rsidR="00EC1AD4" w:rsidP="00220588" w:rsidRDefault="00EC1AD4" w14:paraId="6F9CC89B" w14:textId="77777777">
                            <w:pPr>
                              <w:pStyle w:val="Geenafstand"/>
                            </w:pPr>
                            <w:bookmarkStart w:name="_Toc142311228" w:id="253"/>
                            <w:bookmarkStart w:name="_Toc142313068" w:id="254"/>
                            <w:bookmarkStart w:name="_Toc142313218" w:id="255"/>
                            <w:r>
                              <w:t>2</w:t>
                            </w:r>
                            <w:r w:rsidRPr="007967C5">
                              <w:t xml:space="preserve">. </w:t>
                            </w:r>
                            <w:r>
                              <w:t>Hoofdstuk 2</w:t>
                            </w:r>
                            <w:bookmarkEnd w:id="253"/>
                            <w:bookmarkEnd w:id="254"/>
                            <w:bookmarkEnd w:id="255"/>
                          </w:p>
                          <w:p w:rsidRPr="009F259A" w:rsidR="00EC1AD4" w:rsidP="00220588" w:rsidRDefault="00EC1AD4" w14:paraId="6CC8D24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F36C953" w14:textId="77777777">
                            <w:pPr>
                              <w:pStyle w:val="Geenafstand"/>
                            </w:pPr>
                          </w:p>
                          <w:p w:rsidRPr="007967C5" w:rsidR="00EC1AD4" w:rsidP="00220588" w:rsidRDefault="00EC1AD4" w14:paraId="23D65A88" w14:textId="77777777">
                            <w:pPr>
                              <w:pStyle w:val="Geenafstand"/>
                            </w:pPr>
                            <w:bookmarkStart w:name="_Toc142311229" w:id="256"/>
                            <w:bookmarkStart w:name="_Toc142313069" w:id="257"/>
                            <w:bookmarkStart w:name="_Toc142313219" w:id="258"/>
                            <w:r>
                              <w:t>2</w:t>
                            </w:r>
                            <w:r w:rsidRPr="007967C5">
                              <w:t xml:space="preserve">. </w:t>
                            </w:r>
                            <w:r>
                              <w:t>Hoofdstuk 2</w:t>
                            </w:r>
                            <w:bookmarkEnd w:id="256"/>
                            <w:bookmarkEnd w:id="257"/>
                            <w:bookmarkEnd w:id="258"/>
                          </w:p>
                          <w:p w:rsidRPr="009F259A" w:rsidR="00EC1AD4" w:rsidP="00220588" w:rsidRDefault="00EC1AD4" w14:paraId="715BE41A"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D4AAB55" w14:textId="77777777">
                            <w:pPr>
                              <w:pStyle w:val="Geenafstand"/>
                            </w:pPr>
                          </w:p>
                          <w:p w:rsidRPr="007967C5" w:rsidR="00EC1AD4" w:rsidP="00220588" w:rsidRDefault="00EC1AD4" w14:paraId="649BDFAD" w14:textId="77777777">
                            <w:pPr>
                              <w:pStyle w:val="Geenafstand"/>
                            </w:pPr>
                            <w:bookmarkStart w:name="_Toc142311230" w:id="259"/>
                            <w:bookmarkStart w:name="_Toc142313070" w:id="260"/>
                            <w:bookmarkStart w:name="_Toc142313220" w:id="261"/>
                            <w:r>
                              <w:t>2</w:t>
                            </w:r>
                            <w:r w:rsidRPr="007967C5">
                              <w:t xml:space="preserve">. </w:t>
                            </w:r>
                            <w:r>
                              <w:t>Hoofdstuk 2</w:t>
                            </w:r>
                            <w:bookmarkEnd w:id="259"/>
                            <w:bookmarkEnd w:id="260"/>
                            <w:bookmarkEnd w:id="261"/>
                          </w:p>
                          <w:p w:rsidRPr="009F259A" w:rsidR="00EC1AD4" w:rsidP="00220588" w:rsidRDefault="00EC1AD4" w14:paraId="4AE0DD2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F9194FC" w14:textId="77777777">
                            <w:pPr>
                              <w:pStyle w:val="Geenafstand"/>
                            </w:pPr>
                          </w:p>
                          <w:p w:rsidRPr="007967C5" w:rsidR="00EC1AD4" w:rsidP="00220588" w:rsidRDefault="00EC1AD4" w14:paraId="7F0D63A1" w14:textId="77777777">
                            <w:pPr>
                              <w:pStyle w:val="Geenafstand"/>
                            </w:pPr>
                            <w:bookmarkStart w:name="_Toc142311231" w:id="262"/>
                            <w:bookmarkStart w:name="_Toc142313071" w:id="263"/>
                            <w:bookmarkStart w:name="_Toc142313221" w:id="264"/>
                            <w:r>
                              <w:t>2</w:t>
                            </w:r>
                            <w:r w:rsidRPr="007967C5">
                              <w:t xml:space="preserve">. </w:t>
                            </w:r>
                            <w:r>
                              <w:t>Hoofdstuk 2</w:t>
                            </w:r>
                            <w:bookmarkEnd w:id="262"/>
                            <w:bookmarkEnd w:id="263"/>
                            <w:bookmarkEnd w:id="264"/>
                          </w:p>
                          <w:p w:rsidRPr="009F259A" w:rsidR="00EC1AD4" w:rsidP="00220588" w:rsidRDefault="00EC1AD4" w14:paraId="3FB420C2"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C598352" w14:textId="77777777">
                            <w:pPr>
                              <w:pStyle w:val="Geenafstand"/>
                            </w:pPr>
                          </w:p>
                          <w:p w:rsidRPr="007967C5" w:rsidR="00EC1AD4" w:rsidP="00220588" w:rsidRDefault="00EC1AD4" w14:paraId="110FE09F" w14:textId="77777777">
                            <w:pPr>
                              <w:pStyle w:val="Geenafstand"/>
                            </w:pPr>
                            <w:bookmarkStart w:name="_Toc142311232" w:id="265"/>
                            <w:bookmarkStart w:name="_Toc142313072" w:id="266"/>
                            <w:bookmarkStart w:name="_Toc142313222" w:id="267"/>
                            <w:r>
                              <w:t>2</w:t>
                            </w:r>
                            <w:r w:rsidRPr="007967C5">
                              <w:t xml:space="preserve">. </w:t>
                            </w:r>
                            <w:r>
                              <w:t>Hoofdstuk 2</w:t>
                            </w:r>
                            <w:bookmarkEnd w:id="265"/>
                            <w:bookmarkEnd w:id="266"/>
                            <w:bookmarkEnd w:id="267"/>
                          </w:p>
                          <w:p w:rsidRPr="009F259A" w:rsidR="00EC1AD4" w:rsidP="00220588" w:rsidRDefault="00EC1AD4" w14:paraId="2928E298"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089A8DA" w14:textId="77777777">
                            <w:pPr>
                              <w:pStyle w:val="Geenafstand"/>
                            </w:pPr>
                          </w:p>
                          <w:p w:rsidRPr="007967C5" w:rsidR="00EC1AD4" w:rsidP="00220588" w:rsidRDefault="00EC1AD4" w14:paraId="5C1F7F8C" w14:textId="77777777">
                            <w:pPr>
                              <w:pStyle w:val="Geenafstand"/>
                            </w:pPr>
                            <w:bookmarkStart w:name="_Toc142311233" w:id="268"/>
                            <w:bookmarkStart w:name="_Toc142313073" w:id="269"/>
                            <w:bookmarkStart w:name="_Toc142313223" w:id="270"/>
                            <w:r>
                              <w:t>2</w:t>
                            </w:r>
                            <w:r w:rsidRPr="007967C5">
                              <w:t xml:space="preserve">. </w:t>
                            </w:r>
                            <w:r>
                              <w:t>Hoofdstuk 2</w:t>
                            </w:r>
                            <w:bookmarkEnd w:id="268"/>
                            <w:bookmarkEnd w:id="269"/>
                            <w:bookmarkEnd w:id="270"/>
                          </w:p>
                          <w:p w:rsidRPr="009F259A" w:rsidR="00EC1AD4" w:rsidP="00220588" w:rsidRDefault="00EC1AD4" w14:paraId="3F6CFB38"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2EE799F" w14:textId="77777777">
                            <w:pPr>
                              <w:pStyle w:val="Geenafstand"/>
                            </w:pPr>
                          </w:p>
                          <w:p w:rsidRPr="007967C5" w:rsidR="00EC1AD4" w:rsidP="00220588" w:rsidRDefault="00EC1AD4" w14:paraId="21BCA048" w14:textId="77777777">
                            <w:pPr>
                              <w:pStyle w:val="Geenafstand"/>
                            </w:pPr>
                            <w:bookmarkStart w:name="_Toc142311234" w:id="271"/>
                            <w:bookmarkStart w:name="_Toc142313074" w:id="272"/>
                            <w:bookmarkStart w:name="_Toc142313224" w:id="273"/>
                            <w:r>
                              <w:t>2</w:t>
                            </w:r>
                            <w:r w:rsidRPr="007967C5">
                              <w:t xml:space="preserve">. </w:t>
                            </w:r>
                            <w:r>
                              <w:t>Hoofdstuk 2</w:t>
                            </w:r>
                            <w:bookmarkEnd w:id="271"/>
                            <w:bookmarkEnd w:id="272"/>
                            <w:bookmarkEnd w:id="273"/>
                          </w:p>
                          <w:p w:rsidRPr="009F259A" w:rsidR="00EC1AD4" w:rsidP="00220588" w:rsidRDefault="00EC1AD4" w14:paraId="5C5DA3A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F5B172E" w14:textId="77777777">
                            <w:pPr>
                              <w:pStyle w:val="Geenafstand"/>
                            </w:pPr>
                          </w:p>
                          <w:p w:rsidRPr="001B115D" w:rsidR="00EC1AD4" w:rsidP="00220588" w:rsidRDefault="00EC1AD4" w14:paraId="34950253" w14:textId="77777777">
                            <w:pPr>
                              <w:pStyle w:val="Geenafstand"/>
                            </w:pPr>
                            <w:r>
                              <w:t>2</w:t>
                            </w:r>
                            <w:r w:rsidRPr="007967C5">
                              <w:t xml:space="preserve">. </w:t>
                            </w:r>
                            <w:r>
                              <w:t>Hoofdstuk 2Tekst</w:t>
                            </w:r>
                          </w:p>
                          <w:p w:rsidR="00EC1AD4" w:rsidP="00220588" w:rsidRDefault="00EC1AD4" w14:paraId="5386EFFC" w14:textId="77777777">
                            <w:pPr>
                              <w:pStyle w:val="Geenafstand"/>
                            </w:pPr>
                          </w:p>
                          <w:p w:rsidRPr="001B115D" w:rsidR="00EC1AD4" w:rsidP="00220588" w:rsidRDefault="00EC1AD4" w14:paraId="7AB17B79" w14:textId="77777777">
                            <w:pPr>
                              <w:pStyle w:val="Geenafstand"/>
                            </w:pPr>
                            <w:r>
                              <w:t>Tekst</w:t>
                            </w:r>
                          </w:p>
                          <w:p w:rsidR="00EC1AD4" w:rsidP="00220588" w:rsidRDefault="00EC1AD4" w14:paraId="05DAC480" w14:textId="77777777">
                            <w:pPr>
                              <w:pStyle w:val="Geenafstand"/>
                            </w:pPr>
                          </w:p>
                          <w:p w:rsidRPr="001B115D" w:rsidR="00EC1AD4" w:rsidP="00220588" w:rsidRDefault="00EC1AD4" w14:paraId="34B1196C" w14:textId="77777777">
                            <w:pPr>
                              <w:pStyle w:val="Geenafstand"/>
                            </w:pPr>
                            <w:r>
                              <w:t>Tekst</w:t>
                            </w:r>
                          </w:p>
                          <w:p w:rsidR="00EC1AD4" w:rsidP="00220588" w:rsidRDefault="00EC1AD4" w14:paraId="0929238C" w14:textId="77777777">
                            <w:pPr>
                              <w:pStyle w:val="Geenafstand"/>
                            </w:pPr>
                          </w:p>
                          <w:p w:rsidRPr="001B115D" w:rsidR="00EC1AD4" w:rsidP="00220588" w:rsidRDefault="00EC1AD4" w14:paraId="0A456723" w14:textId="77777777">
                            <w:pPr>
                              <w:pStyle w:val="Geenafstand"/>
                            </w:pPr>
                            <w:r>
                              <w:t>Tekst</w:t>
                            </w:r>
                          </w:p>
                          <w:p w:rsidR="00EC1AD4" w:rsidP="00220588" w:rsidRDefault="00EC1AD4" w14:paraId="239262D0" w14:textId="77777777">
                            <w:pPr>
                              <w:pStyle w:val="Geenafstand"/>
                            </w:pPr>
                          </w:p>
                          <w:p w:rsidRPr="001B115D" w:rsidR="00EC1AD4" w:rsidP="00220588" w:rsidRDefault="00EC1AD4" w14:paraId="41E588C6" w14:textId="77777777">
                            <w:pPr>
                              <w:pStyle w:val="Geenafstand"/>
                            </w:pPr>
                            <w:r>
                              <w:t>2</w:t>
                            </w:r>
                            <w:r w:rsidRPr="007967C5">
                              <w:t xml:space="preserve">. </w:t>
                            </w:r>
                            <w:r>
                              <w:t>Hoofdstuk 2Tekst</w:t>
                            </w:r>
                          </w:p>
                          <w:p w:rsidR="00EC1AD4" w:rsidP="00220588" w:rsidRDefault="00EC1AD4" w14:paraId="1DBCEB26" w14:textId="77777777">
                            <w:pPr>
                              <w:pStyle w:val="Geenafstand"/>
                            </w:pPr>
                          </w:p>
                          <w:p w:rsidRPr="001B115D" w:rsidR="00EC1AD4" w:rsidP="00220588" w:rsidRDefault="00EC1AD4" w14:paraId="7395D4C3" w14:textId="77777777">
                            <w:pPr>
                              <w:pStyle w:val="Geenafstand"/>
                            </w:pPr>
                            <w:r>
                              <w:t>Tekst</w:t>
                            </w:r>
                          </w:p>
                          <w:p w:rsidR="00EC1AD4" w:rsidP="00220588" w:rsidRDefault="00EC1AD4" w14:paraId="56103360" w14:textId="77777777">
                            <w:pPr>
                              <w:pStyle w:val="Geenafstand"/>
                            </w:pPr>
                          </w:p>
                          <w:p w:rsidRPr="001B115D" w:rsidR="00EC1AD4" w:rsidP="00220588" w:rsidRDefault="00EC1AD4" w14:paraId="468FD15A" w14:textId="77777777">
                            <w:pPr>
                              <w:pStyle w:val="Geenafstand"/>
                            </w:pPr>
                            <w:r>
                              <w:t>Tekst</w:t>
                            </w:r>
                          </w:p>
                          <w:p w:rsidR="00EC1AD4" w:rsidP="00220588" w:rsidRDefault="00EC1AD4" w14:paraId="165F3D9E" w14:textId="77777777">
                            <w:pPr>
                              <w:pStyle w:val="Geenafstand"/>
                            </w:pPr>
                          </w:p>
                          <w:p w:rsidRPr="001B115D" w:rsidR="00EC1AD4" w:rsidP="00220588" w:rsidRDefault="00EC1AD4" w14:paraId="5ECB9AA8" w14:textId="77777777">
                            <w:pPr>
                              <w:pStyle w:val="Geenafstand"/>
                            </w:pPr>
                            <w:r>
                              <w:t>Tekst</w:t>
                            </w:r>
                          </w:p>
                          <w:p w:rsidR="00EC1AD4" w:rsidP="00220588" w:rsidRDefault="00EC1AD4" w14:paraId="43F90B14" w14:textId="77777777">
                            <w:pPr>
                              <w:pStyle w:val="Geenafstand"/>
                            </w:pPr>
                          </w:p>
                          <w:p w:rsidRPr="007967C5" w:rsidR="00EC1AD4" w:rsidP="00220588" w:rsidRDefault="00EC1AD4" w14:paraId="442AD542" w14:textId="77777777">
                            <w:pPr>
                              <w:pStyle w:val="Geenafstand"/>
                            </w:pPr>
                            <w:bookmarkStart w:name="_Toc142311235" w:id="274"/>
                            <w:bookmarkStart w:name="_Toc142313075" w:id="275"/>
                            <w:bookmarkStart w:name="_Toc142313225" w:id="276"/>
                            <w:r>
                              <w:t>2</w:t>
                            </w:r>
                            <w:r w:rsidRPr="007967C5">
                              <w:t xml:space="preserve">. </w:t>
                            </w:r>
                            <w:r>
                              <w:t>Hoofdstuk 2</w:t>
                            </w:r>
                            <w:bookmarkEnd w:id="274"/>
                            <w:bookmarkEnd w:id="275"/>
                            <w:bookmarkEnd w:id="276"/>
                          </w:p>
                          <w:p w:rsidRPr="009F259A" w:rsidR="00EC1AD4" w:rsidP="00220588" w:rsidRDefault="00EC1AD4" w14:paraId="3A441A65"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1B5713A" w14:textId="77777777">
                            <w:pPr>
                              <w:pStyle w:val="Geenafstand"/>
                            </w:pPr>
                          </w:p>
                          <w:p w:rsidRPr="007967C5" w:rsidR="00EC1AD4" w:rsidP="00220588" w:rsidRDefault="00EC1AD4" w14:paraId="08C5A46D" w14:textId="77777777">
                            <w:pPr>
                              <w:pStyle w:val="Geenafstand"/>
                            </w:pPr>
                            <w:bookmarkStart w:name="_Toc142311236" w:id="277"/>
                            <w:bookmarkStart w:name="_Toc142313076" w:id="278"/>
                            <w:bookmarkStart w:name="_Toc142313226" w:id="279"/>
                            <w:r>
                              <w:t>2</w:t>
                            </w:r>
                            <w:r w:rsidRPr="007967C5">
                              <w:t xml:space="preserve">. </w:t>
                            </w:r>
                            <w:r>
                              <w:t>Hoofdstuk 2</w:t>
                            </w:r>
                            <w:bookmarkEnd w:id="277"/>
                            <w:bookmarkEnd w:id="278"/>
                            <w:bookmarkEnd w:id="279"/>
                          </w:p>
                          <w:p w:rsidRPr="009F259A" w:rsidR="00EC1AD4" w:rsidP="00220588" w:rsidRDefault="00EC1AD4" w14:paraId="2141A1B9"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DE5EB8E" w14:textId="77777777">
                            <w:pPr>
                              <w:pStyle w:val="Geenafstand"/>
                            </w:pPr>
                          </w:p>
                          <w:p w:rsidRPr="007967C5" w:rsidR="00EC1AD4" w:rsidP="00220588" w:rsidRDefault="00EC1AD4" w14:paraId="288A8D04" w14:textId="77777777">
                            <w:pPr>
                              <w:pStyle w:val="Geenafstand"/>
                            </w:pPr>
                            <w:bookmarkStart w:name="_Toc142311237" w:id="280"/>
                            <w:bookmarkStart w:name="_Toc142313077" w:id="281"/>
                            <w:bookmarkStart w:name="_Toc142313227" w:id="282"/>
                            <w:r>
                              <w:t>2</w:t>
                            </w:r>
                            <w:r w:rsidRPr="007967C5">
                              <w:t xml:space="preserve">. </w:t>
                            </w:r>
                            <w:r>
                              <w:t>Hoofdstuk 2</w:t>
                            </w:r>
                            <w:bookmarkEnd w:id="280"/>
                            <w:bookmarkEnd w:id="281"/>
                            <w:bookmarkEnd w:id="282"/>
                          </w:p>
                          <w:p w:rsidRPr="009F259A" w:rsidR="00EC1AD4" w:rsidP="00220588" w:rsidRDefault="00EC1AD4" w14:paraId="6650919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BEF38F5" w14:textId="77777777">
                            <w:pPr>
                              <w:pStyle w:val="Geenafstand"/>
                            </w:pPr>
                          </w:p>
                          <w:p w:rsidRPr="007967C5" w:rsidR="00EC1AD4" w:rsidP="00220588" w:rsidRDefault="00EC1AD4" w14:paraId="6368F1AF" w14:textId="77777777">
                            <w:pPr>
                              <w:pStyle w:val="Geenafstand"/>
                            </w:pPr>
                            <w:bookmarkStart w:name="_Toc142311238" w:id="283"/>
                            <w:bookmarkStart w:name="_Toc142313078" w:id="284"/>
                            <w:bookmarkStart w:name="_Toc142313228" w:id="285"/>
                            <w:r>
                              <w:t>2</w:t>
                            </w:r>
                            <w:r w:rsidRPr="007967C5">
                              <w:t xml:space="preserve">. </w:t>
                            </w:r>
                            <w:r>
                              <w:t>Hoofdstuk 2</w:t>
                            </w:r>
                            <w:bookmarkEnd w:id="283"/>
                            <w:bookmarkEnd w:id="284"/>
                            <w:bookmarkEnd w:id="285"/>
                          </w:p>
                          <w:p w:rsidRPr="009F259A" w:rsidR="00EC1AD4" w:rsidP="00220588" w:rsidRDefault="00EC1AD4" w14:paraId="4C0CA8E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CB7A591" w14:textId="77777777">
                            <w:pPr>
                              <w:pStyle w:val="Geenafstand"/>
                            </w:pPr>
                          </w:p>
                          <w:p w:rsidRPr="001B115D" w:rsidR="00EC1AD4" w:rsidP="00220588" w:rsidRDefault="00EC1AD4" w14:paraId="4C577FBF" w14:textId="77777777">
                            <w:pPr>
                              <w:pStyle w:val="Geenafstand"/>
                            </w:pPr>
                            <w:r>
                              <w:t>2</w:t>
                            </w:r>
                            <w:r w:rsidRPr="007967C5">
                              <w:t xml:space="preserve">. </w:t>
                            </w:r>
                            <w:r>
                              <w:t>Hoofdstuk 2Tekst</w:t>
                            </w:r>
                          </w:p>
                          <w:p w:rsidR="00EC1AD4" w:rsidP="00220588" w:rsidRDefault="00EC1AD4" w14:paraId="53CC9495" w14:textId="77777777">
                            <w:pPr>
                              <w:pStyle w:val="Geenafstand"/>
                            </w:pPr>
                          </w:p>
                          <w:p w:rsidRPr="001B115D" w:rsidR="00EC1AD4" w:rsidP="00220588" w:rsidRDefault="00EC1AD4" w14:paraId="6A6CFBEE" w14:textId="77777777">
                            <w:pPr>
                              <w:pStyle w:val="Geenafstand"/>
                            </w:pPr>
                            <w:r>
                              <w:t>Tekst</w:t>
                            </w:r>
                          </w:p>
                          <w:p w:rsidR="00EC1AD4" w:rsidP="00220588" w:rsidRDefault="00EC1AD4" w14:paraId="7209D790" w14:textId="77777777">
                            <w:pPr>
                              <w:pStyle w:val="Geenafstand"/>
                            </w:pPr>
                          </w:p>
                          <w:p w:rsidRPr="001B115D" w:rsidR="00EC1AD4" w:rsidP="00220588" w:rsidRDefault="00EC1AD4" w14:paraId="7E9FA40C" w14:textId="77777777">
                            <w:pPr>
                              <w:pStyle w:val="Geenafstand"/>
                            </w:pPr>
                            <w:r>
                              <w:t>Tekst</w:t>
                            </w:r>
                          </w:p>
                          <w:p w:rsidR="00EC1AD4" w:rsidP="00220588" w:rsidRDefault="00EC1AD4" w14:paraId="4D656069" w14:textId="77777777">
                            <w:pPr>
                              <w:pStyle w:val="Geenafstand"/>
                            </w:pPr>
                          </w:p>
                          <w:p w:rsidRPr="001B115D" w:rsidR="00EC1AD4" w:rsidP="00220588" w:rsidRDefault="00EC1AD4" w14:paraId="45308651" w14:textId="77777777">
                            <w:pPr>
                              <w:pStyle w:val="Geenafstand"/>
                            </w:pPr>
                            <w:r>
                              <w:t>Tekst</w:t>
                            </w:r>
                          </w:p>
                          <w:p w:rsidR="00EC1AD4" w:rsidP="00220588" w:rsidRDefault="00EC1AD4" w14:paraId="719DBA06" w14:textId="77777777">
                            <w:pPr>
                              <w:pStyle w:val="Geenafstand"/>
                            </w:pPr>
                          </w:p>
                          <w:p w:rsidRPr="001B115D" w:rsidR="00EC1AD4" w:rsidP="00220588" w:rsidRDefault="00EC1AD4" w14:paraId="4AF667E6" w14:textId="77777777">
                            <w:pPr>
                              <w:pStyle w:val="Geenafstand"/>
                            </w:pPr>
                            <w:r>
                              <w:t>2</w:t>
                            </w:r>
                            <w:r w:rsidRPr="007967C5">
                              <w:t xml:space="preserve">. </w:t>
                            </w:r>
                            <w:r>
                              <w:t>Hoofdstuk 2Tekst</w:t>
                            </w:r>
                          </w:p>
                          <w:p w:rsidR="00EC1AD4" w:rsidP="00220588" w:rsidRDefault="00EC1AD4" w14:paraId="69FCB5CC" w14:textId="77777777">
                            <w:pPr>
                              <w:pStyle w:val="Geenafstand"/>
                            </w:pPr>
                          </w:p>
                          <w:p w:rsidRPr="001B115D" w:rsidR="00EC1AD4" w:rsidP="00220588" w:rsidRDefault="00EC1AD4" w14:paraId="1ED74BBF" w14:textId="77777777">
                            <w:pPr>
                              <w:pStyle w:val="Geenafstand"/>
                            </w:pPr>
                            <w:r>
                              <w:t>Tekst</w:t>
                            </w:r>
                          </w:p>
                          <w:p w:rsidR="00EC1AD4" w:rsidP="00220588" w:rsidRDefault="00EC1AD4" w14:paraId="4481A2CC" w14:textId="77777777">
                            <w:pPr>
                              <w:pStyle w:val="Geenafstand"/>
                            </w:pPr>
                          </w:p>
                          <w:p w:rsidRPr="001B115D" w:rsidR="00EC1AD4" w:rsidP="00220588" w:rsidRDefault="00EC1AD4" w14:paraId="3C4F3FBB" w14:textId="77777777">
                            <w:pPr>
                              <w:pStyle w:val="Geenafstand"/>
                            </w:pPr>
                            <w:r>
                              <w:t>Tekst</w:t>
                            </w:r>
                          </w:p>
                          <w:p w:rsidR="00EC1AD4" w:rsidP="00220588" w:rsidRDefault="00EC1AD4" w14:paraId="474CB7AF" w14:textId="77777777">
                            <w:pPr>
                              <w:pStyle w:val="Geenafstand"/>
                            </w:pPr>
                          </w:p>
                          <w:p w:rsidRPr="001B115D" w:rsidR="00EC1AD4" w:rsidP="00220588" w:rsidRDefault="00EC1AD4" w14:paraId="652F8ABD" w14:textId="77777777">
                            <w:pPr>
                              <w:pStyle w:val="Geenafstand"/>
                            </w:pPr>
                            <w:r>
                              <w:t>Tekst</w:t>
                            </w:r>
                          </w:p>
                        </w:txbxContent>
                      </wps:txbx>
                      <wps:bodyPr rot="0" spcFirstLastPara="0" vertOverflow="overflow" horzOverflow="overflow" vert="horz" wrap="square" lIns="0" tIns="360000" rIns="36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0" style="position:absolute;margin-left:61.85pt;margin-top:1368.15pt;width:462.05pt;height:183.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nCUAIAAKEEAAAOAAAAZHJzL2Uyb0RvYy54bWysVE1v2zAMvQ/YfxB0X+wkaFAEcYqsRYcB&#10;QVugKXpWZDk2KouapMTufv2e5CRdu52GXWR+6VF8JL246lvNDsr5hkzBx6OcM2UklY3ZFfxpc/vl&#10;kjMfhCmFJqMK/qo8v1p+/rTo7FxNqCZdKscAYvy8swWvQ7DzLPOyVq3wI7LKwFmRa0WA6nZZ6UQH&#10;9FZnkzyfZR250jqSyntYbwYnXyb8qlIy3FeVV4HpguNtIZ0undt4ZsuFmO+csHUjj88Q//CKVjQG&#10;Sc9QNyIItnfNH1BtIx15qsJIUptRVTVSpRpQzTj/UM1jLaxKtYAcb880+f8HK+8OD441ZcEnoMeI&#10;Fj3aqBcfDuKFwQR+OuvnCHu0CAz9V+rR55PdwxjL7ivXxi8KYvAD6vXMruoDkzBeXM4u8xwuCd9k&#10;Op1AizjZ23XrfPimqGVRKLhD+xKr4rD2YQg9hcRsnnRT3jZaJyWOjLrWjh0Emr3djYer2tZiMJ2y&#10;peGKkSn3OxBtWFfw2fQiT5cNRfQhsTYIj1wMNUcp9Ns+cXfmY0vlK2hyNAyat/K2QSlr4cODcJgs&#10;lI9tCfc4Kk3IRUeJs5rcz7/ZYzwaDi9nHSa14P7HXjjFmf5uMAqADEmYzkAvNPdO2yZtHKmHz+zb&#10;awI9Y6yllUmMN4I+iZWj9hk7tYpJ4RJGInXBw0m8DsP6YCelWq1SEGbZirA2j1ZG6NiO2KdN/yyc&#10;PTYzYA7u6DTSYv6hp0NsvGlotQ9UNanhkeaB1CP72IPUtuPOxkX7XU9Rb3+W5S8AAAD//wMAUEsD&#10;BBQABgAIAAAAIQAsop0l4QAAAA4BAAAPAAAAZHJzL2Rvd25yZXYueG1sTI/NasMwEITvhb6D2EJv&#10;jWS72MW1HEKaEgj00KQPoFgbW1Q/xlIS9+27ObXHYYaZb5rl7Cy74BRN8BKyhQCGvgva+F7C1+H9&#10;6QVYTMprZYNHCT8YYdne3zWq1uHqP/GyTz2jEh9rJWFIaaw5j92ATsVFGNGTdwqTU4nk1HM9qSuV&#10;O8tzIUrulPG0MKgR1wN23/uzk2APm+0Kq93b+sNkoThtyq3pd1I+PsyrV2AJ5/QXhhs+oUNLTMdw&#10;9joySzovKopKyKuiLIDdIuK5ojtHCUUmyOVtw//faH8BAAD//wMAUEsBAi0AFAAGAAgAAAAhALaD&#10;OJL+AAAA4QEAABMAAAAAAAAAAAAAAAAAAAAAAFtDb250ZW50X1R5cGVzXS54bWxQSwECLQAUAAYA&#10;CAAAACEAOP0h/9YAAACUAQAACwAAAAAAAAAAAAAAAAAvAQAAX3JlbHMvLnJlbHNQSwECLQAUAAYA&#10;CAAAACEAJGjpwlACAAChBAAADgAAAAAAAAAAAAAAAAAuAgAAZHJzL2Uyb0RvYy54bWxQSwECLQAU&#10;AAYACAAAACEALKKdJeEAAAAOAQAADwAAAAAAAAAAAAAAAACqBAAAZHJzL2Rvd25yZXYueG1sUEsF&#10;BgAAAAAEAAQA8wAAALgFAAAAAA==&#10;" w14:anchorId="3C3DA872">
                <v:fill opacity="0"/>
                <v:textbox inset="0,10mm,10mm,5mm">
                  <w:txbxContent>
                    <w:p w:rsidRPr="001B115D" w:rsidR="00EC1AD4" w:rsidP="00220588" w:rsidRDefault="00EC1AD4" w14:paraId="498F174A" w14:textId="77777777">
                      <w:pPr>
                        <w:pStyle w:val="Geenafstand"/>
                      </w:pPr>
                      <w:r>
                        <w:t>Tekst</w:t>
                      </w:r>
                    </w:p>
                    <w:p w:rsidR="00EC1AD4" w:rsidP="00220588" w:rsidRDefault="00EC1AD4" w14:paraId="117D5278" w14:textId="77777777">
                      <w:pPr>
                        <w:pStyle w:val="Geenafstand"/>
                      </w:pPr>
                    </w:p>
                    <w:p w:rsidRPr="001B115D" w:rsidR="00EC1AD4" w:rsidP="00220588" w:rsidRDefault="00EC1AD4" w14:paraId="0FD17E3E" w14:textId="77777777">
                      <w:pPr>
                        <w:pStyle w:val="Geenafstand"/>
                      </w:pPr>
                      <w:r>
                        <w:t>Tekst</w:t>
                      </w:r>
                    </w:p>
                    <w:p w:rsidR="00EC1AD4" w:rsidP="00220588" w:rsidRDefault="00EC1AD4" w14:paraId="72E4D049" w14:textId="77777777">
                      <w:pPr>
                        <w:pStyle w:val="Geenafstand"/>
                      </w:pPr>
                    </w:p>
                    <w:p w:rsidRPr="001B115D" w:rsidR="00EC1AD4" w:rsidP="00220588" w:rsidRDefault="00EC1AD4" w14:paraId="4F177076" w14:textId="77777777">
                      <w:pPr>
                        <w:pStyle w:val="Geenafstand"/>
                      </w:pPr>
                      <w:r>
                        <w:t>Tekst</w:t>
                      </w:r>
                    </w:p>
                    <w:p w:rsidR="00EC1AD4" w:rsidP="00220588" w:rsidRDefault="00EC1AD4" w14:paraId="514246F1" w14:textId="77777777">
                      <w:pPr>
                        <w:pStyle w:val="Geenafstand"/>
                      </w:pPr>
                    </w:p>
                    <w:p w:rsidRPr="001B115D" w:rsidR="00EC1AD4" w:rsidP="00220588" w:rsidRDefault="00EC1AD4" w14:paraId="76A870DA" w14:textId="77777777">
                      <w:pPr>
                        <w:pStyle w:val="Geenafstand"/>
                      </w:pPr>
                      <w:r>
                        <w:t>Tekst</w:t>
                      </w:r>
                    </w:p>
                    <w:p w:rsidR="00EC1AD4" w:rsidP="00220588" w:rsidRDefault="00EC1AD4" w14:paraId="36FE4B37" w14:textId="77777777">
                      <w:pPr>
                        <w:pStyle w:val="Geenafstand"/>
                      </w:pPr>
                    </w:p>
                    <w:p w:rsidRPr="001B115D" w:rsidR="00EC1AD4" w:rsidP="00220588" w:rsidRDefault="00EC1AD4" w14:paraId="549845BC" w14:textId="77777777">
                      <w:pPr>
                        <w:pStyle w:val="Geenafstand"/>
                      </w:pPr>
                      <w:r>
                        <w:t>2</w:t>
                      </w:r>
                      <w:r w:rsidRPr="007967C5">
                        <w:t xml:space="preserve">. </w:t>
                      </w:r>
                      <w:r>
                        <w:t>Hoofdstuk 2Tekst</w:t>
                      </w:r>
                    </w:p>
                    <w:p w:rsidR="00EC1AD4" w:rsidP="00220588" w:rsidRDefault="00EC1AD4" w14:paraId="70B82572" w14:textId="77777777">
                      <w:pPr>
                        <w:pStyle w:val="Geenafstand"/>
                      </w:pPr>
                    </w:p>
                    <w:p w:rsidRPr="001B115D" w:rsidR="00EC1AD4" w:rsidP="00220588" w:rsidRDefault="00EC1AD4" w14:paraId="638172AF" w14:textId="77777777">
                      <w:pPr>
                        <w:pStyle w:val="Geenafstand"/>
                      </w:pPr>
                      <w:r>
                        <w:t>Tekst</w:t>
                      </w:r>
                    </w:p>
                    <w:p w:rsidR="00EC1AD4" w:rsidP="00220588" w:rsidRDefault="00EC1AD4" w14:paraId="78198F8B" w14:textId="77777777">
                      <w:pPr>
                        <w:pStyle w:val="Geenafstand"/>
                      </w:pPr>
                    </w:p>
                    <w:p w:rsidRPr="001B115D" w:rsidR="00EC1AD4" w:rsidP="00220588" w:rsidRDefault="00EC1AD4" w14:paraId="07A4BDE3" w14:textId="77777777">
                      <w:pPr>
                        <w:pStyle w:val="Geenafstand"/>
                      </w:pPr>
                      <w:r>
                        <w:t>Tekst</w:t>
                      </w:r>
                    </w:p>
                    <w:p w:rsidR="00EC1AD4" w:rsidP="00220588" w:rsidRDefault="00EC1AD4" w14:paraId="561560A4" w14:textId="77777777">
                      <w:pPr>
                        <w:pStyle w:val="Geenafstand"/>
                      </w:pPr>
                    </w:p>
                    <w:p w:rsidRPr="001B115D" w:rsidR="00EC1AD4" w:rsidP="00220588" w:rsidRDefault="00EC1AD4" w14:paraId="0D294FBE" w14:textId="77777777">
                      <w:pPr>
                        <w:pStyle w:val="Geenafstand"/>
                      </w:pPr>
                      <w:r>
                        <w:t>Tekst</w:t>
                      </w:r>
                    </w:p>
                    <w:p w:rsidR="00EC1AD4" w:rsidP="00220588" w:rsidRDefault="00EC1AD4" w14:paraId="04E4EF8A" w14:textId="77777777">
                      <w:pPr>
                        <w:pStyle w:val="Geenafstand"/>
                      </w:pPr>
                    </w:p>
                    <w:p w:rsidRPr="007967C5" w:rsidR="00EC1AD4" w:rsidP="00220588" w:rsidRDefault="00EC1AD4" w14:paraId="5DC6277F" w14:textId="77777777">
                      <w:pPr>
                        <w:pStyle w:val="Geenafstand"/>
                      </w:pPr>
                      <w:bookmarkStart w:name="_Toc142312963" w:id="286"/>
                      <w:bookmarkStart w:name="_Toc142313113" w:id="287"/>
                      <w:r>
                        <w:t>2</w:t>
                      </w:r>
                      <w:r w:rsidRPr="007967C5">
                        <w:t xml:space="preserve">. </w:t>
                      </w:r>
                      <w:r>
                        <w:t>Hoofdstuk 2</w:t>
                      </w:r>
                      <w:bookmarkEnd w:id="286"/>
                      <w:bookmarkEnd w:id="287"/>
                    </w:p>
                    <w:p w:rsidRPr="009F259A" w:rsidR="00EC1AD4" w:rsidP="00220588" w:rsidRDefault="00EC1AD4" w14:paraId="15E60CF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58CA47E" w14:textId="77777777">
                      <w:pPr>
                        <w:pStyle w:val="Geenafstand"/>
                      </w:pPr>
                    </w:p>
                    <w:p w:rsidRPr="007967C5" w:rsidR="00EC1AD4" w:rsidP="00220588" w:rsidRDefault="00EC1AD4" w14:paraId="6F8F4F29" w14:textId="77777777">
                      <w:pPr>
                        <w:pStyle w:val="Geenafstand"/>
                      </w:pPr>
                      <w:bookmarkStart w:name="_Toc142312964" w:id="288"/>
                      <w:bookmarkStart w:name="_Toc142313114" w:id="289"/>
                      <w:r>
                        <w:t>2</w:t>
                      </w:r>
                      <w:r w:rsidRPr="007967C5">
                        <w:t xml:space="preserve">. </w:t>
                      </w:r>
                      <w:r>
                        <w:t>Hoofdstuk 2</w:t>
                      </w:r>
                      <w:bookmarkEnd w:id="288"/>
                      <w:bookmarkEnd w:id="289"/>
                    </w:p>
                    <w:p w:rsidRPr="009F259A" w:rsidR="00EC1AD4" w:rsidP="00220588" w:rsidRDefault="00EC1AD4" w14:paraId="67DCCC7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C9D7CCD" w14:textId="77777777">
                      <w:pPr>
                        <w:pStyle w:val="Geenafstand"/>
                      </w:pPr>
                    </w:p>
                    <w:p w:rsidRPr="007967C5" w:rsidR="00EC1AD4" w:rsidP="00220588" w:rsidRDefault="00EC1AD4" w14:paraId="60C99073" w14:textId="77777777">
                      <w:pPr>
                        <w:pStyle w:val="Geenafstand"/>
                      </w:pPr>
                      <w:bookmarkStart w:name="_Toc142312965" w:id="290"/>
                      <w:bookmarkStart w:name="_Toc142313115" w:id="291"/>
                      <w:r>
                        <w:t>2</w:t>
                      </w:r>
                      <w:r w:rsidRPr="007967C5">
                        <w:t xml:space="preserve">. </w:t>
                      </w:r>
                      <w:r>
                        <w:t>Hoofdstuk 2</w:t>
                      </w:r>
                      <w:bookmarkEnd w:id="290"/>
                      <w:bookmarkEnd w:id="291"/>
                    </w:p>
                    <w:p w:rsidRPr="009F259A" w:rsidR="00EC1AD4" w:rsidP="00220588" w:rsidRDefault="00EC1AD4" w14:paraId="2FB76CA9"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AD063EA" w14:textId="77777777">
                      <w:pPr>
                        <w:pStyle w:val="Geenafstand"/>
                      </w:pPr>
                    </w:p>
                    <w:p w:rsidRPr="007967C5" w:rsidR="00EC1AD4" w:rsidP="00220588" w:rsidRDefault="00EC1AD4" w14:paraId="1795DDA7" w14:textId="77777777">
                      <w:pPr>
                        <w:pStyle w:val="Geenafstand"/>
                      </w:pPr>
                      <w:bookmarkStart w:name="_Toc142312966" w:id="292"/>
                      <w:bookmarkStart w:name="_Toc142313116" w:id="293"/>
                      <w:r>
                        <w:t>2</w:t>
                      </w:r>
                      <w:r w:rsidRPr="007967C5">
                        <w:t xml:space="preserve">. </w:t>
                      </w:r>
                      <w:r>
                        <w:t>Hoofdstuk 2</w:t>
                      </w:r>
                      <w:bookmarkEnd w:id="292"/>
                      <w:bookmarkEnd w:id="293"/>
                    </w:p>
                    <w:p w:rsidRPr="009F259A" w:rsidR="00EC1AD4" w:rsidP="00220588" w:rsidRDefault="00EC1AD4" w14:paraId="6B651AB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0BFEB61" w14:textId="77777777">
                      <w:pPr>
                        <w:pStyle w:val="Geenafstand"/>
                      </w:pPr>
                    </w:p>
                    <w:p w:rsidRPr="001B115D" w:rsidR="00EC1AD4" w:rsidP="00220588" w:rsidRDefault="00EC1AD4" w14:paraId="7DB5A18E" w14:textId="77777777">
                      <w:pPr>
                        <w:pStyle w:val="Geenafstand"/>
                      </w:pPr>
                      <w:r>
                        <w:t>2</w:t>
                      </w:r>
                      <w:r w:rsidRPr="007967C5">
                        <w:t xml:space="preserve">. </w:t>
                      </w:r>
                      <w:r>
                        <w:t>Hoofdstuk 2Tekst</w:t>
                      </w:r>
                    </w:p>
                    <w:p w:rsidR="00EC1AD4" w:rsidP="00220588" w:rsidRDefault="00EC1AD4" w14:paraId="3C03C311" w14:textId="77777777">
                      <w:pPr>
                        <w:pStyle w:val="Geenafstand"/>
                      </w:pPr>
                    </w:p>
                    <w:p w:rsidRPr="001B115D" w:rsidR="00EC1AD4" w:rsidP="00220588" w:rsidRDefault="00EC1AD4" w14:paraId="775F2E07" w14:textId="77777777">
                      <w:pPr>
                        <w:pStyle w:val="Geenafstand"/>
                      </w:pPr>
                      <w:r>
                        <w:t>Tekst</w:t>
                      </w:r>
                    </w:p>
                    <w:p w:rsidR="00EC1AD4" w:rsidP="00220588" w:rsidRDefault="00EC1AD4" w14:paraId="1975ADFE" w14:textId="77777777">
                      <w:pPr>
                        <w:pStyle w:val="Geenafstand"/>
                      </w:pPr>
                    </w:p>
                    <w:p w:rsidRPr="001B115D" w:rsidR="00EC1AD4" w:rsidP="00220588" w:rsidRDefault="00EC1AD4" w14:paraId="52A0AEE2" w14:textId="77777777">
                      <w:pPr>
                        <w:pStyle w:val="Geenafstand"/>
                      </w:pPr>
                      <w:r>
                        <w:t>Tekst</w:t>
                      </w:r>
                    </w:p>
                    <w:p w:rsidR="00EC1AD4" w:rsidP="00220588" w:rsidRDefault="00EC1AD4" w14:paraId="7961E41F" w14:textId="77777777">
                      <w:pPr>
                        <w:pStyle w:val="Geenafstand"/>
                      </w:pPr>
                    </w:p>
                    <w:p w:rsidRPr="001B115D" w:rsidR="00EC1AD4" w:rsidP="00220588" w:rsidRDefault="00EC1AD4" w14:paraId="3B79792A" w14:textId="77777777">
                      <w:pPr>
                        <w:pStyle w:val="Geenafstand"/>
                      </w:pPr>
                      <w:r>
                        <w:t>Tekst</w:t>
                      </w:r>
                    </w:p>
                    <w:p w:rsidR="00EC1AD4" w:rsidP="00220588" w:rsidRDefault="00EC1AD4" w14:paraId="3E2A1C7F" w14:textId="77777777">
                      <w:pPr>
                        <w:pStyle w:val="Geenafstand"/>
                      </w:pPr>
                    </w:p>
                    <w:p w:rsidRPr="001B115D" w:rsidR="00EC1AD4" w:rsidP="00220588" w:rsidRDefault="00EC1AD4" w14:paraId="7093FE9D" w14:textId="77777777">
                      <w:pPr>
                        <w:pStyle w:val="Geenafstand"/>
                      </w:pPr>
                      <w:r>
                        <w:t>2</w:t>
                      </w:r>
                      <w:r w:rsidRPr="007967C5">
                        <w:t xml:space="preserve">. </w:t>
                      </w:r>
                      <w:r>
                        <w:t>Hoofdstuk 2Tekst</w:t>
                      </w:r>
                    </w:p>
                    <w:p w:rsidR="00EC1AD4" w:rsidP="00220588" w:rsidRDefault="00EC1AD4" w14:paraId="789BBC00" w14:textId="77777777">
                      <w:pPr>
                        <w:pStyle w:val="Geenafstand"/>
                      </w:pPr>
                    </w:p>
                    <w:p w:rsidRPr="001B115D" w:rsidR="00EC1AD4" w:rsidP="00220588" w:rsidRDefault="00EC1AD4" w14:paraId="09884CA8" w14:textId="77777777">
                      <w:pPr>
                        <w:pStyle w:val="Geenafstand"/>
                      </w:pPr>
                      <w:r>
                        <w:t>Tekst</w:t>
                      </w:r>
                    </w:p>
                    <w:p w:rsidR="00EC1AD4" w:rsidP="00220588" w:rsidRDefault="00EC1AD4" w14:paraId="4CF177DC" w14:textId="77777777">
                      <w:pPr>
                        <w:pStyle w:val="Geenafstand"/>
                      </w:pPr>
                    </w:p>
                    <w:p w:rsidRPr="001B115D" w:rsidR="00EC1AD4" w:rsidP="00220588" w:rsidRDefault="00EC1AD4" w14:paraId="669020EA" w14:textId="77777777">
                      <w:pPr>
                        <w:pStyle w:val="Geenafstand"/>
                      </w:pPr>
                      <w:r>
                        <w:t>Tekst</w:t>
                      </w:r>
                    </w:p>
                    <w:p w:rsidR="00EC1AD4" w:rsidP="00220588" w:rsidRDefault="00EC1AD4" w14:paraId="424BA3B9" w14:textId="77777777">
                      <w:pPr>
                        <w:pStyle w:val="Geenafstand"/>
                      </w:pPr>
                    </w:p>
                    <w:p w:rsidRPr="001B115D" w:rsidR="00EC1AD4" w:rsidP="00220588" w:rsidRDefault="00EC1AD4" w14:paraId="6AD4CD91" w14:textId="77777777">
                      <w:pPr>
                        <w:pStyle w:val="Geenafstand"/>
                      </w:pPr>
                      <w:r>
                        <w:t>Tekst</w:t>
                      </w:r>
                    </w:p>
                    <w:p w:rsidR="00EC1AD4" w:rsidP="00220588" w:rsidRDefault="00EC1AD4" w14:paraId="00DF19F5" w14:textId="77777777">
                      <w:pPr>
                        <w:pStyle w:val="Geenafstand"/>
                      </w:pPr>
                    </w:p>
                    <w:p w:rsidRPr="007967C5" w:rsidR="00EC1AD4" w:rsidP="00220588" w:rsidRDefault="00EC1AD4" w14:paraId="09F37D3C" w14:textId="77777777">
                      <w:pPr>
                        <w:pStyle w:val="Geenafstand"/>
                      </w:pPr>
                      <w:bookmarkStart w:name="_Toc142312967" w:id="294"/>
                      <w:bookmarkStart w:name="_Toc142313117" w:id="295"/>
                      <w:r>
                        <w:t>2</w:t>
                      </w:r>
                      <w:r w:rsidRPr="007967C5">
                        <w:t xml:space="preserve">. </w:t>
                      </w:r>
                      <w:r>
                        <w:t>Hoofdstuk 2</w:t>
                      </w:r>
                      <w:bookmarkEnd w:id="294"/>
                      <w:bookmarkEnd w:id="295"/>
                    </w:p>
                    <w:p w:rsidRPr="009F259A" w:rsidR="00EC1AD4" w:rsidP="00220588" w:rsidRDefault="00EC1AD4" w14:paraId="5D18273C"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2A6163C" w14:textId="77777777">
                      <w:pPr>
                        <w:pStyle w:val="Geenafstand"/>
                      </w:pPr>
                    </w:p>
                    <w:p w:rsidRPr="007967C5" w:rsidR="00EC1AD4" w:rsidP="00220588" w:rsidRDefault="00EC1AD4" w14:paraId="38AFA71B" w14:textId="77777777">
                      <w:pPr>
                        <w:pStyle w:val="Geenafstand"/>
                      </w:pPr>
                      <w:bookmarkStart w:name="_Toc142312968" w:id="296"/>
                      <w:bookmarkStart w:name="_Toc142313118" w:id="297"/>
                      <w:r>
                        <w:t>2</w:t>
                      </w:r>
                      <w:r w:rsidRPr="007967C5">
                        <w:t xml:space="preserve">. </w:t>
                      </w:r>
                      <w:r>
                        <w:t>Hoofdstuk 2</w:t>
                      </w:r>
                      <w:bookmarkEnd w:id="296"/>
                      <w:bookmarkEnd w:id="297"/>
                    </w:p>
                    <w:p w:rsidRPr="009F259A" w:rsidR="00EC1AD4" w:rsidP="00220588" w:rsidRDefault="00EC1AD4" w14:paraId="45AA903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B6AD9C2" w14:textId="77777777">
                      <w:pPr>
                        <w:pStyle w:val="Geenafstand"/>
                      </w:pPr>
                    </w:p>
                    <w:p w:rsidRPr="007967C5" w:rsidR="00EC1AD4" w:rsidP="00220588" w:rsidRDefault="00EC1AD4" w14:paraId="0D30AA2B" w14:textId="77777777">
                      <w:pPr>
                        <w:pStyle w:val="Geenafstand"/>
                      </w:pPr>
                      <w:bookmarkStart w:name="_Toc142312969" w:id="298"/>
                      <w:bookmarkStart w:name="_Toc142313119" w:id="299"/>
                      <w:r>
                        <w:t>2</w:t>
                      </w:r>
                      <w:r w:rsidRPr="007967C5">
                        <w:t xml:space="preserve">. </w:t>
                      </w:r>
                      <w:r>
                        <w:t>Hoofdstuk 2</w:t>
                      </w:r>
                      <w:bookmarkEnd w:id="298"/>
                      <w:bookmarkEnd w:id="299"/>
                    </w:p>
                    <w:p w:rsidRPr="009F259A" w:rsidR="00EC1AD4" w:rsidP="00220588" w:rsidRDefault="00EC1AD4" w14:paraId="1EFCDA1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5465241" w14:textId="77777777">
                      <w:pPr>
                        <w:pStyle w:val="Geenafstand"/>
                      </w:pPr>
                    </w:p>
                    <w:p w:rsidRPr="007967C5" w:rsidR="00EC1AD4" w:rsidP="00220588" w:rsidRDefault="00EC1AD4" w14:paraId="55CE7B87" w14:textId="77777777">
                      <w:pPr>
                        <w:pStyle w:val="Geenafstand"/>
                      </w:pPr>
                      <w:bookmarkStart w:name="_Toc142312970" w:id="300"/>
                      <w:bookmarkStart w:name="_Toc142313120" w:id="301"/>
                      <w:r>
                        <w:t>2</w:t>
                      </w:r>
                      <w:r w:rsidRPr="007967C5">
                        <w:t xml:space="preserve">. </w:t>
                      </w:r>
                      <w:r>
                        <w:t>Hoofdstuk 2</w:t>
                      </w:r>
                      <w:bookmarkEnd w:id="300"/>
                      <w:bookmarkEnd w:id="301"/>
                    </w:p>
                    <w:p w:rsidRPr="009F259A" w:rsidR="00EC1AD4" w:rsidP="00220588" w:rsidRDefault="00EC1AD4" w14:paraId="6D65C3C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415A6E6" w14:textId="77777777">
                      <w:pPr>
                        <w:pStyle w:val="Geenafstand"/>
                      </w:pPr>
                    </w:p>
                    <w:p w:rsidRPr="007967C5" w:rsidR="00EC1AD4" w:rsidP="00220588" w:rsidRDefault="00EC1AD4" w14:paraId="7DB0C980" w14:textId="77777777">
                      <w:pPr>
                        <w:pStyle w:val="Geenafstand"/>
                      </w:pPr>
                      <w:bookmarkStart w:name="_Toc142312971" w:id="302"/>
                      <w:bookmarkStart w:name="_Toc142313121" w:id="303"/>
                      <w:r>
                        <w:t>2</w:t>
                      </w:r>
                      <w:r w:rsidRPr="007967C5">
                        <w:t xml:space="preserve">. </w:t>
                      </w:r>
                      <w:r>
                        <w:t>Hoofdstuk 2</w:t>
                      </w:r>
                      <w:bookmarkEnd w:id="302"/>
                      <w:bookmarkEnd w:id="303"/>
                    </w:p>
                    <w:p w:rsidRPr="009F259A" w:rsidR="00EC1AD4" w:rsidP="00220588" w:rsidRDefault="00EC1AD4" w14:paraId="022F2EC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7219AAC" w14:textId="77777777">
                      <w:pPr>
                        <w:pStyle w:val="Geenafstand"/>
                      </w:pPr>
                    </w:p>
                    <w:p w:rsidRPr="007967C5" w:rsidR="00EC1AD4" w:rsidP="00220588" w:rsidRDefault="00EC1AD4" w14:paraId="0F379C4B" w14:textId="77777777">
                      <w:pPr>
                        <w:pStyle w:val="Geenafstand"/>
                      </w:pPr>
                      <w:bookmarkStart w:name="_Toc142312972" w:id="304"/>
                      <w:bookmarkStart w:name="_Toc142313122" w:id="305"/>
                      <w:r>
                        <w:t>2</w:t>
                      </w:r>
                      <w:r w:rsidRPr="007967C5">
                        <w:t xml:space="preserve">. </w:t>
                      </w:r>
                      <w:r>
                        <w:t>Hoofdstuk 2</w:t>
                      </w:r>
                      <w:bookmarkEnd w:id="304"/>
                      <w:bookmarkEnd w:id="305"/>
                    </w:p>
                    <w:p w:rsidRPr="009F259A" w:rsidR="00EC1AD4" w:rsidP="00220588" w:rsidRDefault="00EC1AD4" w14:paraId="6373B1A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87232CB" w14:textId="77777777">
                      <w:pPr>
                        <w:pStyle w:val="Geenafstand"/>
                      </w:pPr>
                    </w:p>
                    <w:p w:rsidRPr="007967C5" w:rsidR="00EC1AD4" w:rsidP="00220588" w:rsidRDefault="00EC1AD4" w14:paraId="001396A1" w14:textId="77777777">
                      <w:pPr>
                        <w:pStyle w:val="Geenafstand"/>
                      </w:pPr>
                      <w:bookmarkStart w:name="_Toc142312973" w:id="306"/>
                      <w:bookmarkStart w:name="_Toc142313123" w:id="307"/>
                      <w:r>
                        <w:t>2</w:t>
                      </w:r>
                      <w:r w:rsidRPr="007967C5">
                        <w:t xml:space="preserve">. </w:t>
                      </w:r>
                      <w:r>
                        <w:t>Hoofdstuk 2</w:t>
                      </w:r>
                      <w:bookmarkEnd w:id="306"/>
                      <w:bookmarkEnd w:id="307"/>
                    </w:p>
                    <w:p w:rsidRPr="009F259A" w:rsidR="00EC1AD4" w:rsidP="00220588" w:rsidRDefault="00EC1AD4" w14:paraId="0A863BCA"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AB068AF" w14:textId="77777777">
                      <w:pPr>
                        <w:pStyle w:val="Geenafstand"/>
                      </w:pPr>
                    </w:p>
                    <w:p w:rsidRPr="007967C5" w:rsidR="00EC1AD4" w:rsidP="00220588" w:rsidRDefault="00EC1AD4" w14:paraId="3CACE0D4" w14:textId="77777777">
                      <w:pPr>
                        <w:pStyle w:val="Geenafstand"/>
                      </w:pPr>
                      <w:bookmarkStart w:name="_Toc142312974" w:id="308"/>
                      <w:bookmarkStart w:name="_Toc142313124" w:id="309"/>
                      <w:r>
                        <w:t>2</w:t>
                      </w:r>
                      <w:r w:rsidRPr="007967C5">
                        <w:t xml:space="preserve">. </w:t>
                      </w:r>
                      <w:r>
                        <w:t>Hoofdstuk 2</w:t>
                      </w:r>
                      <w:bookmarkEnd w:id="308"/>
                      <w:bookmarkEnd w:id="309"/>
                    </w:p>
                    <w:p w:rsidRPr="009F259A" w:rsidR="00EC1AD4" w:rsidP="00220588" w:rsidRDefault="00EC1AD4" w14:paraId="4F39F1D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CFEBFBB" w14:textId="77777777">
                      <w:pPr>
                        <w:pStyle w:val="Geenafstand"/>
                      </w:pPr>
                    </w:p>
                    <w:p w:rsidRPr="007967C5" w:rsidR="00EC1AD4" w:rsidP="00220588" w:rsidRDefault="00EC1AD4" w14:paraId="540E5CD9" w14:textId="77777777">
                      <w:pPr>
                        <w:pStyle w:val="Geenafstand"/>
                      </w:pPr>
                      <w:bookmarkStart w:name="_Toc142312975" w:id="310"/>
                      <w:bookmarkStart w:name="_Toc142313125" w:id="311"/>
                      <w:r>
                        <w:t>2</w:t>
                      </w:r>
                      <w:r w:rsidRPr="007967C5">
                        <w:t xml:space="preserve">. </w:t>
                      </w:r>
                      <w:r>
                        <w:t>Hoofdstuk 2</w:t>
                      </w:r>
                      <w:bookmarkEnd w:id="310"/>
                      <w:bookmarkEnd w:id="311"/>
                    </w:p>
                    <w:p w:rsidRPr="009F259A" w:rsidR="00EC1AD4" w:rsidP="00220588" w:rsidRDefault="00EC1AD4" w14:paraId="460CCAAC"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3C7FA27" w14:textId="77777777">
                      <w:pPr>
                        <w:pStyle w:val="Geenafstand"/>
                      </w:pPr>
                    </w:p>
                    <w:p w:rsidRPr="007967C5" w:rsidR="00EC1AD4" w:rsidP="00220588" w:rsidRDefault="00EC1AD4" w14:paraId="59D4A9EB" w14:textId="77777777">
                      <w:pPr>
                        <w:pStyle w:val="Geenafstand"/>
                      </w:pPr>
                      <w:bookmarkStart w:name="_Toc142312976" w:id="312"/>
                      <w:bookmarkStart w:name="_Toc142313126" w:id="313"/>
                      <w:r>
                        <w:t>2</w:t>
                      </w:r>
                      <w:r w:rsidRPr="007967C5">
                        <w:t xml:space="preserve">. </w:t>
                      </w:r>
                      <w:r>
                        <w:t>Hoofdstuk 2</w:t>
                      </w:r>
                      <w:bookmarkEnd w:id="312"/>
                      <w:bookmarkEnd w:id="313"/>
                    </w:p>
                    <w:p w:rsidRPr="009F259A" w:rsidR="00EC1AD4" w:rsidP="00220588" w:rsidRDefault="00EC1AD4" w14:paraId="4E879109"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1D3D8FE" w14:textId="77777777">
                      <w:pPr>
                        <w:pStyle w:val="Geenafstand"/>
                      </w:pPr>
                    </w:p>
                    <w:p w:rsidRPr="007967C5" w:rsidR="00EC1AD4" w:rsidP="00220588" w:rsidRDefault="00EC1AD4" w14:paraId="77385020" w14:textId="77777777">
                      <w:pPr>
                        <w:pStyle w:val="Geenafstand"/>
                      </w:pPr>
                      <w:bookmarkStart w:name="_Toc142312977" w:id="314"/>
                      <w:bookmarkStart w:name="_Toc142313127" w:id="315"/>
                      <w:r>
                        <w:t>2</w:t>
                      </w:r>
                      <w:r w:rsidRPr="007967C5">
                        <w:t xml:space="preserve">. </w:t>
                      </w:r>
                      <w:r>
                        <w:t>Hoofdstuk 2</w:t>
                      </w:r>
                      <w:bookmarkEnd w:id="314"/>
                      <w:bookmarkEnd w:id="315"/>
                    </w:p>
                    <w:p w:rsidRPr="009F259A" w:rsidR="00EC1AD4" w:rsidP="00220588" w:rsidRDefault="00EC1AD4" w14:paraId="4666E33F"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428B8E2" w14:textId="77777777">
                      <w:pPr>
                        <w:pStyle w:val="Geenafstand"/>
                      </w:pPr>
                    </w:p>
                    <w:p w:rsidRPr="007967C5" w:rsidR="00EC1AD4" w:rsidP="00220588" w:rsidRDefault="00EC1AD4" w14:paraId="59499D80" w14:textId="77777777">
                      <w:pPr>
                        <w:pStyle w:val="Geenafstand"/>
                      </w:pPr>
                      <w:bookmarkStart w:name="_Toc142312978" w:id="316"/>
                      <w:bookmarkStart w:name="_Toc142313128" w:id="317"/>
                      <w:r>
                        <w:t>2</w:t>
                      </w:r>
                      <w:r w:rsidRPr="007967C5">
                        <w:t xml:space="preserve">. </w:t>
                      </w:r>
                      <w:r>
                        <w:t>Hoofdstuk 2</w:t>
                      </w:r>
                      <w:bookmarkEnd w:id="316"/>
                      <w:bookmarkEnd w:id="317"/>
                    </w:p>
                    <w:p w:rsidRPr="009F259A" w:rsidR="00EC1AD4" w:rsidP="00220588" w:rsidRDefault="00EC1AD4" w14:paraId="782C2AD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1735C4E" w14:textId="77777777">
                      <w:pPr>
                        <w:pStyle w:val="Geenafstand"/>
                      </w:pPr>
                    </w:p>
                    <w:p w:rsidRPr="001B115D" w:rsidR="00EC1AD4" w:rsidP="00220588" w:rsidRDefault="00EC1AD4" w14:paraId="51A90802" w14:textId="77777777">
                      <w:pPr>
                        <w:pStyle w:val="Geenafstand"/>
                      </w:pPr>
                      <w:r>
                        <w:t>2</w:t>
                      </w:r>
                      <w:r w:rsidRPr="007967C5">
                        <w:t xml:space="preserve">. </w:t>
                      </w:r>
                      <w:r>
                        <w:t>Hoofdstuk 2Tekst</w:t>
                      </w:r>
                    </w:p>
                    <w:p w:rsidR="00EC1AD4" w:rsidP="00220588" w:rsidRDefault="00EC1AD4" w14:paraId="5CA50F3D" w14:textId="77777777">
                      <w:pPr>
                        <w:pStyle w:val="Geenafstand"/>
                      </w:pPr>
                    </w:p>
                    <w:p w:rsidRPr="001B115D" w:rsidR="00EC1AD4" w:rsidP="00220588" w:rsidRDefault="00EC1AD4" w14:paraId="4346812F" w14:textId="77777777">
                      <w:pPr>
                        <w:pStyle w:val="Geenafstand"/>
                      </w:pPr>
                      <w:r>
                        <w:t>Tekst</w:t>
                      </w:r>
                    </w:p>
                    <w:p w:rsidR="00EC1AD4" w:rsidP="00220588" w:rsidRDefault="00EC1AD4" w14:paraId="02D6C2BE" w14:textId="77777777">
                      <w:pPr>
                        <w:pStyle w:val="Geenafstand"/>
                      </w:pPr>
                    </w:p>
                    <w:p w:rsidRPr="001B115D" w:rsidR="00EC1AD4" w:rsidP="00220588" w:rsidRDefault="00EC1AD4" w14:paraId="03F99E43" w14:textId="77777777">
                      <w:pPr>
                        <w:pStyle w:val="Geenafstand"/>
                      </w:pPr>
                      <w:r>
                        <w:t>Tekst</w:t>
                      </w:r>
                    </w:p>
                    <w:p w:rsidR="00EC1AD4" w:rsidP="00220588" w:rsidRDefault="00EC1AD4" w14:paraId="1A391C67" w14:textId="77777777">
                      <w:pPr>
                        <w:pStyle w:val="Geenafstand"/>
                      </w:pPr>
                    </w:p>
                    <w:p w:rsidRPr="001B115D" w:rsidR="00EC1AD4" w:rsidP="00220588" w:rsidRDefault="00EC1AD4" w14:paraId="1C035E67" w14:textId="77777777">
                      <w:pPr>
                        <w:pStyle w:val="Geenafstand"/>
                      </w:pPr>
                      <w:r>
                        <w:t>Tekst</w:t>
                      </w:r>
                    </w:p>
                    <w:p w:rsidR="00EC1AD4" w:rsidP="00220588" w:rsidRDefault="00EC1AD4" w14:paraId="4849501B" w14:textId="77777777">
                      <w:pPr>
                        <w:pStyle w:val="Geenafstand"/>
                      </w:pPr>
                    </w:p>
                    <w:p w:rsidRPr="001B115D" w:rsidR="00EC1AD4" w:rsidP="00220588" w:rsidRDefault="00EC1AD4" w14:paraId="3F92F66F" w14:textId="77777777">
                      <w:pPr>
                        <w:pStyle w:val="Geenafstand"/>
                      </w:pPr>
                      <w:r>
                        <w:t>2</w:t>
                      </w:r>
                      <w:r w:rsidRPr="007967C5">
                        <w:t xml:space="preserve">. </w:t>
                      </w:r>
                      <w:r>
                        <w:t>Hoofdstuk 2Tekst</w:t>
                      </w:r>
                    </w:p>
                    <w:p w:rsidR="00EC1AD4" w:rsidP="00220588" w:rsidRDefault="00EC1AD4" w14:paraId="0404E1A9" w14:textId="77777777">
                      <w:pPr>
                        <w:pStyle w:val="Geenafstand"/>
                      </w:pPr>
                    </w:p>
                    <w:p w:rsidRPr="001B115D" w:rsidR="00EC1AD4" w:rsidP="00220588" w:rsidRDefault="00EC1AD4" w14:paraId="4A51C1FF" w14:textId="77777777">
                      <w:pPr>
                        <w:pStyle w:val="Geenafstand"/>
                      </w:pPr>
                      <w:r>
                        <w:t>Tekst</w:t>
                      </w:r>
                    </w:p>
                    <w:p w:rsidR="00EC1AD4" w:rsidP="00220588" w:rsidRDefault="00EC1AD4" w14:paraId="3D8C36EB" w14:textId="77777777">
                      <w:pPr>
                        <w:pStyle w:val="Geenafstand"/>
                      </w:pPr>
                    </w:p>
                    <w:p w:rsidRPr="001B115D" w:rsidR="00EC1AD4" w:rsidP="00220588" w:rsidRDefault="00EC1AD4" w14:paraId="4723A2B2" w14:textId="77777777">
                      <w:pPr>
                        <w:pStyle w:val="Geenafstand"/>
                      </w:pPr>
                      <w:r>
                        <w:t>Tekst</w:t>
                      </w:r>
                    </w:p>
                    <w:p w:rsidR="00EC1AD4" w:rsidP="00220588" w:rsidRDefault="00EC1AD4" w14:paraId="3D2571E3" w14:textId="77777777">
                      <w:pPr>
                        <w:pStyle w:val="Geenafstand"/>
                      </w:pPr>
                    </w:p>
                    <w:p w:rsidRPr="001B115D" w:rsidR="00EC1AD4" w:rsidP="00220588" w:rsidRDefault="00EC1AD4" w14:paraId="608EE888" w14:textId="77777777">
                      <w:pPr>
                        <w:pStyle w:val="Geenafstand"/>
                      </w:pPr>
                      <w:r>
                        <w:t>Tekst</w:t>
                      </w:r>
                    </w:p>
                    <w:p w:rsidR="00EC1AD4" w:rsidP="00220588" w:rsidRDefault="00EC1AD4" w14:paraId="657B85CA" w14:textId="77777777">
                      <w:pPr>
                        <w:pStyle w:val="Geenafstand"/>
                      </w:pPr>
                    </w:p>
                    <w:p w:rsidRPr="007967C5" w:rsidR="00EC1AD4" w:rsidP="00220588" w:rsidRDefault="00EC1AD4" w14:paraId="4EC89529" w14:textId="77777777">
                      <w:pPr>
                        <w:pStyle w:val="Geenafstand"/>
                      </w:pPr>
                      <w:bookmarkStart w:name="_Toc142312979" w:id="318"/>
                      <w:bookmarkStart w:name="_Toc142313129" w:id="319"/>
                      <w:r>
                        <w:t>2</w:t>
                      </w:r>
                      <w:r w:rsidRPr="007967C5">
                        <w:t xml:space="preserve">. </w:t>
                      </w:r>
                      <w:r>
                        <w:t>Hoofdstuk 2</w:t>
                      </w:r>
                      <w:bookmarkEnd w:id="318"/>
                      <w:bookmarkEnd w:id="319"/>
                    </w:p>
                    <w:p w:rsidRPr="009F259A" w:rsidR="00EC1AD4" w:rsidP="00220588" w:rsidRDefault="00EC1AD4" w14:paraId="000F2CA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12FAAB9" w14:textId="77777777">
                      <w:pPr>
                        <w:pStyle w:val="Geenafstand"/>
                      </w:pPr>
                    </w:p>
                    <w:p w:rsidRPr="007967C5" w:rsidR="00EC1AD4" w:rsidP="00220588" w:rsidRDefault="00EC1AD4" w14:paraId="7CB568AD" w14:textId="77777777">
                      <w:pPr>
                        <w:pStyle w:val="Geenafstand"/>
                      </w:pPr>
                      <w:bookmarkStart w:name="_Toc142312980" w:id="320"/>
                      <w:bookmarkStart w:name="_Toc142313130" w:id="321"/>
                      <w:r>
                        <w:t>2</w:t>
                      </w:r>
                      <w:r w:rsidRPr="007967C5">
                        <w:t xml:space="preserve">. </w:t>
                      </w:r>
                      <w:r>
                        <w:t>Hoofdstuk 2</w:t>
                      </w:r>
                      <w:bookmarkEnd w:id="320"/>
                      <w:bookmarkEnd w:id="321"/>
                    </w:p>
                    <w:p w:rsidRPr="009F259A" w:rsidR="00EC1AD4" w:rsidP="00220588" w:rsidRDefault="00EC1AD4" w14:paraId="567DAAC9"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E0DB71D" w14:textId="77777777">
                      <w:pPr>
                        <w:pStyle w:val="Geenafstand"/>
                      </w:pPr>
                    </w:p>
                    <w:p w:rsidRPr="007967C5" w:rsidR="00EC1AD4" w:rsidP="00220588" w:rsidRDefault="00EC1AD4" w14:paraId="5F36A20F" w14:textId="77777777">
                      <w:pPr>
                        <w:pStyle w:val="Geenafstand"/>
                      </w:pPr>
                      <w:bookmarkStart w:name="_Toc142312981" w:id="322"/>
                      <w:bookmarkStart w:name="_Toc142313131" w:id="323"/>
                      <w:r>
                        <w:t>2</w:t>
                      </w:r>
                      <w:r w:rsidRPr="007967C5">
                        <w:t xml:space="preserve">. </w:t>
                      </w:r>
                      <w:r>
                        <w:t>Hoofdstuk 2</w:t>
                      </w:r>
                      <w:bookmarkEnd w:id="322"/>
                      <w:bookmarkEnd w:id="323"/>
                    </w:p>
                    <w:p w:rsidRPr="009F259A" w:rsidR="00EC1AD4" w:rsidP="00220588" w:rsidRDefault="00EC1AD4" w14:paraId="4DF4011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4DA17C3" w14:textId="77777777">
                      <w:pPr>
                        <w:pStyle w:val="Geenafstand"/>
                      </w:pPr>
                    </w:p>
                    <w:p w:rsidRPr="007967C5" w:rsidR="00EC1AD4" w:rsidP="00220588" w:rsidRDefault="00EC1AD4" w14:paraId="5DCE4FDB" w14:textId="77777777">
                      <w:pPr>
                        <w:pStyle w:val="Geenafstand"/>
                      </w:pPr>
                      <w:bookmarkStart w:name="_Toc142312982" w:id="324"/>
                      <w:bookmarkStart w:name="_Toc142313132" w:id="325"/>
                      <w:r>
                        <w:t>2</w:t>
                      </w:r>
                      <w:r w:rsidRPr="007967C5">
                        <w:t xml:space="preserve">. </w:t>
                      </w:r>
                      <w:r>
                        <w:t>Hoofdstuk 2</w:t>
                      </w:r>
                      <w:bookmarkEnd w:id="324"/>
                      <w:bookmarkEnd w:id="325"/>
                    </w:p>
                    <w:p w:rsidRPr="009F259A" w:rsidR="00EC1AD4" w:rsidP="00220588" w:rsidRDefault="00EC1AD4" w14:paraId="4EDA715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D3B8002" w14:textId="77777777">
                      <w:pPr>
                        <w:pStyle w:val="Geenafstand"/>
                      </w:pPr>
                    </w:p>
                    <w:p w:rsidRPr="001B115D" w:rsidR="00EC1AD4" w:rsidP="00220588" w:rsidRDefault="00EC1AD4" w14:paraId="5EAA9F4C" w14:textId="77777777">
                      <w:pPr>
                        <w:pStyle w:val="Geenafstand"/>
                      </w:pPr>
                      <w:r>
                        <w:t>2</w:t>
                      </w:r>
                      <w:r w:rsidRPr="007967C5">
                        <w:t xml:space="preserve">. </w:t>
                      </w:r>
                      <w:r>
                        <w:t>Hoofdstuk 2Tekst</w:t>
                      </w:r>
                    </w:p>
                    <w:p w:rsidR="00EC1AD4" w:rsidP="00220588" w:rsidRDefault="00EC1AD4" w14:paraId="52AE06E4" w14:textId="77777777">
                      <w:pPr>
                        <w:pStyle w:val="Geenafstand"/>
                      </w:pPr>
                    </w:p>
                    <w:p w:rsidRPr="001B115D" w:rsidR="00EC1AD4" w:rsidP="00220588" w:rsidRDefault="00EC1AD4" w14:paraId="794B4253" w14:textId="77777777">
                      <w:pPr>
                        <w:pStyle w:val="Geenafstand"/>
                      </w:pPr>
                      <w:r>
                        <w:t>Tekst</w:t>
                      </w:r>
                    </w:p>
                    <w:p w:rsidR="00EC1AD4" w:rsidP="00220588" w:rsidRDefault="00EC1AD4" w14:paraId="573C60C3" w14:textId="77777777">
                      <w:pPr>
                        <w:pStyle w:val="Geenafstand"/>
                      </w:pPr>
                    </w:p>
                    <w:p w:rsidRPr="001B115D" w:rsidR="00EC1AD4" w:rsidP="00220588" w:rsidRDefault="00EC1AD4" w14:paraId="4259075C" w14:textId="77777777">
                      <w:pPr>
                        <w:pStyle w:val="Geenafstand"/>
                      </w:pPr>
                      <w:r>
                        <w:t>Tekst</w:t>
                      </w:r>
                    </w:p>
                    <w:p w:rsidR="00EC1AD4" w:rsidP="00220588" w:rsidRDefault="00EC1AD4" w14:paraId="6C7C2B30" w14:textId="77777777">
                      <w:pPr>
                        <w:pStyle w:val="Geenafstand"/>
                      </w:pPr>
                    </w:p>
                    <w:p w:rsidRPr="001B115D" w:rsidR="00EC1AD4" w:rsidP="00220588" w:rsidRDefault="00EC1AD4" w14:paraId="7291B750" w14:textId="77777777">
                      <w:pPr>
                        <w:pStyle w:val="Geenafstand"/>
                      </w:pPr>
                      <w:r>
                        <w:t>Tekst</w:t>
                      </w:r>
                    </w:p>
                    <w:p w:rsidR="00EC1AD4" w:rsidP="00220588" w:rsidRDefault="00EC1AD4" w14:paraId="5B326109" w14:textId="77777777">
                      <w:pPr>
                        <w:pStyle w:val="Geenafstand"/>
                      </w:pPr>
                    </w:p>
                    <w:p w:rsidRPr="001B115D" w:rsidR="00EC1AD4" w:rsidP="00220588" w:rsidRDefault="00EC1AD4" w14:paraId="36C1828B" w14:textId="77777777">
                      <w:pPr>
                        <w:pStyle w:val="Geenafstand"/>
                      </w:pPr>
                      <w:r>
                        <w:t>2</w:t>
                      </w:r>
                      <w:r w:rsidRPr="007967C5">
                        <w:t xml:space="preserve">. </w:t>
                      </w:r>
                      <w:r>
                        <w:t>Hoofdstuk 2Tekst</w:t>
                      </w:r>
                    </w:p>
                    <w:p w:rsidR="00EC1AD4" w:rsidP="00220588" w:rsidRDefault="00EC1AD4" w14:paraId="38B9D408" w14:textId="77777777">
                      <w:pPr>
                        <w:pStyle w:val="Geenafstand"/>
                      </w:pPr>
                    </w:p>
                    <w:p w:rsidRPr="001B115D" w:rsidR="00EC1AD4" w:rsidP="00220588" w:rsidRDefault="00EC1AD4" w14:paraId="4C07FFF6" w14:textId="77777777">
                      <w:pPr>
                        <w:pStyle w:val="Geenafstand"/>
                      </w:pPr>
                      <w:r>
                        <w:t>Tekst</w:t>
                      </w:r>
                    </w:p>
                    <w:p w:rsidR="00EC1AD4" w:rsidP="00220588" w:rsidRDefault="00EC1AD4" w14:paraId="69F35E06" w14:textId="77777777">
                      <w:pPr>
                        <w:pStyle w:val="Geenafstand"/>
                      </w:pPr>
                    </w:p>
                    <w:p w:rsidRPr="001B115D" w:rsidR="00EC1AD4" w:rsidP="00220588" w:rsidRDefault="00EC1AD4" w14:paraId="386B0E55" w14:textId="77777777">
                      <w:pPr>
                        <w:pStyle w:val="Geenafstand"/>
                      </w:pPr>
                      <w:r>
                        <w:t>Tekst</w:t>
                      </w:r>
                    </w:p>
                    <w:p w:rsidR="00EC1AD4" w:rsidP="00220588" w:rsidRDefault="00EC1AD4" w14:paraId="7E1199E8" w14:textId="77777777">
                      <w:pPr>
                        <w:pStyle w:val="Geenafstand"/>
                      </w:pPr>
                    </w:p>
                    <w:p w:rsidRPr="001B115D" w:rsidR="00EC1AD4" w:rsidP="00220588" w:rsidRDefault="00EC1AD4" w14:paraId="044A60FB" w14:textId="77777777">
                      <w:pPr>
                        <w:pStyle w:val="Geenafstand"/>
                      </w:pPr>
                      <w:r>
                        <w:t>Tekst</w:t>
                      </w:r>
                    </w:p>
                    <w:p w:rsidR="00EC1AD4" w:rsidP="00220588" w:rsidRDefault="00EC1AD4" w14:paraId="34772EDD" w14:textId="77777777">
                      <w:pPr>
                        <w:pStyle w:val="Geenafstand"/>
                      </w:pPr>
                    </w:p>
                    <w:p w:rsidRPr="007967C5" w:rsidR="00EC1AD4" w:rsidP="00220588" w:rsidRDefault="00EC1AD4" w14:paraId="5B4D982B" w14:textId="77777777">
                      <w:pPr>
                        <w:pStyle w:val="Geenafstand"/>
                      </w:pPr>
                      <w:bookmarkStart w:name="_Toc142312983" w:id="326"/>
                      <w:bookmarkStart w:name="_Toc142313133" w:id="327"/>
                      <w:r>
                        <w:t>2</w:t>
                      </w:r>
                      <w:r w:rsidRPr="007967C5">
                        <w:t xml:space="preserve">. </w:t>
                      </w:r>
                      <w:r>
                        <w:t>Hoofdstuk 2</w:t>
                      </w:r>
                      <w:bookmarkEnd w:id="326"/>
                      <w:bookmarkEnd w:id="327"/>
                    </w:p>
                    <w:p w:rsidRPr="009F259A" w:rsidR="00EC1AD4" w:rsidP="00220588" w:rsidRDefault="00EC1AD4" w14:paraId="4AD3993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2A8B209" w14:textId="77777777">
                      <w:pPr>
                        <w:pStyle w:val="Geenafstand"/>
                      </w:pPr>
                    </w:p>
                    <w:p w:rsidRPr="007967C5" w:rsidR="00EC1AD4" w:rsidP="00220588" w:rsidRDefault="00EC1AD4" w14:paraId="0CC2D6D1" w14:textId="77777777">
                      <w:pPr>
                        <w:pStyle w:val="Geenafstand"/>
                      </w:pPr>
                      <w:bookmarkStart w:name="_Toc142312984" w:id="328"/>
                      <w:bookmarkStart w:name="_Toc142313134" w:id="329"/>
                      <w:r>
                        <w:t>2</w:t>
                      </w:r>
                      <w:r w:rsidRPr="007967C5">
                        <w:t xml:space="preserve">. </w:t>
                      </w:r>
                      <w:r>
                        <w:t>Hoofdstuk 2</w:t>
                      </w:r>
                      <w:bookmarkEnd w:id="328"/>
                      <w:bookmarkEnd w:id="329"/>
                    </w:p>
                    <w:p w:rsidRPr="009F259A" w:rsidR="00EC1AD4" w:rsidP="00220588" w:rsidRDefault="00EC1AD4" w14:paraId="29B7D7B5"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CDB150C" w14:textId="77777777">
                      <w:pPr>
                        <w:pStyle w:val="Geenafstand"/>
                      </w:pPr>
                    </w:p>
                    <w:p w:rsidRPr="007967C5" w:rsidR="00EC1AD4" w:rsidP="00220588" w:rsidRDefault="00EC1AD4" w14:paraId="4BC31C1D" w14:textId="77777777">
                      <w:pPr>
                        <w:pStyle w:val="Geenafstand"/>
                      </w:pPr>
                      <w:bookmarkStart w:name="_Toc142312985" w:id="330"/>
                      <w:bookmarkStart w:name="_Toc142313135" w:id="331"/>
                      <w:r>
                        <w:t>2</w:t>
                      </w:r>
                      <w:r w:rsidRPr="007967C5">
                        <w:t xml:space="preserve">. </w:t>
                      </w:r>
                      <w:r>
                        <w:t>Hoofdstuk 2</w:t>
                      </w:r>
                      <w:bookmarkEnd w:id="330"/>
                      <w:bookmarkEnd w:id="331"/>
                    </w:p>
                    <w:p w:rsidRPr="009F259A" w:rsidR="00EC1AD4" w:rsidP="00220588" w:rsidRDefault="00EC1AD4" w14:paraId="171A6B9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B9D43C8" w14:textId="77777777">
                      <w:pPr>
                        <w:pStyle w:val="Geenafstand"/>
                      </w:pPr>
                    </w:p>
                    <w:p w:rsidRPr="007967C5" w:rsidR="00EC1AD4" w:rsidP="00220588" w:rsidRDefault="00EC1AD4" w14:paraId="0B3E5302" w14:textId="77777777">
                      <w:pPr>
                        <w:pStyle w:val="Geenafstand"/>
                      </w:pPr>
                      <w:bookmarkStart w:name="_Toc142312986" w:id="332"/>
                      <w:bookmarkStart w:name="_Toc142313136" w:id="333"/>
                      <w:r>
                        <w:t>2</w:t>
                      </w:r>
                      <w:r w:rsidRPr="007967C5">
                        <w:t xml:space="preserve">. </w:t>
                      </w:r>
                      <w:r>
                        <w:t>Hoofdstuk 2</w:t>
                      </w:r>
                      <w:bookmarkEnd w:id="332"/>
                      <w:bookmarkEnd w:id="333"/>
                    </w:p>
                    <w:p w:rsidRPr="009F259A" w:rsidR="00EC1AD4" w:rsidP="00220588" w:rsidRDefault="00EC1AD4" w14:paraId="7103373C"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36AEBE4" w14:textId="77777777">
                      <w:pPr>
                        <w:pStyle w:val="Geenafstand"/>
                      </w:pPr>
                    </w:p>
                    <w:p w:rsidRPr="007967C5" w:rsidR="00EC1AD4" w:rsidP="00220588" w:rsidRDefault="00EC1AD4" w14:paraId="57E83D4D" w14:textId="77777777">
                      <w:pPr>
                        <w:pStyle w:val="Geenafstand"/>
                      </w:pPr>
                      <w:bookmarkStart w:name="_Toc142312987" w:id="334"/>
                      <w:bookmarkStart w:name="_Toc142313137" w:id="335"/>
                      <w:r>
                        <w:t>2</w:t>
                      </w:r>
                      <w:r w:rsidRPr="007967C5">
                        <w:t xml:space="preserve">. </w:t>
                      </w:r>
                      <w:r>
                        <w:t>Hoofdstuk 2</w:t>
                      </w:r>
                      <w:bookmarkEnd w:id="334"/>
                      <w:bookmarkEnd w:id="335"/>
                    </w:p>
                    <w:p w:rsidRPr="009F259A" w:rsidR="00EC1AD4" w:rsidP="00220588" w:rsidRDefault="00EC1AD4" w14:paraId="0384AB0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3A1451E" w14:textId="77777777">
                      <w:pPr>
                        <w:pStyle w:val="Geenafstand"/>
                      </w:pPr>
                    </w:p>
                    <w:p w:rsidRPr="007967C5" w:rsidR="00EC1AD4" w:rsidP="00220588" w:rsidRDefault="00EC1AD4" w14:paraId="2CE55E20" w14:textId="77777777">
                      <w:pPr>
                        <w:pStyle w:val="Geenafstand"/>
                      </w:pPr>
                      <w:bookmarkStart w:name="_Toc142312988" w:id="336"/>
                      <w:bookmarkStart w:name="_Toc142313138" w:id="337"/>
                      <w:r>
                        <w:t>2</w:t>
                      </w:r>
                      <w:r w:rsidRPr="007967C5">
                        <w:t xml:space="preserve">. </w:t>
                      </w:r>
                      <w:r>
                        <w:t>Hoofdstuk 2</w:t>
                      </w:r>
                      <w:bookmarkEnd w:id="336"/>
                      <w:bookmarkEnd w:id="337"/>
                    </w:p>
                    <w:p w:rsidRPr="009F259A" w:rsidR="00EC1AD4" w:rsidP="00220588" w:rsidRDefault="00EC1AD4" w14:paraId="7658BD6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565FE37" w14:textId="77777777">
                      <w:pPr>
                        <w:pStyle w:val="Geenafstand"/>
                      </w:pPr>
                    </w:p>
                    <w:p w:rsidRPr="007967C5" w:rsidR="00EC1AD4" w:rsidP="00220588" w:rsidRDefault="00EC1AD4" w14:paraId="74D664DC" w14:textId="77777777">
                      <w:pPr>
                        <w:pStyle w:val="Geenafstand"/>
                      </w:pPr>
                      <w:bookmarkStart w:name="_Toc142312989" w:id="338"/>
                      <w:bookmarkStart w:name="_Toc142313139" w:id="339"/>
                      <w:r>
                        <w:t>2</w:t>
                      </w:r>
                      <w:r w:rsidRPr="007967C5">
                        <w:t xml:space="preserve">. </w:t>
                      </w:r>
                      <w:r>
                        <w:t>Hoofdstuk 2</w:t>
                      </w:r>
                      <w:bookmarkEnd w:id="338"/>
                      <w:bookmarkEnd w:id="339"/>
                    </w:p>
                    <w:p w:rsidRPr="009F259A" w:rsidR="00EC1AD4" w:rsidP="00220588" w:rsidRDefault="00EC1AD4" w14:paraId="5FE846CD"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CF1227A" w14:textId="77777777">
                      <w:pPr>
                        <w:pStyle w:val="Geenafstand"/>
                      </w:pPr>
                    </w:p>
                    <w:p w:rsidRPr="007967C5" w:rsidR="00EC1AD4" w:rsidP="00220588" w:rsidRDefault="00EC1AD4" w14:paraId="79C493C2" w14:textId="77777777">
                      <w:pPr>
                        <w:pStyle w:val="Geenafstand"/>
                      </w:pPr>
                      <w:bookmarkStart w:name="_Toc142312990" w:id="340"/>
                      <w:bookmarkStart w:name="_Toc142313140" w:id="341"/>
                      <w:r>
                        <w:t>2</w:t>
                      </w:r>
                      <w:r w:rsidRPr="007967C5">
                        <w:t xml:space="preserve">. </w:t>
                      </w:r>
                      <w:r>
                        <w:t>Hoofdstuk 2</w:t>
                      </w:r>
                      <w:bookmarkEnd w:id="340"/>
                      <w:bookmarkEnd w:id="341"/>
                    </w:p>
                    <w:p w:rsidRPr="009F259A" w:rsidR="00EC1AD4" w:rsidP="00220588" w:rsidRDefault="00EC1AD4" w14:paraId="056579D5"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0FF99B4" w14:textId="77777777">
                      <w:pPr>
                        <w:pStyle w:val="Geenafstand"/>
                      </w:pPr>
                    </w:p>
                    <w:p w:rsidRPr="007967C5" w:rsidR="00EC1AD4" w:rsidP="00220588" w:rsidRDefault="00EC1AD4" w14:paraId="08B84026" w14:textId="77777777">
                      <w:pPr>
                        <w:pStyle w:val="Geenafstand"/>
                      </w:pPr>
                      <w:bookmarkStart w:name="_Toc142312991" w:id="342"/>
                      <w:bookmarkStart w:name="_Toc142313141" w:id="343"/>
                      <w:r>
                        <w:t>2</w:t>
                      </w:r>
                      <w:r w:rsidRPr="007967C5">
                        <w:t xml:space="preserve">. </w:t>
                      </w:r>
                      <w:r>
                        <w:t>Hoofdstuk 2</w:t>
                      </w:r>
                      <w:bookmarkEnd w:id="342"/>
                      <w:bookmarkEnd w:id="343"/>
                    </w:p>
                    <w:p w:rsidRPr="009F259A" w:rsidR="00EC1AD4" w:rsidP="00220588" w:rsidRDefault="00EC1AD4" w14:paraId="1F81964C"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96FA6B1" w14:textId="77777777">
                      <w:pPr>
                        <w:pStyle w:val="Geenafstand"/>
                      </w:pPr>
                    </w:p>
                    <w:p w:rsidRPr="007967C5" w:rsidR="00EC1AD4" w:rsidP="00220588" w:rsidRDefault="00EC1AD4" w14:paraId="5B5AC045" w14:textId="77777777">
                      <w:pPr>
                        <w:pStyle w:val="Geenafstand"/>
                      </w:pPr>
                      <w:bookmarkStart w:name="_Toc142312992" w:id="344"/>
                      <w:bookmarkStart w:name="_Toc142313142" w:id="345"/>
                      <w:r>
                        <w:t>2</w:t>
                      </w:r>
                      <w:r w:rsidRPr="007967C5">
                        <w:t xml:space="preserve">. </w:t>
                      </w:r>
                      <w:r>
                        <w:t>Hoofdstuk 2</w:t>
                      </w:r>
                      <w:bookmarkEnd w:id="344"/>
                      <w:bookmarkEnd w:id="345"/>
                    </w:p>
                    <w:p w:rsidRPr="009F259A" w:rsidR="00EC1AD4" w:rsidP="00220588" w:rsidRDefault="00EC1AD4" w14:paraId="438F0D74"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203F4AE" w14:textId="77777777">
                      <w:pPr>
                        <w:pStyle w:val="Geenafstand"/>
                      </w:pPr>
                    </w:p>
                    <w:p w:rsidRPr="007967C5" w:rsidR="00EC1AD4" w:rsidP="00220588" w:rsidRDefault="00EC1AD4" w14:paraId="4CCE935F" w14:textId="77777777">
                      <w:pPr>
                        <w:pStyle w:val="Geenafstand"/>
                      </w:pPr>
                      <w:bookmarkStart w:name="_Toc142312993" w:id="346"/>
                      <w:bookmarkStart w:name="_Toc142313143" w:id="347"/>
                      <w:r>
                        <w:t>2</w:t>
                      </w:r>
                      <w:r w:rsidRPr="007967C5">
                        <w:t xml:space="preserve">. </w:t>
                      </w:r>
                      <w:r>
                        <w:t>Hoofdstuk 2</w:t>
                      </w:r>
                      <w:bookmarkEnd w:id="346"/>
                      <w:bookmarkEnd w:id="347"/>
                    </w:p>
                    <w:p w:rsidRPr="009F259A" w:rsidR="00EC1AD4" w:rsidP="00220588" w:rsidRDefault="00EC1AD4" w14:paraId="2BF88D6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954DBB0" w14:textId="77777777">
                      <w:pPr>
                        <w:pStyle w:val="Geenafstand"/>
                      </w:pPr>
                    </w:p>
                    <w:p w:rsidRPr="007967C5" w:rsidR="00EC1AD4" w:rsidP="00220588" w:rsidRDefault="00EC1AD4" w14:paraId="477CEF24" w14:textId="77777777">
                      <w:pPr>
                        <w:pStyle w:val="Geenafstand"/>
                      </w:pPr>
                      <w:bookmarkStart w:name="_Toc142312994" w:id="348"/>
                      <w:bookmarkStart w:name="_Toc142313144" w:id="349"/>
                      <w:r>
                        <w:t>2</w:t>
                      </w:r>
                      <w:r w:rsidRPr="007967C5">
                        <w:t xml:space="preserve">. </w:t>
                      </w:r>
                      <w:r>
                        <w:t>Hoofdstuk 2</w:t>
                      </w:r>
                      <w:bookmarkEnd w:id="348"/>
                      <w:bookmarkEnd w:id="349"/>
                    </w:p>
                    <w:p w:rsidRPr="009F259A" w:rsidR="00EC1AD4" w:rsidP="00220588" w:rsidRDefault="00EC1AD4" w14:paraId="1EEF09D4"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358C402" w14:textId="77777777">
                      <w:pPr>
                        <w:pStyle w:val="Geenafstand"/>
                      </w:pPr>
                    </w:p>
                    <w:p w:rsidRPr="001B115D" w:rsidR="00EC1AD4" w:rsidP="00220588" w:rsidRDefault="00EC1AD4" w14:paraId="0F647132" w14:textId="77777777">
                      <w:pPr>
                        <w:pStyle w:val="Geenafstand"/>
                      </w:pPr>
                      <w:r>
                        <w:t>2</w:t>
                      </w:r>
                      <w:r w:rsidRPr="007967C5">
                        <w:t xml:space="preserve">. </w:t>
                      </w:r>
                      <w:r>
                        <w:t>Hoofdstuk 2Tekst</w:t>
                      </w:r>
                    </w:p>
                    <w:p w:rsidR="00EC1AD4" w:rsidP="00220588" w:rsidRDefault="00EC1AD4" w14:paraId="1B57574B" w14:textId="77777777">
                      <w:pPr>
                        <w:pStyle w:val="Geenafstand"/>
                      </w:pPr>
                    </w:p>
                    <w:p w:rsidRPr="001B115D" w:rsidR="00EC1AD4" w:rsidP="00220588" w:rsidRDefault="00EC1AD4" w14:paraId="00BCA0B5" w14:textId="77777777">
                      <w:pPr>
                        <w:pStyle w:val="Geenafstand"/>
                      </w:pPr>
                      <w:r>
                        <w:t>Tekst</w:t>
                      </w:r>
                    </w:p>
                    <w:p w:rsidR="00EC1AD4" w:rsidP="00220588" w:rsidRDefault="00EC1AD4" w14:paraId="5F6DE5AB" w14:textId="77777777">
                      <w:pPr>
                        <w:pStyle w:val="Geenafstand"/>
                      </w:pPr>
                    </w:p>
                    <w:p w:rsidRPr="001B115D" w:rsidR="00EC1AD4" w:rsidP="00220588" w:rsidRDefault="00EC1AD4" w14:paraId="1610A784" w14:textId="77777777">
                      <w:pPr>
                        <w:pStyle w:val="Geenafstand"/>
                      </w:pPr>
                      <w:r>
                        <w:t>Tekst</w:t>
                      </w:r>
                    </w:p>
                    <w:p w:rsidR="00EC1AD4" w:rsidP="00220588" w:rsidRDefault="00EC1AD4" w14:paraId="17F74274" w14:textId="77777777">
                      <w:pPr>
                        <w:pStyle w:val="Geenafstand"/>
                      </w:pPr>
                    </w:p>
                    <w:p w:rsidRPr="001B115D" w:rsidR="00EC1AD4" w:rsidP="00220588" w:rsidRDefault="00EC1AD4" w14:paraId="03BD2B45" w14:textId="77777777">
                      <w:pPr>
                        <w:pStyle w:val="Geenafstand"/>
                      </w:pPr>
                      <w:r>
                        <w:t>Tekst</w:t>
                      </w:r>
                    </w:p>
                    <w:p w:rsidR="00EC1AD4" w:rsidP="00220588" w:rsidRDefault="00EC1AD4" w14:paraId="0B31A25A" w14:textId="77777777">
                      <w:pPr>
                        <w:pStyle w:val="Geenafstand"/>
                      </w:pPr>
                    </w:p>
                    <w:p w:rsidRPr="001B115D" w:rsidR="00EC1AD4" w:rsidP="00220588" w:rsidRDefault="00EC1AD4" w14:paraId="0A2E1796" w14:textId="77777777">
                      <w:pPr>
                        <w:pStyle w:val="Geenafstand"/>
                      </w:pPr>
                      <w:r>
                        <w:t>2</w:t>
                      </w:r>
                      <w:r w:rsidRPr="007967C5">
                        <w:t xml:space="preserve">. </w:t>
                      </w:r>
                      <w:r>
                        <w:t>Hoofdstuk 2Tekst</w:t>
                      </w:r>
                    </w:p>
                    <w:p w:rsidR="00EC1AD4" w:rsidP="00220588" w:rsidRDefault="00EC1AD4" w14:paraId="254B9482" w14:textId="77777777">
                      <w:pPr>
                        <w:pStyle w:val="Geenafstand"/>
                      </w:pPr>
                    </w:p>
                    <w:p w:rsidRPr="001B115D" w:rsidR="00EC1AD4" w:rsidP="00220588" w:rsidRDefault="00EC1AD4" w14:paraId="5F8D0FD9" w14:textId="77777777">
                      <w:pPr>
                        <w:pStyle w:val="Geenafstand"/>
                      </w:pPr>
                      <w:r>
                        <w:t>Tekst</w:t>
                      </w:r>
                    </w:p>
                    <w:p w:rsidR="00EC1AD4" w:rsidP="00220588" w:rsidRDefault="00EC1AD4" w14:paraId="41A5E2C1" w14:textId="77777777">
                      <w:pPr>
                        <w:pStyle w:val="Geenafstand"/>
                      </w:pPr>
                    </w:p>
                    <w:p w:rsidRPr="001B115D" w:rsidR="00EC1AD4" w:rsidP="00220588" w:rsidRDefault="00EC1AD4" w14:paraId="13F8E7AC" w14:textId="77777777">
                      <w:pPr>
                        <w:pStyle w:val="Geenafstand"/>
                      </w:pPr>
                      <w:r>
                        <w:t>Tekst</w:t>
                      </w:r>
                    </w:p>
                    <w:p w:rsidR="00EC1AD4" w:rsidP="00220588" w:rsidRDefault="00EC1AD4" w14:paraId="4EDC77FE" w14:textId="77777777">
                      <w:pPr>
                        <w:pStyle w:val="Geenafstand"/>
                      </w:pPr>
                    </w:p>
                    <w:p w:rsidRPr="001B115D" w:rsidR="00EC1AD4" w:rsidP="00220588" w:rsidRDefault="00EC1AD4" w14:paraId="7AF42230" w14:textId="77777777">
                      <w:pPr>
                        <w:pStyle w:val="Geenafstand"/>
                      </w:pPr>
                      <w:r>
                        <w:t>Tekst</w:t>
                      </w:r>
                    </w:p>
                    <w:p w:rsidR="00EC1AD4" w:rsidP="00220588" w:rsidRDefault="00EC1AD4" w14:paraId="02D08041" w14:textId="77777777">
                      <w:pPr>
                        <w:pStyle w:val="Geenafstand"/>
                      </w:pPr>
                    </w:p>
                    <w:p w:rsidRPr="007967C5" w:rsidR="00EC1AD4" w:rsidP="00220588" w:rsidRDefault="00EC1AD4" w14:paraId="13D4F7FC" w14:textId="77777777">
                      <w:pPr>
                        <w:pStyle w:val="Geenafstand"/>
                      </w:pPr>
                      <w:bookmarkStart w:name="_Toc142312995" w:id="350"/>
                      <w:bookmarkStart w:name="_Toc142313145" w:id="351"/>
                      <w:r>
                        <w:t>2</w:t>
                      </w:r>
                      <w:r w:rsidRPr="007967C5">
                        <w:t xml:space="preserve">. </w:t>
                      </w:r>
                      <w:r>
                        <w:t>Hoofdstuk 2</w:t>
                      </w:r>
                      <w:bookmarkEnd w:id="350"/>
                      <w:bookmarkEnd w:id="351"/>
                    </w:p>
                    <w:p w:rsidRPr="009F259A" w:rsidR="00EC1AD4" w:rsidP="00220588" w:rsidRDefault="00EC1AD4" w14:paraId="6C3A452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27AF7E1" w14:textId="77777777">
                      <w:pPr>
                        <w:pStyle w:val="Geenafstand"/>
                      </w:pPr>
                    </w:p>
                    <w:p w:rsidRPr="007967C5" w:rsidR="00EC1AD4" w:rsidP="00220588" w:rsidRDefault="00EC1AD4" w14:paraId="12843401" w14:textId="77777777">
                      <w:pPr>
                        <w:pStyle w:val="Geenafstand"/>
                      </w:pPr>
                      <w:bookmarkStart w:name="_Toc142312996" w:id="352"/>
                      <w:bookmarkStart w:name="_Toc142313146" w:id="353"/>
                      <w:r>
                        <w:t>2</w:t>
                      </w:r>
                      <w:r w:rsidRPr="007967C5">
                        <w:t xml:space="preserve">. </w:t>
                      </w:r>
                      <w:r>
                        <w:t>Hoofdstuk 2</w:t>
                      </w:r>
                      <w:bookmarkEnd w:id="352"/>
                      <w:bookmarkEnd w:id="353"/>
                    </w:p>
                    <w:p w:rsidRPr="009F259A" w:rsidR="00EC1AD4" w:rsidP="00220588" w:rsidRDefault="00EC1AD4" w14:paraId="74CBC5DA"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87244F0" w14:textId="77777777">
                      <w:pPr>
                        <w:pStyle w:val="Geenafstand"/>
                      </w:pPr>
                    </w:p>
                    <w:p w:rsidRPr="007967C5" w:rsidR="00EC1AD4" w:rsidP="00220588" w:rsidRDefault="00EC1AD4" w14:paraId="62CB980E" w14:textId="77777777">
                      <w:pPr>
                        <w:pStyle w:val="Geenafstand"/>
                      </w:pPr>
                      <w:bookmarkStart w:name="_Toc142312997" w:id="354"/>
                      <w:bookmarkStart w:name="_Toc142313147" w:id="355"/>
                      <w:r>
                        <w:t>2</w:t>
                      </w:r>
                      <w:r w:rsidRPr="007967C5">
                        <w:t xml:space="preserve">. </w:t>
                      </w:r>
                      <w:r>
                        <w:t>Hoofdstuk 2</w:t>
                      </w:r>
                      <w:bookmarkEnd w:id="354"/>
                      <w:bookmarkEnd w:id="355"/>
                    </w:p>
                    <w:p w:rsidRPr="009F259A" w:rsidR="00EC1AD4" w:rsidP="00220588" w:rsidRDefault="00EC1AD4" w14:paraId="37954E5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5EC3A98" w14:textId="77777777">
                      <w:pPr>
                        <w:pStyle w:val="Geenafstand"/>
                      </w:pPr>
                    </w:p>
                    <w:p w:rsidRPr="007967C5" w:rsidR="00EC1AD4" w:rsidP="00220588" w:rsidRDefault="00EC1AD4" w14:paraId="0290E03E" w14:textId="77777777">
                      <w:pPr>
                        <w:pStyle w:val="Geenafstand"/>
                      </w:pPr>
                      <w:bookmarkStart w:name="_Toc142312998" w:id="356"/>
                      <w:bookmarkStart w:name="_Toc142313148" w:id="357"/>
                      <w:r>
                        <w:t>2</w:t>
                      </w:r>
                      <w:r w:rsidRPr="007967C5">
                        <w:t xml:space="preserve">. </w:t>
                      </w:r>
                      <w:r>
                        <w:t>Hoofdstuk 2</w:t>
                      </w:r>
                      <w:bookmarkEnd w:id="356"/>
                      <w:bookmarkEnd w:id="357"/>
                    </w:p>
                    <w:p w:rsidRPr="009F259A" w:rsidR="00EC1AD4" w:rsidP="00220588" w:rsidRDefault="00EC1AD4" w14:paraId="0AF76A24"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0AFA2B9" w14:textId="77777777">
                      <w:pPr>
                        <w:pStyle w:val="Geenafstand"/>
                      </w:pPr>
                    </w:p>
                    <w:p w:rsidRPr="001B115D" w:rsidR="00EC1AD4" w:rsidP="00220588" w:rsidRDefault="00EC1AD4" w14:paraId="7D027427" w14:textId="77777777">
                      <w:pPr>
                        <w:pStyle w:val="Geenafstand"/>
                      </w:pPr>
                      <w:r>
                        <w:t>2</w:t>
                      </w:r>
                      <w:r w:rsidRPr="007967C5">
                        <w:t xml:space="preserve">. </w:t>
                      </w:r>
                      <w:r>
                        <w:t>Hoofdstuk 2Tekst</w:t>
                      </w:r>
                    </w:p>
                    <w:p w:rsidR="00EC1AD4" w:rsidP="00220588" w:rsidRDefault="00EC1AD4" w14:paraId="622EEEBB" w14:textId="77777777">
                      <w:pPr>
                        <w:pStyle w:val="Geenafstand"/>
                      </w:pPr>
                    </w:p>
                    <w:p w:rsidRPr="001B115D" w:rsidR="00EC1AD4" w:rsidP="00220588" w:rsidRDefault="00EC1AD4" w14:paraId="3D8971CC" w14:textId="77777777">
                      <w:pPr>
                        <w:pStyle w:val="Geenafstand"/>
                      </w:pPr>
                      <w:r>
                        <w:t>Tekst</w:t>
                      </w:r>
                    </w:p>
                    <w:p w:rsidR="00EC1AD4" w:rsidP="00220588" w:rsidRDefault="00EC1AD4" w14:paraId="5CDF6E3B" w14:textId="77777777">
                      <w:pPr>
                        <w:pStyle w:val="Geenafstand"/>
                      </w:pPr>
                    </w:p>
                    <w:p w:rsidRPr="001B115D" w:rsidR="00EC1AD4" w:rsidP="00220588" w:rsidRDefault="00EC1AD4" w14:paraId="0294C672" w14:textId="77777777">
                      <w:pPr>
                        <w:pStyle w:val="Geenafstand"/>
                      </w:pPr>
                      <w:r>
                        <w:t>Tekst</w:t>
                      </w:r>
                    </w:p>
                    <w:p w:rsidR="00EC1AD4" w:rsidP="00220588" w:rsidRDefault="00EC1AD4" w14:paraId="208DC44E" w14:textId="77777777">
                      <w:pPr>
                        <w:pStyle w:val="Geenafstand"/>
                      </w:pPr>
                    </w:p>
                    <w:p w:rsidRPr="001B115D" w:rsidR="00EC1AD4" w:rsidP="00220588" w:rsidRDefault="00EC1AD4" w14:paraId="79B0A35A" w14:textId="77777777">
                      <w:pPr>
                        <w:pStyle w:val="Geenafstand"/>
                      </w:pPr>
                      <w:r>
                        <w:t>Tekst</w:t>
                      </w:r>
                    </w:p>
                    <w:p w:rsidR="00EC1AD4" w:rsidP="00220588" w:rsidRDefault="00EC1AD4" w14:paraId="08779B53" w14:textId="77777777">
                      <w:pPr>
                        <w:pStyle w:val="Geenafstand"/>
                      </w:pPr>
                    </w:p>
                    <w:p w:rsidRPr="001B115D" w:rsidR="00EC1AD4" w:rsidP="00220588" w:rsidRDefault="00EC1AD4" w14:paraId="6F8E7AB8" w14:textId="77777777">
                      <w:pPr>
                        <w:pStyle w:val="Geenafstand"/>
                      </w:pPr>
                      <w:r>
                        <w:t>2</w:t>
                      </w:r>
                      <w:r w:rsidRPr="007967C5">
                        <w:t xml:space="preserve">. </w:t>
                      </w:r>
                      <w:r>
                        <w:t>Hoofdstuk 2Tekst</w:t>
                      </w:r>
                    </w:p>
                    <w:p w:rsidR="00EC1AD4" w:rsidP="00220588" w:rsidRDefault="00EC1AD4" w14:paraId="4806CE31" w14:textId="77777777">
                      <w:pPr>
                        <w:pStyle w:val="Geenafstand"/>
                      </w:pPr>
                    </w:p>
                    <w:p w:rsidRPr="001B115D" w:rsidR="00EC1AD4" w:rsidP="00220588" w:rsidRDefault="00EC1AD4" w14:paraId="4821167A" w14:textId="77777777">
                      <w:pPr>
                        <w:pStyle w:val="Geenafstand"/>
                      </w:pPr>
                      <w:r>
                        <w:t>Tekst</w:t>
                      </w:r>
                    </w:p>
                    <w:p w:rsidR="00EC1AD4" w:rsidP="00220588" w:rsidRDefault="00EC1AD4" w14:paraId="386816A5" w14:textId="77777777">
                      <w:pPr>
                        <w:pStyle w:val="Geenafstand"/>
                      </w:pPr>
                    </w:p>
                    <w:p w:rsidRPr="001B115D" w:rsidR="00EC1AD4" w:rsidP="00220588" w:rsidRDefault="00EC1AD4" w14:paraId="0C3986FF" w14:textId="77777777">
                      <w:pPr>
                        <w:pStyle w:val="Geenafstand"/>
                      </w:pPr>
                      <w:r>
                        <w:t>Tekst</w:t>
                      </w:r>
                    </w:p>
                    <w:p w:rsidR="00EC1AD4" w:rsidP="00220588" w:rsidRDefault="00EC1AD4" w14:paraId="15FC89F4" w14:textId="77777777">
                      <w:pPr>
                        <w:pStyle w:val="Geenafstand"/>
                      </w:pPr>
                    </w:p>
                    <w:p w:rsidRPr="001B115D" w:rsidR="00EC1AD4" w:rsidP="00220588" w:rsidRDefault="00EC1AD4" w14:paraId="14451AA7" w14:textId="77777777">
                      <w:pPr>
                        <w:pStyle w:val="Geenafstand"/>
                      </w:pPr>
                      <w:r>
                        <w:t>Tekst</w:t>
                      </w:r>
                    </w:p>
                    <w:p w:rsidR="00EC1AD4" w:rsidP="00220588" w:rsidRDefault="00EC1AD4" w14:paraId="3A1C374F" w14:textId="77777777">
                      <w:pPr>
                        <w:pStyle w:val="Geenafstand"/>
                      </w:pPr>
                    </w:p>
                    <w:p w:rsidRPr="007967C5" w:rsidR="00EC1AD4" w:rsidP="00220588" w:rsidRDefault="00EC1AD4" w14:paraId="6782A5D7" w14:textId="77777777">
                      <w:pPr>
                        <w:pStyle w:val="Geenafstand"/>
                      </w:pPr>
                      <w:bookmarkStart w:name="_Toc142312999" w:id="358"/>
                      <w:bookmarkStart w:name="_Toc142313149" w:id="359"/>
                      <w:r>
                        <w:t>2</w:t>
                      </w:r>
                      <w:r w:rsidRPr="007967C5">
                        <w:t xml:space="preserve">. </w:t>
                      </w:r>
                      <w:r>
                        <w:t>Hoofdstuk 2</w:t>
                      </w:r>
                      <w:bookmarkEnd w:id="358"/>
                      <w:bookmarkEnd w:id="359"/>
                    </w:p>
                    <w:p w:rsidRPr="009F259A" w:rsidR="00EC1AD4" w:rsidP="00220588" w:rsidRDefault="00EC1AD4" w14:paraId="1A2128A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520AE8A" w14:textId="77777777">
                      <w:pPr>
                        <w:pStyle w:val="Geenafstand"/>
                      </w:pPr>
                    </w:p>
                    <w:p w:rsidRPr="007967C5" w:rsidR="00EC1AD4" w:rsidP="00220588" w:rsidRDefault="00EC1AD4" w14:paraId="51D495E2" w14:textId="77777777">
                      <w:pPr>
                        <w:pStyle w:val="Geenafstand"/>
                      </w:pPr>
                      <w:bookmarkStart w:name="_Toc142313000" w:id="360"/>
                      <w:bookmarkStart w:name="_Toc142313150" w:id="361"/>
                      <w:r>
                        <w:t>2</w:t>
                      </w:r>
                      <w:r w:rsidRPr="007967C5">
                        <w:t xml:space="preserve">. </w:t>
                      </w:r>
                      <w:r>
                        <w:t>Hoofdstuk 2</w:t>
                      </w:r>
                      <w:bookmarkEnd w:id="360"/>
                      <w:bookmarkEnd w:id="361"/>
                    </w:p>
                    <w:p w:rsidRPr="009F259A" w:rsidR="00EC1AD4" w:rsidP="00220588" w:rsidRDefault="00EC1AD4" w14:paraId="6386F05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ABE3EDF" w14:textId="77777777">
                      <w:pPr>
                        <w:pStyle w:val="Geenafstand"/>
                      </w:pPr>
                    </w:p>
                    <w:p w:rsidRPr="007967C5" w:rsidR="00EC1AD4" w:rsidP="00220588" w:rsidRDefault="00EC1AD4" w14:paraId="7F7EDCFB" w14:textId="77777777">
                      <w:pPr>
                        <w:pStyle w:val="Geenafstand"/>
                      </w:pPr>
                      <w:bookmarkStart w:name="_Toc142313001" w:id="362"/>
                      <w:bookmarkStart w:name="_Toc142313151" w:id="363"/>
                      <w:r>
                        <w:t>2</w:t>
                      </w:r>
                      <w:r w:rsidRPr="007967C5">
                        <w:t xml:space="preserve">. </w:t>
                      </w:r>
                      <w:r>
                        <w:t>Hoofdstuk 2</w:t>
                      </w:r>
                      <w:bookmarkEnd w:id="362"/>
                      <w:bookmarkEnd w:id="363"/>
                    </w:p>
                    <w:p w:rsidRPr="009F259A" w:rsidR="00EC1AD4" w:rsidP="00220588" w:rsidRDefault="00EC1AD4" w14:paraId="40F07F92"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55ADD94" w14:textId="77777777">
                      <w:pPr>
                        <w:pStyle w:val="Geenafstand"/>
                      </w:pPr>
                    </w:p>
                    <w:p w:rsidRPr="007967C5" w:rsidR="00EC1AD4" w:rsidP="00220588" w:rsidRDefault="00EC1AD4" w14:paraId="69F352ED" w14:textId="77777777">
                      <w:pPr>
                        <w:pStyle w:val="Geenafstand"/>
                      </w:pPr>
                      <w:bookmarkStart w:name="_Toc142313002" w:id="364"/>
                      <w:bookmarkStart w:name="_Toc142313152" w:id="365"/>
                      <w:r>
                        <w:t>2</w:t>
                      </w:r>
                      <w:r w:rsidRPr="007967C5">
                        <w:t xml:space="preserve">. </w:t>
                      </w:r>
                      <w:r>
                        <w:t>Hoofdstuk 2</w:t>
                      </w:r>
                      <w:bookmarkEnd w:id="364"/>
                      <w:bookmarkEnd w:id="365"/>
                    </w:p>
                    <w:p w:rsidRPr="009F259A" w:rsidR="00EC1AD4" w:rsidP="00220588" w:rsidRDefault="00EC1AD4" w14:paraId="36C137F9"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D8D182F" w14:textId="77777777">
                      <w:pPr>
                        <w:pStyle w:val="Geenafstand"/>
                      </w:pPr>
                    </w:p>
                    <w:p w:rsidRPr="007967C5" w:rsidR="00EC1AD4" w:rsidP="00220588" w:rsidRDefault="00EC1AD4" w14:paraId="18E59CEA" w14:textId="77777777">
                      <w:pPr>
                        <w:pStyle w:val="Geenafstand"/>
                      </w:pPr>
                      <w:bookmarkStart w:name="_Toc142313003" w:id="366"/>
                      <w:bookmarkStart w:name="_Toc142313153" w:id="367"/>
                      <w:r>
                        <w:t>2</w:t>
                      </w:r>
                      <w:r w:rsidRPr="007967C5">
                        <w:t xml:space="preserve">. </w:t>
                      </w:r>
                      <w:r>
                        <w:t>Hoofdstuk 2</w:t>
                      </w:r>
                      <w:bookmarkEnd w:id="366"/>
                      <w:bookmarkEnd w:id="367"/>
                    </w:p>
                    <w:p w:rsidRPr="009F259A" w:rsidR="00EC1AD4" w:rsidP="00220588" w:rsidRDefault="00EC1AD4" w14:paraId="3BC18EA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B8B829B" w14:textId="77777777">
                      <w:pPr>
                        <w:pStyle w:val="Geenafstand"/>
                      </w:pPr>
                    </w:p>
                    <w:p w:rsidRPr="007967C5" w:rsidR="00EC1AD4" w:rsidP="00220588" w:rsidRDefault="00EC1AD4" w14:paraId="021E1C2D" w14:textId="77777777">
                      <w:pPr>
                        <w:pStyle w:val="Geenafstand"/>
                      </w:pPr>
                      <w:bookmarkStart w:name="_Toc142313004" w:id="368"/>
                      <w:bookmarkStart w:name="_Toc142313154" w:id="369"/>
                      <w:r>
                        <w:t>2</w:t>
                      </w:r>
                      <w:r w:rsidRPr="007967C5">
                        <w:t xml:space="preserve">. </w:t>
                      </w:r>
                      <w:r>
                        <w:t>Hoofdstuk 2</w:t>
                      </w:r>
                      <w:bookmarkEnd w:id="368"/>
                      <w:bookmarkEnd w:id="369"/>
                    </w:p>
                    <w:p w:rsidRPr="009F259A" w:rsidR="00EC1AD4" w:rsidP="00220588" w:rsidRDefault="00EC1AD4" w14:paraId="582B8FBC"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A3611A4" w14:textId="77777777">
                      <w:pPr>
                        <w:pStyle w:val="Geenafstand"/>
                      </w:pPr>
                    </w:p>
                    <w:p w:rsidRPr="007967C5" w:rsidR="00EC1AD4" w:rsidP="00220588" w:rsidRDefault="00EC1AD4" w14:paraId="274F921A" w14:textId="77777777">
                      <w:pPr>
                        <w:pStyle w:val="Geenafstand"/>
                      </w:pPr>
                      <w:bookmarkStart w:name="_Toc142313005" w:id="370"/>
                      <w:bookmarkStart w:name="_Toc142313155" w:id="371"/>
                      <w:r>
                        <w:t>2</w:t>
                      </w:r>
                      <w:r w:rsidRPr="007967C5">
                        <w:t xml:space="preserve">. </w:t>
                      </w:r>
                      <w:r>
                        <w:t>Hoofdstuk 2</w:t>
                      </w:r>
                      <w:bookmarkEnd w:id="370"/>
                      <w:bookmarkEnd w:id="371"/>
                    </w:p>
                    <w:p w:rsidRPr="009F259A" w:rsidR="00EC1AD4" w:rsidP="00220588" w:rsidRDefault="00EC1AD4" w14:paraId="32A4BAE6"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4A2E005" w14:textId="77777777">
                      <w:pPr>
                        <w:pStyle w:val="Geenafstand"/>
                      </w:pPr>
                    </w:p>
                    <w:p w:rsidRPr="007967C5" w:rsidR="00EC1AD4" w:rsidP="00220588" w:rsidRDefault="00EC1AD4" w14:paraId="2779112F" w14:textId="77777777">
                      <w:pPr>
                        <w:pStyle w:val="Geenafstand"/>
                      </w:pPr>
                      <w:bookmarkStart w:name="_Toc142313006" w:id="372"/>
                      <w:bookmarkStart w:name="_Toc142313156" w:id="373"/>
                      <w:r>
                        <w:t>2</w:t>
                      </w:r>
                      <w:r w:rsidRPr="007967C5">
                        <w:t xml:space="preserve">. </w:t>
                      </w:r>
                      <w:r>
                        <w:t>Hoofdstuk 2</w:t>
                      </w:r>
                      <w:bookmarkEnd w:id="372"/>
                      <w:bookmarkEnd w:id="373"/>
                    </w:p>
                    <w:p w:rsidRPr="009F259A" w:rsidR="00EC1AD4" w:rsidP="00220588" w:rsidRDefault="00EC1AD4" w14:paraId="6A950B2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2DA5B51" w14:textId="77777777">
                      <w:pPr>
                        <w:pStyle w:val="Geenafstand"/>
                      </w:pPr>
                    </w:p>
                    <w:p w:rsidRPr="007967C5" w:rsidR="00EC1AD4" w:rsidP="00220588" w:rsidRDefault="00EC1AD4" w14:paraId="3DEE2571" w14:textId="77777777">
                      <w:pPr>
                        <w:pStyle w:val="Geenafstand"/>
                      </w:pPr>
                      <w:bookmarkStart w:name="_Toc142313007" w:id="374"/>
                      <w:bookmarkStart w:name="_Toc142313157" w:id="375"/>
                      <w:r>
                        <w:t>2</w:t>
                      </w:r>
                      <w:r w:rsidRPr="007967C5">
                        <w:t xml:space="preserve">. </w:t>
                      </w:r>
                      <w:r>
                        <w:t>Hoofdstuk 2</w:t>
                      </w:r>
                      <w:bookmarkEnd w:id="374"/>
                      <w:bookmarkEnd w:id="375"/>
                    </w:p>
                    <w:p w:rsidRPr="009F259A" w:rsidR="00EC1AD4" w:rsidP="00220588" w:rsidRDefault="00EC1AD4" w14:paraId="741F32F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BF43D65" w14:textId="77777777">
                      <w:pPr>
                        <w:pStyle w:val="Geenafstand"/>
                      </w:pPr>
                    </w:p>
                    <w:p w:rsidRPr="007967C5" w:rsidR="00EC1AD4" w:rsidP="00220588" w:rsidRDefault="00EC1AD4" w14:paraId="13E446F4" w14:textId="77777777">
                      <w:pPr>
                        <w:pStyle w:val="Geenafstand"/>
                      </w:pPr>
                      <w:bookmarkStart w:name="_Toc142313008" w:id="376"/>
                      <w:bookmarkStart w:name="_Toc142313158" w:id="377"/>
                      <w:r>
                        <w:t>2</w:t>
                      </w:r>
                      <w:r w:rsidRPr="007967C5">
                        <w:t xml:space="preserve">. </w:t>
                      </w:r>
                      <w:r>
                        <w:t>Hoofdstuk 2</w:t>
                      </w:r>
                      <w:bookmarkEnd w:id="376"/>
                      <w:bookmarkEnd w:id="377"/>
                    </w:p>
                    <w:p w:rsidRPr="009F259A" w:rsidR="00EC1AD4" w:rsidP="00220588" w:rsidRDefault="00EC1AD4" w14:paraId="3782AA79"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AD2C7C3" w14:textId="77777777">
                      <w:pPr>
                        <w:pStyle w:val="Geenafstand"/>
                      </w:pPr>
                    </w:p>
                    <w:p w:rsidRPr="007967C5" w:rsidR="00EC1AD4" w:rsidP="00220588" w:rsidRDefault="00EC1AD4" w14:paraId="73465B94" w14:textId="77777777">
                      <w:pPr>
                        <w:pStyle w:val="Geenafstand"/>
                      </w:pPr>
                      <w:bookmarkStart w:name="_Toc142313009" w:id="378"/>
                      <w:bookmarkStart w:name="_Toc142313159" w:id="379"/>
                      <w:r>
                        <w:t>2</w:t>
                      </w:r>
                      <w:r w:rsidRPr="007967C5">
                        <w:t xml:space="preserve">. </w:t>
                      </w:r>
                      <w:r>
                        <w:t>Hoofdstuk 2</w:t>
                      </w:r>
                      <w:bookmarkEnd w:id="378"/>
                      <w:bookmarkEnd w:id="379"/>
                    </w:p>
                    <w:p w:rsidRPr="009F259A" w:rsidR="00EC1AD4" w:rsidP="00220588" w:rsidRDefault="00EC1AD4" w14:paraId="6D34318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65BFB8E" w14:textId="77777777">
                      <w:pPr>
                        <w:pStyle w:val="Geenafstand"/>
                      </w:pPr>
                    </w:p>
                    <w:p w:rsidRPr="007967C5" w:rsidR="00EC1AD4" w:rsidP="00220588" w:rsidRDefault="00EC1AD4" w14:paraId="11CE3A66" w14:textId="77777777">
                      <w:pPr>
                        <w:pStyle w:val="Geenafstand"/>
                      </w:pPr>
                      <w:bookmarkStart w:name="_Toc142313010" w:id="380"/>
                      <w:bookmarkStart w:name="_Toc142313160" w:id="381"/>
                      <w:r>
                        <w:t>2</w:t>
                      </w:r>
                      <w:r w:rsidRPr="007967C5">
                        <w:t xml:space="preserve">. </w:t>
                      </w:r>
                      <w:r>
                        <w:t>Hoofdstuk 2</w:t>
                      </w:r>
                      <w:bookmarkEnd w:id="380"/>
                      <w:bookmarkEnd w:id="381"/>
                    </w:p>
                    <w:p w:rsidRPr="009F259A" w:rsidR="00EC1AD4" w:rsidP="00220588" w:rsidRDefault="00EC1AD4" w14:paraId="2FA31D4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FA78F9A" w14:textId="77777777">
                      <w:pPr>
                        <w:pStyle w:val="Geenafstand"/>
                      </w:pPr>
                    </w:p>
                    <w:p w:rsidRPr="001B115D" w:rsidR="00EC1AD4" w:rsidP="00220588" w:rsidRDefault="00EC1AD4" w14:paraId="7A3CDA1D" w14:textId="77777777">
                      <w:pPr>
                        <w:pStyle w:val="Geenafstand"/>
                      </w:pPr>
                      <w:r>
                        <w:t>2</w:t>
                      </w:r>
                      <w:r w:rsidRPr="007967C5">
                        <w:t xml:space="preserve">. </w:t>
                      </w:r>
                      <w:r>
                        <w:t>Hoofdstuk 2Tekst</w:t>
                      </w:r>
                    </w:p>
                    <w:p w:rsidR="00EC1AD4" w:rsidP="00220588" w:rsidRDefault="00EC1AD4" w14:paraId="0B887C34" w14:textId="77777777">
                      <w:pPr>
                        <w:pStyle w:val="Geenafstand"/>
                      </w:pPr>
                    </w:p>
                    <w:p w:rsidRPr="001B115D" w:rsidR="00EC1AD4" w:rsidP="00220588" w:rsidRDefault="00EC1AD4" w14:paraId="0E119F80" w14:textId="77777777">
                      <w:pPr>
                        <w:pStyle w:val="Geenafstand"/>
                      </w:pPr>
                      <w:r>
                        <w:t>Tekst</w:t>
                      </w:r>
                    </w:p>
                    <w:p w:rsidR="00EC1AD4" w:rsidP="00220588" w:rsidRDefault="00EC1AD4" w14:paraId="5520A559" w14:textId="77777777">
                      <w:pPr>
                        <w:pStyle w:val="Geenafstand"/>
                      </w:pPr>
                    </w:p>
                    <w:p w:rsidRPr="001B115D" w:rsidR="00EC1AD4" w:rsidP="00220588" w:rsidRDefault="00EC1AD4" w14:paraId="60743BD8" w14:textId="77777777">
                      <w:pPr>
                        <w:pStyle w:val="Geenafstand"/>
                      </w:pPr>
                      <w:r>
                        <w:t>Tekst</w:t>
                      </w:r>
                    </w:p>
                    <w:p w:rsidR="00EC1AD4" w:rsidP="00220588" w:rsidRDefault="00EC1AD4" w14:paraId="6628B89D" w14:textId="77777777">
                      <w:pPr>
                        <w:pStyle w:val="Geenafstand"/>
                      </w:pPr>
                    </w:p>
                    <w:p w:rsidRPr="001B115D" w:rsidR="00EC1AD4" w:rsidP="00220588" w:rsidRDefault="00EC1AD4" w14:paraId="433F557F" w14:textId="77777777">
                      <w:pPr>
                        <w:pStyle w:val="Geenafstand"/>
                      </w:pPr>
                      <w:r>
                        <w:t>Tekst</w:t>
                      </w:r>
                    </w:p>
                    <w:p w:rsidR="00EC1AD4" w:rsidP="00220588" w:rsidRDefault="00EC1AD4" w14:paraId="6FBFC9A4" w14:textId="77777777">
                      <w:pPr>
                        <w:pStyle w:val="Geenafstand"/>
                      </w:pPr>
                    </w:p>
                    <w:p w:rsidRPr="001B115D" w:rsidR="00EC1AD4" w:rsidP="00220588" w:rsidRDefault="00EC1AD4" w14:paraId="2BA796FC" w14:textId="77777777">
                      <w:pPr>
                        <w:pStyle w:val="Geenafstand"/>
                      </w:pPr>
                      <w:r>
                        <w:t>2</w:t>
                      </w:r>
                      <w:r w:rsidRPr="007967C5">
                        <w:t xml:space="preserve">. </w:t>
                      </w:r>
                      <w:r>
                        <w:t>Hoofdstuk 2Tekst</w:t>
                      </w:r>
                    </w:p>
                    <w:p w:rsidR="00EC1AD4" w:rsidP="00220588" w:rsidRDefault="00EC1AD4" w14:paraId="57580581" w14:textId="77777777">
                      <w:pPr>
                        <w:pStyle w:val="Geenafstand"/>
                      </w:pPr>
                    </w:p>
                    <w:p w:rsidRPr="001B115D" w:rsidR="00EC1AD4" w:rsidP="00220588" w:rsidRDefault="00EC1AD4" w14:paraId="66D81C66" w14:textId="77777777">
                      <w:pPr>
                        <w:pStyle w:val="Geenafstand"/>
                      </w:pPr>
                      <w:r>
                        <w:t>Tekst</w:t>
                      </w:r>
                    </w:p>
                    <w:p w:rsidR="00EC1AD4" w:rsidP="00220588" w:rsidRDefault="00EC1AD4" w14:paraId="0BC65C89" w14:textId="77777777">
                      <w:pPr>
                        <w:pStyle w:val="Geenafstand"/>
                      </w:pPr>
                    </w:p>
                    <w:p w:rsidRPr="001B115D" w:rsidR="00EC1AD4" w:rsidP="00220588" w:rsidRDefault="00EC1AD4" w14:paraId="53D8A153" w14:textId="77777777">
                      <w:pPr>
                        <w:pStyle w:val="Geenafstand"/>
                      </w:pPr>
                      <w:r>
                        <w:t>Tekst</w:t>
                      </w:r>
                    </w:p>
                    <w:p w:rsidR="00EC1AD4" w:rsidP="00220588" w:rsidRDefault="00EC1AD4" w14:paraId="38B1D7C7" w14:textId="77777777">
                      <w:pPr>
                        <w:pStyle w:val="Geenafstand"/>
                      </w:pPr>
                    </w:p>
                    <w:p w:rsidRPr="001B115D" w:rsidR="00EC1AD4" w:rsidP="00220588" w:rsidRDefault="00EC1AD4" w14:paraId="19AFB2FB" w14:textId="77777777">
                      <w:pPr>
                        <w:pStyle w:val="Geenafstand"/>
                      </w:pPr>
                      <w:r>
                        <w:t>Tekst</w:t>
                      </w:r>
                    </w:p>
                    <w:p w:rsidR="00EC1AD4" w:rsidP="00220588" w:rsidRDefault="00EC1AD4" w14:paraId="0471F7D1" w14:textId="77777777">
                      <w:pPr>
                        <w:pStyle w:val="Geenafstand"/>
                      </w:pPr>
                    </w:p>
                    <w:p w:rsidRPr="007967C5" w:rsidR="00EC1AD4" w:rsidP="00220588" w:rsidRDefault="00EC1AD4" w14:paraId="233CBBFC" w14:textId="77777777">
                      <w:pPr>
                        <w:pStyle w:val="Geenafstand"/>
                      </w:pPr>
                      <w:bookmarkStart w:name="_Toc142313011" w:id="382"/>
                      <w:bookmarkStart w:name="_Toc142313161" w:id="383"/>
                      <w:r>
                        <w:t>2</w:t>
                      </w:r>
                      <w:r w:rsidRPr="007967C5">
                        <w:t xml:space="preserve">. </w:t>
                      </w:r>
                      <w:r>
                        <w:t>Hoofdstuk 2</w:t>
                      </w:r>
                      <w:bookmarkEnd w:id="382"/>
                      <w:bookmarkEnd w:id="383"/>
                    </w:p>
                    <w:p w:rsidRPr="009F259A" w:rsidR="00EC1AD4" w:rsidP="00220588" w:rsidRDefault="00EC1AD4" w14:paraId="6C0468B8"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0324133" w14:textId="77777777">
                      <w:pPr>
                        <w:pStyle w:val="Geenafstand"/>
                      </w:pPr>
                    </w:p>
                    <w:p w:rsidRPr="007967C5" w:rsidR="00EC1AD4" w:rsidP="00220588" w:rsidRDefault="00EC1AD4" w14:paraId="22FBF9A7" w14:textId="77777777">
                      <w:pPr>
                        <w:pStyle w:val="Geenafstand"/>
                      </w:pPr>
                      <w:bookmarkStart w:name="_Toc142313012" w:id="384"/>
                      <w:bookmarkStart w:name="_Toc142313162" w:id="385"/>
                      <w:r>
                        <w:t>2</w:t>
                      </w:r>
                      <w:r w:rsidRPr="007967C5">
                        <w:t xml:space="preserve">. </w:t>
                      </w:r>
                      <w:r>
                        <w:t>Hoofdstuk 2</w:t>
                      </w:r>
                      <w:bookmarkEnd w:id="384"/>
                      <w:bookmarkEnd w:id="385"/>
                    </w:p>
                    <w:p w:rsidRPr="009F259A" w:rsidR="00EC1AD4" w:rsidP="00220588" w:rsidRDefault="00EC1AD4" w14:paraId="37A53105"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7565B44" w14:textId="77777777">
                      <w:pPr>
                        <w:pStyle w:val="Geenafstand"/>
                      </w:pPr>
                    </w:p>
                    <w:p w:rsidRPr="007967C5" w:rsidR="00EC1AD4" w:rsidP="00220588" w:rsidRDefault="00EC1AD4" w14:paraId="26F8205D" w14:textId="77777777">
                      <w:pPr>
                        <w:pStyle w:val="Geenafstand"/>
                      </w:pPr>
                      <w:bookmarkStart w:name="_Toc142313013" w:id="386"/>
                      <w:bookmarkStart w:name="_Toc142313163" w:id="387"/>
                      <w:r>
                        <w:t>2</w:t>
                      </w:r>
                      <w:r w:rsidRPr="007967C5">
                        <w:t xml:space="preserve">. </w:t>
                      </w:r>
                      <w:r>
                        <w:t>Hoofdstuk 2</w:t>
                      </w:r>
                      <w:bookmarkEnd w:id="386"/>
                      <w:bookmarkEnd w:id="387"/>
                    </w:p>
                    <w:p w:rsidRPr="009F259A" w:rsidR="00EC1AD4" w:rsidP="00220588" w:rsidRDefault="00EC1AD4" w14:paraId="17FE4F67"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238DE10" w14:textId="77777777">
                      <w:pPr>
                        <w:pStyle w:val="Geenafstand"/>
                      </w:pPr>
                    </w:p>
                    <w:p w:rsidRPr="007967C5" w:rsidR="00EC1AD4" w:rsidP="00220588" w:rsidRDefault="00EC1AD4" w14:paraId="2AABD5C5" w14:textId="77777777">
                      <w:pPr>
                        <w:pStyle w:val="Geenafstand"/>
                      </w:pPr>
                      <w:bookmarkStart w:name="_Toc142313014" w:id="388"/>
                      <w:bookmarkStart w:name="_Toc142313164" w:id="389"/>
                      <w:r>
                        <w:t>2</w:t>
                      </w:r>
                      <w:r w:rsidRPr="007967C5">
                        <w:t xml:space="preserve">. </w:t>
                      </w:r>
                      <w:r>
                        <w:t>Hoofdstuk 2</w:t>
                      </w:r>
                      <w:bookmarkEnd w:id="388"/>
                      <w:bookmarkEnd w:id="389"/>
                    </w:p>
                    <w:p w:rsidRPr="009F259A" w:rsidR="00EC1AD4" w:rsidP="00220588" w:rsidRDefault="00EC1AD4" w14:paraId="1D34A4C2"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7A1772E" w14:textId="77777777">
                      <w:pPr>
                        <w:pStyle w:val="Geenafstand"/>
                      </w:pPr>
                    </w:p>
                    <w:p w:rsidRPr="001B115D" w:rsidR="00EC1AD4" w:rsidP="00220588" w:rsidRDefault="00EC1AD4" w14:paraId="5865C4E0" w14:textId="77777777">
                      <w:pPr>
                        <w:pStyle w:val="Geenafstand"/>
                      </w:pPr>
                      <w:r>
                        <w:t>2</w:t>
                      </w:r>
                      <w:r w:rsidRPr="007967C5">
                        <w:t xml:space="preserve">. </w:t>
                      </w:r>
                      <w:r>
                        <w:t>Hoofdstuk 2Tekst</w:t>
                      </w:r>
                    </w:p>
                    <w:p w:rsidR="00EC1AD4" w:rsidP="00220588" w:rsidRDefault="00EC1AD4" w14:paraId="533EA2CF" w14:textId="77777777">
                      <w:pPr>
                        <w:pStyle w:val="Geenafstand"/>
                      </w:pPr>
                    </w:p>
                    <w:p w:rsidRPr="001B115D" w:rsidR="00EC1AD4" w:rsidP="00220588" w:rsidRDefault="00EC1AD4" w14:paraId="24F8CC72" w14:textId="77777777">
                      <w:pPr>
                        <w:pStyle w:val="Geenafstand"/>
                      </w:pPr>
                      <w:r>
                        <w:t>Tekst</w:t>
                      </w:r>
                    </w:p>
                    <w:p w:rsidR="00EC1AD4" w:rsidP="00220588" w:rsidRDefault="00EC1AD4" w14:paraId="77C804CE" w14:textId="77777777">
                      <w:pPr>
                        <w:pStyle w:val="Geenafstand"/>
                      </w:pPr>
                    </w:p>
                    <w:p w:rsidRPr="001B115D" w:rsidR="00EC1AD4" w:rsidP="00220588" w:rsidRDefault="00EC1AD4" w14:paraId="4F6D5968" w14:textId="77777777">
                      <w:pPr>
                        <w:pStyle w:val="Geenafstand"/>
                      </w:pPr>
                      <w:r>
                        <w:t>Tekst</w:t>
                      </w:r>
                    </w:p>
                    <w:p w:rsidR="00EC1AD4" w:rsidP="00220588" w:rsidRDefault="00EC1AD4" w14:paraId="310BCD50" w14:textId="77777777">
                      <w:pPr>
                        <w:pStyle w:val="Geenafstand"/>
                      </w:pPr>
                    </w:p>
                    <w:p w:rsidRPr="001B115D" w:rsidR="00EC1AD4" w:rsidP="00220588" w:rsidRDefault="00EC1AD4" w14:paraId="2CD04A6F" w14:textId="77777777">
                      <w:pPr>
                        <w:pStyle w:val="Geenafstand"/>
                      </w:pPr>
                      <w:r>
                        <w:t>Tekst</w:t>
                      </w:r>
                    </w:p>
                    <w:p w:rsidR="00EC1AD4" w:rsidP="00220588" w:rsidRDefault="00EC1AD4" w14:paraId="4DC44C08" w14:textId="77777777">
                      <w:pPr>
                        <w:pStyle w:val="Geenafstand"/>
                      </w:pPr>
                    </w:p>
                    <w:p w:rsidRPr="001B115D" w:rsidR="00EC1AD4" w:rsidP="00220588" w:rsidRDefault="00EC1AD4" w14:paraId="7EA5A239" w14:textId="77777777">
                      <w:pPr>
                        <w:pStyle w:val="Geenafstand"/>
                      </w:pPr>
                      <w:r>
                        <w:t>2</w:t>
                      </w:r>
                      <w:r w:rsidRPr="007967C5">
                        <w:t xml:space="preserve">. </w:t>
                      </w:r>
                      <w:r>
                        <w:t>Hoofdstuk 2Tekst</w:t>
                      </w:r>
                    </w:p>
                    <w:p w:rsidR="00EC1AD4" w:rsidP="00220588" w:rsidRDefault="00EC1AD4" w14:paraId="334D6450" w14:textId="77777777">
                      <w:pPr>
                        <w:pStyle w:val="Geenafstand"/>
                      </w:pPr>
                    </w:p>
                    <w:p w:rsidRPr="001B115D" w:rsidR="00EC1AD4" w:rsidP="00220588" w:rsidRDefault="00EC1AD4" w14:paraId="3B0E116D" w14:textId="77777777">
                      <w:pPr>
                        <w:pStyle w:val="Geenafstand"/>
                      </w:pPr>
                      <w:r>
                        <w:t>Tekst</w:t>
                      </w:r>
                    </w:p>
                    <w:p w:rsidR="00EC1AD4" w:rsidP="00220588" w:rsidRDefault="00EC1AD4" w14:paraId="25BF5D90" w14:textId="77777777">
                      <w:pPr>
                        <w:pStyle w:val="Geenafstand"/>
                      </w:pPr>
                    </w:p>
                    <w:p w:rsidRPr="001B115D" w:rsidR="00EC1AD4" w:rsidP="00220588" w:rsidRDefault="00EC1AD4" w14:paraId="3975246C" w14:textId="77777777">
                      <w:pPr>
                        <w:pStyle w:val="Geenafstand"/>
                      </w:pPr>
                      <w:r>
                        <w:t>Tekst</w:t>
                      </w:r>
                    </w:p>
                    <w:p w:rsidR="00EC1AD4" w:rsidP="00220588" w:rsidRDefault="00EC1AD4" w14:paraId="5E03052B" w14:textId="77777777">
                      <w:pPr>
                        <w:pStyle w:val="Geenafstand"/>
                      </w:pPr>
                    </w:p>
                    <w:p w:rsidRPr="001B115D" w:rsidR="00EC1AD4" w:rsidP="00220588" w:rsidRDefault="00EC1AD4" w14:paraId="34EA3CD5" w14:textId="77777777">
                      <w:pPr>
                        <w:pStyle w:val="Geenafstand"/>
                      </w:pPr>
                      <w:r>
                        <w:t>Tekst</w:t>
                      </w:r>
                    </w:p>
                    <w:p w:rsidR="00EC1AD4" w:rsidP="00220588" w:rsidRDefault="00EC1AD4" w14:paraId="192C74AC" w14:textId="77777777">
                      <w:pPr>
                        <w:pStyle w:val="Geenafstand"/>
                      </w:pPr>
                    </w:p>
                    <w:p w:rsidRPr="007967C5" w:rsidR="00EC1AD4" w:rsidP="00220588" w:rsidRDefault="00EC1AD4" w14:paraId="5984B44A" w14:textId="77777777">
                      <w:pPr>
                        <w:pStyle w:val="Geenafstand"/>
                      </w:pPr>
                      <w:bookmarkStart w:name="_Toc142313015" w:id="390"/>
                      <w:bookmarkStart w:name="_Toc142313165" w:id="391"/>
                      <w:r>
                        <w:t>2</w:t>
                      </w:r>
                      <w:r w:rsidRPr="007967C5">
                        <w:t xml:space="preserve">. </w:t>
                      </w:r>
                      <w:r>
                        <w:t>Hoofdstuk 2</w:t>
                      </w:r>
                      <w:bookmarkEnd w:id="390"/>
                      <w:bookmarkEnd w:id="391"/>
                    </w:p>
                    <w:p w:rsidRPr="009F259A" w:rsidR="00EC1AD4" w:rsidP="00220588" w:rsidRDefault="00EC1AD4" w14:paraId="5305518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E147471" w14:textId="77777777">
                      <w:pPr>
                        <w:pStyle w:val="Geenafstand"/>
                      </w:pPr>
                    </w:p>
                    <w:p w:rsidRPr="007967C5" w:rsidR="00EC1AD4" w:rsidP="00220588" w:rsidRDefault="00EC1AD4" w14:paraId="41C3DDD4" w14:textId="77777777">
                      <w:pPr>
                        <w:pStyle w:val="Geenafstand"/>
                      </w:pPr>
                      <w:bookmarkStart w:name="_Toc142313016" w:id="392"/>
                      <w:bookmarkStart w:name="_Toc142313166" w:id="393"/>
                      <w:r>
                        <w:t>2</w:t>
                      </w:r>
                      <w:r w:rsidRPr="007967C5">
                        <w:t xml:space="preserve">. </w:t>
                      </w:r>
                      <w:r>
                        <w:t>Hoofdstuk 2</w:t>
                      </w:r>
                      <w:bookmarkEnd w:id="392"/>
                      <w:bookmarkEnd w:id="393"/>
                    </w:p>
                    <w:p w:rsidRPr="009F259A" w:rsidR="00EC1AD4" w:rsidP="00220588" w:rsidRDefault="00EC1AD4" w14:paraId="1221F27F"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B60BBDE" w14:textId="77777777">
                      <w:pPr>
                        <w:pStyle w:val="Geenafstand"/>
                      </w:pPr>
                    </w:p>
                    <w:p w:rsidRPr="007967C5" w:rsidR="00EC1AD4" w:rsidP="00220588" w:rsidRDefault="00EC1AD4" w14:paraId="0914034D" w14:textId="77777777">
                      <w:pPr>
                        <w:pStyle w:val="Geenafstand"/>
                      </w:pPr>
                      <w:bookmarkStart w:name="_Toc142313017" w:id="394"/>
                      <w:bookmarkStart w:name="_Toc142313167" w:id="395"/>
                      <w:r>
                        <w:t>2</w:t>
                      </w:r>
                      <w:r w:rsidRPr="007967C5">
                        <w:t xml:space="preserve">. </w:t>
                      </w:r>
                      <w:r>
                        <w:t>Hoofdstuk 2</w:t>
                      </w:r>
                      <w:bookmarkEnd w:id="394"/>
                      <w:bookmarkEnd w:id="395"/>
                    </w:p>
                    <w:p w:rsidRPr="009F259A" w:rsidR="00EC1AD4" w:rsidP="00220588" w:rsidRDefault="00EC1AD4" w14:paraId="5FCF57A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0632BE4" w14:textId="77777777">
                      <w:pPr>
                        <w:pStyle w:val="Geenafstand"/>
                      </w:pPr>
                    </w:p>
                    <w:p w:rsidRPr="007967C5" w:rsidR="00EC1AD4" w:rsidP="00220588" w:rsidRDefault="00EC1AD4" w14:paraId="67978B77" w14:textId="77777777">
                      <w:pPr>
                        <w:pStyle w:val="Geenafstand"/>
                      </w:pPr>
                      <w:bookmarkStart w:name="_Toc142313018" w:id="396"/>
                      <w:bookmarkStart w:name="_Toc142313168" w:id="397"/>
                      <w:r>
                        <w:t>2</w:t>
                      </w:r>
                      <w:r w:rsidRPr="007967C5">
                        <w:t xml:space="preserve">. </w:t>
                      </w:r>
                      <w:r>
                        <w:t>Hoofdstuk 2</w:t>
                      </w:r>
                      <w:bookmarkEnd w:id="396"/>
                      <w:bookmarkEnd w:id="397"/>
                    </w:p>
                    <w:p w:rsidRPr="009F259A" w:rsidR="00EC1AD4" w:rsidP="00220588" w:rsidRDefault="00EC1AD4" w14:paraId="3BCE329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076B273" w14:textId="77777777">
                      <w:pPr>
                        <w:pStyle w:val="Geenafstand"/>
                      </w:pPr>
                    </w:p>
                    <w:p w:rsidRPr="007967C5" w:rsidR="00EC1AD4" w:rsidP="00220588" w:rsidRDefault="00EC1AD4" w14:paraId="14A8D473" w14:textId="77777777">
                      <w:pPr>
                        <w:pStyle w:val="Geenafstand"/>
                      </w:pPr>
                      <w:bookmarkStart w:name="_Toc142313019" w:id="398"/>
                      <w:bookmarkStart w:name="_Toc142313169" w:id="399"/>
                      <w:r>
                        <w:t>2</w:t>
                      </w:r>
                      <w:r w:rsidRPr="007967C5">
                        <w:t xml:space="preserve">. </w:t>
                      </w:r>
                      <w:r>
                        <w:t>Hoofdstuk 2</w:t>
                      </w:r>
                      <w:bookmarkEnd w:id="398"/>
                      <w:bookmarkEnd w:id="399"/>
                    </w:p>
                    <w:p w:rsidRPr="009F259A" w:rsidR="00EC1AD4" w:rsidP="00220588" w:rsidRDefault="00EC1AD4" w14:paraId="2BEAFE32"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1268367" w14:textId="77777777">
                      <w:pPr>
                        <w:pStyle w:val="Geenafstand"/>
                      </w:pPr>
                    </w:p>
                    <w:p w:rsidRPr="007967C5" w:rsidR="00EC1AD4" w:rsidP="00220588" w:rsidRDefault="00EC1AD4" w14:paraId="6D8BEBF1" w14:textId="77777777">
                      <w:pPr>
                        <w:pStyle w:val="Geenafstand"/>
                      </w:pPr>
                      <w:bookmarkStart w:name="_Toc142313020" w:id="400"/>
                      <w:bookmarkStart w:name="_Toc142313170" w:id="401"/>
                      <w:r>
                        <w:t>2</w:t>
                      </w:r>
                      <w:r w:rsidRPr="007967C5">
                        <w:t xml:space="preserve">. </w:t>
                      </w:r>
                      <w:r>
                        <w:t>Hoofdstuk 2</w:t>
                      </w:r>
                      <w:bookmarkEnd w:id="400"/>
                      <w:bookmarkEnd w:id="401"/>
                    </w:p>
                    <w:p w:rsidRPr="009F259A" w:rsidR="00EC1AD4" w:rsidP="00220588" w:rsidRDefault="00EC1AD4" w14:paraId="2BE7818D"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B61C195" w14:textId="77777777">
                      <w:pPr>
                        <w:pStyle w:val="Geenafstand"/>
                      </w:pPr>
                    </w:p>
                    <w:p w:rsidRPr="007967C5" w:rsidR="00EC1AD4" w:rsidP="00220588" w:rsidRDefault="00EC1AD4" w14:paraId="204C5649" w14:textId="77777777">
                      <w:pPr>
                        <w:pStyle w:val="Geenafstand"/>
                      </w:pPr>
                      <w:bookmarkStart w:name="_Toc142313021" w:id="402"/>
                      <w:bookmarkStart w:name="_Toc142313171" w:id="403"/>
                      <w:r>
                        <w:t>2</w:t>
                      </w:r>
                      <w:r w:rsidRPr="007967C5">
                        <w:t xml:space="preserve">. </w:t>
                      </w:r>
                      <w:r>
                        <w:t>Hoofdstuk 2</w:t>
                      </w:r>
                      <w:bookmarkEnd w:id="402"/>
                      <w:bookmarkEnd w:id="403"/>
                    </w:p>
                    <w:p w:rsidRPr="009F259A" w:rsidR="00EC1AD4" w:rsidP="00220588" w:rsidRDefault="00EC1AD4" w14:paraId="2B96EA3D"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7A4F715" w14:textId="77777777">
                      <w:pPr>
                        <w:pStyle w:val="Geenafstand"/>
                      </w:pPr>
                    </w:p>
                    <w:p w:rsidRPr="007967C5" w:rsidR="00EC1AD4" w:rsidP="00220588" w:rsidRDefault="00EC1AD4" w14:paraId="6EA7C10F" w14:textId="77777777">
                      <w:pPr>
                        <w:pStyle w:val="Geenafstand"/>
                      </w:pPr>
                      <w:bookmarkStart w:name="_Toc142313022" w:id="404"/>
                      <w:bookmarkStart w:name="_Toc142313172" w:id="405"/>
                      <w:r>
                        <w:t>2</w:t>
                      </w:r>
                      <w:r w:rsidRPr="007967C5">
                        <w:t xml:space="preserve">. </w:t>
                      </w:r>
                      <w:r>
                        <w:t>Hoofdstuk 2</w:t>
                      </w:r>
                      <w:bookmarkEnd w:id="404"/>
                      <w:bookmarkEnd w:id="405"/>
                    </w:p>
                    <w:p w:rsidRPr="009F259A" w:rsidR="00EC1AD4" w:rsidP="00220588" w:rsidRDefault="00EC1AD4" w14:paraId="34A653E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BECF378" w14:textId="77777777">
                      <w:pPr>
                        <w:pStyle w:val="Geenafstand"/>
                      </w:pPr>
                    </w:p>
                    <w:p w:rsidRPr="007967C5" w:rsidR="00EC1AD4" w:rsidP="00220588" w:rsidRDefault="00EC1AD4" w14:paraId="7C4531C9" w14:textId="77777777">
                      <w:pPr>
                        <w:pStyle w:val="Geenafstand"/>
                      </w:pPr>
                      <w:bookmarkStart w:name="_Toc142313023" w:id="406"/>
                      <w:bookmarkStart w:name="_Toc142313173" w:id="407"/>
                      <w:r>
                        <w:t>2</w:t>
                      </w:r>
                      <w:r w:rsidRPr="007967C5">
                        <w:t xml:space="preserve">. </w:t>
                      </w:r>
                      <w:r>
                        <w:t>Hoofdstuk 2</w:t>
                      </w:r>
                      <w:bookmarkEnd w:id="406"/>
                      <w:bookmarkEnd w:id="407"/>
                    </w:p>
                    <w:p w:rsidRPr="009F259A" w:rsidR="00EC1AD4" w:rsidP="00220588" w:rsidRDefault="00EC1AD4" w14:paraId="0593DB24"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44AB5F1" w14:textId="77777777">
                      <w:pPr>
                        <w:pStyle w:val="Geenafstand"/>
                      </w:pPr>
                    </w:p>
                    <w:p w:rsidRPr="007967C5" w:rsidR="00EC1AD4" w:rsidP="00220588" w:rsidRDefault="00EC1AD4" w14:paraId="1132AB6E" w14:textId="77777777">
                      <w:pPr>
                        <w:pStyle w:val="Geenafstand"/>
                      </w:pPr>
                      <w:bookmarkStart w:name="_Toc142313024" w:id="408"/>
                      <w:bookmarkStart w:name="_Toc142313174" w:id="409"/>
                      <w:r>
                        <w:t>2</w:t>
                      </w:r>
                      <w:r w:rsidRPr="007967C5">
                        <w:t xml:space="preserve">. </w:t>
                      </w:r>
                      <w:r>
                        <w:t>Hoofdstuk 2</w:t>
                      </w:r>
                      <w:bookmarkEnd w:id="408"/>
                      <w:bookmarkEnd w:id="409"/>
                    </w:p>
                    <w:p w:rsidRPr="009F259A" w:rsidR="00EC1AD4" w:rsidP="00220588" w:rsidRDefault="00EC1AD4" w14:paraId="5FE75C5F"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9CF984E" w14:textId="77777777">
                      <w:pPr>
                        <w:pStyle w:val="Geenafstand"/>
                      </w:pPr>
                    </w:p>
                    <w:p w:rsidRPr="007967C5" w:rsidR="00EC1AD4" w:rsidP="00220588" w:rsidRDefault="00EC1AD4" w14:paraId="3C12C27A" w14:textId="77777777">
                      <w:pPr>
                        <w:pStyle w:val="Geenafstand"/>
                      </w:pPr>
                      <w:bookmarkStart w:name="_Toc142313025" w:id="410"/>
                      <w:bookmarkStart w:name="_Toc142313175" w:id="411"/>
                      <w:r>
                        <w:t>2</w:t>
                      </w:r>
                      <w:r w:rsidRPr="007967C5">
                        <w:t xml:space="preserve">. </w:t>
                      </w:r>
                      <w:r>
                        <w:t>Hoofdstuk 2</w:t>
                      </w:r>
                      <w:bookmarkEnd w:id="410"/>
                      <w:bookmarkEnd w:id="411"/>
                    </w:p>
                    <w:p w:rsidRPr="009F259A" w:rsidR="00EC1AD4" w:rsidP="00220588" w:rsidRDefault="00EC1AD4" w14:paraId="36BB898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396E2C5" w14:textId="77777777">
                      <w:pPr>
                        <w:pStyle w:val="Geenafstand"/>
                      </w:pPr>
                    </w:p>
                    <w:p w:rsidRPr="007967C5" w:rsidR="00EC1AD4" w:rsidP="00220588" w:rsidRDefault="00EC1AD4" w14:paraId="5E866F4A" w14:textId="77777777">
                      <w:pPr>
                        <w:pStyle w:val="Geenafstand"/>
                      </w:pPr>
                      <w:bookmarkStart w:name="_Toc142313026" w:id="412"/>
                      <w:bookmarkStart w:name="_Toc142313176" w:id="413"/>
                      <w:r>
                        <w:t>2</w:t>
                      </w:r>
                      <w:r w:rsidRPr="007967C5">
                        <w:t xml:space="preserve">. </w:t>
                      </w:r>
                      <w:r>
                        <w:t>Hoofdstuk 2</w:t>
                      </w:r>
                      <w:bookmarkEnd w:id="412"/>
                      <w:bookmarkEnd w:id="413"/>
                    </w:p>
                    <w:p w:rsidRPr="009F259A" w:rsidR="00EC1AD4" w:rsidP="00220588" w:rsidRDefault="00EC1AD4" w14:paraId="66684DE9"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A81D04A" w14:textId="77777777">
                      <w:pPr>
                        <w:pStyle w:val="Geenafstand"/>
                      </w:pPr>
                    </w:p>
                    <w:p w:rsidRPr="001B115D" w:rsidR="00EC1AD4" w:rsidP="00220588" w:rsidRDefault="00EC1AD4" w14:paraId="71208F41" w14:textId="77777777">
                      <w:pPr>
                        <w:pStyle w:val="Geenafstand"/>
                      </w:pPr>
                      <w:r>
                        <w:t>2</w:t>
                      </w:r>
                      <w:r w:rsidRPr="007967C5">
                        <w:t xml:space="preserve">. </w:t>
                      </w:r>
                      <w:r>
                        <w:t>Hoofdstuk 2Tekst</w:t>
                      </w:r>
                    </w:p>
                    <w:p w:rsidR="00EC1AD4" w:rsidP="00220588" w:rsidRDefault="00EC1AD4" w14:paraId="0924B1CB" w14:textId="77777777">
                      <w:pPr>
                        <w:pStyle w:val="Geenafstand"/>
                      </w:pPr>
                    </w:p>
                    <w:p w:rsidRPr="001B115D" w:rsidR="00EC1AD4" w:rsidP="00220588" w:rsidRDefault="00EC1AD4" w14:paraId="5FC571EA" w14:textId="77777777">
                      <w:pPr>
                        <w:pStyle w:val="Geenafstand"/>
                      </w:pPr>
                      <w:r>
                        <w:t>Tekst</w:t>
                      </w:r>
                    </w:p>
                    <w:p w:rsidR="00EC1AD4" w:rsidP="00220588" w:rsidRDefault="00EC1AD4" w14:paraId="34B00E8D" w14:textId="77777777">
                      <w:pPr>
                        <w:pStyle w:val="Geenafstand"/>
                      </w:pPr>
                    </w:p>
                    <w:p w:rsidRPr="001B115D" w:rsidR="00EC1AD4" w:rsidP="00220588" w:rsidRDefault="00EC1AD4" w14:paraId="612B0A51" w14:textId="77777777">
                      <w:pPr>
                        <w:pStyle w:val="Geenafstand"/>
                      </w:pPr>
                      <w:r>
                        <w:t>Tekst</w:t>
                      </w:r>
                    </w:p>
                    <w:p w:rsidR="00EC1AD4" w:rsidP="00220588" w:rsidRDefault="00EC1AD4" w14:paraId="4B37B020" w14:textId="77777777">
                      <w:pPr>
                        <w:pStyle w:val="Geenafstand"/>
                      </w:pPr>
                    </w:p>
                    <w:p w:rsidRPr="001B115D" w:rsidR="00EC1AD4" w:rsidP="00220588" w:rsidRDefault="00EC1AD4" w14:paraId="326C8847" w14:textId="77777777">
                      <w:pPr>
                        <w:pStyle w:val="Geenafstand"/>
                      </w:pPr>
                      <w:r>
                        <w:t>Tekst</w:t>
                      </w:r>
                    </w:p>
                    <w:p w:rsidR="00EC1AD4" w:rsidP="00220588" w:rsidRDefault="00EC1AD4" w14:paraId="08B4DEAB" w14:textId="77777777">
                      <w:pPr>
                        <w:pStyle w:val="Geenafstand"/>
                      </w:pPr>
                    </w:p>
                    <w:p w:rsidRPr="001B115D" w:rsidR="00EC1AD4" w:rsidP="00220588" w:rsidRDefault="00EC1AD4" w14:paraId="1DCEF58E" w14:textId="77777777">
                      <w:pPr>
                        <w:pStyle w:val="Geenafstand"/>
                      </w:pPr>
                      <w:r>
                        <w:t>2</w:t>
                      </w:r>
                      <w:r w:rsidRPr="007967C5">
                        <w:t xml:space="preserve">. </w:t>
                      </w:r>
                      <w:r>
                        <w:t>Hoofdstuk 2Tekst</w:t>
                      </w:r>
                    </w:p>
                    <w:p w:rsidR="00EC1AD4" w:rsidP="00220588" w:rsidRDefault="00EC1AD4" w14:paraId="27AEFB3D" w14:textId="77777777">
                      <w:pPr>
                        <w:pStyle w:val="Geenafstand"/>
                      </w:pPr>
                    </w:p>
                    <w:p w:rsidRPr="001B115D" w:rsidR="00EC1AD4" w:rsidP="00220588" w:rsidRDefault="00EC1AD4" w14:paraId="7EE924E7" w14:textId="77777777">
                      <w:pPr>
                        <w:pStyle w:val="Geenafstand"/>
                      </w:pPr>
                      <w:r>
                        <w:t>Tekst</w:t>
                      </w:r>
                    </w:p>
                    <w:p w:rsidR="00EC1AD4" w:rsidP="00220588" w:rsidRDefault="00EC1AD4" w14:paraId="5139B8A3" w14:textId="77777777">
                      <w:pPr>
                        <w:pStyle w:val="Geenafstand"/>
                      </w:pPr>
                    </w:p>
                    <w:p w:rsidRPr="001B115D" w:rsidR="00EC1AD4" w:rsidP="00220588" w:rsidRDefault="00EC1AD4" w14:paraId="2E6D35AF" w14:textId="77777777">
                      <w:pPr>
                        <w:pStyle w:val="Geenafstand"/>
                      </w:pPr>
                      <w:r>
                        <w:t>Tekst</w:t>
                      </w:r>
                    </w:p>
                    <w:p w:rsidR="00EC1AD4" w:rsidP="00220588" w:rsidRDefault="00EC1AD4" w14:paraId="2EB146B4" w14:textId="77777777">
                      <w:pPr>
                        <w:pStyle w:val="Geenafstand"/>
                      </w:pPr>
                    </w:p>
                    <w:p w:rsidRPr="001B115D" w:rsidR="00EC1AD4" w:rsidP="00220588" w:rsidRDefault="00EC1AD4" w14:paraId="61F22FD8" w14:textId="77777777">
                      <w:pPr>
                        <w:pStyle w:val="Geenafstand"/>
                      </w:pPr>
                      <w:r>
                        <w:t>Tekst</w:t>
                      </w:r>
                    </w:p>
                    <w:p w:rsidR="00EC1AD4" w:rsidP="00220588" w:rsidRDefault="00EC1AD4" w14:paraId="2322641C" w14:textId="77777777">
                      <w:pPr>
                        <w:pStyle w:val="Geenafstand"/>
                      </w:pPr>
                    </w:p>
                    <w:p w:rsidRPr="007967C5" w:rsidR="00EC1AD4" w:rsidP="00220588" w:rsidRDefault="00EC1AD4" w14:paraId="79675C90" w14:textId="77777777">
                      <w:pPr>
                        <w:pStyle w:val="Geenafstand"/>
                      </w:pPr>
                      <w:bookmarkStart w:name="_Toc142311187" w:id="414"/>
                      <w:bookmarkStart w:name="_Toc142313027" w:id="415"/>
                      <w:bookmarkStart w:name="_Toc142313177" w:id="416"/>
                      <w:r>
                        <w:t>2</w:t>
                      </w:r>
                      <w:r w:rsidRPr="007967C5">
                        <w:t xml:space="preserve">. </w:t>
                      </w:r>
                      <w:r>
                        <w:t>Hoofdstuk 2</w:t>
                      </w:r>
                      <w:bookmarkEnd w:id="414"/>
                      <w:bookmarkEnd w:id="415"/>
                      <w:bookmarkEnd w:id="416"/>
                    </w:p>
                    <w:p w:rsidRPr="009F259A" w:rsidR="00EC1AD4" w:rsidP="00220588" w:rsidRDefault="00EC1AD4" w14:paraId="0D56EAB7"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A771F42" w14:textId="77777777">
                      <w:pPr>
                        <w:pStyle w:val="Geenafstand"/>
                      </w:pPr>
                    </w:p>
                    <w:p w:rsidRPr="007967C5" w:rsidR="00EC1AD4" w:rsidP="00220588" w:rsidRDefault="00EC1AD4" w14:paraId="26F70A55" w14:textId="77777777">
                      <w:pPr>
                        <w:pStyle w:val="Geenafstand"/>
                      </w:pPr>
                      <w:bookmarkStart w:name="_Toc142311188" w:id="417"/>
                      <w:bookmarkStart w:name="_Toc142313028" w:id="418"/>
                      <w:bookmarkStart w:name="_Toc142313178" w:id="419"/>
                      <w:r>
                        <w:t>2</w:t>
                      </w:r>
                      <w:r w:rsidRPr="007967C5">
                        <w:t xml:space="preserve">. </w:t>
                      </w:r>
                      <w:r>
                        <w:t>Hoofdstuk 2</w:t>
                      </w:r>
                      <w:bookmarkEnd w:id="417"/>
                      <w:bookmarkEnd w:id="418"/>
                      <w:bookmarkEnd w:id="419"/>
                    </w:p>
                    <w:p w:rsidRPr="009F259A" w:rsidR="00EC1AD4" w:rsidP="00220588" w:rsidRDefault="00EC1AD4" w14:paraId="6E54332C"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F3C0616" w14:textId="77777777">
                      <w:pPr>
                        <w:pStyle w:val="Geenafstand"/>
                      </w:pPr>
                    </w:p>
                    <w:p w:rsidRPr="007967C5" w:rsidR="00EC1AD4" w:rsidP="00220588" w:rsidRDefault="00EC1AD4" w14:paraId="2CC2516F" w14:textId="77777777">
                      <w:pPr>
                        <w:pStyle w:val="Geenafstand"/>
                      </w:pPr>
                      <w:bookmarkStart w:name="_Toc142311189" w:id="420"/>
                      <w:bookmarkStart w:name="_Toc142313029" w:id="421"/>
                      <w:bookmarkStart w:name="_Toc142313179" w:id="422"/>
                      <w:r>
                        <w:t>2</w:t>
                      </w:r>
                      <w:r w:rsidRPr="007967C5">
                        <w:t xml:space="preserve">. </w:t>
                      </w:r>
                      <w:r>
                        <w:t>Hoofdstuk 2</w:t>
                      </w:r>
                      <w:bookmarkEnd w:id="420"/>
                      <w:bookmarkEnd w:id="421"/>
                      <w:bookmarkEnd w:id="422"/>
                    </w:p>
                    <w:p w:rsidRPr="009F259A" w:rsidR="00EC1AD4" w:rsidP="00220588" w:rsidRDefault="00EC1AD4" w14:paraId="35BAE83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E6A639C" w14:textId="77777777">
                      <w:pPr>
                        <w:pStyle w:val="Geenafstand"/>
                      </w:pPr>
                    </w:p>
                    <w:p w:rsidRPr="007967C5" w:rsidR="00EC1AD4" w:rsidP="00220588" w:rsidRDefault="00EC1AD4" w14:paraId="327C4046" w14:textId="77777777">
                      <w:pPr>
                        <w:pStyle w:val="Geenafstand"/>
                      </w:pPr>
                      <w:bookmarkStart w:name="_Toc142311190" w:id="423"/>
                      <w:bookmarkStart w:name="_Toc142313030" w:id="424"/>
                      <w:bookmarkStart w:name="_Toc142313180" w:id="425"/>
                      <w:r>
                        <w:t>2</w:t>
                      </w:r>
                      <w:r w:rsidRPr="007967C5">
                        <w:t xml:space="preserve">. </w:t>
                      </w:r>
                      <w:r>
                        <w:t>Hoofdstuk 2</w:t>
                      </w:r>
                      <w:bookmarkEnd w:id="423"/>
                      <w:bookmarkEnd w:id="424"/>
                      <w:bookmarkEnd w:id="425"/>
                    </w:p>
                    <w:p w:rsidRPr="009F259A" w:rsidR="00EC1AD4" w:rsidP="00220588" w:rsidRDefault="00EC1AD4" w14:paraId="63BA86C8"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5D1A032" w14:textId="77777777">
                      <w:pPr>
                        <w:pStyle w:val="Geenafstand"/>
                      </w:pPr>
                    </w:p>
                    <w:p w:rsidRPr="001B115D" w:rsidR="00EC1AD4" w:rsidP="00220588" w:rsidRDefault="00EC1AD4" w14:paraId="55FB431A" w14:textId="77777777">
                      <w:pPr>
                        <w:pStyle w:val="Geenafstand"/>
                      </w:pPr>
                      <w:r>
                        <w:t>2</w:t>
                      </w:r>
                      <w:r w:rsidRPr="007967C5">
                        <w:t xml:space="preserve">. </w:t>
                      </w:r>
                      <w:r>
                        <w:t>Hoofdstuk 2Tekst</w:t>
                      </w:r>
                    </w:p>
                    <w:p w:rsidR="00EC1AD4" w:rsidP="00220588" w:rsidRDefault="00EC1AD4" w14:paraId="234A2B57" w14:textId="77777777">
                      <w:pPr>
                        <w:pStyle w:val="Geenafstand"/>
                      </w:pPr>
                    </w:p>
                    <w:p w:rsidRPr="001B115D" w:rsidR="00EC1AD4" w:rsidP="00220588" w:rsidRDefault="00EC1AD4" w14:paraId="6F6D7BD9" w14:textId="77777777">
                      <w:pPr>
                        <w:pStyle w:val="Geenafstand"/>
                      </w:pPr>
                      <w:r>
                        <w:t>Tekst</w:t>
                      </w:r>
                    </w:p>
                    <w:p w:rsidR="00EC1AD4" w:rsidP="00220588" w:rsidRDefault="00EC1AD4" w14:paraId="56352C77" w14:textId="77777777">
                      <w:pPr>
                        <w:pStyle w:val="Geenafstand"/>
                      </w:pPr>
                    </w:p>
                    <w:p w:rsidRPr="001B115D" w:rsidR="00EC1AD4" w:rsidP="00220588" w:rsidRDefault="00EC1AD4" w14:paraId="50F7BC01" w14:textId="77777777">
                      <w:pPr>
                        <w:pStyle w:val="Geenafstand"/>
                      </w:pPr>
                      <w:r>
                        <w:t>Tekst</w:t>
                      </w:r>
                    </w:p>
                    <w:p w:rsidR="00EC1AD4" w:rsidP="00220588" w:rsidRDefault="00EC1AD4" w14:paraId="4AF445FC" w14:textId="77777777">
                      <w:pPr>
                        <w:pStyle w:val="Geenafstand"/>
                      </w:pPr>
                    </w:p>
                    <w:p w:rsidRPr="001B115D" w:rsidR="00EC1AD4" w:rsidP="00220588" w:rsidRDefault="00EC1AD4" w14:paraId="182DA34D" w14:textId="77777777">
                      <w:pPr>
                        <w:pStyle w:val="Geenafstand"/>
                      </w:pPr>
                      <w:r>
                        <w:t>Tekst</w:t>
                      </w:r>
                    </w:p>
                    <w:p w:rsidR="00EC1AD4" w:rsidP="00220588" w:rsidRDefault="00EC1AD4" w14:paraId="29DE70C7" w14:textId="77777777">
                      <w:pPr>
                        <w:pStyle w:val="Geenafstand"/>
                      </w:pPr>
                    </w:p>
                    <w:p w:rsidRPr="001B115D" w:rsidR="00EC1AD4" w:rsidP="00220588" w:rsidRDefault="00EC1AD4" w14:paraId="559957C9" w14:textId="77777777">
                      <w:pPr>
                        <w:pStyle w:val="Geenafstand"/>
                      </w:pPr>
                      <w:r>
                        <w:t>2</w:t>
                      </w:r>
                      <w:r w:rsidRPr="007967C5">
                        <w:t xml:space="preserve">. </w:t>
                      </w:r>
                      <w:r>
                        <w:t>Hoofdstuk 2Tekst</w:t>
                      </w:r>
                    </w:p>
                    <w:p w:rsidR="00EC1AD4" w:rsidP="00220588" w:rsidRDefault="00EC1AD4" w14:paraId="76C99D85" w14:textId="77777777">
                      <w:pPr>
                        <w:pStyle w:val="Geenafstand"/>
                      </w:pPr>
                    </w:p>
                    <w:p w:rsidRPr="001B115D" w:rsidR="00EC1AD4" w:rsidP="00220588" w:rsidRDefault="00EC1AD4" w14:paraId="2FACFFE9" w14:textId="77777777">
                      <w:pPr>
                        <w:pStyle w:val="Geenafstand"/>
                      </w:pPr>
                      <w:r>
                        <w:t>Tekst</w:t>
                      </w:r>
                    </w:p>
                    <w:p w:rsidR="00EC1AD4" w:rsidP="00220588" w:rsidRDefault="00EC1AD4" w14:paraId="1AE26C95" w14:textId="77777777">
                      <w:pPr>
                        <w:pStyle w:val="Geenafstand"/>
                      </w:pPr>
                    </w:p>
                    <w:p w:rsidRPr="001B115D" w:rsidR="00EC1AD4" w:rsidP="00220588" w:rsidRDefault="00EC1AD4" w14:paraId="7B6C48EC" w14:textId="77777777">
                      <w:pPr>
                        <w:pStyle w:val="Geenafstand"/>
                      </w:pPr>
                      <w:r>
                        <w:t>Tekst</w:t>
                      </w:r>
                    </w:p>
                    <w:p w:rsidR="00EC1AD4" w:rsidP="00220588" w:rsidRDefault="00EC1AD4" w14:paraId="043679CD" w14:textId="77777777">
                      <w:pPr>
                        <w:pStyle w:val="Geenafstand"/>
                      </w:pPr>
                    </w:p>
                    <w:p w:rsidRPr="001B115D" w:rsidR="00EC1AD4" w:rsidP="00220588" w:rsidRDefault="00EC1AD4" w14:paraId="38EB6EE3" w14:textId="77777777">
                      <w:pPr>
                        <w:pStyle w:val="Geenafstand"/>
                      </w:pPr>
                      <w:r>
                        <w:t>Tekst</w:t>
                      </w:r>
                    </w:p>
                    <w:p w:rsidR="00EC1AD4" w:rsidP="00220588" w:rsidRDefault="00EC1AD4" w14:paraId="3B09C3E5" w14:textId="77777777">
                      <w:pPr>
                        <w:pStyle w:val="Geenafstand"/>
                      </w:pPr>
                    </w:p>
                    <w:p w:rsidRPr="007967C5" w:rsidR="00EC1AD4" w:rsidP="00220588" w:rsidRDefault="00EC1AD4" w14:paraId="00AD0256" w14:textId="77777777">
                      <w:pPr>
                        <w:pStyle w:val="Geenafstand"/>
                      </w:pPr>
                      <w:bookmarkStart w:name="_Toc142311191" w:id="426"/>
                      <w:bookmarkStart w:name="_Toc142313031" w:id="427"/>
                      <w:bookmarkStart w:name="_Toc142313181" w:id="428"/>
                      <w:r>
                        <w:t>2</w:t>
                      </w:r>
                      <w:r w:rsidRPr="007967C5">
                        <w:t xml:space="preserve">. </w:t>
                      </w:r>
                      <w:r>
                        <w:t>Hoofdstuk 2</w:t>
                      </w:r>
                      <w:bookmarkEnd w:id="426"/>
                      <w:bookmarkEnd w:id="427"/>
                      <w:bookmarkEnd w:id="428"/>
                    </w:p>
                    <w:p w:rsidRPr="009F259A" w:rsidR="00EC1AD4" w:rsidP="00220588" w:rsidRDefault="00EC1AD4" w14:paraId="083F3E1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D3CB4B7" w14:textId="77777777">
                      <w:pPr>
                        <w:pStyle w:val="Geenafstand"/>
                      </w:pPr>
                    </w:p>
                    <w:p w:rsidRPr="007967C5" w:rsidR="00EC1AD4" w:rsidP="00220588" w:rsidRDefault="00EC1AD4" w14:paraId="1CEDD212" w14:textId="77777777">
                      <w:pPr>
                        <w:pStyle w:val="Geenafstand"/>
                      </w:pPr>
                      <w:bookmarkStart w:name="_Toc142311192" w:id="429"/>
                      <w:bookmarkStart w:name="_Toc142313032" w:id="430"/>
                      <w:bookmarkStart w:name="_Toc142313182" w:id="431"/>
                      <w:r>
                        <w:t>2</w:t>
                      </w:r>
                      <w:r w:rsidRPr="007967C5">
                        <w:t xml:space="preserve">. </w:t>
                      </w:r>
                      <w:r>
                        <w:t>Hoofdstuk 2</w:t>
                      </w:r>
                      <w:bookmarkEnd w:id="429"/>
                      <w:bookmarkEnd w:id="430"/>
                      <w:bookmarkEnd w:id="431"/>
                    </w:p>
                    <w:p w:rsidRPr="009F259A" w:rsidR="00EC1AD4" w:rsidP="00220588" w:rsidRDefault="00EC1AD4" w14:paraId="6AA0C8E4"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547B031" w14:textId="77777777">
                      <w:pPr>
                        <w:pStyle w:val="Geenafstand"/>
                      </w:pPr>
                    </w:p>
                    <w:p w:rsidRPr="007967C5" w:rsidR="00EC1AD4" w:rsidP="00220588" w:rsidRDefault="00EC1AD4" w14:paraId="1A3F07B8" w14:textId="77777777">
                      <w:pPr>
                        <w:pStyle w:val="Geenafstand"/>
                      </w:pPr>
                      <w:bookmarkStart w:name="_Toc142311193" w:id="432"/>
                      <w:bookmarkStart w:name="_Toc142313033" w:id="433"/>
                      <w:bookmarkStart w:name="_Toc142313183" w:id="434"/>
                      <w:r>
                        <w:t>2</w:t>
                      </w:r>
                      <w:r w:rsidRPr="007967C5">
                        <w:t xml:space="preserve">. </w:t>
                      </w:r>
                      <w:r>
                        <w:t>Hoofdstuk 2</w:t>
                      </w:r>
                      <w:bookmarkEnd w:id="432"/>
                      <w:bookmarkEnd w:id="433"/>
                      <w:bookmarkEnd w:id="434"/>
                    </w:p>
                    <w:p w:rsidRPr="009F259A" w:rsidR="00EC1AD4" w:rsidP="00220588" w:rsidRDefault="00EC1AD4" w14:paraId="7F17CEF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F6CEC78" w14:textId="77777777">
                      <w:pPr>
                        <w:pStyle w:val="Geenafstand"/>
                      </w:pPr>
                    </w:p>
                    <w:p w:rsidRPr="007967C5" w:rsidR="00EC1AD4" w:rsidP="00220588" w:rsidRDefault="00EC1AD4" w14:paraId="20B89DB9" w14:textId="77777777">
                      <w:pPr>
                        <w:pStyle w:val="Geenafstand"/>
                      </w:pPr>
                      <w:bookmarkStart w:name="_Toc142311194" w:id="435"/>
                      <w:bookmarkStart w:name="_Toc142313034" w:id="436"/>
                      <w:bookmarkStart w:name="_Toc142313184" w:id="437"/>
                      <w:r>
                        <w:t>2</w:t>
                      </w:r>
                      <w:r w:rsidRPr="007967C5">
                        <w:t xml:space="preserve">. </w:t>
                      </w:r>
                      <w:r>
                        <w:t>Hoofdstuk 2</w:t>
                      </w:r>
                      <w:bookmarkEnd w:id="435"/>
                      <w:bookmarkEnd w:id="436"/>
                      <w:bookmarkEnd w:id="437"/>
                    </w:p>
                    <w:p w:rsidRPr="009F259A" w:rsidR="00EC1AD4" w:rsidP="00220588" w:rsidRDefault="00EC1AD4" w14:paraId="65878BC9"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C0A8619" w14:textId="77777777">
                      <w:pPr>
                        <w:pStyle w:val="Geenafstand"/>
                      </w:pPr>
                    </w:p>
                    <w:p w:rsidRPr="007967C5" w:rsidR="00EC1AD4" w:rsidP="00220588" w:rsidRDefault="00EC1AD4" w14:paraId="5AC72C05" w14:textId="77777777">
                      <w:pPr>
                        <w:pStyle w:val="Geenafstand"/>
                      </w:pPr>
                      <w:bookmarkStart w:name="_Toc142311195" w:id="438"/>
                      <w:bookmarkStart w:name="_Toc142313035" w:id="439"/>
                      <w:bookmarkStart w:name="_Toc142313185" w:id="440"/>
                      <w:r>
                        <w:t>2</w:t>
                      </w:r>
                      <w:r w:rsidRPr="007967C5">
                        <w:t xml:space="preserve">. </w:t>
                      </w:r>
                      <w:r>
                        <w:t>Hoofdstuk 2</w:t>
                      </w:r>
                      <w:bookmarkEnd w:id="438"/>
                      <w:bookmarkEnd w:id="439"/>
                      <w:bookmarkEnd w:id="440"/>
                    </w:p>
                    <w:p w:rsidRPr="009F259A" w:rsidR="00EC1AD4" w:rsidP="00220588" w:rsidRDefault="00EC1AD4" w14:paraId="25F0ABD6"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CFCF96D" w14:textId="77777777">
                      <w:pPr>
                        <w:pStyle w:val="Geenafstand"/>
                      </w:pPr>
                    </w:p>
                    <w:p w:rsidRPr="007967C5" w:rsidR="00EC1AD4" w:rsidP="00220588" w:rsidRDefault="00EC1AD4" w14:paraId="2FF9856B" w14:textId="77777777">
                      <w:pPr>
                        <w:pStyle w:val="Geenafstand"/>
                      </w:pPr>
                      <w:bookmarkStart w:name="_Toc142311196" w:id="441"/>
                      <w:bookmarkStart w:name="_Toc142313036" w:id="442"/>
                      <w:bookmarkStart w:name="_Toc142313186" w:id="443"/>
                      <w:r>
                        <w:t>2</w:t>
                      </w:r>
                      <w:r w:rsidRPr="007967C5">
                        <w:t xml:space="preserve">. </w:t>
                      </w:r>
                      <w:r>
                        <w:t>Hoofdstuk 2</w:t>
                      </w:r>
                      <w:bookmarkEnd w:id="441"/>
                      <w:bookmarkEnd w:id="442"/>
                      <w:bookmarkEnd w:id="443"/>
                    </w:p>
                    <w:p w:rsidRPr="009F259A" w:rsidR="00EC1AD4" w:rsidP="00220588" w:rsidRDefault="00EC1AD4" w14:paraId="128023E7"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8EE1A13" w14:textId="77777777">
                      <w:pPr>
                        <w:pStyle w:val="Geenafstand"/>
                      </w:pPr>
                    </w:p>
                    <w:p w:rsidRPr="007967C5" w:rsidR="00EC1AD4" w:rsidP="00220588" w:rsidRDefault="00EC1AD4" w14:paraId="416B3DD8" w14:textId="77777777">
                      <w:pPr>
                        <w:pStyle w:val="Geenafstand"/>
                      </w:pPr>
                      <w:bookmarkStart w:name="_Toc142311197" w:id="444"/>
                      <w:bookmarkStart w:name="_Toc142313037" w:id="445"/>
                      <w:bookmarkStart w:name="_Toc142313187" w:id="446"/>
                      <w:r>
                        <w:t>2</w:t>
                      </w:r>
                      <w:r w:rsidRPr="007967C5">
                        <w:t xml:space="preserve">. </w:t>
                      </w:r>
                      <w:r>
                        <w:t>Hoofdstuk 2</w:t>
                      </w:r>
                      <w:bookmarkEnd w:id="444"/>
                      <w:bookmarkEnd w:id="445"/>
                      <w:bookmarkEnd w:id="446"/>
                    </w:p>
                    <w:p w:rsidRPr="009F259A" w:rsidR="00EC1AD4" w:rsidP="00220588" w:rsidRDefault="00EC1AD4" w14:paraId="4A30535F"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AFB3D6D" w14:textId="77777777">
                      <w:pPr>
                        <w:pStyle w:val="Geenafstand"/>
                      </w:pPr>
                    </w:p>
                    <w:p w:rsidRPr="007967C5" w:rsidR="00EC1AD4" w:rsidP="00220588" w:rsidRDefault="00EC1AD4" w14:paraId="5370573D" w14:textId="77777777">
                      <w:pPr>
                        <w:pStyle w:val="Geenafstand"/>
                      </w:pPr>
                      <w:bookmarkStart w:name="_Toc142311198" w:id="447"/>
                      <w:bookmarkStart w:name="_Toc142313038" w:id="448"/>
                      <w:bookmarkStart w:name="_Toc142313188" w:id="449"/>
                      <w:r>
                        <w:t>2</w:t>
                      </w:r>
                      <w:r w:rsidRPr="007967C5">
                        <w:t xml:space="preserve">. </w:t>
                      </w:r>
                      <w:r>
                        <w:t>Hoofdstuk 2</w:t>
                      </w:r>
                      <w:bookmarkEnd w:id="447"/>
                      <w:bookmarkEnd w:id="448"/>
                      <w:bookmarkEnd w:id="449"/>
                    </w:p>
                    <w:p w:rsidRPr="009F259A" w:rsidR="00EC1AD4" w:rsidP="00220588" w:rsidRDefault="00EC1AD4" w14:paraId="17CF946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17E0E90" w14:textId="77777777">
                      <w:pPr>
                        <w:pStyle w:val="Geenafstand"/>
                      </w:pPr>
                    </w:p>
                    <w:p w:rsidRPr="007967C5" w:rsidR="00EC1AD4" w:rsidP="00220588" w:rsidRDefault="00EC1AD4" w14:paraId="2C01728B" w14:textId="77777777">
                      <w:pPr>
                        <w:pStyle w:val="Geenafstand"/>
                      </w:pPr>
                      <w:bookmarkStart w:name="_Toc142311199" w:id="450"/>
                      <w:bookmarkStart w:name="_Toc142313039" w:id="451"/>
                      <w:bookmarkStart w:name="_Toc142313189" w:id="452"/>
                      <w:r>
                        <w:t>2</w:t>
                      </w:r>
                      <w:r w:rsidRPr="007967C5">
                        <w:t xml:space="preserve">. </w:t>
                      </w:r>
                      <w:r>
                        <w:t>Hoofdstuk 2</w:t>
                      </w:r>
                      <w:bookmarkEnd w:id="450"/>
                      <w:bookmarkEnd w:id="451"/>
                      <w:bookmarkEnd w:id="452"/>
                    </w:p>
                    <w:p w:rsidRPr="009F259A" w:rsidR="00EC1AD4" w:rsidP="00220588" w:rsidRDefault="00EC1AD4" w14:paraId="4E941C3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30BE631" w14:textId="77777777">
                      <w:pPr>
                        <w:pStyle w:val="Geenafstand"/>
                      </w:pPr>
                    </w:p>
                    <w:p w:rsidRPr="007967C5" w:rsidR="00EC1AD4" w:rsidP="00220588" w:rsidRDefault="00EC1AD4" w14:paraId="1A8AA8B7" w14:textId="77777777">
                      <w:pPr>
                        <w:pStyle w:val="Geenafstand"/>
                      </w:pPr>
                      <w:bookmarkStart w:name="_Toc142311200" w:id="453"/>
                      <w:bookmarkStart w:name="_Toc142313040" w:id="454"/>
                      <w:bookmarkStart w:name="_Toc142313190" w:id="455"/>
                      <w:r>
                        <w:t>2</w:t>
                      </w:r>
                      <w:r w:rsidRPr="007967C5">
                        <w:t xml:space="preserve">. </w:t>
                      </w:r>
                      <w:r>
                        <w:t>Hoofdstuk 2</w:t>
                      </w:r>
                      <w:bookmarkEnd w:id="453"/>
                      <w:bookmarkEnd w:id="454"/>
                      <w:bookmarkEnd w:id="455"/>
                    </w:p>
                    <w:p w:rsidRPr="009F259A" w:rsidR="00EC1AD4" w:rsidP="00220588" w:rsidRDefault="00EC1AD4" w14:paraId="54772FD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B728618" w14:textId="77777777">
                      <w:pPr>
                        <w:pStyle w:val="Geenafstand"/>
                      </w:pPr>
                    </w:p>
                    <w:p w:rsidRPr="007967C5" w:rsidR="00EC1AD4" w:rsidP="00220588" w:rsidRDefault="00EC1AD4" w14:paraId="738F3BC1" w14:textId="77777777">
                      <w:pPr>
                        <w:pStyle w:val="Geenafstand"/>
                      </w:pPr>
                      <w:bookmarkStart w:name="_Toc142311201" w:id="456"/>
                      <w:bookmarkStart w:name="_Toc142313041" w:id="457"/>
                      <w:bookmarkStart w:name="_Toc142313191" w:id="458"/>
                      <w:r>
                        <w:t>2</w:t>
                      </w:r>
                      <w:r w:rsidRPr="007967C5">
                        <w:t xml:space="preserve">. </w:t>
                      </w:r>
                      <w:r>
                        <w:t>Hoofdstuk 2</w:t>
                      </w:r>
                      <w:bookmarkEnd w:id="456"/>
                      <w:bookmarkEnd w:id="457"/>
                      <w:bookmarkEnd w:id="458"/>
                    </w:p>
                    <w:p w:rsidRPr="009F259A" w:rsidR="00EC1AD4" w:rsidP="00220588" w:rsidRDefault="00EC1AD4" w14:paraId="58F450AD"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FC7D68A" w14:textId="77777777">
                      <w:pPr>
                        <w:pStyle w:val="Geenafstand"/>
                      </w:pPr>
                    </w:p>
                    <w:p w:rsidRPr="007967C5" w:rsidR="00EC1AD4" w:rsidP="00220588" w:rsidRDefault="00EC1AD4" w14:paraId="207E2FDF" w14:textId="77777777">
                      <w:pPr>
                        <w:pStyle w:val="Geenafstand"/>
                      </w:pPr>
                      <w:bookmarkStart w:name="_Toc142311202" w:id="459"/>
                      <w:bookmarkStart w:name="_Toc142313042" w:id="460"/>
                      <w:bookmarkStart w:name="_Toc142313192" w:id="461"/>
                      <w:r>
                        <w:t>2</w:t>
                      </w:r>
                      <w:r w:rsidRPr="007967C5">
                        <w:t xml:space="preserve">. </w:t>
                      </w:r>
                      <w:r>
                        <w:t>Hoofdstuk 2</w:t>
                      </w:r>
                      <w:bookmarkEnd w:id="459"/>
                      <w:bookmarkEnd w:id="460"/>
                      <w:bookmarkEnd w:id="461"/>
                    </w:p>
                    <w:p w:rsidRPr="009F259A" w:rsidR="00EC1AD4" w:rsidP="00220588" w:rsidRDefault="00EC1AD4" w14:paraId="23FF3948"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1454CA3" w14:textId="77777777">
                      <w:pPr>
                        <w:pStyle w:val="Geenafstand"/>
                      </w:pPr>
                    </w:p>
                    <w:p w:rsidRPr="001B115D" w:rsidR="00EC1AD4" w:rsidP="00220588" w:rsidRDefault="00EC1AD4" w14:paraId="2A99B5A6" w14:textId="77777777">
                      <w:pPr>
                        <w:pStyle w:val="Geenafstand"/>
                      </w:pPr>
                      <w:r>
                        <w:t>2</w:t>
                      </w:r>
                      <w:r w:rsidRPr="007967C5">
                        <w:t xml:space="preserve">. </w:t>
                      </w:r>
                      <w:r>
                        <w:t>Hoofdstuk 2Tekst</w:t>
                      </w:r>
                    </w:p>
                    <w:p w:rsidR="00EC1AD4" w:rsidP="00220588" w:rsidRDefault="00EC1AD4" w14:paraId="65DA7021" w14:textId="77777777">
                      <w:pPr>
                        <w:pStyle w:val="Geenafstand"/>
                      </w:pPr>
                    </w:p>
                    <w:p w:rsidRPr="001B115D" w:rsidR="00EC1AD4" w:rsidP="00220588" w:rsidRDefault="00EC1AD4" w14:paraId="080C7F21" w14:textId="77777777">
                      <w:pPr>
                        <w:pStyle w:val="Geenafstand"/>
                      </w:pPr>
                      <w:r>
                        <w:t>Tekst</w:t>
                      </w:r>
                    </w:p>
                    <w:p w:rsidR="00EC1AD4" w:rsidP="00220588" w:rsidRDefault="00EC1AD4" w14:paraId="6275BFFF" w14:textId="77777777">
                      <w:pPr>
                        <w:pStyle w:val="Geenafstand"/>
                      </w:pPr>
                    </w:p>
                    <w:p w:rsidRPr="001B115D" w:rsidR="00EC1AD4" w:rsidP="00220588" w:rsidRDefault="00EC1AD4" w14:paraId="5A537D84" w14:textId="77777777">
                      <w:pPr>
                        <w:pStyle w:val="Geenafstand"/>
                      </w:pPr>
                      <w:r>
                        <w:t>Tekst</w:t>
                      </w:r>
                    </w:p>
                    <w:p w:rsidR="00EC1AD4" w:rsidP="00220588" w:rsidRDefault="00EC1AD4" w14:paraId="50030FA9" w14:textId="77777777">
                      <w:pPr>
                        <w:pStyle w:val="Geenafstand"/>
                      </w:pPr>
                    </w:p>
                    <w:p w:rsidRPr="001B115D" w:rsidR="00EC1AD4" w:rsidP="00220588" w:rsidRDefault="00EC1AD4" w14:paraId="207CB704" w14:textId="77777777">
                      <w:pPr>
                        <w:pStyle w:val="Geenafstand"/>
                      </w:pPr>
                      <w:r>
                        <w:t>Tekst</w:t>
                      </w:r>
                    </w:p>
                    <w:p w:rsidR="00EC1AD4" w:rsidP="00220588" w:rsidRDefault="00EC1AD4" w14:paraId="6B85C827" w14:textId="77777777">
                      <w:pPr>
                        <w:pStyle w:val="Geenafstand"/>
                      </w:pPr>
                    </w:p>
                    <w:p w:rsidRPr="001B115D" w:rsidR="00EC1AD4" w:rsidP="00220588" w:rsidRDefault="00EC1AD4" w14:paraId="065C66C0" w14:textId="77777777">
                      <w:pPr>
                        <w:pStyle w:val="Geenafstand"/>
                      </w:pPr>
                      <w:r>
                        <w:t>2</w:t>
                      </w:r>
                      <w:r w:rsidRPr="007967C5">
                        <w:t xml:space="preserve">. </w:t>
                      </w:r>
                      <w:r>
                        <w:t>Hoofdstuk 2Tekst</w:t>
                      </w:r>
                    </w:p>
                    <w:p w:rsidR="00EC1AD4" w:rsidP="00220588" w:rsidRDefault="00EC1AD4" w14:paraId="21DE7A7D" w14:textId="77777777">
                      <w:pPr>
                        <w:pStyle w:val="Geenafstand"/>
                      </w:pPr>
                    </w:p>
                    <w:p w:rsidRPr="001B115D" w:rsidR="00EC1AD4" w:rsidP="00220588" w:rsidRDefault="00EC1AD4" w14:paraId="6F0DE3BA" w14:textId="77777777">
                      <w:pPr>
                        <w:pStyle w:val="Geenafstand"/>
                      </w:pPr>
                      <w:r>
                        <w:t>Tekst</w:t>
                      </w:r>
                    </w:p>
                    <w:p w:rsidR="00EC1AD4" w:rsidP="00220588" w:rsidRDefault="00EC1AD4" w14:paraId="02E63A01" w14:textId="77777777">
                      <w:pPr>
                        <w:pStyle w:val="Geenafstand"/>
                      </w:pPr>
                    </w:p>
                    <w:p w:rsidRPr="001B115D" w:rsidR="00EC1AD4" w:rsidP="00220588" w:rsidRDefault="00EC1AD4" w14:paraId="554BED56" w14:textId="77777777">
                      <w:pPr>
                        <w:pStyle w:val="Geenafstand"/>
                      </w:pPr>
                      <w:r>
                        <w:t>Tekst</w:t>
                      </w:r>
                    </w:p>
                    <w:p w:rsidR="00EC1AD4" w:rsidP="00220588" w:rsidRDefault="00EC1AD4" w14:paraId="5CDCE631" w14:textId="77777777">
                      <w:pPr>
                        <w:pStyle w:val="Geenafstand"/>
                      </w:pPr>
                    </w:p>
                    <w:p w:rsidRPr="001B115D" w:rsidR="00EC1AD4" w:rsidP="00220588" w:rsidRDefault="00EC1AD4" w14:paraId="2177D080" w14:textId="77777777">
                      <w:pPr>
                        <w:pStyle w:val="Geenafstand"/>
                      </w:pPr>
                      <w:r>
                        <w:t>Tekst</w:t>
                      </w:r>
                    </w:p>
                    <w:p w:rsidR="00EC1AD4" w:rsidP="00220588" w:rsidRDefault="00EC1AD4" w14:paraId="0C868B28" w14:textId="77777777">
                      <w:pPr>
                        <w:pStyle w:val="Geenafstand"/>
                      </w:pPr>
                    </w:p>
                    <w:p w:rsidRPr="007967C5" w:rsidR="00EC1AD4" w:rsidP="00220588" w:rsidRDefault="00EC1AD4" w14:paraId="20952A0A" w14:textId="77777777">
                      <w:pPr>
                        <w:pStyle w:val="Geenafstand"/>
                      </w:pPr>
                      <w:bookmarkStart w:name="_Toc142311203" w:id="462"/>
                      <w:bookmarkStart w:name="_Toc142313043" w:id="463"/>
                      <w:bookmarkStart w:name="_Toc142313193" w:id="464"/>
                      <w:r>
                        <w:t>2</w:t>
                      </w:r>
                      <w:r w:rsidRPr="007967C5">
                        <w:t xml:space="preserve">. </w:t>
                      </w:r>
                      <w:r>
                        <w:t>Hoofdstuk 2</w:t>
                      </w:r>
                      <w:bookmarkEnd w:id="462"/>
                      <w:bookmarkEnd w:id="463"/>
                      <w:bookmarkEnd w:id="464"/>
                    </w:p>
                    <w:p w:rsidRPr="009F259A" w:rsidR="00EC1AD4" w:rsidP="00220588" w:rsidRDefault="00EC1AD4" w14:paraId="157A976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B10099D" w14:textId="77777777">
                      <w:pPr>
                        <w:pStyle w:val="Geenafstand"/>
                      </w:pPr>
                    </w:p>
                    <w:p w:rsidRPr="007967C5" w:rsidR="00EC1AD4" w:rsidP="00220588" w:rsidRDefault="00EC1AD4" w14:paraId="514D9DC8" w14:textId="77777777">
                      <w:pPr>
                        <w:pStyle w:val="Geenafstand"/>
                      </w:pPr>
                      <w:bookmarkStart w:name="_Toc142311204" w:id="465"/>
                      <w:bookmarkStart w:name="_Toc142313044" w:id="466"/>
                      <w:bookmarkStart w:name="_Toc142313194" w:id="467"/>
                      <w:r>
                        <w:t>2</w:t>
                      </w:r>
                      <w:r w:rsidRPr="007967C5">
                        <w:t xml:space="preserve">. </w:t>
                      </w:r>
                      <w:r>
                        <w:t>Hoofdstuk 2</w:t>
                      </w:r>
                      <w:bookmarkEnd w:id="465"/>
                      <w:bookmarkEnd w:id="466"/>
                      <w:bookmarkEnd w:id="467"/>
                    </w:p>
                    <w:p w:rsidRPr="009F259A" w:rsidR="00EC1AD4" w:rsidP="00220588" w:rsidRDefault="00EC1AD4" w14:paraId="29AAE204"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BAD7D8F" w14:textId="77777777">
                      <w:pPr>
                        <w:pStyle w:val="Geenafstand"/>
                      </w:pPr>
                    </w:p>
                    <w:p w:rsidRPr="007967C5" w:rsidR="00EC1AD4" w:rsidP="00220588" w:rsidRDefault="00EC1AD4" w14:paraId="69B6A313" w14:textId="77777777">
                      <w:pPr>
                        <w:pStyle w:val="Geenafstand"/>
                      </w:pPr>
                      <w:bookmarkStart w:name="_Toc142311205" w:id="468"/>
                      <w:bookmarkStart w:name="_Toc142313045" w:id="469"/>
                      <w:bookmarkStart w:name="_Toc142313195" w:id="470"/>
                      <w:r>
                        <w:t>2</w:t>
                      </w:r>
                      <w:r w:rsidRPr="007967C5">
                        <w:t xml:space="preserve">. </w:t>
                      </w:r>
                      <w:r>
                        <w:t>Hoofdstuk 2</w:t>
                      </w:r>
                      <w:bookmarkEnd w:id="468"/>
                      <w:bookmarkEnd w:id="469"/>
                      <w:bookmarkEnd w:id="470"/>
                    </w:p>
                    <w:p w:rsidRPr="009F259A" w:rsidR="00EC1AD4" w:rsidP="00220588" w:rsidRDefault="00EC1AD4" w14:paraId="1E9AFEB9"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B2ACB7C" w14:textId="77777777">
                      <w:pPr>
                        <w:pStyle w:val="Geenafstand"/>
                      </w:pPr>
                    </w:p>
                    <w:p w:rsidRPr="007967C5" w:rsidR="00EC1AD4" w:rsidP="00220588" w:rsidRDefault="00EC1AD4" w14:paraId="73CD2A70" w14:textId="77777777">
                      <w:pPr>
                        <w:pStyle w:val="Geenafstand"/>
                      </w:pPr>
                      <w:bookmarkStart w:name="_Toc142311206" w:id="471"/>
                      <w:bookmarkStart w:name="_Toc142313046" w:id="472"/>
                      <w:bookmarkStart w:name="_Toc142313196" w:id="473"/>
                      <w:r>
                        <w:t>2</w:t>
                      </w:r>
                      <w:r w:rsidRPr="007967C5">
                        <w:t xml:space="preserve">. </w:t>
                      </w:r>
                      <w:r>
                        <w:t>Hoofdstuk 2</w:t>
                      </w:r>
                      <w:bookmarkEnd w:id="471"/>
                      <w:bookmarkEnd w:id="472"/>
                      <w:bookmarkEnd w:id="473"/>
                    </w:p>
                    <w:p w:rsidRPr="009F259A" w:rsidR="00EC1AD4" w:rsidP="00220588" w:rsidRDefault="00EC1AD4" w14:paraId="20E1F517"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7842423" w14:textId="77777777">
                      <w:pPr>
                        <w:pStyle w:val="Geenafstand"/>
                      </w:pPr>
                    </w:p>
                    <w:p w:rsidRPr="001B115D" w:rsidR="00EC1AD4" w:rsidP="00220588" w:rsidRDefault="00EC1AD4" w14:paraId="436B0FB5" w14:textId="77777777">
                      <w:pPr>
                        <w:pStyle w:val="Geenafstand"/>
                      </w:pPr>
                      <w:r>
                        <w:t>2</w:t>
                      </w:r>
                      <w:r w:rsidRPr="007967C5">
                        <w:t xml:space="preserve">. </w:t>
                      </w:r>
                      <w:r>
                        <w:t>Hoofdstuk 2Tekst</w:t>
                      </w:r>
                    </w:p>
                    <w:p w:rsidR="00EC1AD4" w:rsidP="00220588" w:rsidRDefault="00EC1AD4" w14:paraId="7D46670B" w14:textId="77777777">
                      <w:pPr>
                        <w:pStyle w:val="Geenafstand"/>
                      </w:pPr>
                    </w:p>
                    <w:p w:rsidRPr="001B115D" w:rsidR="00EC1AD4" w:rsidP="00220588" w:rsidRDefault="00EC1AD4" w14:paraId="10EC1E77" w14:textId="77777777">
                      <w:pPr>
                        <w:pStyle w:val="Geenafstand"/>
                      </w:pPr>
                      <w:r>
                        <w:t>Tekst</w:t>
                      </w:r>
                    </w:p>
                    <w:p w:rsidR="00EC1AD4" w:rsidP="00220588" w:rsidRDefault="00EC1AD4" w14:paraId="4D596C4F" w14:textId="77777777">
                      <w:pPr>
                        <w:pStyle w:val="Geenafstand"/>
                      </w:pPr>
                    </w:p>
                    <w:p w:rsidRPr="001B115D" w:rsidR="00EC1AD4" w:rsidP="00220588" w:rsidRDefault="00EC1AD4" w14:paraId="7A9CEB90" w14:textId="77777777">
                      <w:pPr>
                        <w:pStyle w:val="Geenafstand"/>
                      </w:pPr>
                      <w:r>
                        <w:t>Tekst</w:t>
                      </w:r>
                    </w:p>
                    <w:p w:rsidR="00EC1AD4" w:rsidP="00220588" w:rsidRDefault="00EC1AD4" w14:paraId="7105DD7C" w14:textId="77777777">
                      <w:pPr>
                        <w:pStyle w:val="Geenafstand"/>
                      </w:pPr>
                    </w:p>
                    <w:p w:rsidRPr="001B115D" w:rsidR="00EC1AD4" w:rsidP="00220588" w:rsidRDefault="00EC1AD4" w14:paraId="090EC6BA" w14:textId="77777777">
                      <w:pPr>
                        <w:pStyle w:val="Geenafstand"/>
                      </w:pPr>
                      <w:r>
                        <w:t>Tekst</w:t>
                      </w:r>
                    </w:p>
                    <w:p w:rsidR="00EC1AD4" w:rsidP="00220588" w:rsidRDefault="00EC1AD4" w14:paraId="16EA779C" w14:textId="77777777">
                      <w:pPr>
                        <w:pStyle w:val="Geenafstand"/>
                      </w:pPr>
                    </w:p>
                    <w:p w:rsidRPr="001B115D" w:rsidR="00EC1AD4" w:rsidP="00220588" w:rsidRDefault="00EC1AD4" w14:paraId="3BFB4B54" w14:textId="77777777">
                      <w:pPr>
                        <w:pStyle w:val="Geenafstand"/>
                      </w:pPr>
                      <w:r>
                        <w:t>2</w:t>
                      </w:r>
                      <w:r w:rsidRPr="007967C5">
                        <w:t xml:space="preserve">. </w:t>
                      </w:r>
                      <w:r>
                        <w:t>Hoofdstuk 2Tekst</w:t>
                      </w:r>
                    </w:p>
                    <w:p w:rsidR="00EC1AD4" w:rsidP="00220588" w:rsidRDefault="00EC1AD4" w14:paraId="32859D13" w14:textId="77777777">
                      <w:pPr>
                        <w:pStyle w:val="Geenafstand"/>
                      </w:pPr>
                    </w:p>
                    <w:p w:rsidRPr="001B115D" w:rsidR="00EC1AD4" w:rsidP="00220588" w:rsidRDefault="00EC1AD4" w14:paraId="4AE7A749" w14:textId="77777777">
                      <w:pPr>
                        <w:pStyle w:val="Geenafstand"/>
                      </w:pPr>
                      <w:r>
                        <w:t>Tekst</w:t>
                      </w:r>
                    </w:p>
                    <w:p w:rsidR="00EC1AD4" w:rsidP="00220588" w:rsidRDefault="00EC1AD4" w14:paraId="34097D01" w14:textId="77777777">
                      <w:pPr>
                        <w:pStyle w:val="Geenafstand"/>
                      </w:pPr>
                    </w:p>
                    <w:p w:rsidRPr="001B115D" w:rsidR="00EC1AD4" w:rsidP="00220588" w:rsidRDefault="00EC1AD4" w14:paraId="6B0D4EE6" w14:textId="77777777">
                      <w:pPr>
                        <w:pStyle w:val="Geenafstand"/>
                      </w:pPr>
                      <w:r>
                        <w:t>Tekst</w:t>
                      </w:r>
                    </w:p>
                    <w:p w:rsidR="00EC1AD4" w:rsidP="00220588" w:rsidRDefault="00EC1AD4" w14:paraId="7898CEF4" w14:textId="77777777">
                      <w:pPr>
                        <w:pStyle w:val="Geenafstand"/>
                      </w:pPr>
                    </w:p>
                    <w:p w:rsidRPr="001B115D" w:rsidR="00EC1AD4" w:rsidP="00220588" w:rsidRDefault="00EC1AD4" w14:paraId="19485B28" w14:textId="77777777">
                      <w:pPr>
                        <w:pStyle w:val="Geenafstand"/>
                      </w:pPr>
                      <w:r>
                        <w:t>Tekst</w:t>
                      </w:r>
                    </w:p>
                    <w:p w:rsidR="00EC1AD4" w:rsidP="00220588" w:rsidRDefault="00EC1AD4" w14:paraId="07DDD265" w14:textId="77777777">
                      <w:pPr>
                        <w:pStyle w:val="Geenafstand"/>
                      </w:pPr>
                    </w:p>
                    <w:p w:rsidRPr="007967C5" w:rsidR="00EC1AD4" w:rsidP="00220588" w:rsidRDefault="00EC1AD4" w14:paraId="63DD1D65" w14:textId="77777777">
                      <w:pPr>
                        <w:pStyle w:val="Geenafstand"/>
                      </w:pPr>
                      <w:bookmarkStart w:name="_Toc142311207" w:id="474"/>
                      <w:bookmarkStart w:name="_Toc142313047" w:id="475"/>
                      <w:bookmarkStart w:name="_Toc142313197" w:id="476"/>
                      <w:r>
                        <w:t>2</w:t>
                      </w:r>
                      <w:r w:rsidRPr="007967C5">
                        <w:t xml:space="preserve">. </w:t>
                      </w:r>
                      <w:r>
                        <w:t>Hoofdstuk 2</w:t>
                      </w:r>
                      <w:bookmarkEnd w:id="474"/>
                      <w:bookmarkEnd w:id="475"/>
                      <w:bookmarkEnd w:id="476"/>
                    </w:p>
                    <w:p w:rsidRPr="009F259A" w:rsidR="00EC1AD4" w:rsidP="00220588" w:rsidRDefault="00EC1AD4" w14:paraId="34BD8814"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61A3FAE" w14:textId="77777777">
                      <w:pPr>
                        <w:pStyle w:val="Geenafstand"/>
                      </w:pPr>
                    </w:p>
                    <w:p w:rsidRPr="007967C5" w:rsidR="00EC1AD4" w:rsidP="00220588" w:rsidRDefault="00EC1AD4" w14:paraId="1809DCF1" w14:textId="77777777">
                      <w:pPr>
                        <w:pStyle w:val="Geenafstand"/>
                      </w:pPr>
                      <w:bookmarkStart w:name="_Toc142311208" w:id="477"/>
                      <w:bookmarkStart w:name="_Toc142313048" w:id="478"/>
                      <w:bookmarkStart w:name="_Toc142313198" w:id="479"/>
                      <w:r>
                        <w:t>2</w:t>
                      </w:r>
                      <w:r w:rsidRPr="007967C5">
                        <w:t xml:space="preserve">. </w:t>
                      </w:r>
                      <w:r>
                        <w:t>Hoofdstuk 2</w:t>
                      </w:r>
                      <w:bookmarkEnd w:id="477"/>
                      <w:bookmarkEnd w:id="478"/>
                      <w:bookmarkEnd w:id="479"/>
                    </w:p>
                    <w:p w:rsidRPr="009F259A" w:rsidR="00EC1AD4" w:rsidP="00220588" w:rsidRDefault="00EC1AD4" w14:paraId="4D6DBE26"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624A547" w14:textId="77777777">
                      <w:pPr>
                        <w:pStyle w:val="Geenafstand"/>
                      </w:pPr>
                    </w:p>
                    <w:p w:rsidRPr="007967C5" w:rsidR="00EC1AD4" w:rsidP="00220588" w:rsidRDefault="00EC1AD4" w14:paraId="46E556BB" w14:textId="77777777">
                      <w:pPr>
                        <w:pStyle w:val="Geenafstand"/>
                      </w:pPr>
                      <w:bookmarkStart w:name="_Toc142311209" w:id="480"/>
                      <w:bookmarkStart w:name="_Toc142313049" w:id="481"/>
                      <w:bookmarkStart w:name="_Toc142313199" w:id="482"/>
                      <w:r>
                        <w:t>2</w:t>
                      </w:r>
                      <w:r w:rsidRPr="007967C5">
                        <w:t xml:space="preserve">. </w:t>
                      </w:r>
                      <w:r>
                        <w:t>Hoofdstuk 2</w:t>
                      </w:r>
                      <w:bookmarkEnd w:id="480"/>
                      <w:bookmarkEnd w:id="481"/>
                      <w:bookmarkEnd w:id="482"/>
                    </w:p>
                    <w:p w:rsidRPr="009F259A" w:rsidR="00EC1AD4" w:rsidP="00220588" w:rsidRDefault="00EC1AD4" w14:paraId="673D17C7"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DC610F3" w14:textId="77777777">
                      <w:pPr>
                        <w:pStyle w:val="Geenafstand"/>
                      </w:pPr>
                    </w:p>
                    <w:p w:rsidRPr="007967C5" w:rsidR="00EC1AD4" w:rsidP="00220588" w:rsidRDefault="00EC1AD4" w14:paraId="22850415" w14:textId="77777777">
                      <w:pPr>
                        <w:pStyle w:val="Geenafstand"/>
                      </w:pPr>
                      <w:bookmarkStart w:name="_Toc142311210" w:id="483"/>
                      <w:bookmarkStart w:name="_Toc142313050" w:id="484"/>
                      <w:bookmarkStart w:name="_Toc142313200" w:id="485"/>
                      <w:r>
                        <w:t>2</w:t>
                      </w:r>
                      <w:r w:rsidRPr="007967C5">
                        <w:t xml:space="preserve">. </w:t>
                      </w:r>
                      <w:r>
                        <w:t>Hoofdstuk 2</w:t>
                      </w:r>
                      <w:bookmarkEnd w:id="483"/>
                      <w:bookmarkEnd w:id="484"/>
                      <w:bookmarkEnd w:id="485"/>
                    </w:p>
                    <w:p w:rsidRPr="009F259A" w:rsidR="00EC1AD4" w:rsidP="00220588" w:rsidRDefault="00EC1AD4" w14:paraId="63FA703F"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9B0F9D4" w14:textId="77777777">
                      <w:pPr>
                        <w:pStyle w:val="Geenafstand"/>
                      </w:pPr>
                    </w:p>
                    <w:p w:rsidRPr="007967C5" w:rsidR="00EC1AD4" w:rsidP="00220588" w:rsidRDefault="00EC1AD4" w14:paraId="356D04CC" w14:textId="77777777">
                      <w:pPr>
                        <w:pStyle w:val="Geenafstand"/>
                      </w:pPr>
                      <w:bookmarkStart w:name="_Toc142311211" w:id="486"/>
                      <w:bookmarkStart w:name="_Toc142313051" w:id="487"/>
                      <w:bookmarkStart w:name="_Toc142313201" w:id="488"/>
                      <w:r>
                        <w:t>2</w:t>
                      </w:r>
                      <w:r w:rsidRPr="007967C5">
                        <w:t xml:space="preserve">. </w:t>
                      </w:r>
                      <w:r>
                        <w:t>Hoofdstuk 2</w:t>
                      </w:r>
                      <w:bookmarkEnd w:id="486"/>
                      <w:bookmarkEnd w:id="487"/>
                      <w:bookmarkEnd w:id="488"/>
                    </w:p>
                    <w:p w:rsidRPr="009F259A" w:rsidR="00EC1AD4" w:rsidP="00220588" w:rsidRDefault="00EC1AD4" w14:paraId="325DC43A"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23DAECD" w14:textId="77777777">
                      <w:pPr>
                        <w:pStyle w:val="Geenafstand"/>
                      </w:pPr>
                    </w:p>
                    <w:p w:rsidRPr="007967C5" w:rsidR="00EC1AD4" w:rsidP="00220588" w:rsidRDefault="00EC1AD4" w14:paraId="2367BE20" w14:textId="77777777">
                      <w:pPr>
                        <w:pStyle w:val="Geenafstand"/>
                      </w:pPr>
                      <w:bookmarkStart w:name="_Toc142311212" w:id="489"/>
                      <w:bookmarkStart w:name="_Toc142313052" w:id="490"/>
                      <w:bookmarkStart w:name="_Toc142313202" w:id="491"/>
                      <w:r>
                        <w:t>2</w:t>
                      </w:r>
                      <w:r w:rsidRPr="007967C5">
                        <w:t xml:space="preserve">. </w:t>
                      </w:r>
                      <w:r>
                        <w:t>Hoofdstuk 2</w:t>
                      </w:r>
                      <w:bookmarkEnd w:id="489"/>
                      <w:bookmarkEnd w:id="490"/>
                      <w:bookmarkEnd w:id="491"/>
                    </w:p>
                    <w:p w:rsidRPr="009F259A" w:rsidR="00EC1AD4" w:rsidP="00220588" w:rsidRDefault="00EC1AD4" w14:paraId="5DF58852"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F7BA28F" w14:textId="77777777">
                      <w:pPr>
                        <w:pStyle w:val="Geenafstand"/>
                      </w:pPr>
                    </w:p>
                    <w:p w:rsidRPr="007967C5" w:rsidR="00EC1AD4" w:rsidP="00220588" w:rsidRDefault="00EC1AD4" w14:paraId="35180996" w14:textId="77777777">
                      <w:pPr>
                        <w:pStyle w:val="Geenafstand"/>
                      </w:pPr>
                      <w:bookmarkStart w:name="_Toc142311213" w:id="492"/>
                      <w:bookmarkStart w:name="_Toc142313053" w:id="493"/>
                      <w:bookmarkStart w:name="_Toc142313203" w:id="494"/>
                      <w:r>
                        <w:t>2</w:t>
                      </w:r>
                      <w:r w:rsidRPr="007967C5">
                        <w:t xml:space="preserve">. </w:t>
                      </w:r>
                      <w:r>
                        <w:t>Hoofdstuk 2</w:t>
                      </w:r>
                      <w:bookmarkEnd w:id="492"/>
                      <w:bookmarkEnd w:id="493"/>
                      <w:bookmarkEnd w:id="494"/>
                    </w:p>
                    <w:p w:rsidRPr="009F259A" w:rsidR="00EC1AD4" w:rsidP="00220588" w:rsidRDefault="00EC1AD4" w14:paraId="76349DD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B979BCA" w14:textId="77777777">
                      <w:pPr>
                        <w:pStyle w:val="Geenafstand"/>
                      </w:pPr>
                    </w:p>
                    <w:p w:rsidRPr="007967C5" w:rsidR="00EC1AD4" w:rsidP="00220588" w:rsidRDefault="00EC1AD4" w14:paraId="6240830D" w14:textId="77777777">
                      <w:pPr>
                        <w:pStyle w:val="Geenafstand"/>
                      </w:pPr>
                      <w:bookmarkStart w:name="_Toc142311214" w:id="495"/>
                      <w:bookmarkStart w:name="_Toc142313054" w:id="496"/>
                      <w:bookmarkStart w:name="_Toc142313204" w:id="497"/>
                      <w:r>
                        <w:t>2</w:t>
                      </w:r>
                      <w:r w:rsidRPr="007967C5">
                        <w:t xml:space="preserve">. </w:t>
                      </w:r>
                      <w:r>
                        <w:t>Hoofdstuk 2</w:t>
                      </w:r>
                      <w:bookmarkEnd w:id="495"/>
                      <w:bookmarkEnd w:id="496"/>
                      <w:bookmarkEnd w:id="497"/>
                    </w:p>
                    <w:p w:rsidRPr="009F259A" w:rsidR="00EC1AD4" w:rsidP="00220588" w:rsidRDefault="00EC1AD4" w14:paraId="5FF06E6D"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5C92A3C" w14:textId="77777777">
                      <w:pPr>
                        <w:pStyle w:val="Geenafstand"/>
                      </w:pPr>
                    </w:p>
                    <w:p w:rsidRPr="007967C5" w:rsidR="00EC1AD4" w:rsidP="00220588" w:rsidRDefault="00EC1AD4" w14:paraId="31660315" w14:textId="77777777">
                      <w:pPr>
                        <w:pStyle w:val="Geenafstand"/>
                      </w:pPr>
                      <w:bookmarkStart w:name="_Toc142311215" w:id="498"/>
                      <w:bookmarkStart w:name="_Toc142313055" w:id="499"/>
                      <w:bookmarkStart w:name="_Toc142313205" w:id="500"/>
                      <w:r>
                        <w:t>2</w:t>
                      </w:r>
                      <w:r w:rsidRPr="007967C5">
                        <w:t xml:space="preserve">. </w:t>
                      </w:r>
                      <w:r>
                        <w:t>Hoofdstuk 2</w:t>
                      </w:r>
                      <w:bookmarkEnd w:id="498"/>
                      <w:bookmarkEnd w:id="499"/>
                      <w:bookmarkEnd w:id="500"/>
                    </w:p>
                    <w:p w:rsidRPr="009F259A" w:rsidR="00EC1AD4" w:rsidP="00220588" w:rsidRDefault="00EC1AD4" w14:paraId="31911AD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6BE83C4" w14:textId="77777777">
                      <w:pPr>
                        <w:pStyle w:val="Geenafstand"/>
                      </w:pPr>
                    </w:p>
                    <w:p w:rsidRPr="007967C5" w:rsidR="00EC1AD4" w:rsidP="00220588" w:rsidRDefault="00EC1AD4" w14:paraId="75D1C6C0" w14:textId="77777777">
                      <w:pPr>
                        <w:pStyle w:val="Geenafstand"/>
                      </w:pPr>
                      <w:bookmarkStart w:name="_Toc142311216" w:id="501"/>
                      <w:bookmarkStart w:name="_Toc142313056" w:id="502"/>
                      <w:bookmarkStart w:name="_Toc142313206" w:id="503"/>
                      <w:r>
                        <w:t>2</w:t>
                      </w:r>
                      <w:r w:rsidRPr="007967C5">
                        <w:t xml:space="preserve">. </w:t>
                      </w:r>
                      <w:r>
                        <w:t>Hoofdstuk 2</w:t>
                      </w:r>
                      <w:bookmarkEnd w:id="501"/>
                      <w:bookmarkEnd w:id="502"/>
                      <w:bookmarkEnd w:id="503"/>
                    </w:p>
                    <w:p w:rsidRPr="009F259A" w:rsidR="00EC1AD4" w:rsidP="00220588" w:rsidRDefault="00EC1AD4" w14:paraId="0BC297B5"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342BA12" w14:textId="77777777">
                      <w:pPr>
                        <w:pStyle w:val="Geenafstand"/>
                      </w:pPr>
                    </w:p>
                    <w:p w:rsidRPr="007967C5" w:rsidR="00EC1AD4" w:rsidP="00220588" w:rsidRDefault="00EC1AD4" w14:paraId="71E90AAB" w14:textId="77777777">
                      <w:pPr>
                        <w:pStyle w:val="Geenafstand"/>
                      </w:pPr>
                      <w:bookmarkStart w:name="_Toc142311217" w:id="504"/>
                      <w:bookmarkStart w:name="_Toc142313057" w:id="505"/>
                      <w:bookmarkStart w:name="_Toc142313207" w:id="506"/>
                      <w:r>
                        <w:t>2</w:t>
                      </w:r>
                      <w:r w:rsidRPr="007967C5">
                        <w:t xml:space="preserve">. </w:t>
                      </w:r>
                      <w:r>
                        <w:t>Hoofdstuk 2</w:t>
                      </w:r>
                      <w:bookmarkEnd w:id="504"/>
                      <w:bookmarkEnd w:id="505"/>
                      <w:bookmarkEnd w:id="506"/>
                    </w:p>
                    <w:p w:rsidRPr="009F259A" w:rsidR="00EC1AD4" w:rsidP="00220588" w:rsidRDefault="00EC1AD4" w14:paraId="144B42ED"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6533ADE" w14:textId="77777777">
                      <w:pPr>
                        <w:pStyle w:val="Geenafstand"/>
                      </w:pPr>
                    </w:p>
                    <w:p w:rsidRPr="007967C5" w:rsidR="00EC1AD4" w:rsidP="00220588" w:rsidRDefault="00EC1AD4" w14:paraId="62061609" w14:textId="77777777">
                      <w:pPr>
                        <w:pStyle w:val="Geenafstand"/>
                      </w:pPr>
                      <w:bookmarkStart w:name="_Toc142311218" w:id="507"/>
                      <w:bookmarkStart w:name="_Toc142313058" w:id="508"/>
                      <w:bookmarkStart w:name="_Toc142313208" w:id="509"/>
                      <w:r>
                        <w:t>2</w:t>
                      </w:r>
                      <w:r w:rsidRPr="007967C5">
                        <w:t xml:space="preserve">. </w:t>
                      </w:r>
                      <w:r>
                        <w:t>Hoofdstuk 2</w:t>
                      </w:r>
                      <w:bookmarkEnd w:id="507"/>
                      <w:bookmarkEnd w:id="508"/>
                      <w:bookmarkEnd w:id="509"/>
                    </w:p>
                    <w:p w:rsidRPr="009F259A" w:rsidR="00EC1AD4" w:rsidP="00220588" w:rsidRDefault="00EC1AD4" w14:paraId="1E884ABD"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DA7E49D" w14:textId="77777777">
                      <w:pPr>
                        <w:pStyle w:val="Geenafstand"/>
                      </w:pPr>
                    </w:p>
                    <w:p w:rsidRPr="001B115D" w:rsidR="00EC1AD4" w:rsidP="00220588" w:rsidRDefault="00EC1AD4" w14:paraId="5CFA3E77" w14:textId="77777777">
                      <w:pPr>
                        <w:pStyle w:val="Geenafstand"/>
                      </w:pPr>
                      <w:r>
                        <w:t>2</w:t>
                      </w:r>
                      <w:r w:rsidRPr="007967C5">
                        <w:t xml:space="preserve">. </w:t>
                      </w:r>
                      <w:r>
                        <w:t>Hoofdstuk 2Tekst</w:t>
                      </w:r>
                    </w:p>
                    <w:p w:rsidR="00EC1AD4" w:rsidP="00220588" w:rsidRDefault="00EC1AD4" w14:paraId="073B3692" w14:textId="77777777">
                      <w:pPr>
                        <w:pStyle w:val="Geenafstand"/>
                      </w:pPr>
                    </w:p>
                    <w:p w:rsidRPr="001B115D" w:rsidR="00EC1AD4" w:rsidP="00220588" w:rsidRDefault="00EC1AD4" w14:paraId="05A942A1" w14:textId="77777777">
                      <w:pPr>
                        <w:pStyle w:val="Geenafstand"/>
                      </w:pPr>
                      <w:r>
                        <w:t>Tekst</w:t>
                      </w:r>
                    </w:p>
                    <w:p w:rsidR="00EC1AD4" w:rsidP="00220588" w:rsidRDefault="00EC1AD4" w14:paraId="496DC7D2" w14:textId="77777777">
                      <w:pPr>
                        <w:pStyle w:val="Geenafstand"/>
                      </w:pPr>
                    </w:p>
                    <w:p w:rsidRPr="001B115D" w:rsidR="00EC1AD4" w:rsidP="00220588" w:rsidRDefault="00EC1AD4" w14:paraId="13979903" w14:textId="77777777">
                      <w:pPr>
                        <w:pStyle w:val="Geenafstand"/>
                      </w:pPr>
                      <w:r>
                        <w:t>Tekst</w:t>
                      </w:r>
                    </w:p>
                    <w:p w:rsidR="00EC1AD4" w:rsidP="00220588" w:rsidRDefault="00EC1AD4" w14:paraId="39D5B3C6" w14:textId="77777777">
                      <w:pPr>
                        <w:pStyle w:val="Geenafstand"/>
                      </w:pPr>
                    </w:p>
                    <w:p w:rsidRPr="001B115D" w:rsidR="00EC1AD4" w:rsidP="00220588" w:rsidRDefault="00EC1AD4" w14:paraId="565E88CC" w14:textId="77777777">
                      <w:pPr>
                        <w:pStyle w:val="Geenafstand"/>
                      </w:pPr>
                      <w:r>
                        <w:t>Tekst</w:t>
                      </w:r>
                    </w:p>
                    <w:p w:rsidR="00EC1AD4" w:rsidP="00220588" w:rsidRDefault="00EC1AD4" w14:paraId="03B2DA19" w14:textId="77777777">
                      <w:pPr>
                        <w:pStyle w:val="Geenafstand"/>
                      </w:pPr>
                    </w:p>
                    <w:p w:rsidRPr="001B115D" w:rsidR="00EC1AD4" w:rsidP="00220588" w:rsidRDefault="00EC1AD4" w14:paraId="7F659857" w14:textId="77777777">
                      <w:pPr>
                        <w:pStyle w:val="Geenafstand"/>
                      </w:pPr>
                      <w:r>
                        <w:t>2</w:t>
                      </w:r>
                      <w:r w:rsidRPr="007967C5">
                        <w:t xml:space="preserve">. </w:t>
                      </w:r>
                      <w:r>
                        <w:t>Hoofdstuk 2Tekst</w:t>
                      </w:r>
                    </w:p>
                    <w:p w:rsidR="00EC1AD4" w:rsidP="00220588" w:rsidRDefault="00EC1AD4" w14:paraId="779248B3" w14:textId="77777777">
                      <w:pPr>
                        <w:pStyle w:val="Geenafstand"/>
                      </w:pPr>
                    </w:p>
                    <w:p w:rsidRPr="001B115D" w:rsidR="00EC1AD4" w:rsidP="00220588" w:rsidRDefault="00EC1AD4" w14:paraId="41FBE80C" w14:textId="77777777">
                      <w:pPr>
                        <w:pStyle w:val="Geenafstand"/>
                      </w:pPr>
                      <w:r>
                        <w:t>Tekst</w:t>
                      </w:r>
                    </w:p>
                    <w:p w:rsidR="00EC1AD4" w:rsidP="00220588" w:rsidRDefault="00EC1AD4" w14:paraId="7801F949" w14:textId="77777777">
                      <w:pPr>
                        <w:pStyle w:val="Geenafstand"/>
                      </w:pPr>
                    </w:p>
                    <w:p w:rsidRPr="001B115D" w:rsidR="00EC1AD4" w:rsidP="00220588" w:rsidRDefault="00EC1AD4" w14:paraId="7EC5590E" w14:textId="77777777">
                      <w:pPr>
                        <w:pStyle w:val="Geenafstand"/>
                      </w:pPr>
                      <w:r>
                        <w:t>Tekst</w:t>
                      </w:r>
                    </w:p>
                    <w:p w:rsidR="00EC1AD4" w:rsidP="00220588" w:rsidRDefault="00EC1AD4" w14:paraId="73F671BB" w14:textId="77777777">
                      <w:pPr>
                        <w:pStyle w:val="Geenafstand"/>
                      </w:pPr>
                    </w:p>
                    <w:p w:rsidRPr="001B115D" w:rsidR="00EC1AD4" w:rsidP="00220588" w:rsidRDefault="00EC1AD4" w14:paraId="507618AE" w14:textId="77777777">
                      <w:pPr>
                        <w:pStyle w:val="Geenafstand"/>
                      </w:pPr>
                      <w:r>
                        <w:t>Tekst</w:t>
                      </w:r>
                    </w:p>
                    <w:p w:rsidR="00EC1AD4" w:rsidP="00220588" w:rsidRDefault="00EC1AD4" w14:paraId="5D9DADE4" w14:textId="77777777">
                      <w:pPr>
                        <w:pStyle w:val="Geenafstand"/>
                      </w:pPr>
                    </w:p>
                    <w:p w:rsidRPr="007967C5" w:rsidR="00EC1AD4" w:rsidP="00220588" w:rsidRDefault="00EC1AD4" w14:paraId="0524E623" w14:textId="77777777">
                      <w:pPr>
                        <w:pStyle w:val="Geenafstand"/>
                      </w:pPr>
                      <w:bookmarkStart w:name="_Toc142311219" w:id="510"/>
                      <w:bookmarkStart w:name="_Toc142313059" w:id="511"/>
                      <w:bookmarkStart w:name="_Toc142313209" w:id="512"/>
                      <w:r>
                        <w:t>2</w:t>
                      </w:r>
                      <w:r w:rsidRPr="007967C5">
                        <w:t xml:space="preserve">. </w:t>
                      </w:r>
                      <w:r>
                        <w:t>Hoofdstuk 2</w:t>
                      </w:r>
                      <w:bookmarkEnd w:id="510"/>
                      <w:bookmarkEnd w:id="511"/>
                      <w:bookmarkEnd w:id="512"/>
                    </w:p>
                    <w:p w:rsidRPr="009F259A" w:rsidR="00EC1AD4" w:rsidP="00220588" w:rsidRDefault="00EC1AD4" w14:paraId="739D8C2D"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E1794C7" w14:textId="77777777">
                      <w:pPr>
                        <w:pStyle w:val="Geenafstand"/>
                      </w:pPr>
                    </w:p>
                    <w:p w:rsidRPr="007967C5" w:rsidR="00EC1AD4" w:rsidP="00220588" w:rsidRDefault="00EC1AD4" w14:paraId="69B38EDA" w14:textId="77777777">
                      <w:pPr>
                        <w:pStyle w:val="Geenafstand"/>
                      </w:pPr>
                      <w:bookmarkStart w:name="_Toc142311220" w:id="513"/>
                      <w:bookmarkStart w:name="_Toc142313060" w:id="514"/>
                      <w:bookmarkStart w:name="_Toc142313210" w:id="515"/>
                      <w:r>
                        <w:t>2</w:t>
                      </w:r>
                      <w:r w:rsidRPr="007967C5">
                        <w:t xml:space="preserve">. </w:t>
                      </w:r>
                      <w:r>
                        <w:t>Hoofdstuk 2</w:t>
                      </w:r>
                      <w:bookmarkEnd w:id="513"/>
                      <w:bookmarkEnd w:id="514"/>
                      <w:bookmarkEnd w:id="515"/>
                    </w:p>
                    <w:p w:rsidRPr="009F259A" w:rsidR="00EC1AD4" w:rsidP="00220588" w:rsidRDefault="00EC1AD4" w14:paraId="287C2514"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DA7289D" w14:textId="77777777">
                      <w:pPr>
                        <w:pStyle w:val="Geenafstand"/>
                      </w:pPr>
                    </w:p>
                    <w:p w:rsidRPr="007967C5" w:rsidR="00EC1AD4" w:rsidP="00220588" w:rsidRDefault="00EC1AD4" w14:paraId="50CDD94A" w14:textId="77777777">
                      <w:pPr>
                        <w:pStyle w:val="Geenafstand"/>
                      </w:pPr>
                      <w:bookmarkStart w:name="_Toc142311221" w:id="516"/>
                      <w:bookmarkStart w:name="_Toc142313061" w:id="517"/>
                      <w:bookmarkStart w:name="_Toc142313211" w:id="518"/>
                      <w:r>
                        <w:t>2</w:t>
                      </w:r>
                      <w:r w:rsidRPr="007967C5">
                        <w:t xml:space="preserve">. </w:t>
                      </w:r>
                      <w:r>
                        <w:t>Hoofdstuk 2</w:t>
                      </w:r>
                      <w:bookmarkEnd w:id="516"/>
                      <w:bookmarkEnd w:id="517"/>
                      <w:bookmarkEnd w:id="518"/>
                    </w:p>
                    <w:p w:rsidRPr="009F259A" w:rsidR="00EC1AD4" w:rsidP="00220588" w:rsidRDefault="00EC1AD4" w14:paraId="0415C5F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257BB7D" w14:textId="77777777">
                      <w:pPr>
                        <w:pStyle w:val="Geenafstand"/>
                      </w:pPr>
                    </w:p>
                    <w:p w:rsidRPr="007967C5" w:rsidR="00EC1AD4" w:rsidP="00220588" w:rsidRDefault="00EC1AD4" w14:paraId="0AC09DCE" w14:textId="77777777">
                      <w:pPr>
                        <w:pStyle w:val="Geenafstand"/>
                      </w:pPr>
                      <w:bookmarkStart w:name="_Toc142311222" w:id="519"/>
                      <w:bookmarkStart w:name="_Toc142313062" w:id="520"/>
                      <w:bookmarkStart w:name="_Toc142313212" w:id="521"/>
                      <w:r>
                        <w:t>2</w:t>
                      </w:r>
                      <w:r w:rsidRPr="007967C5">
                        <w:t xml:space="preserve">. </w:t>
                      </w:r>
                      <w:r>
                        <w:t>Hoofdstuk 2</w:t>
                      </w:r>
                      <w:bookmarkEnd w:id="519"/>
                      <w:bookmarkEnd w:id="520"/>
                      <w:bookmarkEnd w:id="521"/>
                    </w:p>
                    <w:p w:rsidRPr="009F259A" w:rsidR="00EC1AD4" w:rsidP="00220588" w:rsidRDefault="00EC1AD4" w14:paraId="1A7290D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82AAFD7" w14:textId="77777777">
                      <w:pPr>
                        <w:pStyle w:val="Geenafstand"/>
                      </w:pPr>
                    </w:p>
                    <w:p w:rsidRPr="001B115D" w:rsidR="00EC1AD4" w:rsidP="00220588" w:rsidRDefault="00EC1AD4" w14:paraId="58A8A5FE" w14:textId="77777777">
                      <w:pPr>
                        <w:pStyle w:val="Geenafstand"/>
                      </w:pPr>
                      <w:r>
                        <w:t>2</w:t>
                      </w:r>
                      <w:r w:rsidRPr="007967C5">
                        <w:t xml:space="preserve">. </w:t>
                      </w:r>
                      <w:r>
                        <w:t>Hoofdstuk 2Tekst</w:t>
                      </w:r>
                    </w:p>
                    <w:p w:rsidR="00EC1AD4" w:rsidP="00220588" w:rsidRDefault="00EC1AD4" w14:paraId="58F4E7C6" w14:textId="77777777">
                      <w:pPr>
                        <w:pStyle w:val="Geenafstand"/>
                      </w:pPr>
                    </w:p>
                    <w:p w:rsidRPr="001B115D" w:rsidR="00EC1AD4" w:rsidP="00220588" w:rsidRDefault="00EC1AD4" w14:paraId="466C835A" w14:textId="77777777">
                      <w:pPr>
                        <w:pStyle w:val="Geenafstand"/>
                      </w:pPr>
                      <w:r>
                        <w:t>Tekst</w:t>
                      </w:r>
                    </w:p>
                    <w:p w:rsidR="00EC1AD4" w:rsidP="00220588" w:rsidRDefault="00EC1AD4" w14:paraId="4BF7E72A" w14:textId="77777777">
                      <w:pPr>
                        <w:pStyle w:val="Geenafstand"/>
                      </w:pPr>
                    </w:p>
                    <w:p w:rsidRPr="001B115D" w:rsidR="00EC1AD4" w:rsidP="00220588" w:rsidRDefault="00EC1AD4" w14:paraId="006C1D70" w14:textId="77777777">
                      <w:pPr>
                        <w:pStyle w:val="Geenafstand"/>
                      </w:pPr>
                      <w:r>
                        <w:t>Tekst</w:t>
                      </w:r>
                    </w:p>
                    <w:p w:rsidR="00EC1AD4" w:rsidP="00220588" w:rsidRDefault="00EC1AD4" w14:paraId="4EB209BC" w14:textId="77777777">
                      <w:pPr>
                        <w:pStyle w:val="Geenafstand"/>
                      </w:pPr>
                    </w:p>
                    <w:p w:rsidRPr="001B115D" w:rsidR="00EC1AD4" w:rsidP="00220588" w:rsidRDefault="00EC1AD4" w14:paraId="1F2C460B" w14:textId="77777777">
                      <w:pPr>
                        <w:pStyle w:val="Geenafstand"/>
                      </w:pPr>
                      <w:r>
                        <w:t>Tekst</w:t>
                      </w:r>
                    </w:p>
                    <w:p w:rsidR="00EC1AD4" w:rsidP="00220588" w:rsidRDefault="00EC1AD4" w14:paraId="0087E3A6" w14:textId="77777777">
                      <w:pPr>
                        <w:pStyle w:val="Geenafstand"/>
                      </w:pPr>
                    </w:p>
                    <w:p w:rsidRPr="001B115D" w:rsidR="00EC1AD4" w:rsidP="00220588" w:rsidRDefault="00EC1AD4" w14:paraId="78350E00" w14:textId="77777777">
                      <w:pPr>
                        <w:pStyle w:val="Geenafstand"/>
                      </w:pPr>
                      <w:r>
                        <w:t>2</w:t>
                      </w:r>
                      <w:r w:rsidRPr="007967C5">
                        <w:t xml:space="preserve">. </w:t>
                      </w:r>
                      <w:r>
                        <w:t>Hoofdstuk 2Tekst</w:t>
                      </w:r>
                    </w:p>
                    <w:p w:rsidR="00EC1AD4" w:rsidP="00220588" w:rsidRDefault="00EC1AD4" w14:paraId="266706C5" w14:textId="77777777">
                      <w:pPr>
                        <w:pStyle w:val="Geenafstand"/>
                      </w:pPr>
                    </w:p>
                    <w:p w:rsidRPr="001B115D" w:rsidR="00EC1AD4" w:rsidP="00220588" w:rsidRDefault="00EC1AD4" w14:paraId="597B80AB" w14:textId="77777777">
                      <w:pPr>
                        <w:pStyle w:val="Geenafstand"/>
                      </w:pPr>
                      <w:r>
                        <w:t>Tekst</w:t>
                      </w:r>
                    </w:p>
                    <w:p w:rsidR="00EC1AD4" w:rsidP="00220588" w:rsidRDefault="00EC1AD4" w14:paraId="7203F670" w14:textId="77777777">
                      <w:pPr>
                        <w:pStyle w:val="Geenafstand"/>
                      </w:pPr>
                    </w:p>
                    <w:p w:rsidRPr="001B115D" w:rsidR="00EC1AD4" w:rsidP="00220588" w:rsidRDefault="00EC1AD4" w14:paraId="1D120A1F" w14:textId="77777777">
                      <w:pPr>
                        <w:pStyle w:val="Geenafstand"/>
                      </w:pPr>
                      <w:r>
                        <w:t>Tekst</w:t>
                      </w:r>
                    </w:p>
                    <w:p w:rsidR="00EC1AD4" w:rsidP="00220588" w:rsidRDefault="00EC1AD4" w14:paraId="581AFC3C" w14:textId="77777777">
                      <w:pPr>
                        <w:pStyle w:val="Geenafstand"/>
                      </w:pPr>
                    </w:p>
                    <w:p w:rsidRPr="001B115D" w:rsidR="00EC1AD4" w:rsidP="00220588" w:rsidRDefault="00EC1AD4" w14:paraId="1E4B73BF" w14:textId="77777777">
                      <w:pPr>
                        <w:pStyle w:val="Geenafstand"/>
                      </w:pPr>
                      <w:r>
                        <w:t>Tekst</w:t>
                      </w:r>
                    </w:p>
                    <w:p w:rsidR="00EC1AD4" w:rsidP="00220588" w:rsidRDefault="00EC1AD4" w14:paraId="4FA43A15" w14:textId="77777777">
                      <w:pPr>
                        <w:pStyle w:val="Geenafstand"/>
                      </w:pPr>
                    </w:p>
                    <w:p w:rsidRPr="007967C5" w:rsidR="00EC1AD4" w:rsidP="00220588" w:rsidRDefault="00EC1AD4" w14:paraId="6A550D58" w14:textId="77777777">
                      <w:pPr>
                        <w:pStyle w:val="Geenafstand"/>
                      </w:pPr>
                      <w:bookmarkStart w:name="_Toc142311223" w:id="522"/>
                      <w:bookmarkStart w:name="_Toc142313063" w:id="523"/>
                      <w:bookmarkStart w:name="_Toc142313213" w:id="524"/>
                      <w:r>
                        <w:t>2</w:t>
                      </w:r>
                      <w:r w:rsidRPr="007967C5">
                        <w:t xml:space="preserve">. </w:t>
                      </w:r>
                      <w:r>
                        <w:t>Hoofdstuk 2</w:t>
                      </w:r>
                      <w:bookmarkEnd w:id="522"/>
                      <w:bookmarkEnd w:id="523"/>
                      <w:bookmarkEnd w:id="524"/>
                    </w:p>
                    <w:p w:rsidRPr="009F259A" w:rsidR="00EC1AD4" w:rsidP="00220588" w:rsidRDefault="00EC1AD4" w14:paraId="5BEDE16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4FEC1C1B" w14:textId="77777777">
                      <w:pPr>
                        <w:pStyle w:val="Geenafstand"/>
                      </w:pPr>
                    </w:p>
                    <w:p w:rsidRPr="007967C5" w:rsidR="00EC1AD4" w:rsidP="00220588" w:rsidRDefault="00EC1AD4" w14:paraId="2FFF17CB" w14:textId="77777777">
                      <w:pPr>
                        <w:pStyle w:val="Geenafstand"/>
                      </w:pPr>
                      <w:bookmarkStart w:name="_Toc142311224" w:id="525"/>
                      <w:bookmarkStart w:name="_Toc142313064" w:id="526"/>
                      <w:bookmarkStart w:name="_Toc142313214" w:id="527"/>
                      <w:r>
                        <w:t>2</w:t>
                      </w:r>
                      <w:r w:rsidRPr="007967C5">
                        <w:t xml:space="preserve">. </w:t>
                      </w:r>
                      <w:r>
                        <w:t>Hoofdstuk 2</w:t>
                      </w:r>
                      <w:bookmarkEnd w:id="525"/>
                      <w:bookmarkEnd w:id="526"/>
                      <w:bookmarkEnd w:id="527"/>
                    </w:p>
                    <w:p w:rsidRPr="009F259A" w:rsidR="00EC1AD4" w:rsidP="00220588" w:rsidRDefault="00EC1AD4" w14:paraId="6840945F"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088E13F" w14:textId="77777777">
                      <w:pPr>
                        <w:pStyle w:val="Geenafstand"/>
                      </w:pPr>
                    </w:p>
                    <w:p w:rsidRPr="007967C5" w:rsidR="00EC1AD4" w:rsidP="00220588" w:rsidRDefault="00EC1AD4" w14:paraId="6E35F477" w14:textId="77777777">
                      <w:pPr>
                        <w:pStyle w:val="Geenafstand"/>
                      </w:pPr>
                      <w:bookmarkStart w:name="_Toc142311225" w:id="528"/>
                      <w:bookmarkStart w:name="_Toc142313065" w:id="529"/>
                      <w:bookmarkStart w:name="_Toc142313215" w:id="530"/>
                      <w:r>
                        <w:t>2</w:t>
                      </w:r>
                      <w:r w:rsidRPr="007967C5">
                        <w:t xml:space="preserve">. </w:t>
                      </w:r>
                      <w:r>
                        <w:t>Hoofdstuk 2</w:t>
                      </w:r>
                      <w:bookmarkEnd w:id="528"/>
                      <w:bookmarkEnd w:id="529"/>
                      <w:bookmarkEnd w:id="530"/>
                    </w:p>
                    <w:p w:rsidRPr="009F259A" w:rsidR="00EC1AD4" w:rsidP="00220588" w:rsidRDefault="00EC1AD4" w14:paraId="26F07D7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30AA216" w14:textId="77777777">
                      <w:pPr>
                        <w:pStyle w:val="Geenafstand"/>
                      </w:pPr>
                    </w:p>
                    <w:p w:rsidRPr="007967C5" w:rsidR="00EC1AD4" w:rsidP="00220588" w:rsidRDefault="00EC1AD4" w14:paraId="79F90DFD" w14:textId="77777777">
                      <w:pPr>
                        <w:pStyle w:val="Geenafstand"/>
                      </w:pPr>
                      <w:bookmarkStart w:name="_Toc142311226" w:id="531"/>
                      <w:bookmarkStart w:name="_Toc142313066" w:id="532"/>
                      <w:bookmarkStart w:name="_Toc142313216" w:id="533"/>
                      <w:r>
                        <w:t>2</w:t>
                      </w:r>
                      <w:r w:rsidRPr="007967C5">
                        <w:t xml:space="preserve">. </w:t>
                      </w:r>
                      <w:r>
                        <w:t>Hoofdstuk 2</w:t>
                      </w:r>
                      <w:bookmarkEnd w:id="531"/>
                      <w:bookmarkEnd w:id="532"/>
                      <w:bookmarkEnd w:id="533"/>
                    </w:p>
                    <w:p w:rsidRPr="009F259A" w:rsidR="00EC1AD4" w:rsidP="00220588" w:rsidRDefault="00EC1AD4" w14:paraId="629AA79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21CD985" w14:textId="77777777">
                      <w:pPr>
                        <w:pStyle w:val="Geenafstand"/>
                      </w:pPr>
                    </w:p>
                    <w:p w:rsidRPr="007967C5" w:rsidR="00EC1AD4" w:rsidP="00220588" w:rsidRDefault="00EC1AD4" w14:paraId="07D1B8F5" w14:textId="77777777">
                      <w:pPr>
                        <w:pStyle w:val="Geenafstand"/>
                      </w:pPr>
                      <w:bookmarkStart w:name="_Toc142311227" w:id="534"/>
                      <w:bookmarkStart w:name="_Toc142313067" w:id="535"/>
                      <w:bookmarkStart w:name="_Toc142313217" w:id="536"/>
                      <w:r>
                        <w:t>2</w:t>
                      </w:r>
                      <w:r w:rsidRPr="007967C5">
                        <w:t xml:space="preserve">. </w:t>
                      </w:r>
                      <w:r>
                        <w:t>Hoofdstuk 2</w:t>
                      </w:r>
                      <w:bookmarkEnd w:id="534"/>
                      <w:bookmarkEnd w:id="535"/>
                      <w:bookmarkEnd w:id="536"/>
                    </w:p>
                    <w:p w:rsidRPr="009F259A" w:rsidR="00EC1AD4" w:rsidP="00220588" w:rsidRDefault="00EC1AD4" w14:paraId="13B1493A"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352EEB8" w14:textId="77777777">
                      <w:pPr>
                        <w:pStyle w:val="Geenafstand"/>
                      </w:pPr>
                    </w:p>
                    <w:p w:rsidRPr="007967C5" w:rsidR="00EC1AD4" w:rsidP="00220588" w:rsidRDefault="00EC1AD4" w14:paraId="6F9CC89B" w14:textId="77777777">
                      <w:pPr>
                        <w:pStyle w:val="Geenafstand"/>
                      </w:pPr>
                      <w:bookmarkStart w:name="_Toc142311228" w:id="537"/>
                      <w:bookmarkStart w:name="_Toc142313068" w:id="538"/>
                      <w:bookmarkStart w:name="_Toc142313218" w:id="539"/>
                      <w:r>
                        <w:t>2</w:t>
                      </w:r>
                      <w:r w:rsidRPr="007967C5">
                        <w:t xml:space="preserve">. </w:t>
                      </w:r>
                      <w:r>
                        <w:t>Hoofdstuk 2</w:t>
                      </w:r>
                      <w:bookmarkEnd w:id="537"/>
                      <w:bookmarkEnd w:id="538"/>
                      <w:bookmarkEnd w:id="539"/>
                    </w:p>
                    <w:p w:rsidRPr="009F259A" w:rsidR="00EC1AD4" w:rsidP="00220588" w:rsidRDefault="00EC1AD4" w14:paraId="6CC8D24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F36C953" w14:textId="77777777">
                      <w:pPr>
                        <w:pStyle w:val="Geenafstand"/>
                      </w:pPr>
                    </w:p>
                    <w:p w:rsidRPr="007967C5" w:rsidR="00EC1AD4" w:rsidP="00220588" w:rsidRDefault="00EC1AD4" w14:paraId="23D65A88" w14:textId="77777777">
                      <w:pPr>
                        <w:pStyle w:val="Geenafstand"/>
                      </w:pPr>
                      <w:bookmarkStart w:name="_Toc142311229" w:id="540"/>
                      <w:bookmarkStart w:name="_Toc142313069" w:id="541"/>
                      <w:bookmarkStart w:name="_Toc142313219" w:id="542"/>
                      <w:r>
                        <w:t>2</w:t>
                      </w:r>
                      <w:r w:rsidRPr="007967C5">
                        <w:t xml:space="preserve">. </w:t>
                      </w:r>
                      <w:r>
                        <w:t>Hoofdstuk 2</w:t>
                      </w:r>
                      <w:bookmarkEnd w:id="540"/>
                      <w:bookmarkEnd w:id="541"/>
                      <w:bookmarkEnd w:id="542"/>
                    </w:p>
                    <w:p w:rsidRPr="009F259A" w:rsidR="00EC1AD4" w:rsidP="00220588" w:rsidRDefault="00EC1AD4" w14:paraId="715BE41A"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D4AAB55" w14:textId="77777777">
                      <w:pPr>
                        <w:pStyle w:val="Geenafstand"/>
                      </w:pPr>
                    </w:p>
                    <w:p w:rsidRPr="007967C5" w:rsidR="00EC1AD4" w:rsidP="00220588" w:rsidRDefault="00EC1AD4" w14:paraId="649BDFAD" w14:textId="77777777">
                      <w:pPr>
                        <w:pStyle w:val="Geenafstand"/>
                      </w:pPr>
                      <w:bookmarkStart w:name="_Toc142311230" w:id="543"/>
                      <w:bookmarkStart w:name="_Toc142313070" w:id="544"/>
                      <w:bookmarkStart w:name="_Toc142313220" w:id="545"/>
                      <w:r>
                        <w:t>2</w:t>
                      </w:r>
                      <w:r w:rsidRPr="007967C5">
                        <w:t xml:space="preserve">. </w:t>
                      </w:r>
                      <w:r>
                        <w:t>Hoofdstuk 2</w:t>
                      </w:r>
                      <w:bookmarkEnd w:id="543"/>
                      <w:bookmarkEnd w:id="544"/>
                      <w:bookmarkEnd w:id="545"/>
                    </w:p>
                    <w:p w:rsidRPr="009F259A" w:rsidR="00EC1AD4" w:rsidP="00220588" w:rsidRDefault="00EC1AD4" w14:paraId="4AE0DD2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F9194FC" w14:textId="77777777">
                      <w:pPr>
                        <w:pStyle w:val="Geenafstand"/>
                      </w:pPr>
                    </w:p>
                    <w:p w:rsidRPr="007967C5" w:rsidR="00EC1AD4" w:rsidP="00220588" w:rsidRDefault="00EC1AD4" w14:paraId="7F0D63A1" w14:textId="77777777">
                      <w:pPr>
                        <w:pStyle w:val="Geenafstand"/>
                      </w:pPr>
                      <w:bookmarkStart w:name="_Toc142311231" w:id="546"/>
                      <w:bookmarkStart w:name="_Toc142313071" w:id="547"/>
                      <w:bookmarkStart w:name="_Toc142313221" w:id="548"/>
                      <w:r>
                        <w:t>2</w:t>
                      </w:r>
                      <w:r w:rsidRPr="007967C5">
                        <w:t xml:space="preserve">. </w:t>
                      </w:r>
                      <w:r>
                        <w:t>Hoofdstuk 2</w:t>
                      </w:r>
                      <w:bookmarkEnd w:id="546"/>
                      <w:bookmarkEnd w:id="547"/>
                      <w:bookmarkEnd w:id="548"/>
                    </w:p>
                    <w:p w:rsidRPr="009F259A" w:rsidR="00EC1AD4" w:rsidP="00220588" w:rsidRDefault="00EC1AD4" w14:paraId="3FB420C2"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7C598352" w14:textId="77777777">
                      <w:pPr>
                        <w:pStyle w:val="Geenafstand"/>
                      </w:pPr>
                    </w:p>
                    <w:p w:rsidRPr="007967C5" w:rsidR="00EC1AD4" w:rsidP="00220588" w:rsidRDefault="00EC1AD4" w14:paraId="110FE09F" w14:textId="77777777">
                      <w:pPr>
                        <w:pStyle w:val="Geenafstand"/>
                      </w:pPr>
                      <w:bookmarkStart w:name="_Toc142311232" w:id="549"/>
                      <w:bookmarkStart w:name="_Toc142313072" w:id="550"/>
                      <w:bookmarkStart w:name="_Toc142313222" w:id="551"/>
                      <w:r>
                        <w:t>2</w:t>
                      </w:r>
                      <w:r w:rsidRPr="007967C5">
                        <w:t xml:space="preserve">. </w:t>
                      </w:r>
                      <w:r>
                        <w:t>Hoofdstuk 2</w:t>
                      </w:r>
                      <w:bookmarkEnd w:id="549"/>
                      <w:bookmarkEnd w:id="550"/>
                      <w:bookmarkEnd w:id="551"/>
                    </w:p>
                    <w:p w:rsidRPr="009F259A" w:rsidR="00EC1AD4" w:rsidP="00220588" w:rsidRDefault="00EC1AD4" w14:paraId="2928E298"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2089A8DA" w14:textId="77777777">
                      <w:pPr>
                        <w:pStyle w:val="Geenafstand"/>
                      </w:pPr>
                    </w:p>
                    <w:p w:rsidRPr="007967C5" w:rsidR="00EC1AD4" w:rsidP="00220588" w:rsidRDefault="00EC1AD4" w14:paraId="5C1F7F8C" w14:textId="77777777">
                      <w:pPr>
                        <w:pStyle w:val="Geenafstand"/>
                      </w:pPr>
                      <w:bookmarkStart w:name="_Toc142311233" w:id="552"/>
                      <w:bookmarkStart w:name="_Toc142313073" w:id="553"/>
                      <w:bookmarkStart w:name="_Toc142313223" w:id="554"/>
                      <w:r>
                        <w:t>2</w:t>
                      </w:r>
                      <w:r w:rsidRPr="007967C5">
                        <w:t xml:space="preserve">. </w:t>
                      </w:r>
                      <w:r>
                        <w:t>Hoofdstuk 2</w:t>
                      </w:r>
                      <w:bookmarkEnd w:id="552"/>
                      <w:bookmarkEnd w:id="553"/>
                      <w:bookmarkEnd w:id="554"/>
                    </w:p>
                    <w:p w:rsidRPr="009F259A" w:rsidR="00EC1AD4" w:rsidP="00220588" w:rsidRDefault="00EC1AD4" w14:paraId="3F6CFB38"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52EE799F" w14:textId="77777777">
                      <w:pPr>
                        <w:pStyle w:val="Geenafstand"/>
                      </w:pPr>
                    </w:p>
                    <w:p w:rsidRPr="007967C5" w:rsidR="00EC1AD4" w:rsidP="00220588" w:rsidRDefault="00EC1AD4" w14:paraId="21BCA048" w14:textId="77777777">
                      <w:pPr>
                        <w:pStyle w:val="Geenafstand"/>
                      </w:pPr>
                      <w:bookmarkStart w:name="_Toc142311234" w:id="555"/>
                      <w:bookmarkStart w:name="_Toc142313074" w:id="556"/>
                      <w:bookmarkStart w:name="_Toc142313224" w:id="557"/>
                      <w:r>
                        <w:t>2</w:t>
                      </w:r>
                      <w:r w:rsidRPr="007967C5">
                        <w:t xml:space="preserve">. </w:t>
                      </w:r>
                      <w:r>
                        <w:t>Hoofdstuk 2</w:t>
                      </w:r>
                      <w:bookmarkEnd w:id="555"/>
                      <w:bookmarkEnd w:id="556"/>
                      <w:bookmarkEnd w:id="557"/>
                    </w:p>
                    <w:p w:rsidRPr="009F259A" w:rsidR="00EC1AD4" w:rsidP="00220588" w:rsidRDefault="00EC1AD4" w14:paraId="5C5DA3A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0F5B172E" w14:textId="77777777">
                      <w:pPr>
                        <w:pStyle w:val="Geenafstand"/>
                      </w:pPr>
                    </w:p>
                    <w:p w:rsidRPr="001B115D" w:rsidR="00EC1AD4" w:rsidP="00220588" w:rsidRDefault="00EC1AD4" w14:paraId="34950253" w14:textId="77777777">
                      <w:pPr>
                        <w:pStyle w:val="Geenafstand"/>
                      </w:pPr>
                      <w:r>
                        <w:t>2</w:t>
                      </w:r>
                      <w:r w:rsidRPr="007967C5">
                        <w:t xml:space="preserve">. </w:t>
                      </w:r>
                      <w:r>
                        <w:t>Hoofdstuk 2Tekst</w:t>
                      </w:r>
                    </w:p>
                    <w:p w:rsidR="00EC1AD4" w:rsidP="00220588" w:rsidRDefault="00EC1AD4" w14:paraId="5386EFFC" w14:textId="77777777">
                      <w:pPr>
                        <w:pStyle w:val="Geenafstand"/>
                      </w:pPr>
                    </w:p>
                    <w:p w:rsidRPr="001B115D" w:rsidR="00EC1AD4" w:rsidP="00220588" w:rsidRDefault="00EC1AD4" w14:paraId="7AB17B79" w14:textId="77777777">
                      <w:pPr>
                        <w:pStyle w:val="Geenafstand"/>
                      </w:pPr>
                      <w:r>
                        <w:t>Tekst</w:t>
                      </w:r>
                    </w:p>
                    <w:p w:rsidR="00EC1AD4" w:rsidP="00220588" w:rsidRDefault="00EC1AD4" w14:paraId="05DAC480" w14:textId="77777777">
                      <w:pPr>
                        <w:pStyle w:val="Geenafstand"/>
                      </w:pPr>
                    </w:p>
                    <w:p w:rsidRPr="001B115D" w:rsidR="00EC1AD4" w:rsidP="00220588" w:rsidRDefault="00EC1AD4" w14:paraId="34B1196C" w14:textId="77777777">
                      <w:pPr>
                        <w:pStyle w:val="Geenafstand"/>
                      </w:pPr>
                      <w:r>
                        <w:t>Tekst</w:t>
                      </w:r>
                    </w:p>
                    <w:p w:rsidR="00EC1AD4" w:rsidP="00220588" w:rsidRDefault="00EC1AD4" w14:paraId="0929238C" w14:textId="77777777">
                      <w:pPr>
                        <w:pStyle w:val="Geenafstand"/>
                      </w:pPr>
                    </w:p>
                    <w:p w:rsidRPr="001B115D" w:rsidR="00EC1AD4" w:rsidP="00220588" w:rsidRDefault="00EC1AD4" w14:paraId="0A456723" w14:textId="77777777">
                      <w:pPr>
                        <w:pStyle w:val="Geenafstand"/>
                      </w:pPr>
                      <w:r>
                        <w:t>Tekst</w:t>
                      </w:r>
                    </w:p>
                    <w:p w:rsidR="00EC1AD4" w:rsidP="00220588" w:rsidRDefault="00EC1AD4" w14:paraId="239262D0" w14:textId="77777777">
                      <w:pPr>
                        <w:pStyle w:val="Geenafstand"/>
                      </w:pPr>
                    </w:p>
                    <w:p w:rsidRPr="001B115D" w:rsidR="00EC1AD4" w:rsidP="00220588" w:rsidRDefault="00EC1AD4" w14:paraId="41E588C6" w14:textId="77777777">
                      <w:pPr>
                        <w:pStyle w:val="Geenafstand"/>
                      </w:pPr>
                      <w:r>
                        <w:t>2</w:t>
                      </w:r>
                      <w:r w:rsidRPr="007967C5">
                        <w:t xml:space="preserve">. </w:t>
                      </w:r>
                      <w:r>
                        <w:t>Hoofdstuk 2Tekst</w:t>
                      </w:r>
                    </w:p>
                    <w:p w:rsidR="00EC1AD4" w:rsidP="00220588" w:rsidRDefault="00EC1AD4" w14:paraId="1DBCEB26" w14:textId="77777777">
                      <w:pPr>
                        <w:pStyle w:val="Geenafstand"/>
                      </w:pPr>
                    </w:p>
                    <w:p w:rsidRPr="001B115D" w:rsidR="00EC1AD4" w:rsidP="00220588" w:rsidRDefault="00EC1AD4" w14:paraId="7395D4C3" w14:textId="77777777">
                      <w:pPr>
                        <w:pStyle w:val="Geenafstand"/>
                      </w:pPr>
                      <w:r>
                        <w:t>Tekst</w:t>
                      </w:r>
                    </w:p>
                    <w:p w:rsidR="00EC1AD4" w:rsidP="00220588" w:rsidRDefault="00EC1AD4" w14:paraId="56103360" w14:textId="77777777">
                      <w:pPr>
                        <w:pStyle w:val="Geenafstand"/>
                      </w:pPr>
                    </w:p>
                    <w:p w:rsidRPr="001B115D" w:rsidR="00EC1AD4" w:rsidP="00220588" w:rsidRDefault="00EC1AD4" w14:paraId="468FD15A" w14:textId="77777777">
                      <w:pPr>
                        <w:pStyle w:val="Geenafstand"/>
                      </w:pPr>
                      <w:r>
                        <w:t>Tekst</w:t>
                      </w:r>
                    </w:p>
                    <w:p w:rsidR="00EC1AD4" w:rsidP="00220588" w:rsidRDefault="00EC1AD4" w14:paraId="165F3D9E" w14:textId="77777777">
                      <w:pPr>
                        <w:pStyle w:val="Geenafstand"/>
                      </w:pPr>
                    </w:p>
                    <w:p w:rsidRPr="001B115D" w:rsidR="00EC1AD4" w:rsidP="00220588" w:rsidRDefault="00EC1AD4" w14:paraId="5ECB9AA8" w14:textId="77777777">
                      <w:pPr>
                        <w:pStyle w:val="Geenafstand"/>
                      </w:pPr>
                      <w:r>
                        <w:t>Tekst</w:t>
                      </w:r>
                    </w:p>
                    <w:p w:rsidR="00EC1AD4" w:rsidP="00220588" w:rsidRDefault="00EC1AD4" w14:paraId="43F90B14" w14:textId="77777777">
                      <w:pPr>
                        <w:pStyle w:val="Geenafstand"/>
                      </w:pPr>
                    </w:p>
                    <w:p w:rsidRPr="007967C5" w:rsidR="00EC1AD4" w:rsidP="00220588" w:rsidRDefault="00EC1AD4" w14:paraId="442AD542" w14:textId="77777777">
                      <w:pPr>
                        <w:pStyle w:val="Geenafstand"/>
                      </w:pPr>
                      <w:bookmarkStart w:name="_Toc142311235" w:id="558"/>
                      <w:bookmarkStart w:name="_Toc142313075" w:id="559"/>
                      <w:bookmarkStart w:name="_Toc142313225" w:id="560"/>
                      <w:r>
                        <w:t>2</w:t>
                      </w:r>
                      <w:r w:rsidRPr="007967C5">
                        <w:t xml:space="preserve">. </w:t>
                      </w:r>
                      <w:r>
                        <w:t>Hoofdstuk 2</w:t>
                      </w:r>
                      <w:bookmarkEnd w:id="558"/>
                      <w:bookmarkEnd w:id="559"/>
                      <w:bookmarkEnd w:id="560"/>
                    </w:p>
                    <w:p w:rsidRPr="009F259A" w:rsidR="00EC1AD4" w:rsidP="00220588" w:rsidRDefault="00EC1AD4" w14:paraId="3A441A65"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1B5713A" w14:textId="77777777">
                      <w:pPr>
                        <w:pStyle w:val="Geenafstand"/>
                      </w:pPr>
                    </w:p>
                    <w:p w:rsidRPr="007967C5" w:rsidR="00EC1AD4" w:rsidP="00220588" w:rsidRDefault="00EC1AD4" w14:paraId="08C5A46D" w14:textId="77777777">
                      <w:pPr>
                        <w:pStyle w:val="Geenafstand"/>
                      </w:pPr>
                      <w:bookmarkStart w:name="_Toc142311236" w:id="561"/>
                      <w:bookmarkStart w:name="_Toc142313076" w:id="562"/>
                      <w:bookmarkStart w:name="_Toc142313226" w:id="563"/>
                      <w:r>
                        <w:t>2</w:t>
                      </w:r>
                      <w:r w:rsidRPr="007967C5">
                        <w:t xml:space="preserve">. </w:t>
                      </w:r>
                      <w:r>
                        <w:t>Hoofdstuk 2</w:t>
                      </w:r>
                      <w:bookmarkEnd w:id="561"/>
                      <w:bookmarkEnd w:id="562"/>
                      <w:bookmarkEnd w:id="563"/>
                    </w:p>
                    <w:p w:rsidRPr="009F259A" w:rsidR="00EC1AD4" w:rsidP="00220588" w:rsidRDefault="00EC1AD4" w14:paraId="2141A1B9"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6DE5EB8E" w14:textId="77777777">
                      <w:pPr>
                        <w:pStyle w:val="Geenafstand"/>
                      </w:pPr>
                    </w:p>
                    <w:p w:rsidRPr="007967C5" w:rsidR="00EC1AD4" w:rsidP="00220588" w:rsidRDefault="00EC1AD4" w14:paraId="288A8D04" w14:textId="77777777">
                      <w:pPr>
                        <w:pStyle w:val="Geenafstand"/>
                      </w:pPr>
                      <w:bookmarkStart w:name="_Toc142311237" w:id="564"/>
                      <w:bookmarkStart w:name="_Toc142313077" w:id="565"/>
                      <w:bookmarkStart w:name="_Toc142313227" w:id="566"/>
                      <w:r>
                        <w:t>2</w:t>
                      </w:r>
                      <w:r w:rsidRPr="007967C5">
                        <w:t xml:space="preserve">. </w:t>
                      </w:r>
                      <w:r>
                        <w:t>Hoofdstuk 2</w:t>
                      </w:r>
                      <w:bookmarkEnd w:id="564"/>
                      <w:bookmarkEnd w:id="565"/>
                      <w:bookmarkEnd w:id="566"/>
                    </w:p>
                    <w:p w:rsidRPr="009F259A" w:rsidR="00EC1AD4" w:rsidP="00220588" w:rsidRDefault="00EC1AD4" w14:paraId="6650919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3BEF38F5" w14:textId="77777777">
                      <w:pPr>
                        <w:pStyle w:val="Geenafstand"/>
                      </w:pPr>
                    </w:p>
                    <w:p w:rsidRPr="007967C5" w:rsidR="00EC1AD4" w:rsidP="00220588" w:rsidRDefault="00EC1AD4" w14:paraId="6368F1AF" w14:textId="77777777">
                      <w:pPr>
                        <w:pStyle w:val="Geenafstand"/>
                      </w:pPr>
                      <w:bookmarkStart w:name="_Toc142311238" w:id="567"/>
                      <w:bookmarkStart w:name="_Toc142313078" w:id="568"/>
                      <w:bookmarkStart w:name="_Toc142313228" w:id="569"/>
                      <w:r>
                        <w:t>2</w:t>
                      </w:r>
                      <w:r w:rsidRPr="007967C5">
                        <w:t xml:space="preserve">. </w:t>
                      </w:r>
                      <w:r>
                        <w:t>Hoofdstuk 2</w:t>
                      </w:r>
                      <w:bookmarkEnd w:id="567"/>
                      <w:bookmarkEnd w:id="568"/>
                      <w:bookmarkEnd w:id="569"/>
                    </w:p>
                    <w:p w:rsidRPr="009F259A" w:rsidR="00EC1AD4" w:rsidP="00220588" w:rsidRDefault="00EC1AD4" w14:paraId="4C0CA8E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220588" w:rsidRDefault="00EC1AD4" w14:paraId="1CB7A591" w14:textId="77777777">
                      <w:pPr>
                        <w:pStyle w:val="Geenafstand"/>
                      </w:pPr>
                    </w:p>
                    <w:p w:rsidRPr="001B115D" w:rsidR="00EC1AD4" w:rsidP="00220588" w:rsidRDefault="00EC1AD4" w14:paraId="4C577FBF" w14:textId="77777777">
                      <w:pPr>
                        <w:pStyle w:val="Geenafstand"/>
                      </w:pPr>
                      <w:r>
                        <w:t>2</w:t>
                      </w:r>
                      <w:r w:rsidRPr="007967C5">
                        <w:t xml:space="preserve">. </w:t>
                      </w:r>
                      <w:r>
                        <w:t>Hoofdstuk 2Tekst</w:t>
                      </w:r>
                    </w:p>
                    <w:p w:rsidR="00EC1AD4" w:rsidP="00220588" w:rsidRDefault="00EC1AD4" w14:paraId="53CC9495" w14:textId="77777777">
                      <w:pPr>
                        <w:pStyle w:val="Geenafstand"/>
                      </w:pPr>
                    </w:p>
                    <w:p w:rsidRPr="001B115D" w:rsidR="00EC1AD4" w:rsidP="00220588" w:rsidRDefault="00EC1AD4" w14:paraId="6A6CFBEE" w14:textId="77777777">
                      <w:pPr>
                        <w:pStyle w:val="Geenafstand"/>
                      </w:pPr>
                      <w:r>
                        <w:t>Tekst</w:t>
                      </w:r>
                    </w:p>
                    <w:p w:rsidR="00EC1AD4" w:rsidP="00220588" w:rsidRDefault="00EC1AD4" w14:paraId="7209D790" w14:textId="77777777">
                      <w:pPr>
                        <w:pStyle w:val="Geenafstand"/>
                      </w:pPr>
                    </w:p>
                    <w:p w:rsidRPr="001B115D" w:rsidR="00EC1AD4" w:rsidP="00220588" w:rsidRDefault="00EC1AD4" w14:paraId="7E9FA40C" w14:textId="77777777">
                      <w:pPr>
                        <w:pStyle w:val="Geenafstand"/>
                      </w:pPr>
                      <w:r>
                        <w:t>Tekst</w:t>
                      </w:r>
                    </w:p>
                    <w:p w:rsidR="00EC1AD4" w:rsidP="00220588" w:rsidRDefault="00EC1AD4" w14:paraId="4D656069" w14:textId="77777777">
                      <w:pPr>
                        <w:pStyle w:val="Geenafstand"/>
                      </w:pPr>
                    </w:p>
                    <w:p w:rsidRPr="001B115D" w:rsidR="00EC1AD4" w:rsidP="00220588" w:rsidRDefault="00EC1AD4" w14:paraId="45308651" w14:textId="77777777">
                      <w:pPr>
                        <w:pStyle w:val="Geenafstand"/>
                      </w:pPr>
                      <w:r>
                        <w:t>Tekst</w:t>
                      </w:r>
                    </w:p>
                    <w:p w:rsidR="00EC1AD4" w:rsidP="00220588" w:rsidRDefault="00EC1AD4" w14:paraId="719DBA06" w14:textId="77777777">
                      <w:pPr>
                        <w:pStyle w:val="Geenafstand"/>
                      </w:pPr>
                    </w:p>
                    <w:p w:rsidRPr="001B115D" w:rsidR="00EC1AD4" w:rsidP="00220588" w:rsidRDefault="00EC1AD4" w14:paraId="4AF667E6" w14:textId="77777777">
                      <w:pPr>
                        <w:pStyle w:val="Geenafstand"/>
                      </w:pPr>
                      <w:r>
                        <w:t>2</w:t>
                      </w:r>
                      <w:r w:rsidRPr="007967C5">
                        <w:t xml:space="preserve">. </w:t>
                      </w:r>
                      <w:r>
                        <w:t>Hoofdstuk 2Tekst</w:t>
                      </w:r>
                    </w:p>
                    <w:p w:rsidR="00EC1AD4" w:rsidP="00220588" w:rsidRDefault="00EC1AD4" w14:paraId="69FCB5CC" w14:textId="77777777">
                      <w:pPr>
                        <w:pStyle w:val="Geenafstand"/>
                      </w:pPr>
                    </w:p>
                    <w:p w:rsidRPr="001B115D" w:rsidR="00EC1AD4" w:rsidP="00220588" w:rsidRDefault="00EC1AD4" w14:paraId="1ED74BBF" w14:textId="77777777">
                      <w:pPr>
                        <w:pStyle w:val="Geenafstand"/>
                      </w:pPr>
                      <w:r>
                        <w:t>Tekst</w:t>
                      </w:r>
                    </w:p>
                    <w:p w:rsidR="00EC1AD4" w:rsidP="00220588" w:rsidRDefault="00EC1AD4" w14:paraId="4481A2CC" w14:textId="77777777">
                      <w:pPr>
                        <w:pStyle w:val="Geenafstand"/>
                      </w:pPr>
                    </w:p>
                    <w:p w:rsidRPr="001B115D" w:rsidR="00EC1AD4" w:rsidP="00220588" w:rsidRDefault="00EC1AD4" w14:paraId="3C4F3FBB" w14:textId="77777777">
                      <w:pPr>
                        <w:pStyle w:val="Geenafstand"/>
                      </w:pPr>
                      <w:r>
                        <w:t>Tekst</w:t>
                      </w:r>
                    </w:p>
                    <w:p w:rsidR="00EC1AD4" w:rsidP="00220588" w:rsidRDefault="00EC1AD4" w14:paraId="474CB7AF" w14:textId="77777777">
                      <w:pPr>
                        <w:pStyle w:val="Geenafstand"/>
                      </w:pPr>
                    </w:p>
                    <w:p w:rsidRPr="001B115D" w:rsidR="00EC1AD4" w:rsidP="00220588" w:rsidRDefault="00EC1AD4" w14:paraId="652F8ABD" w14:textId="77777777">
                      <w:pPr>
                        <w:pStyle w:val="Geenafstand"/>
                      </w:pPr>
                      <w:r>
                        <w:t>Tekst</w:t>
                      </w:r>
                    </w:p>
                  </w:txbxContent>
                </v:textbox>
                <w10:wrap anchory="page"/>
                <w10:anchorlock/>
              </v:shape>
            </w:pict>
          </mc:Fallback>
        </mc:AlternateContent>
      </w:r>
      <w:r>
        <w:rPr>
          <w:noProof/>
          <w:lang w:eastAsia="nl-NL"/>
        </w:rPr>
        <mc:AlternateContent>
          <mc:Choice Requires="wps">
            <w:drawing>
              <wp:anchor distT="0" distB="0" distL="114300" distR="114300" simplePos="0" relativeHeight="251640320" behindDoc="0" locked="1" layoutInCell="1" allowOverlap="1" wp14:editId="68B74587" wp14:anchorId="0EE455AB">
                <wp:simplePos x="0" y="0"/>
                <wp:positionH relativeFrom="column">
                  <wp:posOffset>480695</wp:posOffset>
                </wp:positionH>
                <wp:positionV relativeFrom="page">
                  <wp:posOffset>13377545</wp:posOffset>
                </wp:positionV>
                <wp:extent cx="6454800" cy="1429200"/>
                <wp:effectExtent l="0" t="0" r="0" b="0"/>
                <wp:wrapSquare wrapText="bothSides"/>
                <wp:docPr id="37" name="Tekstvak 37"/>
                <wp:cNvGraphicFramePr/>
                <a:graphic xmlns:a="http://schemas.openxmlformats.org/drawingml/2006/main">
                  <a:graphicData uri="http://schemas.microsoft.com/office/word/2010/wordprocessingShape">
                    <wps:wsp>
                      <wps:cNvSpPr txBox="1"/>
                      <wps:spPr>
                        <a:xfrm>
                          <a:off x="0" y="0"/>
                          <a:ext cx="6454800" cy="1429200"/>
                        </a:xfrm>
                        <a:prstGeom prst="rect">
                          <a:avLst/>
                        </a:prstGeom>
                        <a:noFill/>
                        <a:ln w="6350">
                          <a:noFill/>
                        </a:ln>
                      </wps:spPr>
                      <wps:txbx>
                        <w:txbxContent>
                          <w:p w:rsidRPr="007967C5" w:rsidR="00EC1AD4" w:rsidP="00E46CDA" w:rsidRDefault="00EC1AD4" w14:paraId="1BEB5B76" w14:textId="77777777">
                            <w:pPr>
                              <w:pStyle w:val="Geenafstand"/>
                            </w:pPr>
                            <w:bookmarkStart w:name="_Toc142311239" w:id="570"/>
                            <w:bookmarkStart w:name="_Toc142313079" w:id="571"/>
                            <w:bookmarkStart w:name="_Toc142313229" w:id="572"/>
                            <w:bookmarkStart w:name="_Toc142301394" w:id="573"/>
                            <w:r>
                              <w:t>2</w:t>
                            </w:r>
                            <w:r w:rsidRPr="007967C5">
                              <w:t xml:space="preserve">. </w:t>
                            </w:r>
                            <w:r>
                              <w:t>Hoofdstuk 2</w:t>
                            </w:r>
                            <w:bookmarkEnd w:id="570"/>
                            <w:bookmarkEnd w:id="571"/>
                            <w:bookmarkEnd w:id="572"/>
                          </w:p>
                          <w:p w:rsidRPr="009F259A" w:rsidR="00EC1AD4" w:rsidP="00E46CDA" w:rsidRDefault="00EC1AD4" w14:paraId="2F2079BC"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0BEB0029" w14:textId="77777777">
                            <w:pPr>
                              <w:pStyle w:val="Geenafstand"/>
                            </w:pPr>
                          </w:p>
                          <w:p w:rsidRPr="007967C5" w:rsidR="00EC1AD4" w:rsidP="00E46CDA" w:rsidRDefault="00EC1AD4" w14:paraId="5171D6B9" w14:textId="77777777">
                            <w:pPr>
                              <w:pStyle w:val="Geenafstand"/>
                            </w:pPr>
                            <w:bookmarkStart w:name="_Toc142311240" w:id="574"/>
                            <w:bookmarkStart w:name="_Toc142313080" w:id="575"/>
                            <w:bookmarkStart w:name="_Toc142313230" w:id="576"/>
                            <w:r>
                              <w:t>2</w:t>
                            </w:r>
                            <w:r w:rsidRPr="007967C5">
                              <w:t xml:space="preserve">. </w:t>
                            </w:r>
                            <w:r>
                              <w:t>Hoofdstuk 2</w:t>
                            </w:r>
                            <w:bookmarkEnd w:id="574"/>
                            <w:bookmarkEnd w:id="575"/>
                            <w:bookmarkEnd w:id="576"/>
                          </w:p>
                          <w:p w:rsidRPr="009F259A" w:rsidR="00EC1AD4" w:rsidP="00E46CDA" w:rsidRDefault="00EC1AD4" w14:paraId="17474908"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24C978DF" w14:textId="77777777">
                            <w:pPr>
                              <w:pStyle w:val="Geenafstand"/>
                            </w:pPr>
                          </w:p>
                          <w:p w:rsidRPr="007967C5" w:rsidR="00EC1AD4" w:rsidP="00E46CDA" w:rsidRDefault="00EC1AD4" w14:paraId="602EC8FE" w14:textId="77777777">
                            <w:pPr>
                              <w:pStyle w:val="Geenafstand"/>
                            </w:pPr>
                            <w:bookmarkStart w:name="_Toc142311241" w:id="577"/>
                            <w:bookmarkStart w:name="_Toc142313081" w:id="578"/>
                            <w:bookmarkStart w:name="_Toc142313231" w:id="579"/>
                            <w:r>
                              <w:t>2</w:t>
                            </w:r>
                            <w:r w:rsidRPr="007967C5">
                              <w:t xml:space="preserve">. </w:t>
                            </w:r>
                            <w:r>
                              <w:t>Hoofdstuk 2</w:t>
                            </w:r>
                            <w:bookmarkEnd w:id="577"/>
                            <w:bookmarkEnd w:id="578"/>
                            <w:bookmarkEnd w:id="579"/>
                          </w:p>
                          <w:p w:rsidRPr="009F259A" w:rsidR="00EC1AD4" w:rsidP="00E46CDA" w:rsidRDefault="00EC1AD4" w14:paraId="7DE1AB2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556F4903" w14:textId="77777777">
                            <w:pPr>
                              <w:pStyle w:val="Geenafstand"/>
                            </w:pPr>
                          </w:p>
                          <w:p w:rsidRPr="007967C5" w:rsidR="00EC1AD4" w:rsidP="00E46CDA" w:rsidRDefault="00EC1AD4" w14:paraId="2950D620" w14:textId="77777777">
                            <w:pPr>
                              <w:pStyle w:val="Geenafstand"/>
                            </w:pPr>
                            <w:bookmarkStart w:name="_Toc142311242" w:id="580"/>
                            <w:bookmarkStart w:name="_Toc142313082" w:id="581"/>
                            <w:bookmarkStart w:name="_Toc142313232" w:id="582"/>
                            <w:r>
                              <w:t>2</w:t>
                            </w:r>
                            <w:r w:rsidRPr="007967C5">
                              <w:t xml:space="preserve">. </w:t>
                            </w:r>
                            <w:r>
                              <w:t>Hoofdstuk 2</w:t>
                            </w:r>
                            <w:bookmarkEnd w:id="580"/>
                            <w:bookmarkEnd w:id="581"/>
                            <w:bookmarkEnd w:id="582"/>
                          </w:p>
                          <w:p w:rsidRPr="009F259A" w:rsidR="00EC1AD4" w:rsidP="00E46CDA" w:rsidRDefault="00EC1AD4" w14:paraId="1D3361E5"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573F409E" w14:textId="77777777">
                            <w:pPr>
                              <w:pStyle w:val="Geenafstand"/>
                            </w:pPr>
                          </w:p>
                          <w:p w:rsidRPr="007967C5" w:rsidR="00EC1AD4" w:rsidP="00E46CDA" w:rsidRDefault="00EC1AD4" w14:paraId="309ED09B" w14:textId="77777777">
                            <w:pPr>
                              <w:pStyle w:val="Geenafstand"/>
                            </w:pPr>
                            <w:bookmarkStart w:name="_Toc142311243" w:id="583"/>
                            <w:bookmarkStart w:name="_Toc142313083" w:id="584"/>
                            <w:bookmarkStart w:name="_Toc142313233" w:id="585"/>
                            <w:r>
                              <w:t>2</w:t>
                            </w:r>
                            <w:r w:rsidRPr="007967C5">
                              <w:t xml:space="preserve">. </w:t>
                            </w:r>
                            <w:r>
                              <w:t>Hoofdstuk 2</w:t>
                            </w:r>
                            <w:bookmarkEnd w:id="583"/>
                            <w:bookmarkEnd w:id="584"/>
                            <w:bookmarkEnd w:id="585"/>
                          </w:p>
                          <w:p w:rsidRPr="009F259A" w:rsidR="00EC1AD4" w:rsidP="00E46CDA" w:rsidRDefault="00EC1AD4" w14:paraId="57B590AA"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6B7BB919" w14:textId="77777777">
                            <w:pPr>
                              <w:pStyle w:val="Geenafstand"/>
                            </w:pPr>
                          </w:p>
                          <w:p w:rsidRPr="007967C5" w:rsidR="00EC1AD4" w:rsidP="00E46CDA" w:rsidRDefault="00EC1AD4" w14:paraId="0478F124" w14:textId="77777777">
                            <w:pPr>
                              <w:pStyle w:val="Geenafstand"/>
                            </w:pPr>
                            <w:bookmarkStart w:name="_Toc142311244" w:id="586"/>
                            <w:bookmarkStart w:name="_Toc142313084" w:id="587"/>
                            <w:bookmarkStart w:name="_Toc142313234" w:id="588"/>
                            <w:r>
                              <w:t>2</w:t>
                            </w:r>
                            <w:r w:rsidRPr="007967C5">
                              <w:t xml:space="preserve">. </w:t>
                            </w:r>
                            <w:r>
                              <w:t>Hoofdstuk 2</w:t>
                            </w:r>
                            <w:bookmarkEnd w:id="586"/>
                            <w:bookmarkEnd w:id="587"/>
                            <w:bookmarkEnd w:id="588"/>
                          </w:p>
                          <w:p w:rsidRPr="009F259A" w:rsidR="00EC1AD4" w:rsidP="00E46CDA" w:rsidRDefault="00EC1AD4" w14:paraId="2EC7ABB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3D12BFA7" w14:textId="77777777">
                            <w:pPr>
                              <w:pStyle w:val="Geenafstand"/>
                            </w:pPr>
                          </w:p>
                          <w:p w:rsidRPr="007967C5" w:rsidR="00EC1AD4" w:rsidP="00E46CDA" w:rsidRDefault="00EC1AD4" w14:paraId="134F4A67" w14:textId="77777777">
                            <w:pPr>
                              <w:pStyle w:val="Geenafstand"/>
                            </w:pPr>
                            <w:bookmarkStart w:name="_Toc142311245" w:id="589"/>
                            <w:bookmarkStart w:name="_Toc142313085" w:id="590"/>
                            <w:bookmarkStart w:name="_Toc142313235" w:id="591"/>
                            <w:r>
                              <w:t>2</w:t>
                            </w:r>
                            <w:r w:rsidRPr="007967C5">
                              <w:t xml:space="preserve">. </w:t>
                            </w:r>
                            <w:r>
                              <w:t>Hoofdstuk 2</w:t>
                            </w:r>
                            <w:bookmarkEnd w:id="589"/>
                            <w:bookmarkEnd w:id="590"/>
                            <w:bookmarkEnd w:id="591"/>
                          </w:p>
                          <w:p w:rsidRPr="009F259A" w:rsidR="00EC1AD4" w:rsidP="00E46CDA" w:rsidRDefault="00EC1AD4" w14:paraId="63E6180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0D3395E3" w14:textId="77777777">
                            <w:pPr>
                              <w:pStyle w:val="Geenafstand"/>
                            </w:pPr>
                          </w:p>
                          <w:p w:rsidRPr="007967C5" w:rsidR="00EC1AD4" w:rsidP="00E46CDA" w:rsidRDefault="00EC1AD4" w14:paraId="0F09EFCC" w14:textId="77777777">
                            <w:pPr>
                              <w:pStyle w:val="Geenafstand"/>
                            </w:pPr>
                            <w:bookmarkStart w:name="_Toc142311246" w:id="592"/>
                            <w:bookmarkStart w:name="_Toc142313086" w:id="593"/>
                            <w:bookmarkStart w:name="_Toc142313236" w:id="594"/>
                            <w:r>
                              <w:t>2</w:t>
                            </w:r>
                            <w:r w:rsidRPr="007967C5">
                              <w:t xml:space="preserve">. </w:t>
                            </w:r>
                            <w:r>
                              <w:t>Hoofdstuk 2</w:t>
                            </w:r>
                            <w:bookmarkEnd w:id="592"/>
                            <w:bookmarkEnd w:id="593"/>
                            <w:bookmarkEnd w:id="594"/>
                          </w:p>
                          <w:p w:rsidRPr="009F259A" w:rsidR="00EC1AD4" w:rsidP="00E46CDA" w:rsidRDefault="00EC1AD4" w14:paraId="0B411FC8"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5C6CF7BF" w14:textId="77777777">
                            <w:pPr>
                              <w:pStyle w:val="Geenafstand"/>
                            </w:pPr>
                          </w:p>
                          <w:p w:rsidRPr="007967C5" w:rsidR="00EC1AD4" w:rsidP="00E46CDA" w:rsidRDefault="00EC1AD4" w14:paraId="5B694E26" w14:textId="77777777">
                            <w:pPr>
                              <w:pStyle w:val="Geenafstand"/>
                            </w:pPr>
                            <w:bookmarkStart w:name="_Toc142311247" w:id="595"/>
                            <w:bookmarkStart w:name="_Toc142313087" w:id="596"/>
                            <w:bookmarkStart w:name="_Toc142313237" w:id="597"/>
                            <w:r>
                              <w:t>2</w:t>
                            </w:r>
                            <w:r w:rsidRPr="007967C5">
                              <w:t xml:space="preserve">. </w:t>
                            </w:r>
                            <w:r>
                              <w:t>Hoofdstuk 2</w:t>
                            </w:r>
                            <w:bookmarkEnd w:id="595"/>
                            <w:bookmarkEnd w:id="596"/>
                            <w:bookmarkEnd w:id="597"/>
                          </w:p>
                          <w:p w:rsidRPr="009F259A" w:rsidR="00EC1AD4" w:rsidP="00E46CDA" w:rsidRDefault="00EC1AD4" w14:paraId="71E7F9F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6B6E7E94" w14:textId="77777777">
                            <w:pPr>
                              <w:pStyle w:val="Geenafstand"/>
                            </w:pPr>
                          </w:p>
                          <w:p w:rsidRPr="007967C5" w:rsidR="00EC1AD4" w:rsidP="00E46CDA" w:rsidRDefault="00EC1AD4" w14:paraId="08FAF6F8" w14:textId="77777777">
                            <w:pPr>
                              <w:pStyle w:val="Geenafstand"/>
                            </w:pPr>
                            <w:bookmarkStart w:name="_Toc142311248" w:id="598"/>
                            <w:bookmarkStart w:name="_Toc142313088" w:id="599"/>
                            <w:bookmarkStart w:name="_Toc142313238" w:id="600"/>
                            <w:r>
                              <w:t>2</w:t>
                            </w:r>
                            <w:r w:rsidRPr="007967C5">
                              <w:t xml:space="preserve">. </w:t>
                            </w:r>
                            <w:r>
                              <w:t>Hoofdstuk 2</w:t>
                            </w:r>
                            <w:bookmarkEnd w:id="598"/>
                            <w:bookmarkEnd w:id="599"/>
                            <w:bookmarkEnd w:id="600"/>
                          </w:p>
                          <w:p w:rsidRPr="009F259A" w:rsidR="00EC1AD4" w:rsidP="00E46CDA" w:rsidRDefault="00EC1AD4" w14:paraId="1EE13DA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42079E17" w14:textId="77777777">
                            <w:pPr>
                              <w:pStyle w:val="Geenafstand"/>
                            </w:pPr>
                          </w:p>
                          <w:p w:rsidRPr="007967C5" w:rsidR="00EC1AD4" w:rsidP="00E46CDA" w:rsidRDefault="00EC1AD4" w14:paraId="3948B172" w14:textId="77777777">
                            <w:pPr>
                              <w:pStyle w:val="Geenafstand"/>
                            </w:pPr>
                            <w:bookmarkStart w:name="_Toc142311249" w:id="601"/>
                            <w:bookmarkStart w:name="_Toc142313089" w:id="602"/>
                            <w:bookmarkStart w:name="_Toc142313239" w:id="603"/>
                            <w:r>
                              <w:t>2</w:t>
                            </w:r>
                            <w:r w:rsidRPr="007967C5">
                              <w:t xml:space="preserve">. </w:t>
                            </w:r>
                            <w:r>
                              <w:t>Hoofdstuk 2</w:t>
                            </w:r>
                            <w:bookmarkEnd w:id="601"/>
                            <w:bookmarkEnd w:id="602"/>
                            <w:bookmarkEnd w:id="603"/>
                          </w:p>
                          <w:p w:rsidRPr="009F259A" w:rsidR="00EC1AD4" w:rsidP="00E46CDA" w:rsidRDefault="00EC1AD4" w14:paraId="34CC3B2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1A053D3A" w14:textId="77777777">
                            <w:pPr>
                              <w:pStyle w:val="Geenafstand"/>
                            </w:pPr>
                          </w:p>
                          <w:p w:rsidRPr="007967C5" w:rsidR="00EC1AD4" w:rsidP="00E46CDA" w:rsidRDefault="00EC1AD4" w14:paraId="560AA48C" w14:textId="77777777">
                            <w:pPr>
                              <w:pStyle w:val="Geenafstand"/>
                            </w:pPr>
                            <w:bookmarkStart w:name="_Toc142311250" w:id="604"/>
                            <w:bookmarkStart w:name="_Toc142313090" w:id="605"/>
                            <w:bookmarkStart w:name="_Toc142313240" w:id="606"/>
                            <w:r>
                              <w:t>2</w:t>
                            </w:r>
                            <w:r w:rsidRPr="007967C5">
                              <w:t xml:space="preserve">. </w:t>
                            </w:r>
                            <w:r>
                              <w:t>Hoofdstuk 2</w:t>
                            </w:r>
                            <w:bookmarkEnd w:id="604"/>
                            <w:bookmarkEnd w:id="605"/>
                            <w:bookmarkEnd w:id="606"/>
                          </w:p>
                          <w:p w:rsidRPr="009F259A" w:rsidR="00EC1AD4" w:rsidP="00E46CDA" w:rsidRDefault="00EC1AD4" w14:paraId="71577DD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4483083B" w14:textId="77777777">
                            <w:pPr>
                              <w:pStyle w:val="Geenafstand"/>
                            </w:pPr>
                          </w:p>
                          <w:p w:rsidRPr="007967C5" w:rsidR="00EC1AD4" w:rsidP="00E46CDA" w:rsidRDefault="00EC1AD4" w14:paraId="71DF8D95" w14:textId="77777777">
                            <w:pPr>
                              <w:pStyle w:val="Geenafstand"/>
                            </w:pPr>
                            <w:bookmarkStart w:name="_Toc142311251" w:id="607"/>
                            <w:bookmarkStart w:name="_Toc142313091" w:id="608"/>
                            <w:bookmarkStart w:name="_Toc142313241" w:id="609"/>
                            <w:r>
                              <w:t>2</w:t>
                            </w:r>
                            <w:r w:rsidRPr="007967C5">
                              <w:t xml:space="preserve">. </w:t>
                            </w:r>
                            <w:r>
                              <w:t>Hoofdstuk 2</w:t>
                            </w:r>
                            <w:bookmarkEnd w:id="573"/>
                            <w:bookmarkEnd w:id="607"/>
                            <w:bookmarkEnd w:id="608"/>
                            <w:bookmarkEnd w:id="609"/>
                          </w:p>
                          <w:p w:rsidRPr="009F259A" w:rsidR="00EC1AD4" w:rsidP="00E46CDA" w:rsidRDefault="00EC1AD4" w14:paraId="28477847"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58DE0BE4" w14:textId="77777777">
                            <w:pPr>
                              <w:pStyle w:val="Geenafstand"/>
                            </w:pPr>
                          </w:p>
                          <w:p w:rsidRPr="007967C5" w:rsidR="00EC1AD4" w:rsidP="00E46CDA" w:rsidRDefault="00EC1AD4" w14:paraId="597B0A56" w14:textId="5F67BEB9">
                            <w:pPr>
                              <w:pStyle w:val="Geenafstand"/>
                            </w:pPr>
                            <w:bookmarkStart w:name="_Toc142301395" w:id="610"/>
                            <w:bookmarkStart w:name="_Toc142311252" w:id="611"/>
                            <w:bookmarkStart w:name="_Toc142313092" w:id="612"/>
                            <w:bookmarkStart w:name="_Toc142313242" w:id="613"/>
                            <w:r w:rsidRPr="00E46CDA">
                              <w:rPr>
                                <w:rStyle w:val="GeenafstandChar"/>
                              </w:rPr>
                              <w:t xml:space="preserve">. </w:t>
                            </w:r>
                            <w:r>
                              <w:t>Hoofdstuk 2</w:t>
                            </w:r>
                            <w:bookmarkEnd w:id="610"/>
                            <w:bookmarkEnd w:id="611"/>
                            <w:bookmarkEnd w:id="612"/>
                            <w:bookmarkEnd w:id="613"/>
                          </w:p>
                          <w:p w:rsidRPr="009F259A" w:rsidR="00EC1AD4" w:rsidP="00E46CDA" w:rsidRDefault="00EC1AD4" w14:paraId="60485D48"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532F7D67" w14:textId="77777777">
                            <w:pPr>
                              <w:pStyle w:val="Geenafstand"/>
                            </w:pPr>
                          </w:p>
                          <w:p w:rsidRPr="007967C5" w:rsidR="00EC1AD4" w:rsidP="00E46CDA" w:rsidRDefault="00EC1AD4" w14:paraId="5FEAC7FC" w14:textId="77777777">
                            <w:pPr>
                              <w:pStyle w:val="Geenafstand"/>
                            </w:pPr>
                            <w:bookmarkStart w:name="_Toc142301396" w:id="614"/>
                            <w:bookmarkStart w:name="_Toc142311253" w:id="615"/>
                            <w:bookmarkStart w:name="_Toc142313093" w:id="616"/>
                            <w:bookmarkStart w:name="_Toc142313243" w:id="617"/>
                            <w:r>
                              <w:t>2</w:t>
                            </w:r>
                            <w:r w:rsidRPr="007967C5">
                              <w:t xml:space="preserve">. </w:t>
                            </w:r>
                            <w:r>
                              <w:t>Hoofdstuk 2</w:t>
                            </w:r>
                            <w:bookmarkEnd w:id="614"/>
                            <w:bookmarkEnd w:id="615"/>
                            <w:bookmarkEnd w:id="616"/>
                            <w:bookmarkEnd w:id="617"/>
                          </w:p>
                          <w:p w:rsidRPr="009F259A" w:rsidR="00EC1AD4" w:rsidP="00E46CDA" w:rsidRDefault="00EC1AD4" w14:paraId="4D06FA25"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1FB730FD" w14:textId="77777777">
                            <w:pPr>
                              <w:pStyle w:val="Geenafstand"/>
                            </w:pPr>
                          </w:p>
                          <w:p w:rsidRPr="007967C5" w:rsidR="00EC1AD4" w:rsidP="00E46CDA" w:rsidRDefault="00EC1AD4" w14:paraId="51DF21B1" w14:textId="77777777">
                            <w:pPr>
                              <w:pStyle w:val="Geenafstand"/>
                            </w:pPr>
                            <w:bookmarkStart w:name="_Toc142301397" w:id="618"/>
                            <w:bookmarkStart w:name="_Toc142311254" w:id="619"/>
                            <w:bookmarkStart w:name="_Toc142313094" w:id="620"/>
                            <w:bookmarkStart w:name="_Toc142313244" w:id="621"/>
                            <w:r>
                              <w:t>2</w:t>
                            </w:r>
                            <w:r w:rsidRPr="007967C5">
                              <w:t xml:space="preserve">. </w:t>
                            </w:r>
                            <w:r>
                              <w:t>Hoofdstuk 2</w:t>
                            </w:r>
                            <w:bookmarkEnd w:id="618"/>
                            <w:bookmarkEnd w:id="619"/>
                            <w:bookmarkEnd w:id="620"/>
                            <w:bookmarkEnd w:id="621"/>
                          </w:p>
                          <w:p w:rsidRPr="009F259A" w:rsidR="00EC1AD4" w:rsidP="00E46CDA" w:rsidRDefault="00EC1AD4" w14:paraId="781C5D96"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37" style="position:absolute;margin-left:37.85pt;margin-top:1053.35pt;width:508.25pt;height:112.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ARkMwIAAFsEAAAOAAAAZHJzL2Uyb0RvYy54bWysVE2P2jAQvVfqf7B8Lwls2I+IsKK7oqqE&#10;dleCas/GsUm0sce1DQn99R07hEXbnqpezHhmMh/vPTO771RDDsK6GnRBx6OUEqE5lLXeFfTHZvnl&#10;lhLnmS5ZA1oU9CgcvZ9//jRrTS4mUEFTCkuwiHZ5awpaeW/yJHG8Eoq5ERihMSjBKubxandJaVmL&#10;1VWTTNL0OmnBlsYCF86h97EP0nmsL6Xg/llKJzxpCoqz+XjaeG7DmcxnLN9ZZqqan8Zg/zCFYrXG&#10;pudSj8wzsrf1H6VUzS04kH7EQSUgZc1F3AG3GacftllXzIi4C4LjzBkm9//K8qfDiyV1WdCrG0o0&#10;U8jRRrw5f2BvBF2IT2tcjmlrg4m++wod8jz4HTrD2p20KvziQgTjiPTxjK7oPOHovM6m2W2KIY6x&#10;cTa5Q/5CneT9c2Od/yZAkWAU1CJ9EVV2WDnfpw4poZuGZd00kcJGkxZbXE3T+ME5gsUbjT3CEv2w&#10;wfLdtotLT4ZFtlAecT8LvUKc4csaZ1gx51+YRUng3Chz/4yHbAB7wcmipAL762/+kI9MYZSSFiVW&#10;UPdzz6ygpPmukcO7cZYFTcZLNr2Z4MVeRraXEb1XD4AqHuODMjyaId83gyktqFd8DYvQFUNMc+xd&#10;UD+YD74XPr4mLhaLmIQqNMyv9NrwUDqgGhDedK/MmhMNHhl8gkGMLP/ARp/b87HYe5B1pCrg3KN6&#10;gh8VHMk+vbbwRC7vMev9P2H+GwAA//8DAFBLAwQUAAYACAAAACEAp3nAF+MAAAANAQAADwAAAGRy&#10;cy9kb3ducmV2LnhtbEyPPU/DMBCGdyT+g3VIbNSOq7YhxKmqSBUSgqGlC9slviYRsR1itw38etwJ&#10;tvt49N5z+XoyPTvT6DtnFSQzAYxs7XRnGwWH9+1DCswHtBp7Z0nBN3lYF7c3OWbaXeyOzvvQsBhi&#10;fYYK2hCGjHNft2TQz9xANu6ObjQYYjs2XI94ieGm51KIJTfY2XihxYHKlurP/ckoeCm3b7irpEl/&#10;+vL59bgZvg4fC6Xu76bNE7BAU/iD4aof1aGITpU7We1Zr2C1WEVSgUzEMlZXQjxKCayKs/k8SYEX&#10;Of//RfELAAD//wMAUEsBAi0AFAAGAAgAAAAhALaDOJL+AAAA4QEAABMAAAAAAAAAAAAAAAAAAAAA&#10;AFtDb250ZW50X1R5cGVzXS54bWxQSwECLQAUAAYACAAAACEAOP0h/9YAAACUAQAACwAAAAAAAAAA&#10;AAAAAAAvAQAAX3JlbHMvLnJlbHNQSwECLQAUAAYACAAAACEAvMwEZDMCAABbBAAADgAAAAAAAAAA&#10;AAAAAAAuAgAAZHJzL2Uyb0RvYy54bWxQSwECLQAUAAYACAAAACEAp3nAF+MAAAANAQAADwAAAAAA&#10;AAAAAAAAAACNBAAAZHJzL2Rvd25yZXYueG1sUEsFBgAAAAAEAAQA8wAAAJ0FAAAAAA==&#10;" w14:anchorId="0EE455AB">
                <v:textbox>
                  <w:txbxContent>
                    <w:p w:rsidRPr="007967C5" w:rsidR="00EC1AD4" w:rsidP="00E46CDA" w:rsidRDefault="00EC1AD4" w14:paraId="1BEB5B76" w14:textId="77777777">
                      <w:pPr>
                        <w:pStyle w:val="Geenafstand"/>
                      </w:pPr>
                      <w:bookmarkStart w:name="_Toc142311239" w:id="622"/>
                      <w:bookmarkStart w:name="_Toc142313079" w:id="623"/>
                      <w:bookmarkStart w:name="_Toc142313229" w:id="624"/>
                      <w:bookmarkStart w:name="_Toc142301394" w:id="625"/>
                      <w:r>
                        <w:t>2</w:t>
                      </w:r>
                      <w:r w:rsidRPr="007967C5">
                        <w:t xml:space="preserve">. </w:t>
                      </w:r>
                      <w:r>
                        <w:t>Hoofdstuk 2</w:t>
                      </w:r>
                      <w:bookmarkEnd w:id="622"/>
                      <w:bookmarkEnd w:id="623"/>
                      <w:bookmarkEnd w:id="624"/>
                    </w:p>
                    <w:p w:rsidRPr="009F259A" w:rsidR="00EC1AD4" w:rsidP="00E46CDA" w:rsidRDefault="00EC1AD4" w14:paraId="2F2079BC"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0BEB0029" w14:textId="77777777">
                      <w:pPr>
                        <w:pStyle w:val="Geenafstand"/>
                      </w:pPr>
                    </w:p>
                    <w:p w:rsidRPr="007967C5" w:rsidR="00EC1AD4" w:rsidP="00E46CDA" w:rsidRDefault="00EC1AD4" w14:paraId="5171D6B9" w14:textId="77777777">
                      <w:pPr>
                        <w:pStyle w:val="Geenafstand"/>
                      </w:pPr>
                      <w:bookmarkStart w:name="_Toc142311240" w:id="626"/>
                      <w:bookmarkStart w:name="_Toc142313080" w:id="627"/>
                      <w:bookmarkStart w:name="_Toc142313230" w:id="628"/>
                      <w:r>
                        <w:t>2</w:t>
                      </w:r>
                      <w:r w:rsidRPr="007967C5">
                        <w:t xml:space="preserve">. </w:t>
                      </w:r>
                      <w:r>
                        <w:t>Hoofdstuk 2</w:t>
                      </w:r>
                      <w:bookmarkEnd w:id="626"/>
                      <w:bookmarkEnd w:id="627"/>
                      <w:bookmarkEnd w:id="628"/>
                    </w:p>
                    <w:p w:rsidRPr="009F259A" w:rsidR="00EC1AD4" w:rsidP="00E46CDA" w:rsidRDefault="00EC1AD4" w14:paraId="17474908"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24C978DF" w14:textId="77777777">
                      <w:pPr>
                        <w:pStyle w:val="Geenafstand"/>
                      </w:pPr>
                    </w:p>
                    <w:p w:rsidRPr="007967C5" w:rsidR="00EC1AD4" w:rsidP="00E46CDA" w:rsidRDefault="00EC1AD4" w14:paraId="602EC8FE" w14:textId="77777777">
                      <w:pPr>
                        <w:pStyle w:val="Geenafstand"/>
                      </w:pPr>
                      <w:bookmarkStart w:name="_Toc142311241" w:id="629"/>
                      <w:bookmarkStart w:name="_Toc142313081" w:id="630"/>
                      <w:bookmarkStart w:name="_Toc142313231" w:id="631"/>
                      <w:r>
                        <w:t>2</w:t>
                      </w:r>
                      <w:r w:rsidRPr="007967C5">
                        <w:t xml:space="preserve">. </w:t>
                      </w:r>
                      <w:r>
                        <w:t>Hoofdstuk 2</w:t>
                      </w:r>
                      <w:bookmarkEnd w:id="629"/>
                      <w:bookmarkEnd w:id="630"/>
                      <w:bookmarkEnd w:id="631"/>
                    </w:p>
                    <w:p w:rsidRPr="009F259A" w:rsidR="00EC1AD4" w:rsidP="00E46CDA" w:rsidRDefault="00EC1AD4" w14:paraId="7DE1AB2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556F4903" w14:textId="77777777">
                      <w:pPr>
                        <w:pStyle w:val="Geenafstand"/>
                      </w:pPr>
                    </w:p>
                    <w:p w:rsidRPr="007967C5" w:rsidR="00EC1AD4" w:rsidP="00E46CDA" w:rsidRDefault="00EC1AD4" w14:paraId="2950D620" w14:textId="77777777">
                      <w:pPr>
                        <w:pStyle w:val="Geenafstand"/>
                      </w:pPr>
                      <w:bookmarkStart w:name="_Toc142311242" w:id="632"/>
                      <w:bookmarkStart w:name="_Toc142313082" w:id="633"/>
                      <w:bookmarkStart w:name="_Toc142313232" w:id="634"/>
                      <w:r>
                        <w:t>2</w:t>
                      </w:r>
                      <w:r w:rsidRPr="007967C5">
                        <w:t xml:space="preserve">. </w:t>
                      </w:r>
                      <w:r>
                        <w:t>Hoofdstuk 2</w:t>
                      </w:r>
                      <w:bookmarkEnd w:id="632"/>
                      <w:bookmarkEnd w:id="633"/>
                      <w:bookmarkEnd w:id="634"/>
                    </w:p>
                    <w:p w:rsidRPr="009F259A" w:rsidR="00EC1AD4" w:rsidP="00E46CDA" w:rsidRDefault="00EC1AD4" w14:paraId="1D3361E5"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573F409E" w14:textId="77777777">
                      <w:pPr>
                        <w:pStyle w:val="Geenafstand"/>
                      </w:pPr>
                    </w:p>
                    <w:p w:rsidRPr="007967C5" w:rsidR="00EC1AD4" w:rsidP="00E46CDA" w:rsidRDefault="00EC1AD4" w14:paraId="309ED09B" w14:textId="77777777">
                      <w:pPr>
                        <w:pStyle w:val="Geenafstand"/>
                      </w:pPr>
                      <w:bookmarkStart w:name="_Toc142311243" w:id="635"/>
                      <w:bookmarkStart w:name="_Toc142313083" w:id="636"/>
                      <w:bookmarkStart w:name="_Toc142313233" w:id="637"/>
                      <w:r>
                        <w:t>2</w:t>
                      </w:r>
                      <w:r w:rsidRPr="007967C5">
                        <w:t xml:space="preserve">. </w:t>
                      </w:r>
                      <w:r>
                        <w:t>Hoofdstuk 2</w:t>
                      </w:r>
                      <w:bookmarkEnd w:id="635"/>
                      <w:bookmarkEnd w:id="636"/>
                      <w:bookmarkEnd w:id="637"/>
                    </w:p>
                    <w:p w:rsidRPr="009F259A" w:rsidR="00EC1AD4" w:rsidP="00E46CDA" w:rsidRDefault="00EC1AD4" w14:paraId="57B590AA"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6B7BB919" w14:textId="77777777">
                      <w:pPr>
                        <w:pStyle w:val="Geenafstand"/>
                      </w:pPr>
                    </w:p>
                    <w:p w:rsidRPr="007967C5" w:rsidR="00EC1AD4" w:rsidP="00E46CDA" w:rsidRDefault="00EC1AD4" w14:paraId="0478F124" w14:textId="77777777">
                      <w:pPr>
                        <w:pStyle w:val="Geenafstand"/>
                      </w:pPr>
                      <w:bookmarkStart w:name="_Toc142311244" w:id="638"/>
                      <w:bookmarkStart w:name="_Toc142313084" w:id="639"/>
                      <w:bookmarkStart w:name="_Toc142313234" w:id="640"/>
                      <w:r>
                        <w:t>2</w:t>
                      </w:r>
                      <w:r w:rsidRPr="007967C5">
                        <w:t xml:space="preserve">. </w:t>
                      </w:r>
                      <w:r>
                        <w:t>Hoofdstuk 2</w:t>
                      </w:r>
                      <w:bookmarkEnd w:id="638"/>
                      <w:bookmarkEnd w:id="639"/>
                      <w:bookmarkEnd w:id="640"/>
                    </w:p>
                    <w:p w:rsidRPr="009F259A" w:rsidR="00EC1AD4" w:rsidP="00E46CDA" w:rsidRDefault="00EC1AD4" w14:paraId="2EC7ABB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3D12BFA7" w14:textId="77777777">
                      <w:pPr>
                        <w:pStyle w:val="Geenafstand"/>
                      </w:pPr>
                    </w:p>
                    <w:p w:rsidRPr="007967C5" w:rsidR="00EC1AD4" w:rsidP="00E46CDA" w:rsidRDefault="00EC1AD4" w14:paraId="134F4A67" w14:textId="77777777">
                      <w:pPr>
                        <w:pStyle w:val="Geenafstand"/>
                      </w:pPr>
                      <w:bookmarkStart w:name="_Toc142311245" w:id="641"/>
                      <w:bookmarkStart w:name="_Toc142313085" w:id="642"/>
                      <w:bookmarkStart w:name="_Toc142313235" w:id="643"/>
                      <w:r>
                        <w:t>2</w:t>
                      </w:r>
                      <w:r w:rsidRPr="007967C5">
                        <w:t xml:space="preserve">. </w:t>
                      </w:r>
                      <w:r>
                        <w:t>Hoofdstuk 2</w:t>
                      </w:r>
                      <w:bookmarkEnd w:id="641"/>
                      <w:bookmarkEnd w:id="642"/>
                      <w:bookmarkEnd w:id="643"/>
                    </w:p>
                    <w:p w:rsidRPr="009F259A" w:rsidR="00EC1AD4" w:rsidP="00E46CDA" w:rsidRDefault="00EC1AD4" w14:paraId="63E61800"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0D3395E3" w14:textId="77777777">
                      <w:pPr>
                        <w:pStyle w:val="Geenafstand"/>
                      </w:pPr>
                    </w:p>
                    <w:p w:rsidRPr="007967C5" w:rsidR="00EC1AD4" w:rsidP="00E46CDA" w:rsidRDefault="00EC1AD4" w14:paraId="0F09EFCC" w14:textId="77777777">
                      <w:pPr>
                        <w:pStyle w:val="Geenafstand"/>
                      </w:pPr>
                      <w:bookmarkStart w:name="_Toc142311246" w:id="644"/>
                      <w:bookmarkStart w:name="_Toc142313086" w:id="645"/>
                      <w:bookmarkStart w:name="_Toc142313236" w:id="646"/>
                      <w:r>
                        <w:t>2</w:t>
                      </w:r>
                      <w:r w:rsidRPr="007967C5">
                        <w:t xml:space="preserve">. </w:t>
                      </w:r>
                      <w:r>
                        <w:t>Hoofdstuk 2</w:t>
                      </w:r>
                      <w:bookmarkEnd w:id="644"/>
                      <w:bookmarkEnd w:id="645"/>
                      <w:bookmarkEnd w:id="646"/>
                    </w:p>
                    <w:p w:rsidRPr="009F259A" w:rsidR="00EC1AD4" w:rsidP="00E46CDA" w:rsidRDefault="00EC1AD4" w14:paraId="0B411FC8"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5C6CF7BF" w14:textId="77777777">
                      <w:pPr>
                        <w:pStyle w:val="Geenafstand"/>
                      </w:pPr>
                    </w:p>
                    <w:p w:rsidRPr="007967C5" w:rsidR="00EC1AD4" w:rsidP="00E46CDA" w:rsidRDefault="00EC1AD4" w14:paraId="5B694E26" w14:textId="77777777">
                      <w:pPr>
                        <w:pStyle w:val="Geenafstand"/>
                      </w:pPr>
                      <w:bookmarkStart w:name="_Toc142311247" w:id="647"/>
                      <w:bookmarkStart w:name="_Toc142313087" w:id="648"/>
                      <w:bookmarkStart w:name="_Toc142313237" w:id="649"/>
                      <w:r>
                        <w:t>2</w:t>
                      </w:r>
                      <w:r w:rsidRPr="007967C5">
                        <w:t xml:space="preserve">. </w:t>
                      </w:r>
                      <w:r>
                        <w:t>Hoofdstuk 2</w:t>
                      </w:r>
                      <w:bookmarkEnd w:id="647"/>
                      <w:bookmarkEnd w:id="648"/>
                      <w:bookmarkEnd w:id="649"/>
                    </w:p>
                    <w:p w:rsidRPr="009F259A" w:rsidR="00EC1AD4" w:rsidP="00E46CDA" w:rsidRDefault="00EC1AD4" w14:paraId="71E7F9FE"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6B6E7E94" w14:textId="77777777">
                      <w:pPr>
                        <w:pStyle w:val="Geenafstand"/>
                      </w:pPr>
                    </w:p>
                    <w:p w:rsidRPr="007967C5" w:rsidR="00EC1AD4" w:rsidP="00E46CDA" w:rsidRDefault="00EC1AD4" w14:paraId="08FAF6F8" w14:textId="77777777">
                      <w:pPr>
                        <w:pStyle w:val="Geenafstand"/>
                      </w:pPr>
                      <w:bookmarkStart w:name="_Toc142311248" w:id="650"/>
                      <w:bookmarkStart w:name="_Toc142313088" w:id="651"/>
                      <w:bookmarkStart w:name="_Toc142313238" w:id="652"/>
                      <w:r>
                        <w:t>2</w:t>
                      </w:r>
                      <w:r w:rsidRPr="007967C5">
                        <w:t xml:space="preserve">. </w:t>
                      </w:r>
                      <w:r>
                        <w:t>Hoofdstuk 2</w:t>
                      </w:r>
                      <w:bookmarkEnd w:id="650"/>
                      <w:bookmarkEnd w:id="651"/>
                      <w:bookmarkEnd w:id="652"/>
                    </w:p>
                    <w:p w:rsidRPr="009F259A" w:rsidR="00EC1AD4" w:rsidP="00E46CDA" w:rsidRDefault="00EC1AD4" w14:paraId="1EE13DAB"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42079E17" w14:textId="77777777">
                      <w:pPr>
                        <w:pStyle w:val="Geenafstand"/>
                      </w:pPr>
                    </w:p>
                    <w:p w:rsidRPr="007967C5" w:rsidR="00EC1AD4" w:rsidP="00E46CDA" w:rsidRDefault="00EC1AD4" w14:paraId="3948B172" w14:textId="77777777">
                      <w:pPr>
                        <w:pStyle w:val="Geenafstand"/>
                      </w:pPr>
                      <w:bookmarkStart w:name="_Toc142311249" w:id="653"/>
                      <w:bookmarkStart w:name="_Toc142313089" w:id="654"/>
                      <w:bookmarkStart w:name="_Toc142313239" w:id="655"/>
                      <w:r>
                        <w:t>2</w:t>
                      </w:r>
                      <w:r w:rsidRPr="007967C5">
                        <w:t xml:space="preserve">. </w:t>
                      </w:r>
                      <w:r>
                        <w:t>Hoofdstuk 2</w:t>
                      </w:r>
                      <w:bookmarkEnd w:id="653"/>
                      <w:bookmarkEnd w:id="654"/>
                      <w:bookmarkEnd w:id="655"/>
                    </w:p>
                    <w:p w:rsidRPr="009F259A" w:rsidR="00EC1AD4" w:rsidP="00E46CDA" w:rsidRDefault="00EC1AD4" w14:paraId="34CC3B21"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1A053D3A" w14:textId="77777777">
                      <w:pPr>
                        <w:pStyle w:val="Geenafstand"/>
                      </w:pPr>
                    </w:p>
                    <w:p w:rsidRPr="007967C5" w:rsidR="00EC1AD4" w:rsidP="00E46CDA" w:rsidRDefault="00EC1AD4" w14:paraId="560AA48C" w14:textId="77777777">
                      <w:pPr>
                        <w:pStyle w:val="Geenafstand"/>
                      </w:pPr>
                      <w:bookmarkStart w:name="_Toc142311250" w:id="656"/>
                      <w:bookmarkStart w:name="_Toc142313090" w:id="657"/>
                      <w:bookmarkStart w:name="_Toc142313240" w:id="658"/>
                      <w:r>
                        <w:t>2</w:t>
                      </w:r>
                      <w:r w:rsidRPr="007967C5">
                        <w:t xml:space="preserve">. </w:t>
                      </w:r>
                      <w:r>
                        <w:t>Hoofdstuk 2</w:t>
                      </w:r>
                      <w:bookmarkEnd w:id="656"/>
                      <w:bookmarkEnd w:id="657"/>
                      <w:bookmarkEnd w:id="658"/>
                    </w:p>
                    <w:p w:rsidRPr="009F259A" w:rsidR="00EC1AD4" w:rsidP="00E46CDA" w:rsidRDefault="00EC1AD4" w14:paraId="71577DD3"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4483083B" w14:textId="77777777">
                      <w:pPr>
                        <w:pStyle w:val="Geenafstand"/>
                      </w:pPr>
                    </w:p>
                    <w:p w:rsidRPr="007967C5" w:rsidR="00EC1AD4" w:rsidP="00E46CDA" w:rsidRDefault="00EC1AD4" w14:paraId="71DF8D95" w14:textId="77777777">
                      <w:pPr>
                        <w:pStyle w:val="Geenafstand"/>
                      </w:pPr>
                      <w:bookmarkStart w:name="_Toc142311251" w:id="659"/>
                      <w:bookmarkStart w:name="_Toc142313091" w:id="660"/>
                      <w:bookmarkStart w:name="_Toc142313241" w:id="661"/>
                      <w:r>
                        <w:t>2</w:t>
                      </w:r>
                      <w:r w:rsidRPr="007967C5">
                        <w:t xml:space="preserve">. </w:t>
                      </w:r>
                      <w:r>
                        <w:t>Hoofdstuk 2</w:t>
                      </w:r>
                      <w:bookmarkEnd w:id="625"/>
                      <w:bookmarkEnd w:id="659"/>
                      <w:bookmarkEnd w:id="660"/>
                      <w:bookmarkEnd w:id="661"/>
                    </w:p>
                    <w:p w:rsidRPr="009F259A" w:rsidR="00EC1AD4" w:rsidP="00E46CDA" w:rsidRDefault="00EC1AD4" w14:paraId="28477847"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58DE0BE4" w14:textId="77777777">
                      <w:pPr>
                        <w:pStyle w:val="Geenafstand"/>
                      </w:pPr>
                    </w:p>
                    <w:p w:rsidRPr="007967C5" w:rsidR="00EC1AD4" w:rsidP="00E46CDA" w:rsidRDefault="00EC1AD4" w14:paraId="597B0A56" w14:textId="5F67BEB9">
                      <w:pPr>
                        <w:pStyle w:val="Geenafstand"/>
                      </w:pPr>
                      <w:bookmarkStart w:name="_Toc142301395" w:id="662"/>
                      <w:bookmarkStart w:name="_Toc142311252" w:id="663"/>
                      <w:bookmarkStart w:name="_Toc142313092" w:id="664"/>
                      <w:bookmarkStart w:name="_Toc142313242" w:id="665"/>
                      <w:r w:rsidRPr="00E46CDA">
                        <w:rPr>
                          <w:rStyle w:val="GeenafstandChar"/>
                        </w:rPr>
                        <w:t xml:space="preserve">. </w:t>
                      </w:r>
                      <w:r>
                        <w:t>Hoofdstuk 2</w:t>
                      </w:r>
                      <w:bookmarkEnd w:id="662"/>
                      <w:bookmarkEnd w:id="663"/>
                      <w:bookmarkEnd w:id="664"/>
                      <w:bookmarkEnd w:id="665"/>
                    </w:p>
                    <w:p w:rsidRPr="009F259A" w:rsidR="00EC1AD4" w:rsidP="00E46CDA" w:rsidRDefault="00EC1AD4" w14:paraId="60485D48"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532F7D67" w14:textId="77777777">
                      <w:pPr>
                        <w:pStyle w:val="Geenafstand"/>
                      </w:pPr>
                    </w:p>
                    <w:p w:rsidRPr="007967C5" w:rsidR="00EC1AD4" w:rsidP="00E46CDA" w:rsidRDefault="00EC1AD4" w14:paraId="5FEAC7FC" w14:textId="77777777">
                      <w:pPr>
                        <w:pStyle w:val="Geenafstand"/>
                      </w:pPr>
                      <w:bookmarkStart w:name="_Toc142301396" w:id="666"/>
                      <w:bookmarkStart w:name="_Toc142311253" w:id="667"/>
                      <w:bookmarkStart w:name="_Toc142313093" w:id="668"/>
                      <w:bookmarkStart w:name="_Toc142313243" w:id="669"/>
                      <w:r>
                        <w:t>2</w:t>
                      </w:r>
                      <w:r w:rsidRPr="007967C5">
                        <w:t xml:space="preserve">. </w:t>
                      </w:r>
                      <w:r>
                        <w:t>Hoofdstuk 2</w:t>
                      </w:r>
                      <w:bookmarkEnd w:id="666"/>
                      <w:bookmarkEnd w:id="667"/>
                      <w:bookmarkEnd w:id="668"/>
                      <w:bookmarkEnd w:id="669"/>
                    </w:p>
                    <w:p w:rsidRPr="009F259A" w:rsidR="00EC1AD4" w:rsidP="00E46CDA" w:rsidRDefault="00EC1AD4" w14:paraId="4D06FA25"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p w:rsidR="00EC1AD4" w:rsidP="00E46CDA" w:rsidRDefault="00EC1AD4" w14:paraId="1FB730FD" w14:textId="77777777">
                      <w:pPr>
                        <w:pStyle w:val="Geenafstand"/>
                      </w:pPr>
                    </w:p>
                    <w:p w:rsidRPr="007967C5" w:rsidR="00EC1AD4" w:rsidP="00E46CDA" w:rsidRDefault="00EC1AD4" w14:paraId="51DF21B1" w14:textId="77777777">
                      <w:pPr>
                        <w:pStyle w:val="Geenafstand"/>
                      </w:pPr>
                      <w:bookmarkStart w:name="_Toc142301397" w:id="670"/>
                      <w:bookmarkStart w:name="_Toc142311254" w:id="671"/>
                      <w:bookmarkStart w:name="_Toc142313094" w:id="672"/>
                      <w:bookmarkStart w:name="_Toc142313244" w:id="673"/>
                      <w:r>
                        <w:t>2</w:t>
                      </w:r>
                      <w:r w:rsidRPr="007967C5">
                        <w:t xml:space="preserve">. </w:t>
                      </w:r>
                      <w:r>
                        <w:t>Hoofdstuk 2</w:t>
                      </w:r>
                      <w:bookmarkEnd w:id="670"/>
                      <w:bookmarkEnd w:id="671"/>
                      <w:bookmarkEnd w:id="672"/>
                      <w:bookmarkEnd w:id="673"/>
                    </w:p>
                    <w:p w:rsidRPr="009F259A" w:rsidR="00EC1AD4" w:rsidP="00E46CDA" w:rsidRDefault="00EC1AD4" w14:paraId="781C5D96" w14:textId="77777777">
                      <w:pPr>
                        <w:pStyle w:val="Geenafstand"/>
                        <w:rPr>
                          <w:rFonts w:ascii="Ubuntu" w:hAnsi="Ubuntu" w:cs="Times New Roman"/>
                          <w:color w:val="FFFFFF" w:themeColor="background1"/>
                          <w:sz w:val="100"/>
                          <w:szCs w:val="100"/>
                        </w:rPr>
                      </w:pPr>
                      <w:r>
                        <w:rPr>
                          <w:rFonts w:ascii="Ubuntu" w:hAnsi="Ubuntu" w:cs="Times New Roman"/>
                          <w:color w:val="FFFFFF" w:themeColor="background1"/>
                          <w:sz w:val="60"/>
                          <w:szCs w:val="60"/>
                        </w:rPr>
                        <w:t>Subkop</w:t>
                      </w:r>
                    </w:p>
                  </w:txbxContent>
                </v:textbox>
                <w10:wrap type="square" anchory="page"/>
                <w10:anchorlock/>
              </v:shape>
            </w:pict>
          </mc:Fallback>
        </mc:AlternateContent>
      </w:r>
      <w:r w:rsidR="00D05C6A">
        <w:rPr>
          <w:noProof/>
          <w:lang w:eastAsia="nl-NL"/>
        </w:rPr>
        <mc:AlternateContent>
          <mc:Choice Requires="wps">
            <w:drawing>
              <wp:anchor distT="0" distB="0" distL="114300" distR="114300" simplePos="0" relativeHeight="251636224" behindDoc="0" locked="1" layoutInCell="1" allowOverlap="1" wp14:editId="32083D43" wp14:anchorId="59F34606">
                <wp:simplePos x="0" y="0"/>
                <wp:positionH relativeFrom="column">
                  <wp:posOffset>10795</wp:posOffset>
                </wp:positionH>
                <wp:positionV relativeFrom="page">
                  <wp:posOffset>8911590</wp:posOffset>
                </wp:positionV>
                <wp:extent cx="2979420" cy="1103630"/>
                <wp:effectExtent l="0" t="0" r="0" b="0"/>
                <wp:wrapNone/>
                <wp:docPr id="26" name="Tekstvak 26"/>
                <wp:cNvGraphicFramePr/>
                <a:graphic xmlns:a="http://schemas.openxmlformats.org/drawingml/2006/main">
                  <a:graphicData uri="http://schemas.microsoft.com/office/word/2010/wordprocessingShape">
                    <wps:wsp>
                      <wps:cNvSpPr txBox="1"/>
                      <wps:spPr>
                        <a:xfrm>
                          <a:off x="0" y="0"/>
                          <a:ext cx="2979420" cy="1103630"/>
                        </a:xfrm>
                        <a:prstGeom prst="rect">
                          <a:avLst/>
                        </a:prstGeom>
                        <a:noFill/>
                        <a:ln w="6350">
                          <a:noFill/>
                        </a:ln>
                      </wps:spPr>
                      <wps:txbx>
                        <w:txbxContent>
                          <w:p w:rsidRPr="004B4267" w:rsidR="00EC1AD4" w:rsidP="007A3DE3" w:rsidRDefault="00EC1AD4" w14:paraId="5C42981B" w14:textId="77777777">
                            <w:pPr>
                              <w:spacing w:line="276" w:lineRule="auto"/>
                              <w:rPr>
                                <w:rFonts w:ascii="Ubuntu" w:hAnsi="Ubuntu"/>
                                <w:b/>
                                <w:color w:val="FFFFFF"/>
                                <w:sz w:val="32"/>
                                <w:szCs w:val="32"/>
                              </w:rPr>
                            </w:pPr>
                            <w:r w:rsidRPr="004B4267">
                              <w:rPr>
                                <w:rFonts w:ascii="Ubuntu" w:hAnsi="Ubuntu"/>
                                <w:b/>
                                <w:color w:val="FFFFFF"/>
                                <w:sz w:val="32"/>
                                <w:szCs w:val="32"/>
                              </w:rPr>
                              <w:t xml:space="preserve">Regioplan </w:t>
                            </w:r>
                          </w:p>
                          <w:p w:rsidRPr="007A3DE3" w:rsidR="00EC1AD4" w:rsidP="007A3DE3" w:rsidRDefault="00EC1AD4" w14:paraId="7696B9C9" w14:textId="0CC3A195">
                            <w:pPr>
                              <w:spacing w:line="276" w:lineRule="auto"/>
                              <w:rPr>
                                <w:bCs/>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6" style="position:absolute;margin-left:.85pt;margin-top:701.7pt;width:234.6pt;height:86.9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cxNQIAAFsEAAAOAAAAZHJzL2Uyb0RvYy54bWysVN9v2jAQfp+0/8Hy+0gClJaIULFWTJNQ&#10;WwmmPhvHJlFjn2cbEvbX7+wARd2epr0457vz/fi+u8zuO9WQg7CuBl3QbJBSIjSHsta7gv7YLL/c&#10;UeI80yVrQIuCHoWj9/PPn2atycUQKmhKYQkG0S5vTUEr702eJI5XQjE3ACM0GiVYxTxe7S4pLWsx&#10;umqSYZpOkhZsaSxw4RxqH3sjncf4Ugrun6V0wpOmoFibj6eN5zacyXzG8p1lpqr5qQz2D1UoVmtM&#10;egn1yDwje1v/EUrV3IID6QccVAJS1lzEHrCbLP3QzbpiRsReEBxnLjC5/xeWPx1eLKnLgg4nlGim&#10;kKONeHP+wN4IqhCf1rgc3dYGHX33FTrk+ax3qAxtd9Kq8MWGCNoR6eMFXdF5wlE5nN5Ox0M0cbRl&#10;WTqajCL+yftzY53/JkCRIBTUIn0RVXZYOY+loOvZJWTTsKybJlLYaNIWdDK6SeODiwVfNBofhib6&#10;YoPku20Xmx6dG9lCecT+LPQT4gxf1ljDijn/wiyOBNaNY+6f8ZANYC44SZRUYH/9TR/8kSm0UtLi&#10;iBXU/dwzKyhpvmvkcJqNx2Em42V8cxuwsdeW7bVF79UD4BRnuFCGRzH4++YsSgvqFbdhEbKiiWmO&#10;uQvqz+KD7wcft4mLxSI64RQa5ld6bXgIHVANCG+6V2bNiQaPDD7BeRhZ/oGN3rfnY7H3IOtIVcC5&#10;R/UEP05wZPC0bWFFru/R6/2fMP8NAAD//wMAUEsDBBQABgAIAAAAIQD4/5Ks4gAAAAsBAAAPAAAA&#10;ZHJzL2Rvd25yZXYueG1sTI/BTsMwEETvSPyDtUjcqE1ISUnjVFWkCgnBoaUXbk7sJlHtdYjdNvD1&#10;LCc4rWZ3NPumWE3OsrMZQ+9Rwv1MADPYeN1jK2H/vrlbAAtRoVbWo5HwZQKsyuurQuXaX3BrzrvY&#10;MgrBkCsJXYxDznloOuNUmPnBIN0OfnQqkhxbrkd1oXBneSLEI3eqR/rQqcFUnWmOu5OT8FJt3tS2&#10;Ttzi21bPr4f18Ln/mEt5ezOtl8CimeKfGX7xCR1KYqr9CXVglnRGRhqpeEiBkSHNxBOwmlbzLEuA&#10;lwX/36H8AQAA//8DAFBLAQItABQABgAIAAAAIQC2gziS/gAAAOEBAAATAAAAAAAAAAAAAAAAAAAA&#10;AABbQ29udGVudF9UeXBlc10ueG1sUEsBAi0AFAAGAAgAAAAhADj9If/WAAAAlAEAAAsAAAAAAAAA&#10;AAAAAAAALwEAAF9yZWxzLy5yZWxzUEsBAi0AFAAGAAgAAAAhAJdmpzE1AgAAWwQAAA4AAAAAAAAA&#10;AAAAAAAALgIAAGRycy9lMm9Eb2MueG1sUEsBAi0AFAAGAAgAAAAhAPj/kqziAAAACwEAAA8AAAAA&#10;AAAAAAAAAAAAjwQAAGRycy9kb3ducmV2LnhtbFBLBQYAAAAABAAEAPMAAACeBQAAAAA=&#10;" w14:anchorId="59F34606">
                <v:textbox>
                  <w:txbxContent>
                    <w:p w:rsidRPr="004B4267" w:rsidR="00EC1AD4" w:rsidP="007A3DE3" w:rsidRDefault="00EC1AD4" w14:paraId="5C42981B" w14:textId="77777777">
                      <w:pPr>
                        <w:spacing w:line="276" w:lineRule="auto"/>
                        <w:rPr>
                          <w:rFonts w:ascii="Ubuntu" w:hAnsi="Ubuntu"/>
                          <w:b/>
                          <w:color w:val="FFFFFF"/>
                          <w:sz w:val="32"/>
                          <w:szCs w:val="32"/>
                        </w:rPr>
                      </w:pPr>
                      <w:r w:rsidRPr="004B4267">
                        <w:rPr>
                          <w:rFonts w:ascii="Ubuntu" w:hAnsi="Ubuntu"/>
                          <w:b/>
                          <w:color w:val="FFFFFF"/>
                          <w:sz w:val="32"/>
                          <w:szCs w:val="32"/>
                        </w:rPr>
                        <w:t xml:space="preserve">Regioplan </w:t>
                      </w:r>
                    </w:p>
                    <w:p w:rsidRPr="007A3DE3" w:rsidR="00EC1AD4" w:rsidP="007A3DE3" w:rsidRDefault="00EC1AD4" w14:paraId="7696B9C9" w14:textId="0CC3A195">
                      <w:pPr>
                        <w:spacing w:line="276" w:lineRule="auto"/>
                        <w:rPr>
                          <w:bCs/>
                          <w:color w:val="FFFFFF"/>
                        </w:rPr>
                      </w:pPr>
                    </w:p>
                  </w:txbxContent>
                </v:textbox>
                <w10:wrap anchory="page"/>
                <w10:anchorlock/>
              </v:shape>
            </w:pict>
          </mc:Fallback>
        </mc:AlternateContent>
      </w:r>
    </w:p>
    <w:sectPr w:rsidRPr="000424CF" w:rsidR="009C4DD9" w:rsidSect="00A6436E">
      <w:headerReference w:type="default" r:id="rId12"/>
      <w:footerReference w:type="default" r:id="rId13"/>
      <w:pgSz w:w="11900" w:h="16840"/>
      <w:pgMar w:top="1440" w:right="1080" w:bottom="1440" w:left="1080" w:header="708" w:footer="708"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29ADC" w14:textId="77777777" w:rsidR="00A405AE" w:rsidRDefault="00A405AE" w:rsidP="00F57825">
      <w:r>
        <w:separator/>
      </w:r>
    </w:p>
    <w:p w14:paraId="6C0BC063" w14:textId="77777777" w:rsidR="00A405AE" w:rsidRDefault="00A405AE"/>
  </w:endnote>
  <w:endnote w:type="continuationSeparator" w:id="0">
    <w:p w14:paraId="55B49AF9" w14:textId="77777777" w:rsidR="00A405AE" w:rsidRDefault="00A405AE" w:rsidP="00F57825">
      <w:r>
        <w:continuationSeparator/>
      </w:r>
    </w:p>
    <w:p w14:paraId="0CAA2D29" w14:textId="77777777" w:rsidR="00A405AE" w:rsidRDefault="00A405AE"/>
  </w:endnote>
  <w:endnote w:type="continuationNotice" w:id="1">
    <w:p w14:paraId="62DFF1F1" w14:textId="77777777" w:rsidR="00A405AE" w:rsidRDefault="00A405AE"/>
    <w:p w14:paraId="4451A6DB" w14:textId="77777777" w:rsidR="00A405AE" w:rsidRDefault="00A40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altName w:val="Arial"/>
    <w:charset w:val="00"/>
    <w:family w:val="swiss"/>
    <w:pitch w:val="variable"/>
    <w:sig w:usb0="00000001"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altName w:val="Corbel"/>
    <w:charset w:val="00"/>
    <w:family w:val="auto"/>
    <w:pitch w:val="variable"/>
    <w:sig w:usb0="E50002FF" w:usb1="500079DB" w:usb2="0000001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b/>
        <w:bCs/>
        <w:color w:val="FFFFFF"/>
        <w:sz w:val="40"/>
        <w:szCs w:val="40"/>
      </w:rPr>
      <w:id w:val="-2051522355"/>
      <w:docPartObj>
        <w:docPartGallery w:val="Page Numbers (Bottom of Page)"/>
        <w:docPartUnique/>
      </w:docPartObj>
    </w:sdtPr>
    <w:sdtEndPr>
      <w:rPr>
        <w:rStyle w:val="Paginanummer"/>
        <w:rFonts w:ascii="Ubuntu" w:hAnsi="Ubuntu"/>
        <w:bCs w:val="0"/>
        <w:color w:val="FFFFFF" w:themeColor="background1"/>
        <w:shd w:val="clear" w:color="auto" w:fill="000000" w:themeFill="text1"/>
        <w:vertAlign w:val="subscript"/>
      </w:rPr>
    </w:sdtEndPr>
    <w:sdtContent>
      <w:p w14:paraId="211C2EEB" w14:textId="0F9ABF51" w:rsidR="00A6436E" w:rsidRPr="006B1845" w:rsidRDefault="00A6436E" w:rsidP="00D27038">
        <w:pPr>
          <w:pStyle w:val="Voettekst"/>
          <w:framePr w:w="742" w:h="498" w:hRule="exact" w:wrap="none" w:vAnchor="text" w:hAnchor="page" w:x="10114" w:y="220"/>
          <w:jc w:val="center"/>
          <w:rPr>
            <w:rStyle w:val="Paginanummer"/>
            <w:rFonts w:ascii="Ubuntu" w:hAnsi="Ubuntu"/>
            <w:b/>
            <w:bCs/>
            <w:color w:val="FFFFFF"/>
            <w:sz w:val="40"/>
            <w:szCs w:val="40"/>
          </w:rPr>
        </w:pPr>
        <w:r w:rsidRPr="006B1845">
          <w:rPr>
            <w:rStyle w:val="Paginanummer"/>
            <w:rFonts w:ascii="Ubuntu" w:hAnsi="Ubuntu"/>
            <w:b/>
            <w:bCs/>
            <w:color w:val="FFFFFF"/>
            <w:sz w:val="36"/>
            <w:szCs w:val="36"/>
          </w:rPr>
          <w:fldChar w:fldCharType="begin"/>
        </w:r>
        <w:r w:rsidRPr="006B1845">
          <w:rPr>
            <w:rStyle w:val="Paginanummer"/>
            <w:rFonts w:ascii="Ubuntu" w:hAnsi="Ubuntu"/>
            <w:b/>
            <w:bCs/>
            <w:color w:val="FFFFFF"/>
            <w:sz w:val="36"/>
            <w:szCs w:val="36"/>
          </w:rPr>
          <w:instrText xml:space="preserve"> PAGE </w:instrText>
        </w:r>
        <w:r w:rsidRPr="006B1845">
          <w:rPr>
            <w:rStyle w:val="Paginanummer"/>
            <w:rFonts w:ascii="Ubuntu" w:hAnsi="Ubuntu"/>
            <w:b/>
            <w:bCs/>
            <w:color w:val="FFFFFF"/>
            <w:sz w:val="36"/>
            <w:szCs w:val="36"/>
          </w:rPr>
          <w:fldChar w:fldCharType="separate"/>
        </w:r>
        <w:r w:rsidR="0029161B">
          <w:rPr>
            <w:rStyle w:val="Paginanummer"/>
            <w:rFonts w:ascii="Ubuntu" w:hAnsi="Ubuntu"/>
            <w:b/>
            <w:bCs/>
            <w:noProof/>
            <w:color w:val="FFFFFF"/>
            <w:sz w:val="36"/>
            <w:szCs w:val="36"/>
          </w:rPr>
          <w:t>1</w:t>
        </w:r>
        <w:r w:rsidRPr="006B1845">
          <w:rPr>
            <w:rStyle w:val="Paginanummer"/>
            <w:rFonts w:ascii="Ubuntu" w:hAnsi="Ubuntu"/>
            <w:b/>
            <w:bCs/>
            <w:color w:val="FFFFFF"/>
            <w:sz w:val="36"/>
            <w:szCs w:val="36"/>
          </w:rPr>
          <w:fldChar w:fldCharType="end"/>
        </w:r>
      </w:p>
    </w:sdtContent>
  </w:sdt>
  <w:p w14:paraId="5140A80A" w14:textId="77777777" w:rsidR="00A6436E" w:rsidRDefault="00A6436E">
    <w:r>
      <w:rPr>
        <w:noProof/>
        <w:lang w:eastAsia="nl-NL"/>
      </w:rPr>
      <w:drawing>
        <wp:anchor distT="0" distB="0" distL="114300" distR="114300" simplePos="0" relativeHeight="251664387" behindDoc="0" locked="0" layoutInCell="1" allowOverlap="1" wp14:anchorId="387B6A17" wp14:editId="71A1C1C1">
          <wp:simplePos x="0" y="0"/>
          <wp:positionH relativeFrom="column">
            <wp:posOffset>97064</wp:posOffset>
          </wp:positionH>
          <wp:positionV relativeFrom="page">
            <wp:posOffset>10234295</wp:posOffset>
          </wp:positionV>
          <wp:extent cx="1437640" cy="342900"/>
          <wp:effectExtent l="0" t="0" r="0" b="0"/>
          <wp:wrapNone/>
          <wp:docPr id="1186823575" name="Afbeelding 118682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28"/>
                  <pic:cNvPicPr/>
                </pic:nvPicPr>
                <pic:blipFill>
                  <a:blip r:embed="rId1">
                    <a:extLst>
                      <a:ext uri="{28A0092B-C50C-407E-A947-70E740481C1C}">
                        <a14:useLocalDpi xmlns:a14="http://schemas.microsoft.com/office/drawing/2010/main" val="0"/>
                      </a:ext>
                    </a:extLst>
                  </a:blip>
                  <a:stretch>
                    <a:fillRect/>
                  </a:stretch>
                </pic:blipFill>
                <pic:spPr>
                  <a:xfrm>
                    <a:off x="0" y="0"/>
                    <a:ext cx="1437640" cy="3429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63363" behindDoc="1" locked="0" layoutInCell="1" allowOverlap="1" wp14:anchorId="6592FB4D" wp14:editId="52BFB248">
              <wp:simplePos x="0" y="0"/>
              <wp:positionH relativeFrom="column">
                <wp:posOffset>24320</wp:posOffset>
              </wp:positionH>
              <wp:positionV relativeFrom="page">
                <wp:posOffset>10087583</wp:posOffset>
              </wp:positionV>
              <wp:extent cx="1663430" cy="683260"/>
              <wp:effectExtent l="0" t="0" r="635" b="535940"/>
              <wp:wrapNone/>
              <wp:docPr id="1987125841" name="Rechthoek 1987125841"/>
              <wp:cNvGraphicFramePr/>
              <a:graphic xmlns:a="http://schemas.openxmlformats.org/drawingml/2006/main">
                <a:graphicData uri="http://schemas.microsoft.com/office/word/2010/wordprocessingShape">
                  <wps:wsp>
                    <wps:cNvSpPr/>
                    <wps:spPr>
                      <a:xfrm>
                        <a:off x="0" y="0"/>
                        <a:ext cx="1663430" cy="683260"/>
                      </a:xfrm>
                      <a:prstGeom prst="rect">
                        <a:avLst/>
                      </a:prstGeom>
                      <a:gradFill>
                        <a:gsLst>
                          <a:gs pos="99000">
                            <a:srgbClr val="82BBDF"/>
                          </a:gs>
                          <a:gs pos="21000">
                            <a:srgbClr val="81D8CE"/>
                          </a:gs>
                        </a:gsLst>
                        <a:lin ang="300000" scaled="0"/>
                      </a:gradFill>
                      <a:ln>
                        <a:noFill/>
                      </a:ln>
                      <a:effectLst>
                        <a:reflection endPos="65000" dist="508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838612" id="Rechthoek 1987125841" o:spid="_x0000_s1026" style="position:absolute;margin-left:1.9pt;margin-top:794.3pt;width:131pt;height:53.8pt;z-index:-25165311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w16AIAAFcGAAAOAAAAZHJzL2Uyb0RvYy54bWysVUtv2zAMvg/YfxB0b23ntTSoU2TJMgwo&#10;2mDt0LMiy7EAWdIk5bVfP1J2nKALdhh2cSiR/Eh+FJn7h0OtyE44L43OaXabUiI0N4XUm5z+eF3e&#10;jCnxgemCKaNFTo/C04fpxw/3ezsRPVMZVQhHAET7yd7mtArBTpLE80rUzN8aKzQoS+NqFuDoNknh&#10;2B7Qa5X00nSU7I0rrDNceA+3i0ZJpxG/LAUPz2XpRSAqp5BbiF8Xv2v8JtN7Ntk4ZivJ2zTYP2RR&#10;M6khaAe1YIGRrZN/QNWSO+NNGW65qRNTlpKLWANUk6XvqnmpmBWxFiDH244m//9g+dPuxa4c0LC3&#10;fuJBxCoOpavxF/Ijh0jWsSNLHALhcJmNRv1BHzjloBuN+71RZDM5e1vnw1dhaoJCTh00I3LEdo8+&#10;QEQwPZm01BVLqVSUPZg0ArEG6r27S9M0enu3Wc+VIzsGLR33Pn9eLLGLALbxlx697LpHthjPv1x4&#10;RMc2mpKaMHy5ffCFeMRzpkTR1o6WjnU5Ko3htMGcmwSaGxGfXYvoRKmgbpgOmItihaWMhhG6kEjK&#10;MB1jnELCmxwOTlGB0RtMH1VMbWCy1ooSZ8KbDFV8FeeULsIl5x5GKRyVwByV/i5KIgvoWq/hEMdL&#10;dCwyzoUOWaOqWCEacjHPU0/jQKJHZDoCInIJtXfYLcB17Iah1h5dm7w757a5f3PuPGJko0PnXEtt&#10;3LXKFFTVRm7sIf0LalBcm+K4ckguckq85UsJ7/WR+bBiDpYBXMKCC8/wKZXZ59S0EiWVcb+u3aM9&#10;zChoKdnDcsmp/7llTlCivml8zdlgALAhHgbDTz04uEvN+lKjt/XcwGPPYnZRRPugTmLpTP0Ge3CG&#10;UUHFNIfYOeXBnQ7z0Cw92KRczGbRDDaQZeFRv1iO4MgqzuPr4Y052w5tgHF/MqdFxCbvZrexRU9t&#10;ZttgShkH+8xryzdsr2ZEm02L6/HyHK3O/wfT3wAAAP//AwBQSwMEFAAGAAgAAAAhADH5h7TgAAAA&#10;CwEAAA8AAABkcnMvZG93bnJldi54bWxMj8FOwzAMhu9IvENkJG4sJbColKYTICFNAjQYXLilTUir&#10;NU6VZFt5e8wJjv786/fnejX7kR1sTENABZeLApjFLpgBnYKP98eLEljKGo0eA1oF3zbBqjk9qXVl&#10;whHf7GGbHaMSTJVW0Oc8VZynrrdep0WYLNLuK0SvM43RcRP1kcr9yEVRSO71gHSh15N96G232+69&#10;gs293gnnBf9crzfP7vrl6XVuo1LnZ/PdLbBs5/wXhl99UoeGnNqwR5PYqOCKxDPhZVlKYBQQckmo&#10;JSRvpADe1Pz/D80PAAAA//8DAFBLAQItABQABgAIAAAAIQC2gziS/gAAAOEBAAATAAAAAAAAAAAA&#10;AAAAAAAAAABbQ29udGVudF9UeXBlc10ueG1sUEsBAi0AFAAGAAgAAAAhADj9If/WAAAAlAEAAAsA&#10;AAAAAAAAAAAAAAAALwEAAF9yZWxzLy5yZWxzUEsBAi0AFAAGAAgAAAAhAC9+bDXoAgAAVwYAAA4A&#10;AAAAAAAAAAAAAAAALgIAAGRycy9lMm9Eb2MueG1sUEsBAi0AFAAGAAgAAAAhADH5h7TgAAAACwEA&#10;AA8AAAAAAAAAAAAAAAAAQgUAAGRycy9kb3ducmV2LnhtbFBLBQYAAAAABAAEAPMAAABPBgAAAAA=&#10;" fillcolor="#81d8ce" stroked="f" strokeweight="1pt">
              <v:fill color2="#82bbdf" angle="85" colors="0 #81d8ce;13763f #81d8ce" focus="100%" type="gradient">
                <o:fill v:ext="view" type="gradientUnscaled"/>
              </v:fill>
              <w10:wrap anchory="page"/>
            </v:rect>
          </w:pict>
        </mc:Fallback>
      </mc:AlternateContent>
    </w:r>
    <w:r>
      <w:rPr>
        <w:noProof/>
        <w:lang w:eastAsia="nl-NL"/>
      </w:rPr>
      <mc:AlternateContent>
        <mc:Choice Requires="wps">
          <w:drawing>
            <wp:anchor distT="0" distB="0" distL="114300" distR="114300" simplePos="0" relativeHeight="251662339" behindDoc="1" locked="0" layoutInCell="1" allowOverlap="1" wp14:anchorId="1F2750EB" wp14:editId="42581C44">
              <wp:simplePos x="0" y="0"/>
              <wp:positionH relativeFrom="column">
                <wp:posOffset>5725795</wp:posOffset>
              </wp:positionH>
              <wp:positionV relativeFrom="page">
                <wp:posOffset>10093325</wp:posOffset>
              </wp:positionV>
              <wp:extent cx="475615" cy="683260"/>
              <wp:effectExtent l="0" t="0" r="0" b="2540"/>
              <wp:wrapNone/>
              <wp:docPr id="649859156" name="Rechthoek 649859156"/>
              <wp:cNvGraphicFramePr/>
              <a:graphic xmlns:a="http://schemas.openxmlformats.org/drawingml/2006/main">
                <a:graphicData uri="http://schemas.microsoft.com/office/word/2010/wordprocessingShape">
                  <wps:wsp>
                    <wps:cNvSpPr/>
                    <wps:spPr>
                      <a:xfrm>
                        <a:off x="0" y="0"/>
                        <a:ext cx="475615" cy="683260"/>
                      </a:xfrm>
                      <a:prstGeom prst="rect">
                        <a:avLst/>
                      </a:prstGeom>
                      <a:gradFill>
                        <a:gsLst>
                          <a:gs pos="98000">
                            <a:srgbClr val="82BBDF"/>
                          </a:gs>
                          <a:gs pos="22000">
                            <a:srgbClr val="81D8CE"/>
                          </a:gs>
                        </a:gsLst>
                        <a:lin ang="3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9BD76C" id="Rechthoek 649859156" o:spid="_x0000_s1026" style="position:absolute;margin-left:450.85pt;margin-top:794.75pt;width:37.45pt;height:53.8pt;z-index:-2516541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5LrwIAANoFAAAOAAAAZHJzL2Uyb0RvYy54bWysVEtv2zAMvg/YfxB0X/1okmZBnSJNlmFA&#10;0RZrh54VWYoNyKImKa/9+lGy4wRdsMOwi0yJ5EfyM8nbu32jyFZYV4MuaHaVUiI0h7LW64L+eF1+&#10;GlPiPNMlU6BFQQ/C0bvpxw+3OzMROVSgSmEJgmg32ZmCVt6bSZI4XomGuSswQqNSgm2Yx6tdJ6Vl&#10;O0RvVJKn6SjZgS2NBS6cw9dFq6TTiC+l4P5JSic8UQXF3Hw8bTxX4Uymt2yytsxUNe/SYP+QRcNq&#10;jUF7qAXzjGxs/QdUU3MLDqS/4tAkIGXNRawBq8nSd9W8VMyIWAuS40xPk/t/sPxx+2KeLdKwM27i&#10;UAxV7KVtwhfzI/tI1qEnS+w94fg4uBmOsiElHFWj8XU+imQmJ2djnf8qoCFBKKjFfxEpYtsH5zEg&#10;mh5NOubKZa1UlB2atAIxgOV+HqdpGr2dXa/mypItwz86zu/vF8vwExFs7c49cuyOSx7ZYjz/cuYR&#10;HbtoqtaEhca9Rl/0Jo4zJcqu9GBpWZ+j0iGchpBzm0B4SU40RskflAh2Sn8XktQlEpe3dYQOF30l&#10;jHOhfdaqKlaKtsBhzKOFjzMRPGK1ETAgS4zfY3cAl7FbmM4+uIo4IL1zR9ffnHuPGBm0752bWoO9&#10;VJnCqrrIrf2RpJaawNIKysOzJRba8XSGL2vsmQfm/DOzOI/4K3DH+Cc8pIJdQaGTKKnA/rr0Huxx&#10;TFBLyQ7nu6Du54ZZQYn6pkNHZYNBWAjxMhje5Hix55rVuUZvmjlgw2XYE4ZHMdh7dRSlheYNV9Es&#10;REUV0xxjF5R7e7zMfbt3cJlxMZtFM1wChvkH/WJ4AA+shpl43b8xa7rB8Thxj3DcBWzybn5a2+Cp&#10;YbbxIOs4XCdeO75xgcTG6ZZd2FDn92h1WsnT3wAAAP//AwBQSwMEFAAGAAgAAAAhAJqnI0rjAAAA&#10;DQEAAA8AAABkcnMvZG93bnJldi54bWxMj8FOwzAMhu9IvENkJG4sbcXatTSdAAlpEkyDwYVb2oS0&#10;WuNUSbaVt8ec4Gj/n35/rtezHdlJ+zA4FJAuEmAaO6cGNAI+3p9uVsBClKjk6FAL+NYB1s3lRS0r&#10;5c74pk/7aBiVYKikgD7GqeI8dL22MizcpJGyL+etjDR6w5WXZyq3I8+SJOdWDkgXejnpx153h/3R&#10;Ctg9yENmbMY/N5vdi7ndPr/OrRfi+mq+vwMW9Rz/YPjVJ3VoyKl1R1SBjQLKJC0IpWC5KpfACCmL&#10;PAfW0iovixR4U/P/XzQ/AAAA//8DAFBLAQItABQABgAIAAAAIQC2gziS/gAAAOEBAAATAAAAAAAA&#10;AAAAAAAAAAAAAABbQ29udGVudF9UeXBlc10ueG1sUEsBAi0AFAAGAAgAAAAhADj9If/WAAAAlAEA&#10;AAsAAAAAAAAAAAAAAAAALwEAAF9yZWxzLy5yZWxzUEsBAi0AFAAGAAgAAAAhAJdjPkuvAgAA2gUA&#10;AA4AAAAAAAAAAAAAAAAALgIAAGRycy9lMm9Eb2MueG1sUEsBAi0AFAAGAAgAAAAhAJqnI0rjAAAA&#10;DQEAAA8AAAAAAAAAAAAAAAAACQUAAGRycy9kb3ducmV2LnhtbFBLBQYAAAAABAAEAPMAAAAZBgAA&#10;AAA=&#10;" fillcolor="#81d8ce" stroked="f" strokeweight="1pt">
              <v:fill color2="#82bbdf" angle="85" colors="0 #81d8ce;14418f #81d8c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20DE7" w14:textId="77777777" w:rsidR="00A405AE" w:rsidRPr="00BB56DB" w:rsidRDefault="00A405AE">
      <w:pPr>
        <w:rPr>
          <w:sz w:val="16"/>
          <w:szCs w:val="16"/>
        </w:rPr>
      </w:pPr>
      <w:r w:rsidRPr="00BB56DB">
        <w:rPr>
          <w:sz w:val="16"/>
          <w:szCs w:val="16"/>
        </w:rPr>
        <w:separator/>
      </w:r>
    </w:p>
  </w:footnote>
  <w:footnote w:type="continuationSeparator" w:id="0">
    <w:p w14:paraId="26341D42" w14:textId="77777777" w:rsidR="00A405AE" w:rsidRDefault="00A405AE" w:rsidP="00F57825">
      <w:r>
        <w:continuationSeparator/>
      </w:r>
    </w:p>
    <w:p w14:paraId="385345D8" w14:textId="77777777" w:rsidR="00A405AE" w:rsidRDefault="00A405AE"/>
  </w:footnote>
  <w:footnote w:type="continuationNotice" w:id="1">
    <w:p w14:paraId="5BDB1364" w14:textId="77777777" w:rsidR="00A405AE" w:rsidRDefault="00A405AE"/>
    <w:p w14:paraId="7E83D30B" w14:textId="77777777" w:rsidR="00A405AE" w:rsidRDefault="00A405AE"/>
  </w:footnote>
  <w:footnote w:id="2">
    <w:p w14:paraId="4911D050" w14:textId="77777777" w:rsidR="005525D4" w:rsidRPr="00006CD5" w:rsidRDefault="005525D4" w:rsidP="005525D4">
      <w:pPr>
        <w:pStyle w:val="Voetnoottekst"/>
        <w:rPr>
          <w:rFonts w:asciiTheme="majorHAnsi" w:hAnsiTheme="majorHAnsi" w:cstheme="majorHAnsi"/>
          <w:sz w:val="16"/>
          <w:szCs w:val="16"/>
        </w:rPr>
      </w:pPr>
      <w:r w:rsidRPr="00006CD5">
        <w:rPr>
          <w:rStyle w:val="Voetnootmarkering"/>
          <w:rFonts w:asciiTheme="majorHAnsi" w:hAnsiTheme="majorHAnsi" w:cstheme="majorHAnsi"/>
          <w:szCs w:val="16"/>
        </w:rPr>
        <w:footnoteRef/>
      </w:r>
      <w:r w:rsidRPr="00006CD5">
        <w:rPr>
          <w:rFonts w:asciiTheme="majorHAnsi" w:hAnsiTheme="majorHAnsi" w:cstheme="majorHAnsi"/>
          <w:sz w:val="16"/>
          <w:szCs w:val="16"/>
        </w:rPr>
        <w:t xml:space="preserve"> Regeling periodiek evaluatieonderzoek 2022: </w:t>
      </w:r>
      <w:hyperlink r:id="rId1" w:history="1">
        <w:r w:rsidRPr="00006CD5">
          <w:rPr>
            <w:rStyle w:val="Hyperlink"/>
            <w:rFonts w:asciiTheme="majorHAnsi" w:hAnsiTheme="majorHAnsi" w:cstheme="majorHAnsi"/>
            <w:sz w:val="16"/>
            <w:szCs w:val="16"/>
          </w:rPr>
          <w:t>wetten.nl - Regeling - Regeling periodiek evaluatieonderzoek 2022 - BWBR0046970 (overheid.nl)</w:t>
        </w:r>
      </w:hyperlink>
    </w:p>
  </w:footnote>
  <w:footnote w:id="3">
    <w:p w14:paraId="08FAAEF8" w14:textId="4C73513A" w:rsidR="00762991" w:rsidRPr="00006CD5" w:rsidRDefault="00762991" w:rsidP="00006CD5">
      <w:pPr>
        <w:suppressAutoHyphens/>
        <w:rPr>
          <w:rFonts w:asciiTheme="majorHAnsi" w:hAnsiTheme="majorHAnsi" w:cstheme="majorHAnsi"/>
          <w:sz w:val="16"/>
          <w:szCs w:val="16"/>
        </w:rPr>
      </w:pPr>
      <w:r w:rsidRPr="00006CD5">
        <w:rPr>
          <w:rStyle w:val="Voetnootmarkering"/>
          <w:rFonts w:asciiTheme="majorHAnsi" w:hAnsiTheme="majorHAnsi" w:cstheme="majorHAnsi"/>
        </w:rPr>
        <w:footnoteRef/>
      </w:r>
      <w:r w:rsidRPr="00006CD5">
        <w:rPr>
          <w:rFonts w:asciiTheme="majorHAnsi" w:hAnsiTheme="majorHAnsi" w:cstheme="majorHAnsi"/>
        </w:rPr>
        <w:t xml:space="preserve"> </w:t>
      </w:r>
      <w:r w:rsidRPr="00006CD5">
        <w:rPr>
          <w:rFonts w:asciiTheme="majorHAnsi" w:hAnsiTheme="majorHAnsi" w:cstheme="majorHAnsi"/>
          <w:sz w:val="16"/>
          <w:szCs w:val="16"/>
        </w:rPr>
        <w:t>Zie</w:t>
      </w:r>
      <w:r w:rsidRPr="00006CD5">
        <w:rPr>
          <w:rFonts w:asciiTheme="majorHAnsi" w:hAnsiTheme="majorHAnsi" w:cstheme="majorHAnsi"/>
        </w:rPr>
        <w:t xml:space="preserve"> </w:t>
      </w:r>
      <w:hyperlink r:id="rId2" w:history="1">
        <w:r w:rsidRPr="00560400">
          <w:rPr>
            <w:rStyle w:val="Hyperlink"/>
            <w:rFonts w:asciiTheme="majorHAnsi" w:hAnsiTheme="majorHAnsi" w:cstheme="majorHAnsi"/>
            <w:sz w:val="16"/>
            <w:szCs w:val="16"/>
          </w:rPr>
          <w:t>https://open.overheid.nl/documenten/ronl-cb81b167-5213-4b91-a6f7-6f794f23b08f/pdf</w:t>
        </w:r>
      </w:hyperlink>
      <w:r w:rsidRPr="00560400">
        <w:rPr>
          <w:rFonts w:asciiTheme="majorHAnsi" w:hAnsiTheme="majorHAnsi" w:cstheme="majorHAnsi"/>
          <w:sz w:val="16"/>
          <w:szCs w:val="16"/>
        </w:rPr>
        <w:t xml:space="preserve"> </w:t>
      </w:r>
    </w:p>
  </w:footnote>
  <w:footnote w:id="4">
    <w:p w14:paraId="7BCAEEEA" w14:textId="1F594DA5" w:rsidR="001F6E2D" w:rsidRDefault="001F6E2D">
      <w:pPr>
        <w:pStyle w:val="Voetnoottekst"/>
      </w:pPr>
      <w:r>
        <w:rPr>
          <w:rStyle w:val="Voetnootmarkering"/>
        </w:rPr>
        <w:footnoteRef/>
      </w:r>
      <w:r>
        <w:t xml:space="preserve"> </w:t>
      </w:r>
      <w:r w:rsidR="001347EE" w:rsidRPr="001347EE">
        <w:rPr>
          <w:rFonts w:asciiTheme="majorHAnsi" w:hAnsiTheme="majorHAnsi" w:cstheme="majorHAnsi"/>
          <w:sz w:val="16"/>
          <w:szCs w:val="16"/>
        </w:rPr>
        <w:t xml:space="preserve">Brief van de ministier van Buitenlandse </w:t>
      </w:r>
      <w:r w:rsidR="001347EE">
        <w:rPr>
          <w:rFonts w:asciiTheme="majorHAnsi" w:hAnsiTheme="majorHAnsi" w:cstheme="majorHAnsi"/>
          <w:sz w:val="16"/>
          <w:szCs w:val="16"/>
        </w:rPr>
        <w:t>Z</w:t>
      </w:r>
      <w:r w:rsidR="001347EE" w:rsidRPr="001347EE">
        <w:rPr>
          <w:rFonts w:asciiTheme="majorHAnsi" w:hAnsiTheme="majorHAnsi" w:cstheme="majorHAnsi"/>
          <w:sz w:val="16"/>
          <w:szCs w:val="16"/>
        </w:rPr>
        <w:t>aken</w:t>
      </w:r>
      <w:r w:rsidR="001347EE">
        <w:rPr>
          <w:rFonts w:asciiTheme="majorHAnsi" w:hAnsiTheme="majorHAnsi" w:cstheme="majorHAnsi"/>
          <w:sz w:val="16"/>
          <w:szCs w:val="16"/>
        </w:rPr>
        <w:t xml:space="preserve"> (2022/23)</w:t>
      </w:r>
      <w:r w:rsidR="003F797B">
        <w:rPr>
          <w:rFonts w:asciiTheme="majorHAnsi" w:hAnsiTheme="majorHAnsi" w:cstheme="majorHAnsi"/>
          <w:sz w:val="16"/>
          <w:szCs w:val="16"/>
        </w:rPr>
        <w:t xml:space="preserve"> </w:t>
      </w:r>
      <w:r w:rsidR="008758E3" w:rsidRPr="001347EE">
        <w:rPr>
          <w:rFonts w:asciiTheme="majorHAnsi" w:hAnsiTheme="majorHAnsi" w:cstheme="majorHAnsi"/>
          <w:sz w:val="16"/>
          <w:szCs w:val="16"/>
        </w:rPr>
        <w:t xml:space="preserve">Nieuwe Commissievoorstellen en </w:t>
      </w:r>
      <w:r w:rsidR="00645619" w:rsidRPr="001347EE">
        <w:rPr>
          <w:rFonts w:asciiTheme="majorHAnsi" w:hAnsiTheme="majorHAnsi" w:cstheme="majorHAnsi"/>
          <w:sz w:val="16"/>
          <w:szCs w:val="16"/>
        </w:rPr>
        <w:t>initiatieven van de lidstaten</w:t>
      </w:r>
      <w:r w:rsidR="002C3B85" w:rsidRPr="001347EE">
        <w:rPr>
          <w:rFonts w:asciiTheme="majorHAnsi" w:hAnsiTheme="majorHAnsi" w:cstheme="majorHAnsi"/>
          <w:sz w:val="16"/>
          <w:szCs w:val="16"/>
        </w:rPr>
        <w:t xml:space="preserve"> van de Europese Unie. </w:t>
      </w:r>
      <w:r w:rsidR="001347EE" w:rsidRPr="001347EE">
        <w:rPr>
          <w:rFonts w:asciiTheme="majorHAnsi" w:hAnsiTheme="majorHAnsi" w:cstheme="majorHAnsi"/>
          <w:iCs/>
          <w:sz w:val="16"/>
          <w:szCs w:val="16"/>
        </w:rPr>
        <w:t>Kamerstuk van 9 mei 2023</w:t>
      </w:r>
      <w:r w:rsidR="003F797B">
        <w:rPr>
          <w:rFonts w:asciiTheme="majorHAnsi" w:hAnsiTheme="majorHAnsi" w:cstheme="majorHAnsi"/>
          <w:iCs/>
          <w:sz w:val="16"/>
          <w:szCs w:val="16"/>
        </w:rPr>
        <w:t>.</w:t>
      </w:r>
      <w:r w:rsidR="001347EE" w:rsidRPr="001347EE">
        <w:rPr>
          <w:rFonts w:asciiTheme="majorHAnsi" w:hAnsiTheme="majorHAnsi" w:cstheme="majorHAnsi"/>
          <w:iCs/>
          <w:sz w:val="16"/>
          <w:szCs w:val="16"/>
        </w:rPr>
        <w:t xml:space="preserve"> </w:t>
      </w:r>
      <w:r w:rsidR="00EE306E" w:rsidRPr="001347EE">
        <w:rPr>
          <w:rFonts w:asciiTheme="majorHAnsi" w:hAnsiTheme="majorHAnsi" w:cstheme="majorHAnsi"/>
          <w:sz w:val="16"/>
          <w:szCs w:val="16"/>
        </w:rPr>
        <w:t>Nr. 22 112</w:t>
      </w:r>
      <w:r w:rsidR="00FF0B1F" w:rsidRPr="001347EE">
        <w:rPr>
          <w:rFonts w:asciiTheme="majorHAnsi" w:hAnsiTheme="majorHAnsi" w:cstheme="majorHAnsi"/>
          <w:sz w:val="16"/>
          <w:szCs w:val="16"/>
        </w:rPr>
        <w:t>.</w:t>
      </w:r>
    </w:p>
  </w:footnote>
  <w:footnote w:id="5">
    <w:p w14:paraId="06E34127" w14:textId="77777777" w:rsidR="00CE5CCD" w:rsidRPr="002A57D1" w:rsidRDefault="00CE5CCD" w:rsidP="00CE5CCD">
      <w:pPr>
        <w:pStyle w:val="Voetnoottekst"/>
        <w:rPr>
          <w:rFonts w:asciiTheme="majorHAnsi" w:hAnsiTheme="majorHAnsi" w:cstheme="majorHAnsi"/>
          <w:sz w:val="16"/>
          <w:szCs w:val="16"/>
          <w:lang w:val="en-US"/>
        </w:rPr>
      </w:pPr>
      <w:r w:rsidRPr="002A57D1">
        <w:rPr>
          <w:rStyle w:val="Voetnootmarkering"/>
          <w:rFonts w:asciiTheme="majorHAnsi" w:hAnsiTheme="majorHAnsi" w:cstheme="majorHAnsi"/>
          <w:szCs w:val="16"/>
        </w:rPr>
        <w:footnoteRef/>
      </w:r>
      <w:r w:rsidRPr="002A57D1">
        <w:rPr>
          <w:rFonts w:asciiTheme="majorHAnsi" w:hAnsiTheme="majorHAnsi" w:cstheme="majorHAnsi"/>
          <w:sz w:val="16"/>
          <w:szCs w:val="16"/>
        </w:rPr>
        <w:t xml:space="preserve"> Pawson, R. en N. Tilley (1997). </w:t>
      </w:r>
      <w:r w:rsidRPr="00AB19DE">
        <w:rPr>
          <w:rFonts w:asciiTheme="majorHAnsi" w:hAnsiTheme="majorHAnsi" w:cstheme="majorHAnsi"/>
          <w:i/>
          <w:sz w:val="16"/>
          <w:szCs w:val="16"/>
        </w:rPr>
        <w:t>Realistic Evaluation</w:t>
      </w:r>
      <w:r w:rsidRPr="00AB19DE">
        <w:rPr>
          <w:rFonts w:asciiTheme="majorHAnsi" w:hAnsiTheme="majorHAnsi" w:cstheme="majorHAnsi"/>
          <w:sz w:val="16"/>
          <w:szCs w:val="16"/>
        </w:rPr>
        <w:t xml:space="preserve">. </w:t>
      </w:r>
      <w:r w:rsidRPr="002A57D1">
        <w:rPr>
          <w:rFonts w:asciiTheme="majorHAnsi" w:hAnsiTheme="majorHAnsi" w:cstheme="majorHAnsi"/>
          <w:sz w:val="16"/>
          <w:szCs w:val="16"/>
          <w:lang w:val="fr-FR"/>
        </w:rPr>
        <w:t xml:space="preserve">Londen, SAGE Publications; Pawson, R. en N. Tilley (2004). </w:t>
      </w:r>
      <w:r w:rsidRPr="002A57D1">
        <w:rPr>
          <w:rFonts w:asciiTheme="majorHAnsi" w:hAnsiTheme="majorHAnsi" w:cstheme="majorHAnsi"/>
          <w:i/>
          <w:sz w:val="16"/>
          <w:szCs w:val="16"/>
          <w:lang w:val="en-US"/>
        </w:rPr>
        <w:t>Realist Evaluation</w:t>
      </w:r>
      <w:r w:rsidRPr="002A57D1">
        <w:rPr>
          <w:rFonts w:asciiTheme="majorHAnsi" w:hAnsiTheme="majorHAnsi" w:cstheme="majorHAnsi"/>
          <w:sz w:val="16"/>
          <w:szCs w:val="16"/>
          <w:lang w:val="en-US"/>
        </w:rPr>
        <w:t xml:space="preserve">. Paper funded by the British Cabinet Office.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D2C71" w14:textId="77777777" w:rsidR="00A6436E" w:rsidRDefault="00A6436E" w:rsidP="00395A4F">
    <w:r>
      <w:rPr>
        <w:noProof/>
        <w:lang w:eastAsia="nl-NL"/>
      </w:rPr>
      <mc:AlternateContent>
        <mc:Choice Requires="wps">
          <w:drawing>
            <wp:anchor distT="0" distB="0" distL="114300" distR="114300" simplePos="0" relativeHeight="251660291" behindDoc="0" locked="0" layoutInCell="1" allowOverlap="1" wp14:anchorId="703171BC" wp14:editId="33E529FD">
              <wp:simplePos x="0" y="0"/>
              <wp:positionH relativeFrom="column">
                <wp:posOffset>18337</wp:posOffset>
              </wp:positionH>
              <wp:positionV relativeFrom="paragraph">
                <wp:posOffset>-58393</wp:posOffset>
              </wp:positionV>
              <wp:extent cx="6188149" cy="45719"/>
              <wp:effectExtent l="0" t="0" r="0" b="5715"/>
              <wp:wrapNone/>
              <wp:docPr id="2121303933" name="Rechthoek 2121303933"/>
              <wp:cNvGraphicFramePr/>
              <a:graphic xmlns:a="http://schemas.openxmlformats.org/drawingml/2006/main">
                <a:graphicData uri="http://schemas.microsoft.com/office/word/2010/wordprocessingShape">
                  <wps:wsp>
                    <wps:cNvSpPr/>
                    <wps:spPr>
                      <a:xfrm>
                        <a:off x="0" y="0"/>
                        <a:ext cx="6188149" cy="45719"/>
                      </a:xfrm>
                      <a:prstGeom prst="rect">
                        <a:avLst/>
                      </a:prstGeom>
                      <a:gradFill>
                        <a:gsLst>
                          <a:gs pos="100000">
                            <a:srgbClr val="0070C0"/>
                          </a:gs>
                          <a:gs pos="23000">
                            <a:srgbClr val="00AE9B"/>
                          </a:gs>
                        </a:gsLst>
                        <a:lin ang="3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E54D22" id="Rechthoek 2121303933" o:spid="_x0000_s1026" style="position:absolute;margin-left:1.45pt;margin-top:-4.6pt;width:487.25pt;height:3.6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fqwIAANsFAAAOAAAAZHJzL2Uyb0RvYy54bWysVMFu2zAMvQ/YPwi6r7aztE2COkWWrsOA&#10;oi3WDj0rshQbkCVNUuJkXz9Scpyg63YYloNCieQj+Uzy6nrXKrIVzjdGl7Q4yykRmpuq0euSfn++&#10;/TChxAemK6aMFiXdC0+v5+/fXXV2JkamNqoSjgCI9rPOlrQOwc6yzPNatMyfGSs0KKVxLQtwdeus&#10;cqwD9FZlozy/yDrjKusMF97D601S0nnEl1Lw8CClF4GokkJuIZ4unis8s/kVm60ds3XD+zTYP2TR&#10;skZD0AHqhgVGNq75DaptuDPeyHDGTZsZKRsuYg1QTZG/quapZlbEWoAcbwea/P+D5ffbJ/vogIbO&#10;+pkHEavYSdfiP+RHdpGs/UCW2AXC4fGimEyK8ZQSDrrx+WUxRTKzo7N1PnwRpiUolNTBt4gUse2d&#10;D8n0YNIzV902SkXZg0kSiDVQbpHjL7p7t14tlSNbhp80v8yX8StC4LU/dRl9/IPH4vP0U58qekTH&#10;PpxqNGHYuegL8YjnTImqrx0tHRuSVBrDaYNJp3LwJTvyGKWwVwLtlP4mJGkqYG6U6sAWF0MljHOh&#10;Q5FUNatEKvA85pHg41CgR0w6AiKyhPgDdg/wNnaC6e3RVcQJGZx7gv/mPHjEyEaHwblttHFvVaag&#10;qj5ysj+QlKhBllam2j864kyaT2/5bQNNc8d8eGQOBhI+BSyZ8ACHVKYrqeklSmrjfr71jvYwJ6Cl&#10;pIMBL6n/sWFOUKK+amipaTEe40aIF+jfEVzcqWZ1qtGbdmmg4QroCcujiPZBHUTpTPsCu2iBUUHF&#10;NIfYJeXBHS7LkBYPbDMuFotoBlvAsnCnnyxHcGQVh+J598Kc7ScnwMjdm8MyYLNXA5Rs0VObxSYY&#10;2cTpOvLa8w0bJDZOv+1wRZ3eo9VxJ89/AQAA//8DAFBLAwQUAAYACAAAACEAmdDy+9wAAAAHAQAA&#10;DwAAAGRycy9kb3ducmV2LnhtbEyO30rDMBTG7wXfIRzBuy2xiLNd02EniiAImz5A1py1xeSkNOlW&#10;fXqPV3r5/eH7fuVm9k6ccIx9IA03SwUCqQm2p1bDx/vT4h5ETIascYFQwxdG2FSXF6UpbDjTDk/7&#10;1AoeoVgYDV1KQyFlbDr0Ji7DgMTZMYzeJJZjK+1ozjzuncyUupPe9MQPnRlw22HzuZ+8hibi27R9&#10;nFRfe/f8/foy13XcaX19NT+sQSSc018ZfvEZHSpmOoSJbBROQ5ZzUcMiz0BwnK9WtyAObGQKZFXK&#10;//zVDwAAAP//AwBQSwECLQAUAAYACAAAACEAtoM4kv4AAADhAQAAEwAAAAAAAAAAAAAAAAAAAAAA&#10;W0NvbnRlbnRfVHlwZXNdLnhtbFBLAQItABQABgAIAAAAIQA4/SH/1gAAAJQBAAALAAAAAAAAAAAA&#10;AAAAAC8BAABfcmVscy8ucmVsc1BLAQItABQABgAIAAAAIQCi+i5fqwIAANsFAAAOAAAAAAAAAAAA&#10;AAAAAC4CAABkcnMvZTJvRG9jLnhtbFBLAQItABQABgAIAAAAIQCZ0PL73AAAAAcBAAAPAAAAAAAA&#10;AAAAAAAAAAUFAABkcnMvZG93bnJldi54bWxQSwUGAAAAAAQABADzAAAADgYAAAAA&#10;" fillcolor="#00ae9b" stroked="f" strokeweight="1pt">
              <v:fill color2="#0070c0" angle="85" colors="0 #00ae9b;15073f #00ae9b" focus="100%" type="gradient">
                <o:fill v:ext="view" type="gradientUnscaled"/>
              </v:fill>
            </v:rect>
          </w:pict>
        </mc:Fallback>
      </mc:AlternateContent>
    </w:r>
  </w:p>
  <w:p w14:paraId="303EB1A2" w14:textId="77777777" w:rsidR="00A6436E" w:rsidRDefault="00A6436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64F"/>
    <w:multiLevelType w:val="hybridMultilevel"/>
    <w:tmpl w:val="DABA9102"/>
    <w:lvl w:ilvl="0" w:tplc="80C804FC">
      <w:start w:val="1"/>
      <w:numFmt w:val="bullet"/>
      <w:lvlText w:val=""/>
      <w:lvlJc w:val="left"/>
      <w:pPr>
        <w:ind w:left="360" w:hanging="360"/>
      </w:pPr>
      <w:rPr>
        <w:rFonts w:ascii="Symbol" w:hAnsi="Symbol" w:hint="default"/>
        <w:color w:val="01AE9B"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9721DFB"/>
    <w:multiLevelType w:val="hybridMultilevel"/>
    <w:tmpl w:val="595A67DE"/>
    <w:lvl w:ilvl="0" w:tplc="1414A9CA">
      <w:start w:val="1"/>
      <w:numFmt w:val="bullet"/>
      <w:lvlText w:val=""/>
      <w:lvlJc w:val="left"/>
      <w:pPr>
        <w:ind w:left="360" w:hanging="360"/>
      </w:pPr>
      <w:rPr>
        <w:rFonts w:ascii="Symbol" w:hAnsi="Symbol" w:hint="default"/>
        <w:color w:val="01AE9B"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CE61FD"/>
    <w:multiLevelType w:val="multilevel"/>
    <w:tmpl w:val="081EE76A"/>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0A354BA9"/>
    <w:multiLevelType w:val="multilevel"/>
    <w:tmpl w:val="DECAABEA"/>
    <w:styleLink w:val="Hoofdstukken"/>
    <w:lvl w:ilvl="0">
      <w:start w:val="1"/>
      <w:numFmt w:val="decimal"/>
      <w:lvlText w:val="%1"/>
      <w:lvlJc w:val="left"/>
      <w:pPr>
        <w:ind w:left="1066" w:hanging="357"/>
      </w:pPr>
      <w:rPr>
        <w:rFonts w:ascii="Ubuntu" w:hAnsi="Ubuntu"/>
        <w:sz w:val="36"/>
      </w:rPr>
    </w:lvl>
    <w:lvl w:ilvl="1">
      <w:start w:val="1"/>
      <w:numFmt w:val="decimal"/>
      <w:lvlText w:val="%1.%2."/>
      <w:lvlJc w:val="left"/>
      <w:pPr>
        <w:ind w:left="1423" w:hanging="357"/>
      </w:pPr>
      <w:rPr>
        <w:rFonts w:hint="default"/>
      </w:rPr>
    </w:lvl>
    <w:lvl w:ilvl="2">
      <w:start w:val="1"/>
      <w:numFmt w:val="decimal"/>
      <w:lvlText w:val="%1.%2.%3."/>
      <w:lvlJc w:val="left"/>
      <w:pPr>
        <w:ind w:left="1780" w:hanging="357"/>
      </w:pPr>
      <w:rPr>
        <w:rFonts w:hint="default"/>
      </w:rPr>
    </w:lvl>
    <w:lvl w:ilvl="3">
      <w:start w:val="1"/>
      <w:numFmt w:val="decimal"/>
      <w:lvlText w:val="%1.%2.%3.%4."/>
      <w:lvlJc w:val="left"/>
      <w:pPr>
        <w:ind w:left="2137" w:hanging="357"/>
      </w:pPr>
      <w:rPr>
        <w:rFonts w:hint="default"/>
      </w:rPr>
    </w:lvl>
    <w:lvl w:ilvl="4">
      <w:start w:val="1"/>
      <w:numFmt w:val="decimal"/>
      <w:lvlText w:val="%1.%2.%3.%4.%5."/>
      <w:lvlJc w:val="left"/>
      <w:pPr>
        <w:ind w:left="2494" w:hanging="357"/>
      </w:pPr>
      <w:rPr>
        <w:rFonts w:hint="default"/>
      </w:rPr>
    </w:lvl>
    <w:lvl w:ilvl="5">
      <w:start w:val="1"/>
      <w:numFmt w:val="decimal"/>
      <w:lvlText w:val="%1.%2.%3.%4.%5.%6."/>
      <w:lvlJc w:val="left"/>
      <w:pPr>
        <w:ind w:left="2851" w:hanging="357"/>
      </w:pPr>
      <w:rPr>
        <w:rFonts w:hint="default"/>
      </w:rPr>
    </w:lvl>
    <w:lvl w:ilvl="6">
      <w:start w:val="1"/>
      <w:numFmt w:val="decimal"/>
      <w:lvlText w:val="%1.%2.%3.%4.%5.%6.%7."/>
      <w:lvlJc w:val="left"/>
      <w:pPr>
        <w:ind w:left="3208" w:hanging="357"/>
      </w:pPr>
      <w:rPr>
        <w:rFonts w:hint="default"/>
      </w:rPr>
    </w:lvl>
    <w:lvl w:ilvl="7">
      <w:start w:val="1"/>
      <w:numFmt w:val="decimal"/>
      <w:lvlText w:val="%1.%2.%3.%4.%5.%6.%7.%8."/>
      <w:lvlJc w:val="left"/>
      <w:pPr>
        <w:ind w:left="3565" w:hanging="357"/>
      </w:pPr>
      <w:rPr>
        <w:rFonts w:hint="default"/>
      </w:rPr>
    </w:lvl>
    <w:lvl w:ilvl="8">
      <w:start w:val="1"/>
      <w:numFmt w:val="decimal"/>
      <w:lvlText w:val="%1.%2.%3.%4.%5.%6.%7.%8.%9."/>
      <w:lvlJc w:val="left"/>
      <w:pPr>
        <w:ind w:left="3922" w:hanging="357"/>
      </w:pPr>
      <w:rPr>
        <w:rFonts w:hint="default"/>
      </w:rPr>
    </w:lvl>
  </w:abstractNum>
  <w:abstractNum w:abstractNumId="4" w15:restartNumberingAfterBreak="0">
    <w:nsid w:val="11BC0E5F"/>
    <w:multiLevelType w:val="hybridMultilevel"/>
    <w:tmpl w:val="16866AFC"/>
    <w:lvl w:ilvl="0" w:tplc="A02AE52A">
      <w:start w:val="1"/>
      <w:numFmt w:val="bullet"/>
      <w:lvlText w:val=""/>
      <w:lvlJc w:val="left"/>
      <w:pPr>
        <w:ind w:left="1020" w:hanging="360"/>
      </w:pPr>
      <w:rPr>
        <w:rFonts w:ascii="Symbol" w:hAnsi="Symbol"/>
      </w:rPr>
    </w:lvl>
    <w:lvl w:ilvl="1" w:tplc="F8323604">
      <w:start w:val="1"/>
      <w:numFmt w:val="bullet"/>
      <w:lvlText w:val=""/>
      <w:lvlJc w:val="left"/>
      <w:pPr>
        <w:ind w:left="1020" w:hanging="360"/>
      </w:pPr>
      <w:rPr>
        <w:rFonts w:ascii="Symbol" w:hAnsi="Symbol"/>
      </w:rPr>
    </w:lvl>
    <w:lvl w:ilvl="2" w:tplc="8F10CB44">
      <w:start w:val="1"/>
      <w:numFmt w:val="bullet"/>
      <w:lvlText w:val=""/>
      <w:lvlJc w:val="left"/>
      <w:pPr>
        <w:ind w:left="1020" w:hanging="360"/>
      </w:pPr>
      <w:rPr>
        <w:rFonts w:ascii="Symbol" w:hAnsi="Symbol"/>
      </w:rPr>
    </w:lvl>
    <w:lvl w:ilvl="3" w:tplc="6F8CBEA8">
      <w:start w:val="1"/>
      <w:numFmt w:val="bullet"/>
      <w:lvlText w:val=""/>
      <w:lvlJc w:val="left"/>
      <w:pPr>
        <w:ind w:left="1020" w:hanging="360"/>
      </w:pPr>
      <w:rPr>
        <w:rFonts w:ascii="Symbol" w:hAnsi="Symbol"/>
      </w:rPr>
    </w:lvl>
    <w:lvl w:ilvl="4" w:tplc="AC12DDC8">
      <w:start w:val="1"/>
      <w:numFmt w:val="bullet"/>
      <w:lvlText w:val=""/>
      <w:lvlJc w:val="left"/>
      <w:pPr>
        <w:ind w:left="1020" w:hanging="360"/>
      </w:pPr>
      <w:rPr>
        <w:rFonts w:ascii="Symbol" w:hAnsi="Symbol"/>
      </w:rPr>
    </w:lvl>
    <w:lvl w:ilvl="5" w:tplc="EF6A4C7A">
      <w:start w:val="1"/>
      <w:numFmt w:val="bullet"/>
      <w:lvlText w:val=""/>
      <w:lvlJc w:val="left"/>
      <w:pPr>
        <w:ind w:left="1020" w:hanging="360"/>
      </w:pPr>
      <w:rPr>
        <w:rFonts w:ascii="Symbol" w:hAnsi="Symbol"/>
      </w:rPr>
    </w:lvl>
    <w:lvl w:ilvl="6" w:tplc="5AD883C8">
      <w:start w:val="1"/>
      <w:numFmt w:val="bullet"/>
      <w:lvlText w:val=""/>
      <w:lvlJc w:val="left"/>
      <w:pPr>
        <w:ind w:left="1020" w:hanging="360"/>
      </w:pPr>
      <w:rPr>
        <w:rFonts w:ascii="Symbol" w:hAnsi="Symbol"/>
      </w:rPr>
    </w:lvl>
    <w:lvl w:ilvl="7" w:tplc="335807DE">
      <w:start w:val="1"/>
      <w:numFmt w:val="bullet"/>
      <w:lvlText w:val=""/>
      <w:lvlJc w:val="left"/>
      <w:pPr>
        <w:ind w:left="1020" w:hanging="360"/>
      </w:pPr>
      <w:rPr>
        <w:rFonts w:ascii="Symbol" w:hAnsi="Symbol"/>
      </w:rPr>
    </w:lvl>
    <w:lvl w:ilvl="8" w:tplc="5072A010">
      <w:start w:val="1"/>
      <w:numFmt w:val="bullet"/>
      <w:lvlText w:val=""/>
      <w:lvlJc w:val="left"/>
      <w:pPr>
        <w:ind w:left="1020" w:hanging="360"/>
      </w:pPr>
      <w:rPr>
        <w:rFonts w:ascii="Symbol" w:hAnsi="Symbol"/>
      </w:rPr>
    </w:lvl>
  </w:abstractNum>
  <w:abstractNum w:abstractNumId="5" w15:restartNumberingAfterBreak="0">
    <w:nsid w:val="149B20DA"/>
    <w:multiLevelType w:val="hybridMultilevel"/>
    <w:tmpl w:val="9848A2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5480F31"/>
    <w:multiLevelType w:val="hybridMultilevel"/>
    <w:tmpl w:val="39501162"/>
    <w:lvl w:ilvl="0" w:tplc="3A289CDC">
      <w:start w:val="1"/>
      <w:numFmt w:val="decimal"/>
      <w:pStyle w:val="Opsommingnummers"/>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F638DD"/>
    <w:multiLevelType w:val="hybridMultilevel"/>
    <w:tmpl w:val="640240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1AF5DD1"/>
    <w:multiLevelType w:val="hybridMultilevel"/>
    <w:tmpl w:val="8508E650"/>
    <w:lvl w:ilvl="0" w:tplc="1A208312">
      <w:start w:val="1"/>
      <w:numFmt w:val="decimal"/>
      <w:lvlText w:val="%1."/>
      <w:lvlJc w:val="left"/>
      <w:pPr>
        <w:ind w:left="360" w:hanging="360"/>
      </w:pPr>
      <w:rPr>
        <w:rFonts w:hint="default"/>
        <w:color w:val="01AE9B" w:themeColor="accent1"/>
      </w:rPr>
    </w:lvl>
    <w:lvl w:ilvl="1" w:tplc="49A80894">
      <w:numFmt w:val="bullet"/>
      <w:lvlText w:val="•"/>
      <w:lvlJc w:val="left"/>
      <w:pPr>
        <w:ind w:left="1430" w:hanging="710"/>
      </w:pPr>
      <w:rPr>
        <w:rFonts w:ascii="Calibri Light" w:eastAsiaTheme="minorHAnsi" w:hAnsi="Calibri Light" w:cs="Calibri Light"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62506C7"/>
    <w:multiLevelType w:val="hybridMultilevel"/>
    <w:tmpl w:val="8534A01E"/>
    <w:lvl w:ilvl="0" w:tplc="1CE8598E">
      <w:start w:val="1"/>
      <w:numFmt w:val="bullet"/>
      <w:lvlText w:val=""/>
      <w:lvlJc w:val="left"/>
      <w:pPr>
        <w:ind w:left="360" w:hanging="360"/>
      </w:pPr>
      <w:rPr>
        <w:rFonts w:ascii="Symbol" w:hAnsi="Symbol" w:hint="default"/>
        <w:color w:val="01AE9B"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5536CCF"/>
    <w:multiLevelType w:val="hybridMultilevel"/>
    <w:tmpl w:val="1FB26B76"/>
    <w:lvl w:ilvl="0" w:tplc="EA345B18">
      <w:start w:val="1"/>
      <w:numFmt w:val="bullet"/>
      <w:lvlText w:val=""/>
      <w:lvlJc w:val="left"/>
      <w:pPr>
        <w:ind w:left="1020" w:hanging="360"/>
      </w:pPr>
      <w:rPr>
        <w:rFonts w:ascii="Symbol" w:hAnsi="Symbol"/>
      </w:rPr>
    </w:lvl>
    <w:lvl w:ilvl="1" w:tplc="3C8C57B6">
      <w:start w:val="1"/>
      <w:numFmt w:val="bullet"/>
      <w:lvlText w:val=""/>
      <w:lvlJc w:val="left"/>
      <w:pPr>
        <w:ind w:left="1020" w:hanging="360"/>
      </w:pPr>
      <w:rPr>
        <w:rFonts w:ascii="Symbol" w:hAnsi="Symbol"/>
      </w:rPr>
    </w:lvl>
    <w:lvl w:ilvl="2" w:tplc="6DC24B68">
      <w:start w:val="1"/>
      <w:numFmt w:val="bullet"/>
      <w:lvlText w:val=""/>
      <w:lvlJc w:val="left"/>
      <w:pPr>
        <w:ind w:left="1020" w:hanging="360"/>
      </w:pPr>
      <w:rPr>
        <w:rFonts w:ascii="Symbol" w:hAnsi="Symbol"/>
      </w:rPr>
    </w:lvl>
    <w:lvl w:ilvl="3" w:tplc="28324F20">
      <w:start w:val="1"/>
      <w:numFmt w:val="bullet"/>
      <w:lvlText w:val=""/>
      <w:lvlJc w:val="left"/>
      <w:pPr>
        <w:ind w:left="1020" w:hanging="360"/>
      </w:pPr>
      <w:rPr>
        <w:rFonts w:ascii="Symbol" w:hAnsi="Symbol"/>
      </w:rPr>
    </w:lvl>
    <w:lvl w:ilvl="4" w:tplc="01C2DB72">
      <w:start w:val="1"/>
      <w:numFmt w:val="bullet"/>
      <w:lvlText w:val=""/>
      <w:lvlJc w:val="left"/>
      <w:pPr>
        <w:ind w:left="1020" w:hanging="360"/>
      </w:pPr>
      <w:rPr>
        <w:rFonts w:ascii="Symbol" w:hAnsi="Symbol"/>
      </w:rPr>
    </w:lvl>
    <w:lvl w:ilvl="5" w:tplc="54469846">
      <w:start w:val="1"/>
      <w:numFmt w:val="bullet"/>
      <w:lvlText w:val=""/>
      <w:lvlJc w:val="left"/>
      <w:pPr>
        <w:ind w:left="1020" w:hanging="360"/>
      </w:pPr>
      <w:rPr>
        <w:rFonts w:ascii="Symbol" w:hAnsi="Symbol"/>
      </w:rPr>
    </w:lvl>
    <w:lvl w:ilvl="6" w:tplc="3F868BA0">
      <w:start w:val="1"/>
      <w:numFmt w:val="bullet"/>
      <w:lvlText w:val=""/>
      <w:lvlJc w:val="left"/>
      <w:pPr>
        <w:ind w:left="1020" w:hanging="360"/>
      </w:pPr>
      <w:rPr>
        <w:rFonts w:ascii="Symbol" w:hAnsi="Symbol"/>
      </w:rPr>
    </w:lvl>
    <w:lvl w:ilvl="7" w:tplc="1E8C4CE2">
      <w:start w:val="1"/>
      <w:numFmt w:val="bullet"/>
      <w:lvlText w:val=""/>
      <w:lvlJc w:val="left"/>
      <w:pPr>
        <w:ind w:left="1020" w:hanging="360"/>
      </w:pPr>
      <w:rPr>
        <w:rFonts w:ascii="Symbol" w:hAnsi="Symbol"/>
      </w:rPr>
    </w:lvl>
    <w:lvl w:ilvl="8" w:tplc="DBBC7C8C">
      <w:start w:val="1"/>
      <w:numFmt w:val="bullet"/>
      <w:lvlText w:val=""/>
      <w:lvlJc w:val="left"/>
      <w:pPr>
        <w:ind w:left="1020" w:hanging="360"/>
      </w:pPr>
      <w:rPr>
        <w:rFonts w:ascii="Symbol" w:hAnsi="Symbol"/>
      </w:rPr>
    </w:lvl>
  </w:abstractNum>
  <w:abstractNum w:abstractNumId="11" w15:restartNumberingAfterBreak="0">
    <w:nsid w:val="3C44305E"/>
    <w:multiLevelType w:val="hybridMultilevel"/>
    <w:tmpl w:val="EF285AE2"/>
    <w:lvl w:ilvl="0" w:tplc="2A5EA3A8">
      <w:start w:val="1"/>
      <w:numFmt w:val="bullet"/>
      <w:lvlText w:val=""/>
      <w:lvlJc w:val="left"/>
      <w:pPr>
        <w:ind w:left="360" w:hanging="360"/>
      </w:pPr>
      <w:rPr>
        <w:rFonts w:ascii="Symbol" w:hAnsi="Symbol" w:hint="default"/>
        <w:color w:val="01AE9B"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DD84B05"/>
    <w:multiLevelType w:val="hybridMultilevel"/>
    <w:tmpl w:val="34EC9592"/>
    <w:lvl w:ilvl="0" w:tplc="81F28BE6">
      <w:start w:val="1"/>
      <w:numFmt w:val="bullet"/>
      <w:lvlText w:val=""/>
      <w:lvlJc w:val="left"/>
      <w:pPr>
        <w:ind w:left="360" w:hanging="360"/>
      </w:pPr>
      <w:rPr>
        <w:rFonts w:ascii="Symbol" w:hAnsi="Symbol" w:hint="default"/>
        <w:color w:val="01AE9B"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E9D563A"/>
    <w:multiLevelType w:val="hybridMultilevel"/>
    <w:tmpl w:val="2A6A9DAC"/>
    <w:lvl w:ilvl="0" w:tplc="295E4940">
      <w:start w:val="1"/>
      <w:numFmt w:val="bullet"/>
      <w:lvlText w:val=""/>
      <w:lvlJc w:val="left"/>
      <w:pPr>
        <w:ind w:left="360" w:hanging="360"/>
      </w:pPr>
      <w:rPr>
        <w:rFonts w:ascii="Symbol" w:hAnsi="Symbol" w:hint="default"/>
        <w:color w:val="01AE9B"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0B6468F"/>
    <w:multiLevelType w:val="hybridMultilevel"/>
    <w:tmpl w:val="E17E486A"/>
    <w:lvl w:ilvl="0" w:tplc="0310ECE2">
      <w:start w:val="1"/>
      <w:numFmt w:val="bullet"/>
      <w:lvlText w:val=""/>
      <w:lvlJc w:val="left"/>
      <w:pPr>
        <w:ind w:left="360" w:hanging="360"/>
      </w:pPr>
      <w:rPr>
        <w:rFonts w:ascii="Symbol" w:hAnsi="Symbol" w:hint="default"/>
        <w:color w:val="01AE9B"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7C34451"/>
    <w:multiLevelType w:val="hybridMultilevel"/>
    <w:tmpl w:val="8FBE09EA"/>
    <w:lvl w:ilvl="0" w:tplc="9F923FF6">
      <w:start w:val="1"/>
      <w:numFmt w:val="bullet"/>
      <w:lvlText w:val=""/>
      <w:lvlJc w:val="left"/>
      <w:pPr>
        <w:ind w:left="360" w:hanging="360"/>
      </w:pPr>
      <w:rPr>
        <w:rFonts w:ascii="Symbol" w:hAnsi="Symbol" w:hint="default"/>
        <w:color w:val="01AE9B"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AD33566"/>
    <w:multiLevelType w:val="hybridMultilevel"/>
    <w:tmpl w:val="FB4EA3F0"/>
    <w:lvl w:ilvl="0" w:tplc="CACEC5BA">
      <w:start w:val="1"/>
      <w:numFmt w:val="bullet"/>
      <w:lvlText w:val=""/>
      <w:lvlJc w:val="left"/>
      <w:pPr>
        <w:ind w:left="360" w:hanging="360"/>
      </w:pPr>
      <w:rPr>
        <w:rFonts w:ascii="Symbol" w:hAnsi="Symbol" w:hint="default"/>
        <w:color w:val="01AE9B"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F7F71E4"/>
    <w:multiLevelType w:val="multilevel"/>
    <w:tmpl w:val="5D5E3662"/>
    <w:styleLink w:val="Hoofdstukken2"/>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none"/>
      <w:lvlText w:val=""/>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8" w15:restartNumberingAfterBreak="0">
    <w:nsid w:val="550564E6"/>
    <w:multiLevelType w:val="hybridMultilevel"/>
    <w:tmpl w:val="9F24C3D6"/>
    <w:lvl w:ilvl="0" w:tplc="0413000F">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56B331E"/>
    <w:multiLevelType w:val="hybridMultilevel"/>
    <w:tmpl w:val="8AD47B36"/>
    <w:lvl w:ilvl="0" w:tplc="0310ECE2">
      <w:start w:val="1"/>
      <w:numFmt w:val="bullet"/>
      <w:lvlText w:val=""/>
      <w:lvlJc w:val="left"/>
      <w:pPr>
        <w:ind w:left="720" w:hanging="360"/>
      </w:pPr>
      <w:rPr>
        <w:rFonts w:ascii="Symbol" w:hAnsi="Symbol" w:hint="default"/>
        <w:color w:val="01AE9B"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37D3E"/>
    <w:multiLevelType w:val="hybridMultilevel"/>
    <w:tmpl w:val="48DED2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057107"/>
    <w:multiLevelType w:val="hybridMultilevel"/>
    <w:tmpl w:val="29CCBAA2"/>
    <w:lvl w:ilvl="0" w:tplc="0310ECE2">
      <w:start w:val="1"/>
      <w:numFmt w:val="bullet"/>
      <w:lvlText w:val=""/>
      <w:lvlJc w:val="left"/>
      <w:pPr>
        <w:ind w:left="720" w:hanging="360"/>
      </w:pPr>
      <w:rPr>
        <w:rFonts w:ascii="Symbol" w:hAnsi="Symbol" w:hint="default"/>
        <w:color w:val="01AE9B"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3D65F83"/>
    <w:multiLevelType w:val="hybridMultilevel"/>
    <w:tmpl w:val="FC82A82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B5A3960"/>
    <w:multiLevelType w:val="hybridMultilevel"/>
    <w:tmpl w:val="0336817E"/>
    <w:lvl w:ilvl="0" w:tplc="1F264D20">
      <w:start w:val="2"/>
      <w:numFmt w:val="bullet"/>
      <w:pStyle w:val="Opsommingstreepje"/>
      <w:lvlText w:val="-"/>
      <w:lvlJc w:val="left"/>
      <w:pPr>
        <w:ind w:left="720" w:hanging="360"/>
      </w:pPr>
      <w:rPr>
        <w:rFonts w:ascii="Calibri Light" w:eastAsiaTheme="majorEastAsia"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BEF046E"/>
    <w:multiLevelType w:val="hybridMultilevel"/>
    <w:tmpl w:val="521EE420"/>
    <w:lvl w:ilvl="0" w:tplc="295E4940">
      <w:start w:val="1"/>
      <w:numFmt w:val="bullet"/>
      <w:lvlText w:val=""/>
      <w:lvlJc w:val="left"/>
      <w:pPr>
        <w:ind w:left="720" w:hanging="360"/>
      </w:pPr>
      <w:rPr>
        <w:rFonts w:ascii="Symbol" w:hAnsi="Symbol" w:hint="default"/>
        <w:i w:val="0"/>
        <w:color w:val="01AE9B" w:themeColor="accen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EDF202B"/>
    <w:multiLevelType w:val="hybridMultilevel"/>
    <w:tmpl w:val="9AF2CCE0"/>
    <w:lvl w:ilvl="0" w:tplc="0310ECE2">
      <w:start w:val="1"/>
      <w:numFmt w:val="bullet"/>
      <w:lvlText w:val=""/>
      <w:lvlJc w:val="left"/>
      <w:pPr>
        <w:ind w:left="360" w:hanging="360"/>
      </w:pPr>
      <w:rPr>
        <w:rFonts w:ascii="Symbol" w:hAnsi="Symbol" w:hint="default"/>
        <w:color w:val="01AE9B"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03E414D"/>
    <w:multiLevelType w:val="hybridMultilevel"/>
    <w:tmpl w:val="C54802BE"/>
    <w:lvl w:ilvl="0" w:tplc="295E4940">
      <w:start w:val="1"/>
      <w:numFmt w:val="bullet"/>
      <w:lvlText w:val=""/>
      <w:lvlJc w:val="left"/>
      <w:pPr>
        <w:ind w:left="360" w:hanging="360"/>
      </w:pPr>
      <w:rPr>
        <w:rFonts w:ascii="Symbol" w:hAnsi="Symbol" w:hint="default"/>
        <w:color w:val="01AE9B"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3130069"/>
    <w:multiLevelType w:val="hybridMultilevel"/>
    <w:tmpl w:val="54EC6302"/>
    <w:lvl w:ilvl="0" w:tplc="D22A4600">
      <w:start w:val="1"/>
      <w:numFmt w:val="bullet"/>
      <w:lvlText w:val=""/>
      <w:lvlJc w:val="left"/>
      <w:pPr>
        <w:ind w:left="360" w:hanging="360"/>
      </w:pPr>
      <w:rPr>
        <w:rFonts w:ascii="Symbol" w:hAnsi="Symbol" w:hint="default"/>
        <w:color w:val="01AE9B"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3486923"/>
    <w:multiLevelType w:val="multilevel"/>
    <w:tmpl w:val="56C89572"/>
    <w:lvl w:ilvl="0">
      <w:start w:val="3"/>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767A0217"/>
    <w:multiLevelType w:val="multilevel"/>
    <w:tmpl w:val="94C25E2C"/>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77B53C6A"/>
    <w:multiLevelType w:val="hybridMultilevel"/>
    <w:tmpl w:val="DD14C9CC"/>
    <w:lvl w:ilvl="0" w:tplc="870AFB7A">
      <w:start w:val="1"/>
      <w:numFmt w:val="bullet"/>
      <w:lvlText w:val=""/>
      <w:lvlJc w:val="left"/>
      <w:pPr>
        <w:ind w:left="360" w:hanging="360"/>
      </w:pPr>
      <w:rPr>
        <w:rFonts w:ascii="Symbol" w:hAnsi="Symbol" w:hint="default"/>
        <w:color w:val="01AE9B"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9FF6B9B"/>
    <w:multiLevelType w:val="hybridMultilevel"/>
    <w:tmpl w:val="CE80A934"/>
    <w:lvl w:ilvl="0" w:tplc="295E4940">
      <w:start w:val="1"/>
      <w:numFmt w:val="bullet"/>
      <w:lvlText w:val=""/>
      <w:lvlJc w:val="left"/>
      <w:pPr>
        <w:ind w:left="360" w:hanging="360"/>
      </w:pPr>
      <w:rPr>
        <w:rFonts w:ascii="Symbol" w:hAnsi="Symbol" w:hint="default"/>
        <w:color w:val="01AE9B"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D7073B9"/>
    <w:multiLevelType w:val="hybridMultilevel"/>
    <w:tmpl w:val="CF5CB2E0"/>
    <w:lvl w:ilvl="0" w:tplc="FFFFFFFF">
      <w:start w:val="1"/>
      <w:numFmt w:val="bullet"/>
      <w:lvlText w:val=""/>
      <w:lvlJc w:val="left"/>
      <w:pPr>
        <w:ind w:left="720" w:hanging="360"/>
      </w:pPr>
      <w:rPr>
        <w:rFonts w:ascii="Symbol" w:hAnsi="Symbol" w:hint="default"/>
        <w:color w:val="01AE9B" w:themeColor="accent1"/>
      </w:rPr>
    </w:lvl>
    <w:lvl w:ilvl="1" w:tplc="0310ECE2">
      <w:start w:val="1"/>
      <w:numFmt w:val="bullet"/>
      <w:lvlText w:val=""/>
      <w:lvlJc w:val="left"/>
      <w:pPr>
        <w:ind w:left="360" w:hanging="360"/>
      </w:pPr>
      <w:rPr>
        <w:rFonts w:ascii="Symbol" w:hAnsi="Symbol" w:hint="default"/>
        <w:color w:val="01AE9B"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3"/>
  </w:num>
  <w:num w:numId="4">
    <w:abstractNumId w:val="17"/>
  </w:num>
  <w:num w:numId="5">
    <w:abstractNumId w:val="7"/>
  </w:num>
  <w:num w:numId="6">
    <w:abstractNumId w:val="5"/>
  </w:num>
  <w:num w:numId="7">
    <w:abstractNumId w:val="8"/>
  </w:num>
  <w:num w:numId="8">
    <w:abstractNumId w:val="14"/>
  </w:num>
  <w:num w:numId="9">
    <w:abstractNumId w:val="25"/>
  </w:num>
  <w:num w:numId="10">
    <w:abstractNumId w:val="13"/>
  </w:num>
  <w:num w:numId="11">
    <w:abstractNumId w:val="31"/>
  </w:num>
  <w:num w:numId="12">
    <w:abstractNumId w:val="4"/>
  </w:num>
  <w:num w:numId="13">
    <w:abstractNumId w:val="10"/>
  </w:num>
  <w:num w:numId="14">
    <w:abstractNumId w:val="20"/>
  </w:num>
  <w:num w:numId="15">
    <w:abstractNumId w:val="0"/>
  </w:num>
  <w:num w:numId="16">
    <w:abstractNumId w:val="1"/>
  </w:num>
  <w:num w:numId="17">
    <w:abstractNumId w:val="30"/>
  </w:num>
  <w:num w:numId="18">
    <w:abstractNumId w:val="22"/>
  </w:num>
  <w:num w:numId="19">
    <w:abstractNumId w:val="26"/>
  </w:num>
  <w:num w:numId="20">
    <w:abstractNumId w:val="19"/>
  </w:num>
  <w:num w:numId="21">
    <w:abstractNumId w:val="32"/>
  </w:num>
  <w:num w:numId="22">
    <w:abstractNumId w:val="28"/>
  </w:num>
  <w:num w:numId="23">
    <w:abstractNumId w:val="21"/>
  </w:num>
  <w:num w:numId="24">
    <w:abstractNumId w:val="2"/>
  </w:num>
  <w:num w:numId="25">
    <w:abstractNumId w:val="29"/>
  </w:num>
  <w:num w:numId="26">
    <w:abstractNumId w:val="18"/>
  </w:num>
  <w:num w:numId="27">
    <w:abstractNumId w:val="11"/>
  </w:num>
  <w:num w:numId="28">
    <w:abstractNumId w:val="16"/>
  </w:num>
  <w:num w:numId="29">
    <w:abstractNumId w:val="15"/>
  </w:num>
  <w:num w:numId="30">
    <w:abstractNumId w:val="12"/>
  </w:num>
  <w:num w:numId="31">
    <w:abstractNumId w:val="9"/>
  </w:num>
  <w:num w:numId="32">
    <w:abstractNumId w:val="27"/>
  </w:num>
  <w:num w:numId="3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E3"/>
    <w:rsid w:val="00000F33"/>
    <w:rsid w:val="00001380"/>
    <w:rsid w:val="00001684"/>
    <w:rsid w:val="0000205F"/>
    <w:rsid w:val="00002B75"/>
    <w:rsid w:val="00003ACE"/>
    <w:rsid w:val="00006176"/>
    <w:rsid w:val="00006B82"/>
    <w:rsid w:val="00006CD5"/>
    <w:rsid w:val="00006EFE"/>
    <w:rsid w:val="0001011C"/>
    <w:rsid w:val="000101FE"/>
    <w:rsid w:val="00010B7B"/>
    <w:rsid w:val="000113A9"/>
    <w:rsid w:val="000116ED"/>
    <w:rsid w:val="00011B7E"/>
    <w:rsid w:val="00011D0F"/>
    <w:rsid w:val="00012A7F"/>
    <w:rsid w:val="00012CFA"/>
    <w:rsid w:val="00012E8C"/>
    <w:rsid w:val="00013121"/>
    <w:rsid w:val="0001322D"/>
    <w:rsid w:val="00013DF4"/>
    <w:rsid w:val="00014647"/>
    <w:rsid w:val="0001467F"/>
    <w:rsid w:val="00014E28"/>
    <w:rsid w:val="000162F5"/>
    <w:rsid w:val="00016636"/>
    <w:rsid w:val="000169AC"/>
    <w:rsid w:val="00016B7F"/>
    <w:rsid w:val="00016DC4"/>
    <w:rsid w:val="0001734B"/>
    <w:rsid w:val="00017843"/>
    <w:rsid w:val="00017849"/>
    <w:rsid w:val="00017E4A"/>
    <w:rsid w:val="000200C1"/>
    <w:rsid w:val="00020505"/>
    <w:rsid w:val="00020C8B"/>
    <w:rsid w:val="00020FA0"/>
    <w:rsid w:val="00021394"/>
    <w:rsid w:val="0002153F"/>
    <w:rsid w:val="00021797"/>
    <w:rsid w:val="00021BF7"/>
    <w:rsid w:val="00021CE5"/>
    <w:rsid w:val="00021D6E"/>
    <w:rsid w:val="000234FF"/>
    <w:rsid w:val="000235BA"/>
    <w:rsid w:val="000252F8"/>
    <w:rsid w:val="00026397"/>
    <w:rsid w:val="000266BE"/>
    <w:rsid w:val="000267A0"/>
    <w:rsid w:val="00026D52"/>
    <w:rsid w:val="00026F33"/>
    <w:rsid w:val="00027751"/>
    <w:rsid w:val="00027AA5"/>
    <w:rsid w:val="00027D42"/>
    <w:rsid w:val="00027DE7"/>
    <w:rsid w:val="000313D0"/>
    <w:rsid w:val="00031757"/>
    <w:rsid w:val="000328BB"/>
    <w:rsid w:val="000336DC"/>
    <w:rsid w:val="00033AF3"/>
    <w:rsid w:val="00033FDA"/>
    <w:rsid w:val="000347C5"/>
    <w:rsid w:val="00035811"/>
    <w:rsid w:val="00035E36"/>
    <w:rsid w:val="00036795"/>
    <w:rsid w:val="00036B0A"/>
    <w:rsid w:val="00036B49"/>
    <w:rsid w:val="00036F7F"/>
    <w:rsid w:val="0003715F"/>
    <w:rsid w:val="000372EF"/>
    <w:rsid w:val="00037766"/>
    <w:rsid w:val="000415F2"/>
    <w:rsid w:val="000417D7"/>
    <w:rsid w:val="000417ED"/>
    <w:rsid w:val="000424CF"/>
    <w:rsid w:val="00042840"/>
    <w:rsid w:val="00042D98"/>
    <w:rsid w:val="00042DB0"/>
    <w:rsid w:val="00043352"/>
    <w:rsid w:val="00044101"/>
    <w:rsid w:val="00044571"/>
    <w:rsid w:val="000445ED"/>
    <w:rsid w:val="00044707"/>
    <w:rsid w:val="00044BA9"/>
    <w:rsid w:val="00045222"/>
    <w:rsid w:val="00045BE3"/>
    <w:rsid w:val="000461E9"/>
    <w:rsid w:val="00046301"/>
    <w:rsid w:val="00046F93"/>
    <w:rsid w:val="0004735C"/>
    <w:rsid w:val="000508E7"/>
    <w:rsid w:val="00050919"/>
    <w:rsid w:val="00051057"/>
    <w:rsid w:val="000516E8"/>
    <w:rsid w:val="000517CB"/>
    <w:rsid w:val="00051E45"/>
    <w:rsid w:val="00051F7E"/>
    <w:rsid w:val="0005226F"/>
    <w:rsid w:val="000524DF"/>
    <w:rsid w:val="0005251D"/>
    <w:rsid w:val="000526A8"/>
    <w:rsid w:val="000527CC"/>
    <w:rsid w:val="00052880"/>
    <w:rsid w:val="00055222"/>
    <w:rsid w:val="0005554E"/>
    <w:rsid w:val="0005609A"/>
    <w:rsid w:val="00056118"/>
    <w:rsid w:val="00056677"/>
    <w:rsid w:val="000573BB"/>
    <w:rsid w:val="00057CA9"/>
    <w:rsid w:val="000600B3"/>
    <w:rsid w:val="00061463"/>
    <w:rsid w:val="0006156D"/>
    <w:rsid w:val="00062296"/>
    <w:rsid w:val="0006272C"/>
    <w:rsid w:val="0006364F"/>
    <w:rsid w:val="00064841"/>
    <w:rsid w:val="00064ACC"/>
    <w:rsid w:val="000650A7"/>
    <w:rsid w:val="000657E6"/>
    <w:rsid w:val="00065F1C"/>
    <w:rsid w:val="0006648D"/>
    <w:rsid w:val="00066834"/>
    <w:rsid w:val="00066B22"/>
    <w:rsid w:val="00066D41"/>
    <w:rsid w:val="0006788B"/>
    <w:rsid w:val="00067AC6"/>
    <w:rsid w:val="00067BBB"/>
    <w:rsid w:val="00067D0F"/>
    <w:rsid w:val="00067DC8"/>
    <w:rsid w:val="000700E9"/>
    <w:rsid w:val="00070245"/>
    <w:rsid w:val="00070337"/>
    <w:rsid w:val="00070D83"/>
    <w:rsid w:val="00072783"/>
    <w:rsid w:val="00072AEC"/>
    <w:rsid w:val="00072B28"/>
    <w:rsid w:val="00072FD1"/>
    <w:rsid w:val="00073D5D"/>
    <w:rsid w:val="00073D89"/>
    <w:rsid w:val="00073FD1"/>
    <w:rsid w:val="00074700"/>
    <w:rsid w:val="0007576C"/>
    <w:rsid w:val="00076445"/>
    <w:rsid w:val="000767C7"/>
    <w:rsid w:val="00076991"/>
    <w:rsid w:val="00076CA9"/>
    <w:rsid w:val="00076CAC"/>
    <w:rsid w:val="00077062"/>
    <w:rsid w:val="000775F4"/>
    <w:rsid w:val="000778C9"/>
    <w:rsid w:val="000779C5"/>
    <w:rsid w:val="00080353"/>
    <w:rsid w:val="00080E29"/>
    <w:rsid w:val="00082515"/>
    <w:rsid w:val="0008298F"/>
    <w:rsid w:val="0008304B"/>
    <w:rsid w:val="0008309E"/>
    <w:rsid w:val="000833DD"/>
    <w:rsid w:val="00084220"/>
    <w:rsid w:val="00084E98"/>
    <w:rsid w:val="000863E5"/>
    <w:rsid w:val="00086618"/>
    <w:rsid w:val="00087D63"/>
    <w:rsid w:val="00090089"/>
    <w:rsid w:val="00090628"/>
    <w:rsid w:val="000911D6"/>
    <w:rsid w:val="0009120E"/>
    <w:rsid w:val="00091410"/>
    <w:rsid w:val="00091C15"/>
    <w:rsid w:val="00092224"/>
    <w:rsid w:val="000930A8"/>
    <w:rsid w:val="00093715"/>
    <w:rsid w:val="00093D33"/>
    <w:rsid w:val="000943FF"/>
    <w:rsid w:val="000946BD"/>
    <w:rsid w:val="00094747"/>
    <w:rsid w:val="00094AB5"/>
    <w:rsid w:val="000952BB"/>
    <w:rsid w:val="00095872"/>
    <w:rsid w:val="00095917"/>
    <w:rsid w:val="00095D7B"/>
    <w:rsid w:val="00096096"/>
    <w:rsid w:val="0009660C"/>
    <w:rsid w:val="00096AC6"/>
    <w:rsid w:val="000972B2"/>
    <w:rsid w:val="000977A6"/>
    <w:rsid w:val="000A04BF"/>
    <w:rsid w:val="000A1826"/>
    <w:rsid w:val="000A1951"/>
    <w:rsid w:val="000A1E52"/>
    <w:rsid w:val="000A2686"/>
    <w:rsid w:val="000A2E0D"/>
    <w:rsid w:val="000A37EC"/>
    <w:rsid w:val="000A482C"/>
    <w:rsid w:val="000A4EFC"/>
    <w:rsid w:val="000A4FE7"/>
    <w:rsid w:val="000A525E"/>
    <w:rsid w:val="000A5899"/>
    <w:rsid w:val="000A5B29"/>
    <w:rsid w:val="000A5D59"/>
    <w:rsid w:val="000A6474"/>
    <w:rsid w:val="000A6622"/>
    <w:rsid w:val="000A6E89"/>
    <w:rsid w:val="000A712C"/>
    <w:rsid w:val="000A7382"/>
    <w:rsid w:val="000A7F6F"/>
    <w:rsid w:val="000B0176"/>
    <w:rsid w:val="000B076C"/>
    <w:rsid w:val="000B09E7"/>
    <w:rsid w:val="000B0BE0"/>
    <w:rsid w:val="000B1330"/>
    <w:rsid w:val="000B13DA"/>
    <w:rsid w:val="000B1A60"/>
    <w:rsid w:val="000B2D94"/>
    <w:rsid w:val="000B2E56"/>
    <w:rsid w:val="000B3802"/>
    <w:rsid w:val="000B3954"/>
    <w:rsid w:val="000B39C9"/>
    <w:rsid w:val="000B5627"/>
    <w:rsid w:val="000B571A"/>
    <w:rsid w:val="000B586D"/>
    <w:rsid w:val="000B62D0"/>
    <w:rsid w:val="000B69C1"/>
    <w:rsid w:val="000B6A6C"/>
    <w:rsid w:val="000B6E6B"/>
    <w:rsid w:val="000C0B17"/>
    <w:rsid w:val="000C0D0A"/>
    <w:rsid w:val="000C0E30"/>
    <w:rsid w:val="000C11CF"/>
    <w:rsid w:val="000C132B"/>
    <w:rsid w:val="000C1AF6"/>
    <w:rsid w:val="000C1D29"/>
    <w:rsid w:val="000C1EC6"/>
    <w:rsid w:val="000C480E"/>
    <w:rsid w:val="000C48EC"/>
    <w:rsid w:val="000C4F46"/>
    <w:rsid w:val="000C555D"/>
    <w:rsid w:val="000C6308"/>
    <w:rsid w:val="000C6AFA"/>
    <w:rsid w:val="000C6D42"/>
    <w:rsid w:val="000C7845"/>
    <w:rsid w:val="000C797C"/>
    <w:rsid w:val="000C79A8"/>
    <w:rsid w:val="000D0719"/>
    <w:rsid w:val="000D073F"/>
    <w:rsid w:val="000D10EB"/>
    <w:rsid w:val="000D11C7"/>
    <w:rsid w:val="000D2D40"/>
    <w:rsid w:val="000D35FC"/>
    <w:rsid w:val="000D383D"/>
    <w:rsid w:val="000D3EC5"/>
    <w:rsid w:val="000D3F28"/>
    <w:rsid w:val="000D40B6"/>
    <w:rsid w:val="000D4897"/>
    <w:rsid w:val="000D5C15"/>
    <w:rsid w:val="000D5CB4"/>
    <w:rsid w:val="000D5DC4"/>
    <w:rsid w:val="000D5FBA"/>
    <w:rsid w:val="000D66B0"/>
    <w:rsid w:val="000D68CC"/>
    <w:rsid w:val="000D6B4F"/>
    <w:rsid w:val="000D6F7D"/>
    <w:rsid w:val="000E0742"/>
    <w:rsid w:val="000E1564"/>
    <w:rsid w:val="000E1639"/>
    <w:rsid w:val="000E1947"/>
    <w:rsid w:val="000E1A55"/>
    <w:rsid w:val="000E30EF"/>
    <w:rsid w:val="000E3A95"/>
    <w:rsid w:val="000E4C8B"/>
    <w:rsid w:val="000E5509"/>
    <w:rsid w:val="000E560C"/>
    <w:rsid w:val="000E57AD"/>
    <w:rsid w:val="000E58E9"/>
    <w:rsid w:val="000E5970"/>
    <w:rsid w:val="000E6D3B"/>
    <w:rsid w:val="000E6E7D"/>
    <w:rsid w:val="000E77B4"/>
    <w:rsid w:val="000E783B"/>
    <w:rsid w:val="000E7D46"/>
    <w:rsid w:val="000F027B"/>
    <w:rsid w:val="000F08BE"/>
    <w:rsid w:val="000F1086"/>
    <w:rsid w:val="000F10B3"/>
    <w:rsid w:val="000F19DC"/>
    <w:rsid w:val="000F1C1B"/>
    <w:rsid w:val="000F2501"/>
    <w:rsid w:val="000F2B52"/>
    <w:rsid w:val="000F2C4C"/>
    <w:rsid w:val="000F2E17"/>
    <w:rsid w:val="000F2FD9"/>
    <w:rsid w:val="000F30B1"/>
    <w:rsid w:val="000F3EB9"/>
    <w:rsid w:val="000F3F9D"/>
    <w:rsid w:val="000F46EE"/>
    <w:rsid w:val="000F48FE"/>
    <w:rsid w:val="000F4A4D"/>
    <w:rsid w:val="000F4F54"/>
    <w:rsid w:val="000F52C7"/>
    <w:rsid w:val="000F63F4"/>
    <w:rsid w:val="000F644F"/>
    <w:rsid w:val="000F73E4"/>
    <w:rsid w:val="000F749A"/>
    <w:rsid w:val="000F76D4"/>
    <w:rsid w:val="000F7802"/>
    <w:rsid w:val="001006B3"/>
    <w:rsid w:val="00101392"/>
    <w:rsid w:val="001021F9"/>
    <w:rsid w:val="001042CF"/>
    <w:rsid w:val="0010511A"/>
    <w:rsid w:val="00105220"/>
    <w:rsid w:val="00105341"/>
    <w:rsid w:val="001057D0"/>
    <w:rsid w:val="00105A95"/>
    <w:rsid w:val="00105BBA"/>
    <w:rsid w:val="001062A4"/>
    <w:rsid w:val="00106848"/>
    <w:rsid w:val="001068AE"/>
    <w:rsid w:val="00106DC0"/>
    <w:rsid w:val="00107066"/>
    <w:rsid w:val="001101F5"/>
    <w:rsid w:val="00110A98"/>
    <w:rsid w:val="00110B52"/>
    <w:rsid w:val="00111296"/>
    <w:rsid w:val="001116C8"/>
    <w:rsid w:val="00111A83"/>
    <w:rsid w:val="00111BF6"/>
    <w:rsid w:val="00111E1C"/>
    <w:rsid w:val="00111EAE"/>
    <w:rsid w:val="00112591"/>
    <w:rsid w:val="001125DB"/>
    <w:rsid w:val="00112EED"/>
    <w:rsid w:val="0011316F"/>
    <w:rsid w:val="001132F1"/>
    <w:rsid w:val="0011380C"/>
    <w:rsid w:val="00113C11"/>
    <w:rsid w:val="001146C3"/>
    <w:rsid w:val="00115371"/>
    <w:rsid w:val="00115A64"/>
    <w:rsid w:val="00116D60"/>
    <w:rsid w:val="0011779E"/>
    <w:rsid w:val="00117E51"/>
    <w:rsid w:val="00120E9B"/>
    <w:rsid w:val="00121264"/>
    <w:rsid w:val="00121557"/>
    <w:rsid w:val="00121856"/>
    <w:rsid w:val="001221D9"/>
    <w:rsid w:val="0012387C"/>
    <w:rsid w:val="00123B17"/>
    <w:rsid w:val="0012424E"/>
    <w:rsid w:val="001242C1"/>
    <w:rsid w:val="001263A7"/>
    <w:rsid w:val="00126E53"/>
    <w:rsid w:val="00127451"/>
    <w:rsid w:val="001277F4"/>
    <w:rsid w:val="00127A19"/>
    <w:rsid w:val="00127D8D"/>
    <w:rsid w:val="001305D5"/>
    <w:rsid w:val="0013126A"/>
    <w:rsid w:val="0013291C"/>
    <w:rsid w:val="00132E81"/>
    <w:rsid w:val="00133706"/>
    <w:rsid w:val="00134592"/>
    <w:rsid w:val="001347EE"/>
    <w:rsid w:val="001358DA"/>
    <w:rsid w:val="00136477"/>
    <w:rsid w:val="001364CF"/>
    <w:rsid w:val="00136996"/>
    <w:rsid w:val="00136AB4"/>
    <w:rsid w:val="00137086"/>
    <w:rsid w:val="0013733A"/>
    <w:rsid w:val="0013746D"/>
    <w:rsid w:val="0013776C"/>
    <w:rsid w:val="00137993"/>
    <w:rsid w:val="00137B81"/>
    <w:rsid w:val="00141336"/>
    <w:rsid w:val="001448A6"/>
    <w:rsid w:val="00144E88"/>
    <w:rsid w:val="00145764"/>
    <w:rsid w:val="00145FEC"/>
    <w:rsid w:val="001461E5"/>
    <w:rsid w:val="00146290"/>
    <w:rsid w:val="00146BAD"/>
    <w:rsid w:val="00146C87"/>
    <w:rsid w:val="00147727"/>
    <w:rsid w:val="00147933"/>
    <w:rsid w:val="00150D7A"/>
    <w:rsid w:val="00151235"/>
    <w:rsid w:val="00151530"/>
    <w:rsid w:val="0015161D"/>
    <w:rsid w:val="00151DFF"/>
    <w:rsid w:val="0015229F"/>
    <w:rsid w:val="001527C0"/>
    <w:rsid w:val="00152A20"/>
    <w:rsid w:val="00152FF3"/>
    <w:rsid w:val="001549C9"/>
    <w:rsid w:val="00154B80"/>
    <w:rsid w:val="00154F51"/>
    <w:rsid w:val="00157817"/>
    <w:rsid w:val="00157F93"/>
    <w:rsid w:val="00161229"/>
    <w:rsid w:val="0016125A"/>
    <w:rsid w:val="00161564"/>
    <w:rsid w:val="00161A0D"/>
    <w:rsid w:val="001628C8"/>
    <w:rsid w:val="00163A4C"/>
    <w:rsid w:val="00163DE9"/>
    <w:rsid w:val="001647F5"/>
    <w:rsid w:val="001649BB"/>
    <w:rsid w:val="00164CF7"/>
    <w:rsid w:val="00164EFC"/>
    <w:rsid w:val="0016693B"/>
    <w:rsid w:val="0016793D"/>
    <w:rsid w:val="00167DAF"/>
    <w:rsid w:val="00170455"/>
    <w:rsid w:val="001708B7"/>
    <w:rsid w:val="00171065"/>
    <w:rsid w:val="0017130D"/>
    <w:rsid w:val="00171322"/>
    <w:rsid w:val="00171A33"/>
    <w:rsid w:val="00171A73"/>
    <w:rsid w:val="00172337"/>
    <w:rsid w:val="0017348A"/>
    <w:rsid w:val="001737B8"/>
    <w:rsid w:val="00173AC4"/>
    <w:rsid w:val="00173C72"/>
    <w:rsid w:val="00174DD9"/>
    <w:rsid w:val="001752B3"/>
    <w:rsid w:val="00175D18"/>
    <w:rsid w:val="00176747"/>
    <w:rsid w:val="00176DDD"/>
    <w:rsid w:val="0017701F"/>
    <w:rsid w:val="001806F9"/>
    <w:rsid w:val="00181947"/>
    <w:rsid w:val="00181F72"/>
    <w:rsid w:val="00182235"/>
    <w:rsid w:val="00182434"/>
    <w:rsid w:val="001828D5"/>
    <w:rsid w:val="001845F5"/>
    <w:rsid w:val="001846E9"/>
    <w:rsid w:val="00184849"/>
    <w:rsid w:val="00184986"/>
    <w:rsid w:val="00184AE1"/>
    <w:rsid w:val="001853D6"/>
    <w:rsid w:val="0018588C"/>
    <w:rsid w:val="00185CB5"/>
    <w:rsid w:val="00185D2A"/>
    <w:rsid w:val="00186D1A"/>
    <w:rsid w:val="001875E6"/>
    <w:rsid w:val="0019021F"/>
    <w:rsid w:val="00190ADE"/>
    <w:rsid w:val="00190B86"/>
    <w:rsid w:val="00191AA8"/>
    <w:rsid w:val="00191E7C"/>
    <w:rsid w:val="00192C3B"/>
    <w:rsid w:val="0019417A"/>
    <w:rsid w:val="0019460B"/>
    <w:rsid w:val="0019481E"/>
    <w:rsid w:val="00195471"/>
    <w:rsid w:val="001956A7"/>
    <w:rsid w:val="00196A0B"/>
    <w:rsid w:val="00196E60"/>
    <w:rsid w:val="001978DA"/>
    <w:rsid w:val="001A02B6"/>
    <w:rsid w:val="001A09EA"/>
    <w:rsid w:val="001A17BC"/>
    <w:rsid w:val="001A20D2"/>
    <w:rsid w:val="001A2838"/>
    <w:rsid w:val="001A2CD6"/>
    <w:rsid w:val="001A3F5B"/>
    <w:rsid w:val="001A406E"/>
    <w:rsid w:val="001A4644"/>
    <w:rsid w:val="001A4ACA"/>
    <w:rsid w:val="001A54AA"/>
    <w:rsid w:val="001A5955"/>
    <w:rsid w:val="001A5D50"/>
    <w:rsid w:val="001A60E5"/>
    <w:rsid w:val="001A6182"/>
    <w:rsid w:val="001A6305"/>
    <w:rsid w:val="001A658D"/>
    <w:rsid w:val="001A6DA1"/>
    <w:rsid w:val="001A7569"/>
    <w:rsid w:val="001B096B"/>
    <w:rsid w:val="001B115D"/>
    <w:rsid w:val="001B1960"/>
    <w:rsid w:val="001B1B95"/>
    <w:rsid w:val="001B22A4"/>
    <w:rsid w:val="001B2327"/>
    <w:rsid w:val="001B281F"/>
    <w:rsid w:val="001B2FD7"/>
    <w:rsid w:val="001B35C7"/>
    <w:rsid w:val="001B3606"/>
    <w:rsid w:val="001B3DE4"/>
    <w:rsid w:val="001B3E13"/>
    <w:rsid w:val="001B3E26"/>
    <w:rsid w:val="001B48AF"/>
    <w:rsid w:val="001B4D8F"/>
    <w:rsid w:val="001B4E11"/>
    <w:rsid w:val="001B5F7F"/>
    <w:rsid w:val="001B6269"/>
    <w:rsid w:val="001B650D"/>
    <w:rsid w:val="001B6535"/>
    <w:rsid w:val="001B660F"/>
    <w:rsid w:val="001B6783"/>
    <w:rsid w:val="001B7300"/>
    <w:rsid w:val="001B739B"/>
    <w:rsid w:val="001B7B5F"/>
    <w:rsid w:val="001C1129"/>
    <w:rsid w:val="001C1DF6"/>
    <w:rsid w:val="001C2058"/>
    <w:rsid w:val="001C212F"/>
    <w:rsid w:val="001C25B7"/>
    <w:rsid w:val="001C3223"/>
    <w:rsid w:val="001C333F"/>
    <w:rsid w:val="001C3456"/>
    <w:rsid w:val="001C3657"/>
    <w:rsid w:val="001C4C97"/>
    <w:rsid w:val="001C4FBE"/>
    <w:rsid w:val="001C5394"/>
    <w:rsid w:val="001C54E8"/>
    <w:rsid w:val="001C5BF8"/>
    <w:rsid w:val="001C606F"/>
    <w:rsid w:val="001C6A51"/>
    <w:rsid w:val="001C74C6"/>
    <w:rsid w:val="001C777E"/>
    <w:rsid w:val="001C7C76"/>
    <w:rsid w:val="001D0080"/>
    <w:rsid w:val="001D02D6"/>
    <w:rsid w:val="001D0839"/>
    <w:rsid w:val="001D1F26"/>
    <w:rsid w:val="001D26B8"/>
    <w:rsid w:val="001D2962"/>
    <w:rsid w:val="001D29BE"/>
    <w:rsid w:val="001D344A"/>
    <w:rsid w:val="001D34D7"/>
    <w:rsid w:val="001D4635"/>
    <w:rsid w:val="001D46CD"/>
    <w:rsid w:val="001D4950"/>
    <w:rsid w:val="001D55BF"/>
    <w:rsid w:val="001D5D26"/>
    <w:rsid w:val="001D6209"/>
    <w:rsid w:val="001D670E"/>
    <w:rsid w:val="001D6936"/>
    <w:rsid w:val="001D7073"/>
    <w:rsid w:val="001D7455"/>
    <w:rsid w:val="001D7CAC"/>
    <w:rsid w:val="001D7CE7"/>
    <w:rsid w:val="001E0919"/>
    <w:rsid w:val="001E1C46"/>
    <w:rsid w:val="001E1DFC"/>
    <w:rsid w:val="001E258B"/>
    <w:rsid w:val="001E32B2"/>
    <w:rsid w:val="001E397C"/>
    <w:rsid w:val="001E529B"/>
    <w:rsid w:val="001E5335"/>
    <w:rsid w:val="001E53D1"/>
    <w:rsid w:val="001E627F"/>
    <w:rsid w:val="001E67F1"/>
    <w:rsid w:val="001E6914"/>
    <w:rsid w:val="001E6C3C"/>
    <w:rsid w:val="001E73D4"/>
    <w:rsid w:val="001E74E4"/>
    <w:rsid w:val="001E75DF"/>
    <w:rsid w:val="001E75F3"/>
    <w:rsid w:val="001E7C87"/>
    <w:rsid w:val="001F043D"/>
    <w:rsid w:val="001F04D7"/>
    <w:rsid w:val="001F08AF"/>
    <w:rsid w:val="001F122F"/>
    <w:rsid w:val="001F1E26"/>
    <w:rsid w:val="001F216F"/>
    <w:rsid w:val="001F232A"/>
    <w:rsid w:val="001F2D5A"/>
    <w:rsid w:val="001F2FF0"/>
    <w:rsid w:val="001F33D7"/>
    <w:rsid w:val="001F35FF"/>
    <w:rsid w:val="001F388D"/>
    <w:rsid w:val="001F3C12"/>
    <w:rsid w:val="001F3F76"/>
    <w:rsid w:val="001F492A"/>
    <w:rsid w:val="001F4D5F"/>
    <w:rsid w:val="001F62C4"/>
    <w:rsid w:val="001F6E2D"/>
    <w:rsid w:val="001F6F50"/>
    <w:rsid w:val="001F6F5B"/>
    <w:rsid w:val="001F7F21"/>
    <w:rsid w:val="0020028B"/>
    <w:rsid w:val="002004AF"/>
    <w:rsid w:val="00200BD3"/>
    <w:rsid w:val="00201394"/>
    <w:rsid w:val="002025EC"/>
    <w:rsid w:val="00202D13"/>
    <w:rsid w:val="00204DA3"/>
    <w:rsid w:val="00205105"/>
    <w:rsid w:val="0020594A"/>
    <w:rsid w:val="00205A94"/>
    <w:rsid w:val="00206463"/>
    <w:rsid w:val="00206B17"/>
    <w:rsid w:val="00206BFE"/>
    <w:rsid w:val="002070BD"/>
    <w:rsid w:val="0020772B"/>
    <w:rsid w:val="002103FA"/>
    <w:rsid w:val="00212241"/>
    <w:rsid w:val="0021351F"/>
    <w:rsid w:val="0021357C"/>
    <w:rsid w:val="002135BB"/>
    <w:rsid w:val="0021428F"/>
    <w:rsid w:val="00214E49"/>
    <w:rsid w:val="002153E6"/>
    <w:rsid w:val="0021540F"/>
    <w:rsid w:val="00215D11"/>
    <w:rsid w:val="002164D5"/>
    <w:rsid w:val="002172C3"/>
    <w:rsid w:val="0021753F"/>
    <w:rsid w:val="00217796"/>
    <w:rsid w:val="00217A6A"/>
    <w:rsid w:val="0022013D"/>
    <w:rsid w:val="002203B6"/>
    <w:rsid w:val="002203BA"/>
    <w:rsid w:val="00220588"/>
    <w:rsid w:val="00220879"/>
    <w:rsid w:val="00220998"/>
    <w:rsid w:val="0022144F"/>
    <w:rsid w:val="00222615"/>
    <w:rsid w:val="00222A9B"/>
    <w:rsid w:val="00222F4B"/>
    <w:rsid w:val="0022393A"/>
    <w:rsid w:val="00223B4C"/>
    <w:rsid w:val="0022460C"/>
    <w:rsid w:val="00225661"/>
    <w:rsid w:val="002259C2"/>
    <w:rsid w:val="00225AD8"/>
    <w:rsid w:val="0022601C"/>
    <w:rsid w:val="00226BBE"/>
    <w:rsid w:val="00227463"/>
    <w:rsid w:val="00230036"/>
    <w:rsid w:val="002303CB"/>
    <w:rsid w:val="0023046C"/>
    <w:rsid w:val="00230A89"/>
    <w:rsid w:val="0023128B"/>
    <w:rsid w:val="00231546"/>
    <w:rsid w:val="00231E23"/>
    <w:rsid w:val="002324D6"/>
    <w:rsid w:val="002326B1"/>
    <w:rsid w:val="00232E07"/>
    <w:rsid w:val="00233442"/>
    <w:rsid w:val="0023459F"/>
    <w:rsid w:val="00234EFC"/>
    <w:rsid w:val="002356F4"/>
    <w:rsid w:val="00235928"/>
    <w:rsid w:val="00235C49"/>
    <w:rsid w:val="0023665E"/>
    <w:rsid w:val="00236B1E"/>
    <w:rsid w:val="00237087"/>
    <w:rsid w:val="00240249"/>
    <w:rsid w:val="002404DF"/>
    <w:rsid w:val="002411CF"/>
    <w:rsid w:val="002435DF"/>
    <w:rsid w:val="00243DAF"/>
    <w:rsid w:val="0024434F"/>
    <w:rsid w:val="00244FAC"/>
    <w:rsid w:val="00245588"/>
    <w:rsid w:val="0024602B"/>
    <w:rsid w:val="00246811"/>
    <w:rsid w:val="00246824"/>
    <w:rsid w:val="00246B50"/>
    <w:rsid w:val="0024773A"/>
    <w:rsid w:val="00250081"/>
    <w:rsid w:val="002503C7"/>
    <w:rsid w:val="0025072D"/>
    <w:rsid w:val="0025090B"/>
    <w:rsid w:val="00250A22"/>
    <w:rsid w:val="00250C94"/>
    <w:rsid w:val="00250E1A"/>
    <w:rsid w:val="00251DE5"/>
    <w:rsid w:val="00252138"/>
    <w:rsid w:val="002523AF"/>
    <w:rsid w:val="002527D5"/>
    <w:rsid w:val="002530C2"/>
    <w:rsid w:val="002532D5"/>
    <w:rsid w:val="0025334A"/>
    <w:rsid w:val="002539FD"/>
    <w:rsid w:val="002541A7"/>
    <w:rsid w:val="002551E9"/>
    <w:rsid w:val="002565BB"/>
    <w:rsid w:val="0026164C"/>
    <w:rsid w:val="002618EF"/>
    <w:rsid w:val="00261FEC"/>
    <w:rsid w:val="002625FC"/>
    <w:rsid w:val="002627C5"/>
    <w:rsid w:val="00262BD6"/>
    <w:rsid w:val="0026370C"/>
    <w:rsid w:val="00264596"/>
    <w:rsid w:val="00264828"/>
    <w:rsid w:val="0026591F"/>
    <w:rsid w:val="00265DEC"/>
    <w:rsid w:val="002662FC"/>
    <w:rsid w:val="00266AEE"/>
    <w:rsid w:val="00266D98"/>
    <w:rsid w:val="00270021"/>
    <w:rsid w:val="002706C4"/>
    <w:rsid w:val="00270E1F"/>
    <w:rsid w:val="00270EAD"/>
    <w:rsid w:val="00271106"/>
    <w:rsid w:val="00271974"/>
    <w:rsid w:val="00271D75"/>
    <w:rsid w:val="00272077"/>
    <w:rsid w:val="002722AA"/>
    <w:rsid w:val="00272A09"/>
    <w:rsid w:val="00273C08"/>
    <w:rsid w:val="00273E37"/>
    <w:rsid w:val="00273EAF"/>
    <w:rsid w:val="002742DB"/>
    <w:rsid w:val="002742F1"/>
    <w:rsid w:val="00274338"/>
    <w:rsid w:val="00274D9B"/>
    <w:rsid w:val="00275530"/>
    <w:rsid w:val="00275A20"/>
    <w:rsid w:val="00276187"/>
    <w:rsid w:val="002768AE"/>
    <w:rsid w:val="00276D75"/>
    <w:rsid w:val="00277CC0"/>
    <w:rsid w:val="00281330"/>
    <w:rsid w:val="0028164C"/>
    <w:rsid w:val="00281C76"/>
    <w:rsid w:val="00282044"/>
    <w:rsid w:val="0028251E"/>
    <w:rsid w:val="00282823"/>
    <w:rsid w:val="00282F09"/>
    <w:rsid w:val="00283829"/>
    <w:rsid w:val="00283D21"/>
    <w:rsid w:val="0028414B"/>
    <w:rsid w:val="0028417F"/>
    <w:rsid w:val="00284494"/>
    <w:rsid w:val="0028455F"/>
    <w:rsid w:val="00284D07"/>
    <w:rsid w:val="00285709"/>
    <w:rsid w:val="00285AA2"/>
    <w:rsid w:val="00286241"/>
    <w:rsid w:val="00286391"/>
    <w:rsid w:val="0028642C"/>
    <w:rsid w:val="00286C23"/>
    <w:rsid w:val="002872B4"/>
    <w:rsid w:val="00290153"/>
    <w:rsid w:val="0029018A"/>
    <w:rsid w:val="00290B99"/>
    <w:rsid w:val="00290C6B"/>
    <w:rsid w:val="00290D8F"/>
    <w:rsid w:val="00291287"/>
    <w:rsid w:val="0029161B"/>
    <w:rsid w:val="002921C6"/>
    <w:rsid w:val="0029225E"/>
    <w:rsid w:val="00292260"/>
    <w:rsid w:val="00292493"/>
    <w:rsid w:val="002924DD"/>
    <w:rsid w:val="00292A62"/>
    <w:rsid w:val="0029318B"/>
    <w:rsid w:val="0029371B"/>
    <w:rsid w:val="00293E1F"/>
    <w:rsid w:val="00294B05"/>
    <w:rsid w:val="00294B47"/>
    <w:rsid w:val="00294DBC"/>
    <w:rsid w:val="00294FA3"/>
    <w:rsid w:val="00295C68"/>
    <w:rsid w:val="00296158"/>
    <w:rsid w:val="0029631E"/>
    <w:rsid w:val="0029674F"/>
    <w:rsid w:val="002978C8"/>
    <w:rsid w:val="00297A5A"/>
    <w:rsid w:val="00297A7A"/>
    <w:rsid w:val="002A0823"/>
    <w:rsid w:val="002A258A"/>
    <w:rsid w:val="002A34E7"/>
    <w:rsid w:val="002A34F4"/>
    <w:rsid w:val="002A39CE"/>
    <w:rsid w:val="002A3ECF"/>
    <w:rsid w:val="002A432A"/>
    <w:rsid w:val="002A4390"/>
    <w:rsid w:val="002A57D1"/>
    <w:rsid w:val="002A6197"/>
    <w:rsid w:val="002A6C23"/>
    <w:rsid w:val="002A7C21"/>
    <w:rsid w:val="002B0019"/>
    <w:rsid w:val="002B01D7"/>
    <w:rsid w:val="002B0B84"/>
    <w:rsid w:val="002B0F0C"/>
    <w:rsid w:val="002B1665"/>
    <w:rsid w:val="002B170E"/>
    <w:rsid w:val="002B18EA"/>
    <w:rsid w:val="002B22B5"/>
    <w:rsid w:val="002B23FD"/>
    <w:rsid w:val="002B247E"/>
    <w:rsid w:val="002B31A1"/>
    <w:rsid w:val="002B3E0B"/>
    <w:rsid w:val="002B529A"/>
    <w:rsid w:val="002B5DF2"/>
    <w:rsid w:val="002B62E6"/>
    <w:rsid w:val="002B69BA"/>
    <w:rsid w:val="002B6A0D"/>
    <w:rsid w:val="002B6E44"/>
    <w:rsid w:val="002B77DA"/>
    <w:rsid w:val="002B7D81"/>
    <w:rsid w:val="002C01EA"/>
    <w:rsid w:val="002C02F1"/>
    <w:rsid w:val="002C06A9"/>
    <w:rsid w:val="002C0F78"/>
    <w:rsid w:val="002C15EE"/>
    <w:rsid w:val="002C1ACF"/>
    <w:rsid w:val="002C1D83"/>
    <w:rsid w:val="002C31DB"/>
    <w:rsid w:val="002C3A42"/>
    <w:rsid w:val="002C3B85"/>
    <w:rsid w:val="002C4A5B"/>
    <w:rsid w:val="002C4D61"/>
    <w:rsid w:val="002C51AC"/>
    <w:rsid w:val="002C541D"/>
    <w:rsid w:val="002C60CD"/>
    <w:rsid w:val="002C7C58"/>
    <w:rsid w:val="002C7DE8"/>
    <w:rsid w:val="002D0525"/>
    <w:rsid w:val="002D0546"/>
    <w:rsid w:val="002D0C7F"/>
    <w:rsid w:val="002D0CC4"/>
    <w:rsid w:val="002D0D6B"/>
    <w:rsid w:val="002D129A"/>
    <w:rsid w:val="002D1310"/>
    <w:rsid w:val="002D17B7"/>
    <w:rsid w:val="002D1F69"/>
    <w:rsid w:val="002D235C"/>
    <w:rsid w:val="002D24BB"/>
    <w:rsid w:val="002D25E4"/>
    <w:rsid w:val="002D28C7"/>
    <w:rsid w:val="002D33AC"/>
    <w:rsid w:val="002D3F9D"/>
    <w:rsid w:val="002D4187"/>
    <w:rsid w:val="002D43C1"/>
    <w:rsid w:val="002D44AE"/>
    <w:rsid w:val="002D5634"/>
    <w:rsid w:val="002D56FD"/>
    <w:rsid w:val="002D59AB"/>
    <w:rsid w:val="002D696F"/>
    <w:rsid w:val="002D69E0"/>
    <w:rsid w:val="002D6FDF"/>
    <w:rsid w:val="002D7298"/>
    <w:rsid w:val="002E0681"/>
    <w:rsid w:val="002E1364"/>
    <w:rsid w:val="002E1712"/>
    <w:rsid w:val="002E1980"/>
    <w:rsid w:val="002E1F7A"/>
    <w:rsid w:val="002E231C"/>
    <w:rsid w:val="002E3807"/>
    <w:rsid w:val="002E3D7C"/>
    <w:rsid w:val="002E4218"/>
    <w:rsid w:val="002E460C"/>
    <w:rsid w:val="002E496E"/>
    <w:rsid w:val="002E5098"/>
    <w:rsid w:val="002E5780"/>
    <w:rsid w:val="002E75A6"/>
    <w:rsid w:val="002E7D58"/>
    <w:rsid w:val="002F06EB"/>
    <w:rsid w:val="002F10B9"/>
    <w:rsid w:val="002F1523"/>
    <w:rsid w:val="002F1B0A"/>
    <w:rsid w:val="002F2445"/>
    <w:rsid w:val="002F2A29"/>
    <w:rsid w:val="002F2A91"/>
    <w:rsid w:val="002F3CA7"/>
    <w:rsid w:val="002F3E8B"/>
    <w:rsid w:val="002F56F8"/>
    <w:rsid w:val="002F571D"/>
    <w:rsid w:val="002F5B27"/>
    <w:rsid w:val="002F677E"/>
    <w:rsid w:val="002F7397"/>
    <w:rsid w:val="002F73DF"/>
    <w:rsid w:val="002F748D"/>
    <w:rsid w:val="002F7A02"/>
    <w:rsid w:val="00301DC3"/>
    <w:rsid w:val="0030205D"/>
    <w:rsid w:val="003020C9"/>
    <w:rsid w:val="003022F2"/>
    <w:rsid w:val="00302693"/>
    <w:rsid w:val="00302E72"/>
    <w:rsid w:val="00302EDB"/>
    <w:rsid w:val="00303163"/>
    <w:rsid w:val="00303FEA"/>
    <w:rsid w:val="003046F2"/>
    <w:rsid w:val="00305ACB"/>
    <w:rsid w:val="00307115"/>
    <w:rsid w:val="00307B40"/>
    <w:rsid w:val="00307DD0"/>
    <w:rsid w:val="00307F32"/>
    <w:rsid w:val="0031005D"/>
    <w:rsid w:val="003104AE"/>
    <w:rsid w:val="00310606"/>
    <w:rsid w:val="00311362"/>
    <w:rsid w:val="003114DF"/>
    <w:rsid w:val="00311837"/>
    <w:rsid w:val="00311D04"/>
    <w:rsid w:val="003127E9"/>
    <w:rsid w:val="0031351F"/>
    <w:rsid w:val="003148A8"/>
    <w:rsid w:val="00314FF9"/>
    <w:rsid w:val="00315057"/>
    <w:rsid w:val="00315190"/>
    <w:rsid w:val="00315C22"/>
    <w:rsid w:val="003160E2"/>
    <w:rsid w:val="003205FB"/>
    <w:rsid w:val="003207ED"/>
    <w:rsid w:val="003208DF"/>
    <w:rsid w:val="00320E93"/>
    <w:rsid w:val="00321CF9"/>
    <w:rsid w:val="00321E78"/>
    <w:rsid w:val="003220D9"/>
    <w:rsid w:val="00322582"/>
    <w:rsid w:val="00322C78"/>
    <w:rsid w:val="00323635"/>
    <w:rsid w:val="00323925"/>
    <w:rsid w:val="0032396D"/>
    <w:rsid w:val="00323D09"/>
    <w:rsid w:val="00323DC7"/>
    <w:rsid w:val="0032405C"/>
    <w:rsid w:val="0032496A"/>
    <w:rsid w:val="00325222"/>
    <w:rsid w:val="003253DB"/>
    <w:rsid w:val="00326012"/>
    <w:rsid w:val="003276D9"/>
    <w:rsid w:val="003277E5"/>
    <w:rsid w:val="00330977"/>
    <w:rsid w:val="0033186B"/>
    <w:rsid w:val="00331F67"/>
    <w:rsid w:val="00332C30"/>
    <w:rsid w:val="00332F20"/>
    <w:rsid w:val="00332F96"/>
    <w:rsid w:val="00334271"/>
    <w:rsid w:val="003343AA"/>
    <w:rsid w:val="00334747"/>
    <w:rsid w:val="00334AFA"/>
    <w:rsid w:val="00334F64"/>
    <w:rsid w:val="003353E1"/>
    <w:rsid w:val="0033578E"/>
    <w:rsid w:val="00335952"/>
    <w:rsid w:val="0033616F"/>
    <w:rsid w:val="00336212"/>
    <w:rsid w:val="003367CF"/>
    <w:rsid w:val="00336E9F"/>
    <w:rsid w:val="00336EF5"/>
    <w:rsid w:val="00337EDE"/>
    <w:rsid w:val="00340C76"/>
    <w:rsid w:val="00341CE8"/>
    <w:rsid w:val="00341F69"/>
    <w:rsid w:val="00343BD8"/>
    <w:rsid w:val="003446CB"/>
    <w:rsid w:val="003448A5"/>
    <w:rsid w:val="00344C30"/>
    <w:rsid w:val="00344FDD"/>
    <w:rsid w:val="003450ED"/>
    <w:rsid w:val="003465A5"/>
    <w:rsid w:val="00346738"/>
    <w:rsid w:val="00346ED1"/>
    <w:rsid w:val="00347C2E"/>
    <w:rsid w:val="003504E0"/>
    <w:rsid w:val="00350CB6"/>
    <w:rsid w:val="00350E8A"/>
    <w:rsid w:val="00351412"/>
    <w:rsid w:val="00351BB7"/>
    <w:rsid w:val="00352F5C"/>
    <w:rsid w:val="003530BE"/>
    <w:rsid w:val="00353192"/>
    <w:rsid w:val="003533EB"/>
    <w:rsid w:val="0035372B"/>
    <w:rsid w:val="00353A16"/>
    <w:rsid w:val="00353D38"/>
    <w:rsid w:val="003541D8"/>
    <w:rsid w:val="00354C10"/>
    <w:rsid w:val="00354CB1"/>
    <w:rsid w:val="0035584F"/>
    <w:rsid w:val="00355D04"/>
    <w:rsid w:val="00355E6E"/>
    <w:rsid w:val="003566A1"/>
    <w:rsid w:val="0035675B"/>
    <w:rsid w:val="00357990"/>
    <w:rsid w:val="00357D44"/>
    <w:rsid w:val="003607A7"/>
    <w:rsid w:val="00360D6B"/>
    <w:rsid w:val="00361279"/>
    <w:rsid w:val="003619C4"/>
    <w:rsid w:val="00361DD0"/>
    <w:rsid w:val="00362AE5"/>
    <w:rsid w:val="0036463C"/>
    <w:rsid w:val="00364B46"/>
    <w:rsid w:val="0036547F"/>
    <w:rsid w:val="00365486"/>
    <w:rsid w:val="00365B9D"/>
    <w:rsid w:val="0036739C"/>
    <w:rsid w:val="00367461"/>
    <w:rsid w:val="00367763"/>
    <w:rsid w:val="003700E7"/>
    <w:rsid w:val="00370ECB"/>
    <w:rsid w:val="0037116C"/>
    <w:rsid w:val="003713C5"/>
    <w:rsid w:val="003716E8"/>
    <w:rsid w:val="00371E62"/>
    <w:rsid w:val="0037262C"/>
    <w:rsid w:val="00372B24"/>
    <w:rsid w:val="00372B29"/>
    <w:rsid w:val="00372E17"/>
    <w:rsid w:val="00373440"/>
    <w:rsid w:val="00373764"/>
    <w:rsid w:val="003738BD"/>
    <w:rsid w:val="00373E82"/>
    <w:rsid w:val="003741D8"/>
    <w:rsid w:val="00374724"/>
    <w:rsid w:val="00374A0B"/>
    <w:rsid w:val="00374B69"/>
    <w:rsid w:val="00374D63"/>
    <w:rsid w:val="003751C8"/>
    <w:rsid w:val="0037570D"/>
    <w:rsid w:val="00375C40"/>
    <w:rsid w:val="00376239"/>
    <w:rsid w:val="003763EB"/>
    <w:rsid w:val="00376526"/>
    <w:rsid w:val="00376D18"/>
    <w:rsid w:val="00377BB7"/>
    <w:rsid w:val="00380380"/>
    <w:rsid w:val="0038062A"/>
    <w:rsid w:val="00380E6C"/>
    <w:rsid w:val="00380F31"/>
    <w:rsid w:val="00380F5E"/>
    <w:rsid w:val="00381109"/>
    <w:rsid w:val="00381D19"/>
    <w:rsid w:val="00381F1E"/>
    <w:rsid w:val="00382070"/>
    <w:rsid w:val="003820C5"/>
    <w:rsid w:val="003821E4"/>
    <w:rsid w:val="00382585"/>
    <w:rsid w:val="00383184"/>
    <w:rsid w:val="00383722"/>
    <w:rsid w:val="00384C14"/>
    <w:rsid w:val="00386A18"/>
    <w:rsid w:val="00386D3A"/>
    <w:rsid w:val="00386D5E"/>
    <w:rsid w:val="00387ABE"/>
    <w:rsid w:val="00387D4A"/>
    <w:rsid w:val="00387DE3"/>
    <w:rsid w:val="00387F54"/>
    <w:rsid w:val="0039087A"/>
    <w:rsid w:val="00390B38"/>
    <w:rsid w:val="00390D8A"/>
    <w:rsid w:val="003920FD"/>
    <w:rsid w:val="003923FE"/>
    <w:rsid w:val="00392867"/>
    <w:rsid w:val="00394D84"/>
    <w:rsid w:val="003957B9"/>
    <w:rsid w:val="00395896"/>
    <w:rsid w:val="00395A4F"/>
    <w:rsid w:val="003965E3"/>
    <w:rsid w:val="00396921"/>
    <w:rsid w:val="00396B3D"/>
    <w:rsid w:val="00396EE4"/>
    <w:rsid w:val="00397233"/>
    <w:rsid w:val="00397641"/>
    <w:rsid w:val="00397D49"/>
    <w:rsid w:val="003A06CA"/>
    <w:rsid w:val="003A0D62"/>
    <w:rsid w:val="003A1BED"/>
    <w:rsid w:val="003A39A0"/>
    <w:rsid w:val="003A3AA7"/>
    <w:rsid w:val="003A3D3F"/>
    <w:rsid w:val="003A50B7"/>
    <w:rsid w:val="003A5102"/>
    <w:rsid w:val="003A51DC"/>
    <w:rsid w:val="003A6115"/>
    <w:rsid w:val="003A664F"/>
    <w:rsid w:val="003A6F0E"/>
    <w:rsid w:val="003A7D2A"/>
    <w:rsid w:val="003B0A55"/>
    <w:rsid w:val="003B1D16"/>
    <w:rsid w:val="003B25B8"/>
    <w:rsid w:val="003B29C1"/>
    <w:rsid w:val="003B2F20"/>
    <w:rsid w:val="003B39F1"/>
    <w:rsid w:val="003B400A"/>
    <w:rsid w:val="003B4556"/>
    <w:rsid w:val="003B5A9B"/>
    <w:rsid w:val="003B5C5C"/>
    <w:rsid w:val="003B64E4"/>
    <w:rsid w:val="003B6D44"/>
    <w:rsid w:val="003B78A4"/>
    <w:rsid w:val="003B7E99"/>
    <w:rsid w:val="003B7EF6"/>
    <w:rsid w:val="003C0122"/>
    <w:rsid w:val="003C01E5"/>
    <w:rsid w:val="003C02D3"/>
    <w:rsid w:val="003C0AC1"/>
    <w:rsid w:val="003C0C04"/>
    <w:rsid w:val="003C11B9"/>
    <w:rsid w:val="003C14F8"/>
    <w:rsid w:val="003C1955"/>
    <w:rsid w:val="003C1A96"/>
    <w:rsid w:val="003C2FE3"/>
    <w:rsid w:val="003C35E5"/>
    <w:rsid w:val="003C36C7"/>
    <w:rsid w:val="003C3CDC"/>
    <w:rsid w:val="003C3EB3"/>
    <w:rsid w:val="003C4C4C"/>
    <w:rsid w:val="003C4D41"/>
    <w:rsid w:val="003C503F"/>
    <w:rsid w:val="003C58B1"/>
    <w:rsid w:val="003C5940"/>
    <w:rsid w:val="003C5EBA"/>
    <w:rsid w:val="003C659B"/>
    <w:rsid w:val="003C672B"/>
    <w:rsid w:val="003C690E"/>
    <w:rsid w:val="003C73FE"/>
    <w:rsid w:val="003C74F4"/>
    <w:rsid w:val="003D02D0"/>
    <w:rsid w:val="003D033B"/>
    <w:rsid w:val="003D0DC9"/>
    <w:rsid w:val="003D132D"/>
    <w:rsid w:val="003D1E45"/>
    <w:rsid w:val="003D2385"/>
    <w:rsid w:val="003D2DA0"/>
    <w:rsid w:val="003D32EA"/>
    <w:rsid w:val="003D36F1"/>
    <w:rsid w:val="003D4BD7"/>
    <w:rsid w:val="003D5787"/>
    <w:rsid w:val="003D58AF"/>
    <w:rsid w:val="003D5C26"/>
    <w:rsid w:val="003D69DE"/>
    <w:rsid w:val="003D6D92"/>
    <w:rsid w:val="003D70EF"/>
    <w:rsid w:val="003D7506"/>
    <w:rsid w:val="003D7A2F"/>
    <w:rsid w:val="003E0BD9"/>
    <w:rsid w:val="003E18A8"/>
    <w:rsid w:val="003E1D9C"/>
    <w:rsid w:val="003E20EC"/>
    <w:rsid w:val="003E2234"/>
    <w:rsid w:val="003E2833"/>
    <w:rsid w:val="003E2B90"/>
    <w:rsid w:val="003E2C91"/>
    <w:rsid w:val="003E3264"/>
    <w:rsid w:val="003E351D"/>
    <w:rsid w:val="003E39E2"/>
    <w:rsid w:val="003E3A22"/>
    <w:rsid w:val="003E471E"/>
    <w:rsid w:val="003E4944"/>
    <w:rsid w:val="003E4A15"/>
    <w:rsid w:val="003E504E"/>
    <w:rsid w:val="003E5506"/>
    <w:rsid w:val="003E57C1"/>
    <w:rsid w:val="003E6063"/>
    <w:rsid w:val="003E606B"/>
    <w:rsid w:val="003E64E1"/>
    <w:rsid w:val="003E6507"/>
    <w:rsid w:val="003E6792"/>
    <w:rsid w:val="003E75FC"/>
    <w:rsid w:val="003E7668"/>
    <w:rsid w:val="003E78F2"/>
    <w:rsid w:val="003E79D2"/>
    <w:rsid w:val="003F024B"/>
    <w:rsid w:val="003F0356"/>
    <w:rsid w:val="003F0BA5"/>
    <w:rsid w:val="003F0C59"/>
    <w:rsid w:val="003F179B"/>
    <w:rsid w:val="003F2493"/>
    <w:rsid w:val="003F24D8"/>
    <w:rsid w:val="003F259F"/>
    <w:rsid w:val="003F2AB6"/>
    <w:rsid w:val="003F3C7B"/>
    <w:rsid w:val="003F44D4"/>
    <w:rsid w:val="003F45F6"/>
    <w:rsid w:val="003F4812"/>
    <w:rsid w:val="003F4BD7"/>
    <w:rsid w:val="003F4F54"/>
    <w:rsid w:val="003F5666"/>
    <w:rsid w:val="003F5C7E"/>
    <w:rsid w:val="003F5E60"/>
    <w:rsid w:val="003F5FE9"/>
    <w:rsid w:val="003F6BFC"/>
    <w:rsid w:val="003F797B"/>
    <w:rsid w:val="00400476"/>
    <w:rsid w:val="0040084B"/>
    <w:rsid w:val="004018D0"/>
    <w:rsid w:val="00401B07"/>
    <w:rsid w:val="00402276"/>
    <w:rsid w:val="004023D6"/>
    <w:rsid w:val="004031A0"/>
    <w:rsid w:val="0040347C"/>
    <w:rsid w:val="0040355E"/>
    <w:rsid w:val="00403F32"/>
    <w:rsid w:val="00404B79"/>
    <w:rsid w:val="00404DAD"/>
    <w:rsid w:val="00405ECD"/>
    <w:rsid w:val="004063C6"/>
    <w:rsid w:val="0040658D"/>
    <w:rsid w:val="00406A01"/>
    <w:rsid w:val="00406B48"/>
    <w:rsid w:val="00406BD9"/>
    <w:rsid w:val="0040742F"/>
    <w:rsid w:val="00407E67"/>
    <w:rsid w:val="00407F8F"/>
    <w:rsid w:val="00410604"/>
    <w:rsid w:val="00410C79"/>
    <w:rsid w:val="00410DA9"/>
    <w:rsid w:val="004118C6"/>
    <w:rsid w:val="0041272D"/>
    <w:rsid w:val="004129D6"/>
    <w:rsid w:val="00412C98"/>
    <w:rsid w:val="004133EE"/>
    <w:rsid w:val="0041356A"/>
    <w:rsid w:val="00413C5F"/>
    <w:rsid w:val="00413DF0"/>
    <w:rsid w:val="0041465F"/>
    <w:rsid w:val="0041503C"/>
    <w:rsid w:val="00415314"/>
    <w:rsid w:val="0041552D"/>
    <w:rsid w:val="00416158"/>
    <w:rsid w:val="0041627F"/>
    <w:rsid w:val="00416B36"/>
    <w:rsid w:val="004173A8"/>
    <w:rsid w:val="00417D68"/>
    <w:rsid w:val="00417D95"/>
    <w:rsid w:val="0042099A"/>
    <w:rsid w:val="00421AC1"/>
    <w:rsid w:val="00421F5C"/>
    <w:rsid w:val="004235D0"/>
    <w:rsid w:val="004237CA"/>
    <w:rsid w:val="0042402A"/>
    <w:rsid w:val="0042447F"/>
    <w:rsid w:val="00424941"/>
    <w:rsid w:val="00425169"/>
    <w:rsid w:val="00425AF8"/>
    <w:rsid w:val="00425D73"/>
    <w:rsid w:val="004265E0"/>
    <w:rsid w:val="00427C4E"/>
    <w:rsid w:val="00430802"/>
    <w:rsid w:val="00430B12"/>
    <w:rsid w:val="00430D2E"/>
    <w:rsid w:val="0043147D"/>
    <w:rsid w:val="004319CF"/>
    <w:rsid w:val="00431E84"/>
    <w:rsid w:val="00432256"/>
    <w:rsid w:val="00432335"/>
    <w:rsid w:val="00432BAB"/>
    <w:rsid w:val="00432BE5"/>
    <w:rsid w:val="00433A56"/>
    <w:rsid w:val="00434431"/>
    <w:rsid w:val="00434CDE"/>
    <w:rsid w:val="00434EA9"/>
    <w:rsid w:val="004354AF"/>
    <w:rsid w:val="004358FB"/>
    <w:rsid w:val="00435DA4"/>
    <w:rsid w:val="00436D31"/>
    <w:rsid w:val="00436E33"/>
    <w:rsid w:val="00437AAC"/>
    <w:rsid w:val="004400B5"/>
    <w:rsid w:val="00440113"/>
    <w:rsid w:val="00440486"/>
    <w:rsid w:val="00440B95"/>
    <w:rsid w:val="00441248"/>
    <w:rsid w:val="00441D65"/>
    <w:rsid w:val="00441F89"/>
    <w:rsid w:val="00442048"/>
    <w:rsid w:val="00442C7B"/>
    <w:rsid w:val="00443E22"/>
    <w:rsid w:val="00444336"/>
    <w:rsid w:val="00444468"/>
    <w:rsid w:val="00445260"/>
    <w:rsid w:val="004459C5"/>
    <w:rsid w:val="0044648A"/>
    <w:rsid w:val="00446EA1"/>
    <w:rsid w:val="004472CB"/>
    <w:rsid w:val="0044786D"/>
    <w:rsid w:val="00447CC8"/>
    <w:rsid w:val="00450763"/>
    <w:rsid w:val="004507D2"/>
    <w:rsid w:val="00451185"/>
    <w:rsid w:val="00451219"/>
    <w:rsid w:val="00451AE4"/>
    <w:rsid w:val="004526F9"/>
    <w:rsid w:val="00452853"/>
    <w:rsid w:val="00452DFD"/>
    <w:rsid w:val="004533B9"/>
    <w:rsid w:val="004539CE"/>
    <w:rsid w:val="00453C8A"/>
    <w:rsid w:val="004551D9"/>
    <w:rsid w:val="004553B9"/>
    <w:rsid w:val="00455851"/>
    <w:rsid w:val="00456A47"/>
    <w:rsid w:val="00456A86"/>
    <w:rsid w:val="00457E49"/>
    <w:rsid w:val="0046024F"/>
    <w:rsid w:val="00460832"/>
    <w:rsid w:val="00462217"/>
    <w:rsid w:val="004627F3"/>
    <w:rsid w:val="00462EE0"/>
    <w:rsid w:val="004630FF"/>
    <w:rsid w:val="00463EC4"/>
    <w:rsid w:val="00464AC9"/>
    <w:rsid w:val="00465383"/>
    <w:rsid w:val="00465D36"/>
    <w:rsid w:val="0046604D"/>
    <w:rsid w:val="004668CC"/>
    <w:rsid w:val="00466913"/>
    <w:rsid w:val="00466E54"/>
    <w:rsid w:val="00467A8E"/>
    <w:rsid w:val="0047014F"/>
    <w:rsid w:val="00470386"/>
    <w:rsid w:val="004719DC"/>
    <w:rsid w:val="0047229B"/>
    <w:rsid w:val="00472733"/>
    <w:rsid w:val="00472BDE"/>
    <w:rsid w:val="00473911"/>
    <w:rsid w:val="00473C4B"/>
    <w:rsid w:val="00473DB3"/>
    <w:rsid w:val="004740D0"/>
    <w:rsid w:val="00475CA8"/>
    <w:rsid w:val="00475E51"/>
    <w:rsid w:val="004768A3"/>
    <w:rsid w:val="00476BFF"/>
    <w:rsid w:val="00476E29"/>
    <w:rsid w:val="004807CF"/>
    <w:rsid w:val="004814B9"/>
    <w:rsid w:val="004817CC"/>
    <w:rsid w:val="00481BF2"/>
    <w:rsid w:val="00482093"/>
    <w:rsid w:val="00482500"/>
    <w:rsid w:val="00482F1D"/>
    <w:rsid w:val="0048333D"/>
    <w:rsid w:val="004835CA"/>
    <w:rsid w:val="004836AF"/>
    <w:rsid w:val="00483B10"/>
    <w:rsid w:val="004841E0"/>
    <w:rsid w:val="00484544"/>
    <w:rsid w:val="00484C44"/>
    <w:rsid w:val="00485256"/>
    <w:rsid w:val="00485F80"/>
    <w:rsid w:val="00486138"/>
    <w:rsid w:val="004865E9"/>
    <w:rsid w:val="00486CA0"/>
    <w:rsid w:val="0048710F"/>
    <w:rsid w:val="0048716F"/>
    <w:rsid w:val="0048769E"/>
    <w:rsid w:val="0049022A"/>
    <w:rsid w:val="004906C1"/>
    <w:rsid w:val="00490974"/>
    <w:rsid w:val="00490FF6"/>
    <w:rsid w:val="0049147B"/>
    <w:rsid w:val="00491F56"/>
    <w:rsid w:val="00491FD7"/>
    <w:rsid w:val="00492E62"/>
    <w:rsid w:val="00493622"/>
    <w:rsid w:val="004936F0"/>
    <w:rsid w:val="00493C50"/>
    <w:rsid w:val="00494178"/>
    <w:rsid w:val="00494506"/>
    <w:rsid w:val="004956A3"/>
    <w:rsid w:val="00495CB3"/>
    <w:rsid w:val="00495D89"/>
    <w:rsid w:val="00495E4A"/>
    <w:rsid w:val="00496893"/>
    <w:rsid w:val="0049766E"/>
    <w:rsid w:val="00497D87"/>
    <w:rsid w:val="004A0420"/>
    <w:rsid w:val="004A071C"/>
    <w:rsid w:val="004A0B0B"/>
    <w:rsid w:val="004A0B56"/>
    <w:rsid w:val="004A2AD8"/>
    <w:rsid w:val="004A2FBD"/>
    <w:rsid w:val="004A45B1"/>
    <w:rsid w:val="004A45B7"/>
    <w:rsid w:val="004A4B57"/>
    <w:rsid w:val="004A53AF"/>
    <w:rsid w:val="004A53C2"/>
    <w:rsid w:val="004A58EF"/>
    <w:rsid w:val="004A5959"/>
    <w:rsid w:val="004A6B56"/>
    <w:rsid w:val="004A7BD3"/>
    <w:rsid w:val="004B1421"/>
    <w:rsid w:val="004B19CD"/>
    <w:rsid w:val="004B211F"/>
    <w:rsid w:val="004B25D5"/>
    <w:rsid w:val="004B2C4E"/>
    <w:rsid w:val="004B2DC1"/>
    <w:rsid w:val="004B351A"/>
    <w:rsid w:val="004B3ED6"/>
    <w:rsid w:val="004B41D4"/>
    <w:rsid w:val="004B41E2"/>
    <w:rsid w:val="004B4267"/>
    <w:rsid w:val="004B44F3"/>
    <w:rsid w:val="004B4D22"/>
    <w:rsid w:val="004B6280"/>
    <w:rsid w:val="004B666A"/>
    <w:rsid w:val="004B6E6F"/>
    <w:rsid w:val="004B74BE"/>
    <w:rsid w:val="004B79B2"/>
    <w:rsid w:val="004B7B3B"/>
    <w:rsid w:val="004C08C3"/>
    <w:rsid w:val="004C1531"/>
    <w:rsid w:val="004C1CA2"/>
    <w:rsid w:val="004C27A6"/>
    <w:rsid w:val="004C2E54"/>
    <w:rsid w:val="004C3DEF"/>
    <w:rsid w:val="004C4070"/>
    <w:rsid w:val="004C4596"/>
    <w:rsid w:val="004C49EC"/>
    <w:rsid w:val="004C4B4C"/>
    <w:rsid w:val="004C4DCC"/>
    <w:rsid w:val="004C4FE0"/>
    <w:rsid w:val="004C553D"/>
    <w:rsid w:val="004C7026"/>
    <w:rsid w:val="004C75AE"/>
    <w:rsid w:val="004C76C6"/>
    <w:rsid w:val="004D0603"/>
    <w:rsid w:val="004D0FFE"/>
    <w:rsid w:val="004D1CA9"/>
    <w:rsid w:val="004D31CC"/>
    <w:rsid w:val="004D39AD"/>
    <w:rsid w:val="004D3AE0"/>
    <w:rsid w:val="004D483B"/>
    <w:rsid w:val="004D49BB"/>
    <w:rsid w:val="004D54F9"/>
    <w:rsid w:val="004D55D8"/>
    <w:rsid w:val="004D584B"/>
    <w:rsid w:val="004D665F"/>
    <w:rsid w:val="004D7005"/>
    <w:rsid w:val="004D76FB"/>
    <w:rsid w:val="004E0476"/>
    <w:rsid w:val="004E1729"/>
    <w:rsid w:val="004E18F5"/>
    <w:rsid w:val="004E1C0D"/>
    <w:rsid w:val="004E1E3E"/>
    <w:rsid w:val="004E3322"/>
    <w:rsid w:val="004E38ED"/>
    <w:rsid w:val="004E3B8C"/>
    <w:rsid w:val="004E455F"/>
    <w:rsid w:val="004E4761"/>
    <w:rsid w:val="004E49E4"/>
    <w:rsid w:val="004E584D"/>
    <w:rsid w:val="004E59A3"/>
    <w:rsid w:val="004E59C4"/>
    <w:rsid w:val="004E5AF2"/>
    <w:rsid w:val="004E5BC1"/>
    <w:rsid w:val="004E5D9D"/>
    <w:rsid w:val="004E6D80"/>
    <w:rsid w:val="004E6D9B"/>
    <w:rsid w:val="004E7332"/>
    <w:rsid w:val="004F02A0"/>
    <w:rsid w:val="004F0ADF"/>
    <w:rsid w:val="004F17EE"/>
    <w:rsid w:val="004F2F7D"/>
    <w:rsid w:val="004F318A"/>
    <w:rsid w:val="004F362D"/>
    <w:rsid w:val="004F368B"/>
    <w:rsid w:val="004F52BB"/>
    <w:rsid w:val="004F5899"/>
    <w:rsid w:val="004F5FD7"/>
    <w:rsid w:val="004F6865"/>
    <w:rsid w:val="004F7AEB"/>
    <w:rsid w:val="004F7FDA"/>
    <w:rsid w:val="00500A83"/>
    <w:rsid w:val="00500BE5"/>
    <w:rsid w:val="0050114C"/>
    <w:rsid w:val="0050194C"/>
    <w:rsid w:val="005028E0"/>
    <w:rsid w:val="00502EE2"/>
    <w:rsid w:val="00503DCA"/>
    <w:rsid w:val="00504235"/>
    <w:rsid w:val="00505AB9"/>
    <w:rsid w:val="00505B45"/>
    <w:rsid w:val="00506064"/>
    <w:rsid w:val="005065A8"/>
    <w:rsid w:val="005066A0"/>
    <w:rsid w:val="00507AA4"/>
    <w:rsid w:val="00507FAF"/>
    <w:rsid w:val="00510165"/>
    <w:rsid w:val="0051018D"/>
    <w:rsid w:val="005101E5"/>
    <w:rsid w:val="00510340"/>
    <w:rsid w:val="0051104E"/>
    <w:rsid w:val="0051176C"/>
    <w:rsid w:val="00511D65"/>
    <w:rsid w:val="00513580"/>
    <w:rsid w:val="005139E3"/>
    <w:rsid w:val="005142B4"/>
    <w:rsid w:val="0051459C"/>
    <w:rsid w:val="0051489C"/>
    <w:rsid w:val="005150CB"/>
    <w:rsid w:val="00515290"/>
    <w:rsid w:val="0051531C"/>
    <w:rsid w:val="0051560D"/>
    <w:rsid w:val="00515816"/>
    <w:rsid w:val="00515E5E"/>
    <w:rsid w:val="005161D6"/>
    <w:rsid w:val="00516A6E"/>
    <w:rsid w:val="005212D7"/>
    <w:rsid w:val="00521BCA"/>
    <w:rsid w:val="00521D59"/>
    <w:rsid w:val="00521E9C"/>
    <w:rsid w:val="00522716"/>
    <w:rsid w:val="00522724"/>
    <w:rsid w:val="00522F6B"/>
    <w:rsid w:val="005231F2"/>
    <w:rsid w:val="00523308"/>
    <w:rsid w:val="0052483E"/>
    <w:rsid w:val="00524F9F"/>
    <w:rsid w:val="00526974"/>
    <w:rsid w:val="005277B5"/>
    <w:rsid w:val="00527D3B"/>
    <w:rsid w:val="00530A15"/>
    <w:rsid w:val="00531036"/>
    <w:rsid w:val="00531E15"/>
    <w:rsid w:val="00531EAF"/>
    <w:rsid w:val="00531FDB"/>
    <w:rsid w:val="00532464"/>
    <w:rsid w:val="005330EB"/>
    <w:rsid w:val="005341D7"/>
    <w:rsid w:val="00534DAE"/>
    <w:rsid w:val="00534F3F"/>
    <w:rsid w:val="00535D4B"/>
    <w:rsid w:val="005363B8"/>
    <w:rsid w:val="00536EC4"/>
    <w:rsid w:val="005378D3"/>
    <w:rsid w:val="005405CB"/>
    <w:rsid w:val="0054069A"/>
    <w:rsid w:val="0054169C"/>
    <w:rsid w:val="00541BEE"/>
    <w:rsid w:val="005424C1"/>
    <w:rsid w:val="00542A68"/>
    <w:rsid w:val="00542D28"/>
    <w:rsid w:val="00543A18"/>
    <w:rsid w:val="005457D8"/>
    <w:rsid w:val="005469A6"/>
    <w:rsid w:val="00546BF8"/>
    <w:rsid w:val="00546CA3"/>
    <w:rsid w:val="0054752F"/>
    <w:rsid w:val="005478B4"/>
    <w:rsid w:val="005505BF"/>
    <w:rsid w:val="005506DF"/>
    <w:rsid w:val="00551769"/>
    <w:rsid w:val="005521A9"/>
    <w:rsid w:val="00552200"/>
    <w:rsid w:val="005525D4"/>
    <w:rsid w:val="0055297C"/>
    <w:rsid w:val="00552B44"/>
    <w:rsid w:val="0055397C"/>
    <w:rsid w:val="00554206"/>
    <w:rsid w:val="00554C65"/>
    <w:rsid w:val="005555D6"/>
    <w:rsid w:val="00555C79"/>
    <w:rsid w:val="00556A94"/>
    <w:rsid w:val="00556E11"/>
    <w:rsid w:val="00556E32"/>
    <w:rsid w:val="0055770B"/>
    <w:rsid w:val="00557CB6"/>
    <w:rsid w:val="00560009"/>
    <w:rsid w:val="00560400"/>
    <w:rsid w:val="005607B6"/>
    <w:rsid w:val="005612FE"/>
    <w:rsid w:val="00561561"/>
    <w:rsid w:val="0056308D"/>
    <w:rsid w:val="005635D3"/>
    <w:rsid w:val="00563627"/>
    <w:rsid w:val="00563CEB"/>
    <w:rsid w:val="00564244"/>
    <w:rsid w:val="00564E83"/>
    <w:rsid w:val="005652CB"/>
    <w:rsid w:val="0056533B"/>
    <w:rsid w:val="005653A6"/>
    <w:rsid w:val="00565540"/>
    <w:rsid w:val="005659D8"/>
    <w:rsid w:val="00565F16"/>
    <w:rsid w:val="005660B3"/>
    <w:rsid w:val="00566504"/>
    <w:rsid w:val="00567ADA"/>
    <w:rsid w:val="00567EA1"/>
    <w:rsid w:val="005708E3"/>
    <w:rsid w:val="00570EC6"/>
    <w:rsid w:val="00571132"/>
    <w:rsid w:val="0057176C"/>
    <w:rsid w:val="00572F2C"/>
    <w:rsid w:val="00573CFF"/>
    <w:rsid w:val="00573F3C"/>
    <w:rsid w:val="005743EB"/>
    <w:rsid w:val="00574487"/>
    <w:rsid w:val="00574876"/>
    <w:rsid w:val="00576CDD"/>
    <w:rsid w:val="005770D4"/>
    <w:rsid w:val="0057712A"/>
    <w:rsid w:val="005774D3"/>
    <w:rsid w:val="00577864"/>
    <w:rsid w:val="0058050F"/>
    <w:rsid w:val="00580AC2"/>
    <w:rsid w:val="00580E29"/>
    <w:rsid w:val="005810C0"/>
    <w:rsid w:val="00581378"/>
    <w:rsid w:val="005813E2"/>
    <w:rsid w:val="005818F0"/>
    <w:rsid w:val="00581FFF"/>
    <w:rsid w:val="00582732"/>
    <w:rsid w:val="00582963"/>
    <w:rsid w:val="005841CD"/>
    <w:rsid w:val="005842FB"/>
    <w:rsid w:val="005846CD"/>
    <w:rsid w:val="00584B0F"/>
    <w:rsid w:val="00585040"/>
    <w:rsid w:val="00586CAD"/>
    <w:rsid w:val="0058793A"/>
    <w:rsid w:val="005902BD"/>
    <w:rsid w:val="00591521"/>
    <w:rsid w:val="00591526"/>
    <w:rsid w:val="005920E7"/>
    <w:rsid w:val="00592863"/>
    <w:rsid w:val="00592D1E"/>
    <w:rsid w:val="00593243"/>
    <w:rsid w:val="00593600"/>
    <w:rsid w:val="0059387D"/>
    <w:rsid w:val="00594E87"/>
    <w:rsid w:val="00595012"/>
    <w:rsid w:val="00595236"/>
    <w:rsid w:val="0059545C"/>
    <w:rsid w:val="005968BD"/>
    <w:rsid w:val="005A1899"/>
    <w:rsid w:val="005A239C"/>
    <w:rsid w:val="005A2A04"/>
    <w:rsid w:val="005A2F74"/>
    <w:rsid w:val="005A310B"/>
    <w:rsid w:val="005A3EAC"/>
    <w:rsid w:val="005A40DA"/>
    <w:rsid w:val="005A49D8"/>
    <w:rsid w:val="005A5C1C"/>
    <w:rsid w:val="005A6862"/>
    <w:rsid w:val="005A699D"/>
    <w:rsid w:val="005B0306"/>
    <w:rsid w:val="005B0982"/>
    <w:rsid w:val="005B1036"/>
    <w:rsid w:val="005B1A23"/>
    <w:rsid w:val="005B1EC6"/>
    <w:rsid w:val="005B22D2"/>
    <w:rsid w:val="005B263F"/>
    <w:rsid w:val="005B2EA6"/>
    <w:rsid w:val="005B3777"/>
    <w:rsid w:val="005B3E51"/>
    <w:rsid w:val="005B4098"/>
    <w:rsid w:val="005B436A"/>
    <w:rsid w:val="005B485B"/>
    <w:rsid w:val="005B48FA"/>
    <w:rsid w:val="005B57CD"/>
    <w:rsid w:val="005B607E"/>
    <w:rsid w:val="005B6396"/>
    <w:rsid w:val="005B6470"/>
    <w:rsid w:val="005B68A4"/>
    <w:rsid w:val="005B74B7"/>
    <w:rsid w:val="005B79AA"/>
    <w:rsid w:val="005B7B02"/>
    <w:rsid w:val="005B7B1D"/>
    <w:rsid w:val="005B7C6F"/>
    <w:rsid w:val="005C1359"/>
    <w:rsid w:val="005C1A5B"/>
    <w:rsid w:val="005C2CF9"/>
    <w:rsid w:val="005C374D"/>
    <w:rsid w:val="005C4838"/>
    <w:rsid w:val="005C5672"/>
    <w:rsid w:val="005C60FA"/>
    <w:rsid w:val="005D0238"/>
    <w:rsid w:val="005D12F3"/>
    <w:rsid w:val="005D1635"/>
    <w:rsid w:val="005D2058"/>
    <w:rsid w:val="005D2888"/>
    <w:rsid w:val="005D383B"/>
    <w:rsid w:val="005D3CA9"/>
    <w:rsid w:val="005D3CAE"/>
    <w:rsid w:val="005D3F24"/>
    <w:rsid w:val="005D4051"/>
    <w:rsid w:val="005D4CE9"/>
    <w:rsid w:val="005D4DFA"/>
    <w:rsid w:val="005D4F9A"/>
    <w:rsid w:val="005D5352"/>
    <w:rsid w:val="005D5F12"/>
    <w:rsid w:val="005D63AD"/>
    <w:rsid w:val="005D65CD"/>
    <w:rsid w:val="005D6F01"/>
    <w:rsid w:val="005D6F2D"/>
    <w:rsid w:val="005D7497"/>
    <w:rsid w:val="005D7969"/>
    <w:rsid w:val="005D7DFC"/>
    <w:rsid w:val="005E0E18"/>
    <w:rsid w:val="005E1011"/>
    <w:rsid w:val="005E1348"/>
    <w:rsid w:val="005E1857"/>
    <w:rsid w:val="005E18F4"/>
    <w:rsid w:val="005E21A9"/>
    <w:rsid w:val="005E2CCF"/>
    <w:rsid w:val="005E5259"/>
    <w:rsid w:val="005E6A6A"/>
    <w:rsid w:val="005E6D67"/>
    <w:rsid w:val="005E747D"/>
    <w:rsid w:val="005E7782"/>
    <w:rsid w:val="005E79D7"/>
    <w:rsid w:val="005F0A47"/>
    <w:rsid w:val="005F0BAB"/>
    <w:rsid w:val="005F0CD9"/>
    <w:rsid w:val="005F155C"/>
    <w:rsid w:val="005F1B4E"/>
    <w:rsid w:val="005F1D28"/>
    <w:rsid w:val="005F2237"/>
    <w:rsid w:val="005F224B"/>
    <w:rsid w:val="005F2567"/>
    <w:rsid w:val="005F2B2C"/>
    <w:rsid w:val="005F2E46"/>
    <w:rsid w:val="005F4747"/>
    <w:rsid w:val="005F47CD"/>
    <w:rsid w:val="005F4B1D"/>
    <w:rsid w:val="005F6184"/>
    <w:rsid w:val="005F6401"/>
    <w:rsid w:val="005F664B"/>
    <w:rsid w:val="005F6861"/>
    <w:rsid w:val="005F6988"/>
    <w:rsid w:val="005F6D06"/>
    <w:rsid w:val="00600072"/>
    <w:rsid w:val="0060044A"/>
    <w:rsid w:val="00600873"/>
    <w:rsid w:val="00601203"/>
    <w:rsid w:val="00601A37"/>
    <w:rsid w:val="006030B5"/>
    <w:rsid w:val="0060491D"/>
    <w:rsid w:val="00604C48"/>
    <w:rsid w:val="00605459"/>
    <w:rsid w:val="006059E7"/>
    <w:rsid w:val="00605ADC"/>
    <w:rsid w:val="00605EE7"/>
    <w:rsid w:val="006063EB"/>
    <w:rsid w:val="006066A1"/>
    <w:rsid w:val="00606842"/>
    <w:rsid w:val="00606EDF"/>
    <w:rsid w:val="00606F66"/>
    <w:rsid w:val="00607E3B"/>
    <w:rsid w:val="0061049D"/>
    <w:rsid w:val="006106CC"/>
    <w:rsid w:val="00611284"/>
    <w:rsid w:val="00611F41"/>
    <w:rsid w:val="0061267A"/>
    <w:rsid w:val="006127DD"/>
    <w:rsid w:val="0061331B"/>
    <w:rsid w:val="00613578"/>
    <w:rsid w:val="0061361C"/>
    <w:rsid w:val="00614693"/>
    <w:rsid w:val="006155A1"/>
    <w:rsid w:val="00616B7A"/>
    <w:rsid w:val="00620149"/>
    <w:rsid w:val="006204B0"/>
    <w:rsid w:val="00620B0B"/>
    <w:rsid w:val="0062184F"/>
    <w:rsid w:val="00621D94"/>
    <w:rsid w:val="00621E18"/>
    <w:rsid w:val="006228E6"/>
    <w:rsid w:val="00622DFD"/>
    <w:rsid w:val="006232DC"/>
    <w:rsid w:val="0062370E"/>
    <w:rsid w:val="00623A2F"/>
    <w:rsid w:val="00624B69"/>
    <w:rsid w:val="00625BA7"/>
    <w:rsid w:val="006262B7"/>
    <w:rsid w:val="00626F67"/>
    <w:rsid w:val="00626F8C"/>
    <w:rsid w:val="00627918"/>
    <w:rsid w:val="00627D00"/>
    <w:rsid w:val="00627D01"/>
    <w:rsid w:val="0063030B"/>
    <w:rsid w:val="006306E7"/>
    <w:rsid w:val="006307DB"/>
    <w:rsid w:val="006314A6"/>
    <w:rsid w:val="00631731"/>
    <w:rsid w:val="00631E4A"/>
    <w:rsid w:val="00632007"/>
    <w:rsid w:val="00632E02"/>
    <w:rsid w:val="006331E6"/>
    <w:rsid w:val="006351CE"/>
    <w:rsid w:val="00635854"/>
    <w:rsid w:val="00636E7D"/>
    <w:rsid w:val="00637058"/>
    <w:rsid w:val="00637704"/>
    <w:rsid w:val="00637BAB"/>
    <w:rsid w:val="00637DC3"/>
    <w:rsid w:val="00640500"/>
    <w:rsid w:val="00640C13"/>
    <w:rsid w:val="00641321"/>
    <w:rsid w:val="006415B2"/>
    <w:rsid w:val="00641624"/>
    <w:rsid w:val="006424AD"/>
    <w:rsid w:val="00642826"/>
    <w:rsid w:val="00643260"/>
    <w:rsid w:val="006434C5"/>
    <w:rsid w:val="0064456D"/>
    <w:rsid w:val="0064457B"/>
    <w:rsid w:val="00645081"/>
    <w:rsid w:val="00645495"/>
    <w:rsid w:val="00645619"/>
    <w:rsid w:val="006463BD"/>
    <w:rsid w:val="006478F0"/>
    <w:rsid w:val="006501E9"/>
    <w:rsid w:val="00650491"/>
    <w:rsid w:val="0065070A"/>
    <w:rsid w:val="00650C88"/>
    <w:rsid w:val="0065176E"/>
    <w:rsid w:val="00651B07"/>
    <w:rsid w:val="00651CFD"/>
    <w:rsid w:val="0065285B"/>
    <w:rsid w:val="00652DF5"/>
    <w:rsid w:val="006537D3"/>
    <w:rsid w:val="006548D9"/>
    <w:rsid w:val="00654D6A"/>
    <w:rsid w:val="00655126"/>
    <w:rsid w:val="0065580C"/>
    <w:rsid w:val="00655D2C"/>
    <w:rsid w:val="00655DD7"/>
    <w:rsid w:val="00656072"/>
    <w:rsid w:val="0065635B"/>
    <w:rsid w:val="00656702"/>
    <w:rsid w:val="00656889"/>
    <w:rsid w:val="00656FE0"/>
    <w:rsid w:val="006572F1"/>
    <w:rsid w:val="00657B42"/>
    <w:rsid w:val="00657EF6"/>
    <w:rsid w:val="006603ED"/>
    <w:rsid w:val="006609D5"/>
    <w:rsid w:val="00660D23"/>
    <w:rsid w:val="00660F6A"/>
    <w:rsid w:val="006611CB"/>
    <w:rsid w:val="006615B1"/>
    <w:rsid w:val="00661915"/>
    <w:rsid w:val="0066240C"/>
    <w:rsid w:val="00662D04"/>
    <w:rsid w:val="00663104"/>
    <w:rsid w:val="00663B4C"/>
    <w:rsid w:val="00663B6C"/>
    <w:rsid w:val="0066442C"/>
    <w:rsid w:val="006648A4"/>
    <w:rsid w:val="00664ACE"/>
    <w:rsid w:val="00664C85"/>
    <w:rsid w:val="00667CD0"/>
    <w:rsid w:val="0067143A"/>
    <w:rsid w:val="0067158F"/>
    <w:rsid w:val="00671750"/>
    <w:rsid w:val="00671FE4"/>
    <w:rsid w:val="00672CC0"/>
    <w:rsid w:val="006738E7"/>
    <w:rsid w:val="006747F0"/>
    <w:rsid w:val="006757C6"/>
    <w:rsid w:val="00675AF2"/>
    <w:rsid w:val="00675FC4"/>
    <w:rsid w:val="0067603B"/>
    <w:rsid w:val="006761DF"/>
    <w:rsid w:val="00676CA2"/>
    <w:rsid w:val="00677995"/>
    <w:rsid w:val="00677F59"/>
    <w:rsid w:val="00680953"/>
    <w:rsid w:val="00680FBE"/>
    <w:rsid w:val="00681462"/>
    <w:rsid w:val="006815B6"/>
    <w:rsid w:val="006816C2"/>
    <w:rsid w:val="00681C24"/>
    <w:rsid w:val="00681EC9"/>
    <w:rsid w:val="0068223B"/>
    <w:rsid w:val="00682AD4"/>
    <w:rsid w:val="00682C26"/>
    <w:rsid w:val="00683477"/>
    <w:rsid w:val="00683812"/>
    <w:rsid w:val="00683BE5"/>
    <w:rsid w:val="006845FE"/>
    <w:rsid w:val="00684B3C"/>
    <w:rsid w:val="00685132"/>
    <w:rsid w:val="00685756"/>
    <w:rsid w:val="006859F4"/>
    <w:rsid w:val="00685E05"/>
    <w:rsid w:val="00686280"/>
    <w:rsid w:val="00686615"/>
    <w:rsid w:val="00686952"/>
    <w:rsid w:val="006869BF"/>
    <w:rsid w:val="00686ED4"/>
    <w:rsid w:val="00687049"/>
    <w:rsid w:val="006901DF"/>
    <w:rsid w:val="00690B27"/>
    <w:rsid w:val="006917F3"/>
    <w:rsid w:val="00691DAA"/>
    <w:rsid w:val="00692219"/>
    <w:rsid w:val="00692EF4"/>
    <w:rsid w:val="00692F40"/>
    <w:rsid w:val="00693346"/>
    <w:rsid w:val="0069347E"/>
    <w:rsid w:val="00693B36"/>
    <w:rsid w:val="00693CD8"/>
    <w:rsid w:val="006942FE"/>
    <w:rsid w:val="0069489B"/>
    <w:rsid w:val="00694B15"/>
    <w:rsid w:val="00695070"/>
    <w:rsid w:val="006968C9"/>
    <w:rsid w:val="006976A0"/>
    <w:rsid w:val="00697768"/>
    <w:rsid w:val="00697874"/>
    <w:rsid w:val="00697E2A"/>
    <w:rsid w:val="006A0201"/>
    <w:rsid w:val="006A0252"/>
    <w:rsid w:val="006A2447"/>
    <w:rsid w:val="006A3032"/>
    <w:rsid w:val="006A3683"/>
    <w:rsid w:val="006A3E41"/>
    <w:rsid w:val="006A3F29"/>
    <w:rsid w:val="006A423E"/>
    <w:rsid w:val="006A4945"/>
    <w:rsid w:val="006A4C6E"/>
    <w:rsid w:val="006A5034"/>
    <w:rsid w:val="006A6079"/>
    <w:rsid w:val="006A7369"/>
    <w:rsid w:val="006A7FA8"/>
    <w:rsid w:val="006B01FB"/>
    <w:rsid w:val="006B1845"/>
    <w:rsid w:val="006B2DC9"/>
    <w:rsid w:val="006B2F75"/>
    <w:rsid w:val="006B3003"/>
    <w:rsid w:val="006B3A73"/>
    <w:rsid w:val="006B3E55"/>
    <w:rsid w:val="006B40A6"/>
    <w:rsid w:val="006B4B26"/>
    <w:rsid w:val="006B5392"/>
    <w:rsid w:val="006B5414"/>
    <w:rsid w:val="006B552A"/>
    <w:rsid w:val="006B6428"/>
    <w:rsid w:val="006B7251"/>
    <w:rsid w:val="006B7891"/>
    <w:rsid w:val="006C088F"/>
    <w:rsid w:val="006C0BC6"/>
    <w:rsid w:val="006C141F"/>
    <w:rsid w:val="006C1CF2"/>
    <w:rsid w:val="006C1EEF"/>
    <w:rsid w:val="006C2313"/>
    <w:rsid w:val="006C2430"/>
    <w:rsid w:val="006C303E"/>
    <w:rsid w:val="006C34AD"/>
    <w:rsid w:val="006C38A1"/>
    <w:rsid w:val="006C3A5B"/>
    <w:rsid w:val="006C3D70"/>
    <w:rsid w:val="006C3FB2"/>
    <w:rsid w:val="006C4342"/>
    <w:rsid w:val="006C4A51"/>
    <w:rsid w:val="006C56CF"/>
    <w:rsid w:val="006C5AF2"/>
    <w:rsid w:val="006C6E7F"/>
    <w:rsid w:val="006C7100"/>
    <w:rsid w:val="006C7127"/>
    <w:rsid w:val="006C7460"/>
    <w:rsid w:val="006C758B"/>
    <w:rsid w:val="006C7BB3"/>
    <w:rsid w:val="006C7C3C"/>
    <w:rsid w:val="006C7EDE"/>
    <w:rsid w:val="006D0058"/>
    <w:rsid w:val="006D0D5F"/>
    <w:rsid w:val="006D0D6B"/>
    <w:rsid w:val="006D0E99"/>
    <w:rsid w:val="006D1A17"/>
    <w:rsid w:val="006D1B88"/>
    <w:rsid w:val="006D1C20"/>
    <w:rsid w:val="006D1DD8"/>
    <w:rsid w:val="006D1F48"/>
    <w:rsid w:val="006D260C"/>
    <w:rsid w:val="006D311D"/>
    <w:rsid w:val="006D314A"/>
    <w:rsid w:val="006D43FA"/>
    <w:rsid w:val="006D4543"/>
    <w:rsid w:val="006D5056"/>
    <w:rsid w:val="006D50F7"/>
    <w:rsid w:val="006D534A"/>
    <w:rsid w:val="006D66AD"/>
    <w:rsid w:val="006D67A9"/>
    <w:rsid w:val="006D6B3D"/>
    <w:rsid w:val="006D6FDF"/>
    <w:rsid w:val="006D7500"/>
    <w:rsid w:val="006D79B3"/>
    <w:rsid w:val="006E0BA3"/>
    <w:rsid w:val="006E1327"/>
    <w:rsid w:val="006E1332"/>
    <w:rsid w:val="006E200C"/>
    <w:rsid w:val="006E2492"/>
    <w:rsid w:val="006E297F"/>
    <w:rsid w:val="006E2CB1"/>
    <w:rsid w:val="006E37CB"/>
    <w:rsid w:val="006E3917"/>
    <w:rsid w:val="006E3B70"/>
    <w:rsid w:val="006E3D05"/>
    <w:rsid w:val="006E4132"/>
    <w:rsid w:val="006E4186"/>
    <w:rsid w:val="006E44C0"/>
    <w:rsid w:val="006E52AF"/>
    <w:rsid w:val="006E550D"/>
    <w:rsid w:val="006E5D9C"/>
    <w:rsid w:val="006E60B5"/>
    <w:rsid w:val="006E67BF"/>
    <w:rsid w:val="006E76FC"/>
    <w:rsid w:val="006E775D"/>
    <w:rsid w:val="006E7F06"/>
    <w:rsid w:val="006E7FEB"/>
    <w:rsid w:val="006F0BB8"/>
    <w:rsid w:val="006F0BDF"/>
    <w:rsid w:val="006F0EC2"/>
    <w:rsid w:val="006F0FB3"/>
    <w:rsid w:val="006F118D"/>
    <w:rsid w:val="006F189B"/>
    <w:rsid w:val="006F2071"/>
    <w:rsid w:val="006F25C7"/>
    <w:rsid w:val="006F2ECA"/>
    <w:rsid w:val="006F35E3"/>
    <w:rsid w:val="006F51C0"/>
    <w:rsid w:val="006F5468"/>
    <w:rsid w:val="006F5BCD"/>
    <w:rsid w:val="006F6A21"/>
    <w:rsid w:val="006F6F45"/>
    <w:rsid w:val="006F72F6"/>
    <w:rsid w:val="006F78DF"/>
    <w:rsid w:val="00700AB1"/>
    <w:rsid w:val="007016D0"/>
    <w:rsid w:val="00701D7F"/>
    <w:rsid w:val="00702402"/>
    <w:rsid w:val="00702812"/>
    <w:rsid w:val="00703425"/>
    <w:rsid w:val="007037AB"/>
    <w:rsid w:val="00704374"/>
    <w:rsid w:val="007045F1"/>
    <w:rsid w:val="0070499E"/>
    <w:rsid w:val="00704E45"/>
    <w:rsid w:val="007055F6"/>
    <w:rsid w:val="00705B87"/>
    <w:rsid w:val="007061C8"/>
    <w:rsid w:val="00706B61"/>
    <w:rsid w:val="00706EF7"/>
    <w:rsid w:val="00707523"/>
    <w:rsid w:val="00707ADD"/>
    <w:rsid w:val="00707B1F"/>
    <w:rsid w:val="00707D0C"/>
    <w:rsid w:val="00707DEB"/>
    <w:rsid w:val="007102E5"/>
    <w:rsid w:val="007109D0"/>
    <w:rsid w:val="00710D01"/>
    <w:rsid w:val="00710E0B"/>
    <w:rsid w:val="00710E22"/>
    <w:rsid w:val="007118DF"/>
    <w:rsid w:val="00712143"/>
    <w:rsid w:val="0071299D"/>
    <w:rsid w:val="00712C83"/>
    <w:rsid w:val="00712E19"/>
    <w:rsid w:val="0071353C"/>
    <w:rsid w:val="00713746"/>
    <w:rsid w:val="00715F31"/>
    <w:rsid w:val="0071761E"/>
    <w:rsid w:val="00717726"/>
    <w:rsid w:val="007200EB"/>
    <w:rsid w:val="00720604"/>
    <w:rsid w:val="00720753"/>
    <w:rsid w:val="00720AC2"/>
    <w:rsid w:val="00720B07"/>
    <w:rsid w:val="00720E35"/>
    <w:rsid w:val="00721561"/>
    <w:rsid w:val="00721573"/>
    <w:rsid w:val="00721912"/>
    <w:rsid w:val="00721D9B"/>
    <w:rsid w:val="00721F03"/>
    <w:rsid w:val="00721F5F"/>
    <w:rsid w:val="00722557"/>
    <w:rsid w:val="0072270D"/>
    <w:rsid w:val="00722757"/>
    <w:rsid w:val="00722C4A"/>
    <w:rsid w:val="00723402"/>
    <w:rsid w:val="007235A4"/>
    <w:rsid w:val="00723BBE"/>
    <w:rsid w:val="00723FF7"/>
    <w:rsid w:val="007240FA"/>
    <w:rsid w:val="0072458B"/>
    <w:rsid w:val="007247A9"/>
    <w:rsid w:val="007249A2"/>
    <w:rsid w:val="00724E99"/>
    <w:rsid w:val="00725B98"/>
    <w:rsid w:val="00726724"/>
    <w:rsid w:val="007273A0"/>
    <w:rsid w:val="007303E3"/>
    <w:rsid w:val="0073082B"/>
    <w:rsid w:val="00730ECA"/>
    <w:rsid w:val="007312D6"/>
    <w:rsid w:val="0073156B"/>
    <w:rsid w:val="0073163D"/>
    <w:rsid w:val="00732E55"/>
    <w:rsid w:val="00733811"/>
    <w:rsid w:val="0073400D"/>
    <w:rsid w:val="007353FD"/>
    <w:rsid w:val="007354AB"/>
    <w:rsid w:val="00735967"/>
    <w:rsid w:val="00736433"/>
    <w:rsid w:val="00737724"/>
    <w:rsid w:val="00740493"/>
    <w:rsid w:val="00740BC6"/>
    <w:rsid w:val="00740F19"/>
    <w:rsid w:val="00740FB7"/>
    <w:rsid w:val="007410FD"/>
    <w:rsid w:val="007416B1"/>
    <w:rsid w:val="00741703"/>
    <w:rsid w:val="00741B40"/>
    <w:rsid w:val="00741F55"/>
    <w:rsid w:val="007428A0"/>
    <w:rsid w:val="00743E2D"/>
    <w:rsid w:val="007443EA"/>
    <w:rsid w:val="0074586A"/>
    <w:rsid w:val="00745C14"/>
    <w:rsid w:val="007463F5"/>
    <w:rsid w:val="007470C4"/>
    <w:rsid w:val="00747518"/>
    <w:rsid w:val="007476DB"/>
    <w:rsid w:val="00747868"/>
    <w:rsid w:val="0074786A"/>
    <w:rsid w:val="00751D53"/>
    <w:rsid w:val="00752502"/>
    <w:rsid w:val="00752AE4"/>
    <w:rsid w:val="00752AF3"/>
    <w:rsid w:val="00753282"/>
    <w:rsid w:val="007545F8"/>
    <w:rsid w:val="007549FC"/>
    <w:rsid w:val="00755280"/>
    <w:rsid w:val="0075589C"/>
    <w:rsid w:val="00756154"/>
    <w:rsid w:val="007568A1"/>
    <w:rsid w:val="00756CC2"/>
    <w:rsid w:val="00756CEB"/>
    <w:rsid w:val="00756F24"/>
    <w:rsid w:val="00756FA3"/>
    <w:rsid w:val="007570FC"/>
    <w:rsid w:val="007574C2"/>
    <w:rsid w:val="0076023E"/>
    <w:rsid w:val="007604ED"/>
    <w:rsid w:val="00760AE6"/>
    <w:rsid w:val="00760CF3"/>
    <w:rsid w:val="0076103F"/>
    <w:rsid w:val="007613D4"/>
    <w:rsid w:val="00762991"/>
    <w:rsid w:val="00763F62"/>
    <w:rsid w:val="00764B5C"/>
    <w:rsid w:val="00764E08"/>
    <w:rsid w:val="007655C3"/>
    <w:rsid w:val="00765911"/>
    <w:rsid w:val="00765B96"/>
    <w:rsid w:val="007664CD"/>
    <w:rsid w:val="007670B5"/>
    <w:rsid w:val="00767AE2"/>
    <w:rsid w:val="00771237"/>
    <w:rsid w:val="00771BC9"/>
    <w:rsid w:val="00772256"/>
    <w:rsid w:val="0077244C"/>
    <w:rsid w:val="0077282D"/>
    <w:rsid w:val="00772A34"/>
    <w:rsid w:val="00772D76"/>
    <w:rsid w:val="007732F7"/>
    <w:rsid w:val="00774B99"/>
    <w:rsid w:val="00775908"/>
    <w:rsid w:val="00776E14"/>
    <w:rsid w:val="00777837"/>
    <w:rsid w:val="00777EE5"/>
    <w:rsid w:val="00782CCF"/>
    <w:rsid w:val="00784022"/>
    <w:rsid w:val="007840E5"/>
    <w:rsid w:val="00785D26"/>
    <w:rsid w:val="00785E7D"/>
    <w:rsid w:val="00790A40"/>
    <w:rsid w:val="00790F40"/>
    <w:rsid w:val="007910DC"/>
    <w:rsid w:val="00791132"/>
    <w:rsid w:val="00791B2C"/>
    <w:rsid w:val="00791D2C"/>
    <w:rsid w:val="00792DA6"/>
    <w:rsid w:val="0079337A"/>
    <w:rsid w:val="0079375A"/>
    <w:rsid w:val="007937C3"/>
    <w:rsid w:val="00793B2B"/>
    <w:rsid w:val="00793EA7"/>
    <w:rsid w:val="00793ECC"/>
    <w:rsid w:val="00795A53"/>
    <w:rsid w:val="00795C30"/>
    <w:rsid w:val="007967C5"/>
    <w:rsid w:val="00796BBA"/>
    <w:rsid w:val="007A068B"/>
    <w:rsid w:val="007A100A"/>
    <w:rsid w:val="007A115E"/>
    <w:rsid w:val="007A1C6F"/>
    <w:rsid w:val="007A1DA8"/>
    <w:rsid w:val="007A206A"/>
    <w:rsid w:val="007A2989"/>
    <w:rsid w:val="007A2CB0"/>
    <w:rsid w:val="007A319A"/>
    <w:rsid w:val="007A34CE"/>
    <w:rsid w:val="007A355E"/>
    <w:rsid w:val="007A3DE3"/>
    <w:rsid w:val="007A407C"/>
    <w:rsid w:val="007A4652"/>
    <w:rsid w:val="007A5F81"/>
    <w:rsid w:val="007A6857"/>
    <w:rsid w:val="007A6A23"/>
    <w:rsid w:val="007A7495"/>
    <w:rsid w:val="007B0ED6"/>
    <w:rsid w:val="007B11AF"/>
    <w:rsid w:val="007B202C"/>
    <w:rsid w:val="007B2851"/>
    <w:rsid w:val="007B2963"/>
    <w:rsid w:val="007B374D"/>
    <w:rsid w:val="007B39CD"/>
    <w:rsid w:val="007B4D65"/>
    <w:rsid w:val="007B542E"/>
    <w:rsid w:val="007B57BB"/>
    <w:rsid w:val="007B5B93"/>
    <w:rsid w:val="007B5D7A"/>
    <w:rsid w:val="007B66D3"/>
    <w:rsid w:val="007B6ED8"/>
    <w:rsid w:val="007B7A5A"/>
    <w:rsid w:val="007B7B03"/>
    <w:rsid w:val="007C161D"/>
    <w:rsid w:val="007C1846"/>
    <w:rsid w:val="007C1925"/>
    <w:rsid w:val="007C1EE1"/>
    <w:rsid w:val="007C1F99"/>
    <w:rsid w:val="007C23B7"/>
    <w:rsid w:val="007C2EE0"/>
    <w:rsid w:val="007C39A4"/>
    <w:rsid w:val="007C3F7E"/>
    <w:rsid w:val="007C4658"/>
    <w:rsid w:val="007C4888"/>
    <w:rsid w:val="007C492F"/>
    <w:rsid w:val="007C5110"/>
    <w:rsid w:val="007C5D89"/>
    <w:rsid w:val="007C5F49"/>
    <w:rsid w:val="007C6CDF"/>
    <w:rsid w:val="007C7563"/>
    <w:rsid w:val="007C7BAA"/>
    <w:rsid w:val="007C7EC6"/>
    <w:rsid w:val="007D1206"/>
    <w:rsid w:val="007D1A03"/>
    <w:rsid w:val="007D1D9C"/>
    <w:rsid w:val="007D2DB9"/>
    <w:rsid w:val="007D2FE5"/>
    <w:rsid w:val="007D338A"/>
    <w:rsid w:val="007D3528"/>
    <w:rsid w:val="007D3D48"/>
    <w:rsid w:val="007D45CF"/>
    <w:rsid w:val="007D47F6"/>
    <w:rsid w:val="007D4D75"/>
    <w:rsid w:val="007D4FCC"/>
    <w:rsid w:val="007D5E37"/>
    <w:rsid w:val="007D5E9D"/>
    <w:rsid w:val="007D67B8"/>
    <w:rsid w:val="007D6905"/>
    <w:rsid w:val="007D6D9F"/>
    <w:rsid w:val="007D7D46"/>
    <w:rsid w:val="007E0021"/>
    <w:rsid w:val="007E0D09"/>
    <w:rsid w:val="007E0E85"/>
    <w:rsid w:val="007E0ED8"/>
    <w:rsid w:val="007E2257"/>
    <w:rsid w:val="007E2313"/>
    <w:rsid w:val="007E2C8A"/>
    <w:rsid w:val="007E3101"/>
    <w:rsid w:val="007E39C7"/>
    <w:rsid w:val="007E3A50"/>
    <w:rsid w:val="007E3D38"/>
    <w:rsid w:val="007E4985"/>
    <w:rsid w:val="007E4C2A"/>
    <w:rsid w:val="007E550E"/>
    <w:rsid w:val="007E580C"/>
    <w:rsid w:val="007E6459"/>
    <w:rsid w:val="007E6476"/>
    <w:rsid w:val="007E693E"/>
    <w:rsid w:val="007E6FDE"/>
    <w:rsid w:val="007E736B"/>
    <w:rsid w:val="007E7A0D"/>
    <w:rsid w:val="007E7B9A"/>
    <w:rsid w:val="007E7DA2"/>
    <w:rsid w:val="007F03DD"/>
    <w:rsid w:val="007F08FF"/>
    <w:rsid w:val="007F131D"/>
    <w:rsid w:val="007F133B"/>
    <w:rsid w:val="007F217F"/>
    <w:rsid w:val="007F2839"/>
    <w:rsid w:val="007F2866"/>
    <w:rsid w:val="007F2A31"/>
    <w:rsid w:val="007F2A71"/>
    <w:rsid w:val="007F2CCF"/>
    <w:rsid w:val="007F34F7"/>
    <w:rsid w:val="007F4048"/>
    <w:rsid w:val="007F4105"/>
    <w:rsid w:val="007F41EC"/>
    <w:rsid w:val="007F4542"/>
    <w:rsid w:val="007F47E6"/>
    <w:rsid w:val="007F5EDF"/>
    <w:rsid w:val="007F625B"/>
    <w:rsid w:val="007F683E"/>
    <w:rsid w:val="007F6D01"/>
    <w:rsid w:val="007F6DE0"/>
    <w:rsid w:val="007F7766"/>
    <w:rsid w:val="007F7BAA"/>
    <w:rsid w:val="00800E92"/>
    <w:rsid w:val="00801043"/>
    <w:rsid w:val="0080125A"/>
    <w:rsid w:val="0080166B"/>
    <w:rsid w:val="00802DE1"/>
    <w:rsid w:val="00803B39"/>
    <w:rsid w:val="00804658"/>
    <w:rsid w:val="00805B5D"/>
    <w:rsid w:val="00805F4D"/>
    <w:rsid w:val="00805F83"/>
    <w:rsid w:val="00806521"/>
    <w:rsid w:val="00806950"/>
    <w:rsid w:val="00807440"/>
    <w:rsid w:val="00807F95"/>
    <w:rsid w:val="008102BC"/>
    <w:rsid w:val="0081071E"/>
    <w:rsid w:val="00810ECF"/>
    <w:rsid w:val="008110E4"/>
    <w:rsid w:val="008113F6"/>
    <w:rsid w:val="00811516"/>
    <w:rsid w:val="00811953"/>
    <w:rsid w:val="00811FC5"/>
    <w:rsid w:val="00812494"/>
    <w:rsid w:val="00813C43"/>
    <w:rsid w:val="008141FE"/>
    <w:rsid w:val="0081485B"/>
    <w:rsid w:val="00814992"/>
    <w:rsid w:val="00816064"/>
    <w:rsid w:val="008160CE"/>
    <w:rsid w:val="0081634A"/>
    <w:rsid w:val="00816B54"/>
    <w:rsid w:val="00816D8F"/>
    <w:rsid w:val="00817190"/>
    <w:rsid w:val="008204F7"/>
    <w:rsid w:val="0082065F"/>
    <w:rsid w:val="00820BFE"/>
    <w:rsid w:val="008210B3"/>
    <w:rsid w:val="008212D8"/>
    <w:rsid w:val="008224D9"/>
    <w:rsid w:val="00822660"/>
    <w:rsid w:val="00822798"/>
    <w:rsid w:val="008227AC"/>
    <w:rsid w:val="0082346B"/>
    <w:rsid w:val="00823D00"/>
    <w:rsid w:val="00823F75"/>
    <w:rsid w:val="008243AE"/>
    <w:rsid w:val="00824C3A"/>
    <w:rsid w:val="00824EB1"/>
    <w:rsid w:val="0082561F"/>
    <w:rsid w:val="008257DE"/>
    <w:rsid w:val="0082604E"/>
    <w:rsid w:val="0082693B"/>
    <w:rsid w:val="008308F1"/>
    <w:rsid w:val="00830CD5"/>
    <w:rsid w:val="008311ED"/>
    <w:rsid w:val="00831304"/>
    <w:rsid w:val="0083278E"/>
    <w:rsid w:val="00834763"/>
    <w:rsid w:val="0083498B"/>
    <w:rsid w:val="008354EB"/>
    <w:rsid w:val="0083561A"/>
    <w:rsid w:val="00835643"/>
    <w:rsid w:val="00836AD5"/>
    <w:rsid w:val="00836EB4"/>
    <w:rsid w:val="008378CA"/>
    <w:rsid w:val="00837F70"/>
    <w:rsid w:val="008400F4"/>
    <w:rsid w:val="00840735"/>
    <w:rsid w:val="008408D2"/>
    <w:rsid w:val="00840C1A"/>
    <w:rsid w:val="00841120"/>
    <w:rsid w:val="008413E8"/>
    <w:rsid w:val="00841677"/>
    <w:rsid w:val="00841720"/>
    <w:rsid w:val="0084172D"/>
    <w:rsid w:val="00841974"/>
    <w:rsid w:val="008419C0"/>
    <w:rsid w:val="00841D3B"/>
    <w:rsid w:val="00842A20"/>
    <w:rsid w:val="008431F8"/>
    <w:rsid w:val="00843367"/>
    <w:rsid w:val="00843C30"/>
    <w:rsid w:val="00844034"/>
    <w:rsid w:val="00844A70"/>
    <w:rsid w:val="00844C03"/>
    <w:rsid w:val="008451F2"/>
    <w:rsid w:val="0084550E"/>
    <w:rsid w:val="00845C03"/>
    <w:rsid w:val="00845C04"/>
    <w:rsid w:val="0084686E"/>
    <w:rsid w:val="008469D5"/>
    <w:rsid w:val="00847D39"/>
    <w:rsid w:val="00850987"/>
    <w:rsid w:val="00851697"/>
    <w:rsid w:val="00852A47"/>
    <w:rsid w:val="00852EAC"/>
    <w:rsid w:val="008532FA"/>
    <w:rsid w:val="008537FF"/>
    <w:rsid w:val="008538BC"/>
    <w:rsid w:val="00854AA3"/>
    <w:rsid w:val="00854B3C"/>
    <w:rsid w:val="00854DF5"/>
    <w:rsid w:val="008554BD"/>
    <w:rsid w:val="00855BE4"/>
    <w:rsid w:val="00855F0F"/>
    <w:rsid w:val="008567AD"/>
    <w:rsid w:val="00856B03"/>
    <w:rsid w:val="00856F9F"/>
    <w:rsid w:val="008571B1"/>
    <w:rsid w:val="008572B3"/>
    <w:rsid w:val="0085791B"/>
    <w:rsid w:val="008604E7"/>
    <w:rsid w:val="00861FA8"/>
    <w:rsid w:val="0086201F"/>
    <w:rsid w:val="00862847"/>
    <w:rsid w:val="00863492"/>
    <w:rsid w:val="00863C00"/>
    <w:rsid w:val="00863C36"/>
    <w:rsid w:val="008646E3"/>
    <w:rsid w:val="008651C1"/>
    <w:rsid w:val="0086542E"/>
    <w:rsid w:val="008654A1"/>
    <w:rsid w:val="0086570B"/>
    <w:rsid w:val="0086612A"/>
    <w:rsid w:val="008661CC"/>
    <w:rsid w:val="008669D3"/>
    <w:rsid w:val="008670CE"/>
    <w:rsid w:val="008673E6"/>
    <w:rsid w:val="0086740A"/>
    <w:rsid w:val="00872553"/>
    <w:rsid w:val="008725A8"/>
    <w:rsid w:val="00872C56"/>
    <w:rsid w:val="00872D63"/>
    <w:rsid w:val="0087386C"/>
    <w:rsid w:val="00873E1B"/>
    <w:rsid w:val="008749E5"/>
    <w:rsid w:val="00874A4A"/>
    <w:rsid w:val="008751DE"/>
    <w:rsid w:val="008754EF"/>
    <w:rsid w:val="008758E3"/>
    <w:rsid w:val="008759E3"/>
    <w:rsid w:val="0088034C"/>
    <w:rsid w:val="008808FC"/>
    <w:rsid w:val="00880C0B"/>
    <w:rsid w:val="00880F0F"/>
    <w:rsid w:val="00882244"/>
    <w:rsid w:val="00882782"/>
    <w:rsid w:val="00883228"/>
    <w:rsid w:val="00883E0B"/>
    <w:rsid w:val="008840C2"/>
    <w:rsid w:val="00884140"/>
    <w:rsid w:val="00884D78"/>
    <w:rsid w:val="00885A43"/>
    <w:rsid w:val="00885AB5"/>
    <w:rsid w:val="008873DC"/>
    <w:rsid w:val="00887406"/>
    <w:rsid w:val="0089067B"/>
    <w:rsid w:val="00891176"/>
    <w:rsid w:val="00892260"/>
    <w:rsid w:val="0089234A"/>
    <w:rsid w:val="00892866"/>
    <w:rsid w:val="008928DF"/>
    <w:rsid w:val="00893790"/>
    <w:rsid w:val="008937C7"/>
    <w:rsid w:val="00894285"/>
    <w:rsid w:val="00894428"/>
    <w:rsid w:val="00894554"/>
    <w:rsid w:val="0089512D"/>
    <w:rsid w:val="008954F9"/>
    <w:rsid w:val="00895621"/>
    <w:rsid w:val="00895AC4"/>
    <w:rsid w:val="00895CB2"/>
    <w:rsid w:val="00895E78"/>
    <w:rsid w:val="008960A5"/>
    <w:rsid w:val="008961D3"/>
    <w:rsid w:val="008962C8"/>
    <w:rsid w:val="0089681B"/>
    <w:rsid w:val="008971E4"/>
    <w:rsid w:val="00897A46"/>
    <w:rsid w:val="008A0736"/>
    <w:rsid w:val="008A0C1A"/>
    <w:rsid w:val="008A1677"/>
    <w:rsid w:val="008A20A9"/>
    <w:rsid w:val="008A23E2"/>
    <w:rsid w:val="008A2E31"/>
    <w:rsid w:val="008A32F7"/>
    <w:rsid w:val="008A3EEB"/>
    <w:rsid w:val="008A40EB"/>
    <w:rsid w:val="008A4478"/>
    <w:rsid w:val="008A4B2A"/>
    <w:rsid w:val="008A51FE"/>
    <w:rsid w:val="008A5754"/>
    <w:rsid w:val="008A57CD"/>
    <w:rsid w:val="008A6548"/>
    <w:rsid w:val="008A6DDD"/>
    <w:rsid w:val="008A724A"/>
    <w:rsid w:val="008A7A64"/>
    <w:rsid w:val="008A7A8A"/>
    <w:rsid w:val="008A7A9F"/>
    <w:rsid w:val="008B0220"/>
    <w:rsid w:val="008B0926"/>
    <w:rsid w:val="008B0C7E"/>
    <w:rsid w:val="008B0E95"/>
    <w:rsid w:val="008B1F10"/>
    <w:rsid w:val="008B1FF8"/>
    <w:rsid w:val="008B2791"/>
    <w:rsid w:val="008B3913"/>
    <w:rsid w:val="008B3BE1"/>
    <w:rsid w:val="008B3CC0"/>
    <w:rsid w:val="008B3DBB"/>
    <w:rsid w:val="008B4446"/>
    <w:rsid w:val="008B4A23"/>
    <w:rsid w:val="008B4C36"/>
    <w:rsid w:val="008B514F"/>
    <w:rsid w:val="008B53E6"/>
    <w:rsid w:val="008B5808"/>
    <w:rsid w:val="008B6138"/>
    <w:rsid w:val="008B625B"/>
    <w:rsid w:val="008B6BC3"/>
    <w:rsid w:val="008B6F45"/>
    <w:rsid w:val="008B7ABB"/>
    <w:rsid w:val="008B7DD1"/>
    <w:rsid w:val="008C007B"/>
    <w:rsid w:val="008C03A5"/>
    <w:rsid w:val="008C06AD"/>
    <w:rsid w:val="008C06E4"/>
    <w:rsid w:val="008C0F51"/>
    <w:rsid w:val="008C2109"/>
    <w:rsid w:val="008C222F"/>
    <w:rsid w:val="008C245C"/>
    <w:rsid w:val="008C2646"/>
    <w:rsid w:val="008C37B2"/>
    <w:rsid w:val="008C396B"/>
    <w:rsid w:val="008C3C2D"/>
    <w:rsid w:val="008C3D2C"/>
    <w:rsid w:val="008C401C"/>
    <w:rsid w:val="008C40EB"/>
    <w:rsid w:val="008C41B0"/>
    <w:rsid w:val="008C45A8"/>
    <w:rsid w:val="008C4D58"/>
    <w:rsid w:val="008C4EB0"/>
    <w:rsid w:val="008C592A"/>
    <w:rsid w:val="008C5950"/>
    <w:rsid w:val="008C5C9C"/>
    <w:rsid w:val="008C5D3C"/>
    <w:rsid w:val="008C62CC"/>
    <w:rsid w:val="008C710A"/>
    <w:rsid w:val="008C7867"/>
    <w:rsid w:val="008D0352"/>
    <w:rsid w:val="008D0549"/>
    <w:rsid w:val="008D07F9"/>
    <w:rsid w:val="008D0CEB"/>
    <w:rsid w:val="008D1566"/>
    <w:rsid w:val="008D1787"/>
    <w:rsid w:val="008D19EB"/>
    <w:rsid w:val="008D2DA6"/>
    <w:rsid w:val="008D2DB7"/>
    <w:rsid w:val="008D3223"/>
    <w:rsid w:val="008D34E9"/>
    <w:rsid w:val="008D461C"/>
    <w:rsid w:val="008D49F8"/>
    <w:rsid w:val="008D5400"/>
    <w:rsid w:val="008D54C0"/>
    <w:rsid w:val="008D57BD"/>
    <w:rsid w:val="008D597B"/>
    <w:rsid w:val="008D60C7"/>
    <w:rsid w:val="008D61EB"/>
    <w:rsid w:val="008D64CC"/>
    <w:rsid w:val="008D6C7E"/>
    <w:rsid w:val="008D6F72"/>
    <w:rsid w:val="008D7354"/>
    <w:rsid w:val="008D7CA8"/>
    <w:rsid w:val="008E04CB"/>
    <w:rsid w:val="008E0AF4"/>
    <w:rsid w:val="008E2926"/>
    <w:rsid w:val="008E3B6D"/>
    <w:rsid w:val="008E3E38"/>
    <w:rsid w:val="008E4CD5"/>
    <w:rsid w:val="008E5400"/>
    <w:rsid w:val="008E5AF0"/>
    <w:rsid w:val="008E6D36"/>
    <w:rsid w:val="008E7829"/>
    <w:rsid w:val="008F1480"/>
    <w:rsid w:val="008F1ED9"/>
    <w:rsid w:val="008F2001"/>
    <w:rsid w:val="008F3384"/>
    <w:rsid w:val="008F3D7D"/>
    <w:rsid w:val="008F3DF5"/>
    <w:rsid w:val="008F4948"/>
    <w:rsid w:val="008F4FB2"/>
    <w:rsid w:val="008F5736"/>
    <w:rsid w:val="008F5C1F"/>
    <w:rsid w:val="008F5FA4"/>
    <w:rsid w:val="008F62CD"/>
    <w:rsid w:val="008F689A"/>
    <w:rsid w:val="008F6A24"/>
    <w:rsid w:val="008F6F5D"/>
    <w:rsid w:val="008F7B9E"/>
    <w:rsid w:val="009000C9"/>
    <w:rsid w:val="00900B4E"/>
    <w:rsid w:val="00901856"/>
    <w:rsid w:val="00901AB8"/>
    <w:rsid w:val="00902314"/>
    <w:rsid w:val="00902326"/>
    <w:rsid w:val="00904301"/>
    <w:rsid w:val="00904544"/>
    <w:rsid w:val="0090465F"/>
    <w:rsid w:val="009046A2"/>
    <w:rsid w:val="00905147"/>
    <w:rsid w:val="009052FD"/>
    <w:rsid w:val="009053B5"/>
    <w:rsid w:val="0090578C"/>
    <w:rsid w:val="00905AC0"/>
    <w:rsid w:val="0090670E"/>
    <w:rsid w:val="00906E6E"/>
    <w:rsid w:val="00907688"/>
    <w:rsid w:val="0091056C"/>
    <w:rsid w:val="009105FC"/>
    <w:rsid w:val="00910780"/>
    <w:rsid w:val="00911318"/>
    <w:rsid w:val="00911933"/>
    <w:rsid w:val="009121F4"/>
    <w:rsid w:val="00912E9B"/>
    <w:rsid w:val="009135F1"/>
    <w:rsid w:val="00913966"/>
    <w:rsid w:val="00913A4B"/>
    <w:rsid w:val="00914360"/>
    <w:rsid w:val="00914DCE"/>
    <w:rsid w:val="009157CC"/>
    <w:rsid w:val="009159A0"/>
    <w:rsid w:val="009159FE"/>
    <w:rsid w:val="00916D11"/>
    <w:rsid w:val="00916F89"/>
    <w:rsid w:val="009171A4"/>
    <w:rsid w:val="009215C8"/>
    <w:rsid w:val="00921701"/>
    <w:rsid w:val="00921A76"/>
    <w:rsid w:val="00921BB5"/>
    <w:rsid w:val="00922245"/>
    <w:rsid w:val="009226F4"/>
    <w:rsid w:val="00922B20"/>
    <w:rsid w:val="00922BC8"/>
    <w:rsid w:val="00923189"/>
    <w:rsid w:val="009233FA"/>
    <w:rsid w:val="0092396A"/>
    <w:rsid w:val="009240DD"/>
    <w:rsid w:val="00924DE5"/>
    <w:rsid w:val="009252D4"/>
    <w:rsid w:val="00925DD7"/>
    <w:rsid w:val="00925E2D"/>
    <w:rsid w:val="00925EF1"/>
    <w:rsid w:val="0092662D"/>
    <w:rsid w:val="00927152"/>
    <w:rsid w:val="0093062A"/>
    <w:rsid w:val="009307AF"/>
    <w:rsid w:val="00930D64"/>
    <w:rsid w:val="00930D6B"/>
    <w:rsid w:val="009312E9"/>
    <w:rsid w:val="00931AC8"/>
    <w:rsid w:val="00931E94"/>
    <w:rsid w:val="00932A61"/>
    <w:rsid w:val="00932BB7"/>
    <w:rsid w:val="009333FE"/>
    <w:rsid w:val="00933764"/>
    <w:rsid w:val="009339EE"/>
    <w:rsid w:val="009347B4"/>
    <w:rsid w:val="009355D2"/>
    <w:rsid w:val="00935D7D"/>
    <w:rsid w:val="0093640E"/>
    <w:rsid w:val="00936A31"/>
    <w:rsid w:val="00936AA3"/>
    <w:rsid w:val="009372AB"/>
    <w:rsid w:val="009376B5"/>
    <w:rsid w:val="009401BF"/>
    <w:rsid w:val="00940435"/>
    <w:rsid w:val="00940480"/>
    <w:rsid w:val="009406E4"/>
    <w:rsid w:val="009419A9"/>
    <w:rsid w:val="00941A30"/>
    <w:rsid w:val="009420B4"/>
    <w:rsid w:val="00943CE4"/>
    <w:rsid w:val="00943DD7"/>
    <w:rsid w:val="00943F2A"/>
    <w:rsid w:val="00944940"/>
    <w:rsid w:val="0094535E"/>
    <w:rsid w:val="009455C3"/>
    <w:rsid w:val="009455E5"/>
    <w:rsid w:val="00946858"/>
    <w:rsid w:val="00946C7B"/>
    <w:rsid w:val="00946CB1"/>
    <w:rsid w:val="00946DE9"/>
    <w:rsid w:val="00946EE3"/>
    <w:rsid w:val="009474CF"/>
    <w:rsid w:val="00947529"/>
    <w:rsid w:val="0094772D"/>
    <w:rsid w:val="00947C14"/>
    <w:rsid w:val="00950A9F"/>
    <w:rsid w:val="009516AD"/>
    <w:rsid w:val="009516F5"/>
    <w:rsid w:val="0095175F"/>
    <w:rsid w:val="00952354"/>
    <w:rsid w:val="00953C0F"/>
    <w:rsid w:val="00953C8C"/>
    <w:rsid w:val="00953E98"/>
    <w:rsid w:val="009545BF"/>
    <w:rsid w:val="00954B37"/>
    <w:rsid w:val="00954DE0"/>
    <w:rsid w:val="009550F3"/>
    <w:rsid w:val="00955332"/>
    <w:rsid w:val="009556A5"/>
    <w:rsid w:val="009556CE"/>
    <w:rsid w:val="00955C10"/>
    <w:rsid w:val="00956557"/>
    <w:rsid w:val="009566BE"/>
    <w:rsid w:val="00956730"/>
    <w:rsid w:val="00956F18"/>
    <w:rsid w:val="0095757F"/>
    <w:rsid w:val="009575FB"/>
    <w:rsid w:val="00957D90"/>
    <w:rsid w:val="00960156"/>
    <w:rsid w:val="00960235"/>
    <w:rsid w:val="00960737"/>
    <w:rsid w:val="00960978"/>
    <w:rsid w:val="00960D06"/>
    <w:rsid w:val="00960F58"/>
    <w:rsid w:val="00961336"/>
    <w:rsid w:val="00961525"/>
    <w:rsid w:val="00961E19"/>
    <w:rsid w:val="0096244F"/>
    <w:rsid w:val="0096254A"/>
    <w:rsid w:val="00962F5A"/>
    <w:rsid w:val="009630BC"/>
    <w:rsid w:val="00963135"/>
    <w:rsid w:val="00963460"/>
    <w:rsid w:val="00963920"/>
    <w:rsid w:val="009648F7"/>
    <w:rsid w:val="00964B0C"/>
    <w:rsid w:val="009659E9"/>
    <w:rsid w:val="00965B45"/>
    <w:rsid w:val="00965D40"/>
    <w:rsid w:val="009665E8"/>
    <w:rsid w:val="00967CE1"/>
    <w:rsid w:val="009709F4"/>
    <w:rsid w:val="009714D1"/>
    <w:rsid w:val="0097162E"/>
    <w:rsid w:val="00973679"/>
    <w:rsid w:val="00973690"/>
    <w:rsid w:val="009737D3"/>
    <w:rsid w:val="00973FAD"/>
    <w:rsid w:val="00974949"/>
    <w:rsid w:val="00974B8F"/>
    <w:rsid w:val="00975036"/>
    <w:rsid w:val="00975A13"/>
    <w:rsid w:val="00977E47"/>
    <w:rsid w:val="00977E58"/>
    <w:rsid w:val="009810AC"/>
    <w:rsid w:val="0098140A"/>
    <w:rsid w:val="00981B45"/>
    <w:rsid w:val="00981C17"/>
    <w:rsid w:val="00981E38"/>
    <w:rsid w:val="00981F44"/>
    <w:rsid w:val="00981FFF"/>
    <w:rsid w:val="00982A18"/>
    <w:rsid w:val="00983BA9"/>
    <w:rsid w:val="00983CF4"/>
    <w:rsid w:val="00983DA7"/>
    <w:rsid w:val="009841F4"/>
    <w:rsid w:val="0098424F"/>
    <w:rsid w:val="00984D0E"/>
    <w:rsid w:val="00985C60"/>
    <w:rsid w:val="00985C72"/>
    <w:rsid w:val="00985F54"/>
    <w:rsid w:val="009873E5"/>
    <w:rsid w:val="009902D5"/>
    <w:rsid w:val="0099118B"/>
    <w:rsid w:val="0099123C"/>
    <w:rsid w:val="009913EC"/>
    <w:rsid w:val="00991B01"/>
    <w:rsid w:val="00992176"/>
    <w:rsid w:val="00992BFD"/>
    <w:rsid w:val="00993088"/>
    <w:rsid w:val="009947A8"/>
    <w:rsid w:val="009953E7"/>
    <w:rsid w:val="009956A6"/>
    <w:rsid w:val="00996628"/>
    <w:rsid w:val="0099678E"/>
    <w:rsid w:val="009967D8"/>
    <w:rsid w:val="00996D7E"/>
    <w:rsid w:val="00997264"/>
    <w:rsid w:val="009973BB"/>
    <w:rsid w:val="009A0659"/>
    <w:rsid w:val="009A0CD8"/>
    <w:rsid w:val="009A1924"/>
    <w:rsid w:val="009A2C61"/>
    <w:rsid w:val="009A2D16"/>
    <w:rsid w:val="009A2F7C"/>
    <w:rsid w:val="009A39B4"/>
    <w:rsid w:val="009A427A"/>
    <w:rsid w:val="009A46B9"/>
    <w:rsid w:val="009A47A8"/>
    <w:rsid w:val="009A4BAF"/>
    <w:rsid w:val="009A5334"/>
    <w:rsid w:val="009A56FC"/>
    <w:rsid w:val="009A6139"/>
    <w:rsid w:val="009A696E"/>
    <w:rsid w:val="009A6972"/>
    <w:rsid w:val="009A7185"/>
    <w:rsid w:val="009B0715"/>
    <w:rsid w:val="009B1559"/>
    <w:rsid w:val="009B17A2"/>
    <w:rsid w:val="009B2896"/>
    <w:rsid w:val="009B31A6"/>
    <w:rsid w:val="009B3214"/>
    <w:rsid w:val="009B4944"/>
    <w:rsid w:val="009B4B75"/>
    <w:rsid w:val="009B4DD4"/>
    <w:rsid w:val="009B52D6"/>
    <w:rsid w:val="009B5B80"/>
    <w:rsid w:val="009B6096"/>
    <w:rsid w:val="009B66C8"/>
    <w:rsid w:val="009B6B96"/>
    <w:rsid w:val="009B7676"/>
    <w:rsid w:val="009C0455"/>
    <w:rsid w:val="009C056B"/>
    <w:rsid w:val="009C0F4E"/>
    <w:rsid w:val="009C2441"/>
    <w:rsid w:val="009C28A2"/>
    <w:rsid w:val="009C30AB"/>
    <w:rsid w:val="009C3270"/>
    <w:rsid w:val="009C3437"/>
    <w:rsid w:val="009C36D6"/>
    <w:rsid w:val="009C4DD9"/>
    <w:rsid w:val="009C6166"/>
    <w:rsid w:val="009C6597"/>
    <w:rsid w:val="009C6AFE"/>
    <w:rsid w:val="009C754F"/>
    <w:rsid w:val="009C7E2B"/>
    <w:rsid w:val="009D0A72"/>
    <w:rsid w:val="009D0B0D"/>
    <w:rsid w:val="009D0C1E"/>
    <w:rsid w:val="009D0CDB"/>
    <w:rsid w:val="009D2597"/>
    <w:rsid w:val="009D298B"/>
    <w:rsid w:val="009D2F48"/>
    <w:rsid w:val="009D305D"/>
    <w:rsid w:val="009D3118"/>
    <w:rsid w:val="009D3622"/>
    <w:rsid w:val="009D373B"/>
    <w:rsid w:val="009D3767"/>
    <w:rsid w:val="009D41E0"/>
    <w:rsid w:val="009D4929"/>
    <w:rsid w:val="009D4CCB"/>
    <w:rsid w:val="009D50C1"/>
    <w:rsid w:val="009D5212"/>
    <w:rsid w:val="009D5823"/>
    <w:rsid w:val="009D5F0C"/>
    <w:rsid w:val="009D6136"/>
    <w:rsid w:val="009D61D4"/>
    <w:rsid w:val="009D6C93"/>
    <w:rsid w:val="009D6CFD"/>
    <w:rsid w:val="009D6D04"/>
    <w:rsid w:val="009D6D12"/>
    <w:rsid w:val="009D6DF7"/>
    <w:rsid w:val="009D77C7"/>
    <w:rsid w:val="009E014B"/>
    <w:rsid w:val="009E0F45"/>
    <w:rsid w:val="009E1142"/>
    <w:rsid w:val="009E1AAD"/>
    <w:rsid w:val="009E1E39"/>
    <w:rsid w:val="009E212B"/>
    <w:rsid w:val="009E46AD"/>
    <w:rsid w:val="009E66F1"/>
    <w:rsid w:val="009E6862"/>
    <w:rsid w:val="009F0975"/>
    <w:rsid w:val="009F0FB2"/>
    <w:rsid w:val="009F1162"/>
    <w:rsid w:val="009F1253"/>
    <w:rsid w:val="009F158C"/>
    <w:rsid w:val="009F1A72"/>
    <w:rsid w:val="009F1AF2"/>
    <w:rsid w:val="009F259A"/>
    <w:rsid w:val="009F3210"/>
    <w:rsid w:val="009F4044"/>
    <w:rsid w:val="009F4575"/>
    <w:rsid w:val="009F484B"/>
    <w:rsid w:val="009F517E"/>
    <w:rsid w:val="009F550F"/>
    <w:rsid w:val="009F5F34"/>
    <w:rsid w:val="009F6555"/>
    <w:rsid w:val="009F66D1"/>
    <w:rsid w:val="009F6A8A"/>
    <w:rsid w:val="009F6E54"/>
    <w:rsid w:val="009F6F0C"/>
    <w:rsid w:val="00A00606"/>
    <w:rsid w:val="00A0077F"/>
    <w:rsid w:val="00A00C56"/>
    <w:rsid w:val="00A01A19"/>
    <w:rsid w:val="00A020A5"/>
    <w:rsid w:val="00A02D19"/>
    <w:rsid w:val="00A03155"/>
    <w:rsid w:val="00A032EC"/>
    <w:rsid w:val="00A043C1"/>
    <w:rsid w:val="00A04908"/>
    <w:rsid w:val="00A056D9"/>
    <w:rsid w:val="00A05CA7"/>
    <w:rsid w:val="00A06B1E"/>
    <w:rsid w:val="00A070E6"/>
    <w:rsid w:val="00A1044D"/>
    <w:rsid w:val="00A10701"/>
    <w:rsid w:val="00A10C6F"/>
    <w:rsid w:val="00A1202F"/>
    <w:rsid w:val="00A120D6"/>
    <w:rsid w:val="00A124D3"/>
    <w:rsid w:val="00A13077"/>
    <w:rsid w:val="00A143AE"/>
    <w:rsid w:val="00A14F0F"/>
    <w:rsid w:val="00A1541F"/>
    <w:rsid w:val="00A1595A"/>
    <w:rsid w:val="00A15979"/>
    <w:rsid w:val="00A15EBF"/>
    <w:rsid w:val="00A16260"/>
    <w:rsid w:val="00A16E30"/>
    <w:rsid w:val="00A17166"/>
    <w:rsid w:val="00A1764C"/>
    <w:rsid w:val="00A17697"/>
    <w:rsid w:val="00A177E7"/>
    <w:rsid w:val="00A203F5"/>
    <w:rsid w:val="00A207D6"/>
    <w:rsid w:val="00A213F2"/>
    <w:rsid w:val="00A2210E"/>
    <w:rsid w:val="00A2253D"/>
    <w:rsid w:val="00A22764"/>
    <w:rsid w:val="00A230F8"/>
    <w:rsid w:val="00A236FC"/>
    <w:rsid w:val="00A239EB"/>
    <w:rsid w:val="00A23E7B"/>
    <w:rsid w:val="00A24469"/>
    <w:rsid w:val="00A24DF3"/>
    <w:rsid w:val="00A24E11"/>
    <w:rsid w:val="00A25C4E"/>
    <w:rsid w:val="00A2696A"/>
    <w:rsid w:val="00A26EFA"/>
    <w:rsid w:val="00A26FF7"/>
    <w:rsid w:val="00A300FC"/>
    <w:rsid w:val="00A30258"/>
    <w:rsid w:val="00A30770"/>
    <w:rsid w:val="00A3144C"/>
    <w:rsid w:val="00A31F9A"/>
    <w:rsid w:val="00A323C0"/>
    <w:rsid w:val="00A33327"/>
    <w:rsid w:val="00A341FE"/>
    <w:rsid w:val="00A34445"/>
    <w:rsid w:val="00A345D5"/>
    <w:rsid w:val="00A3583D"/>
    <w:rsid w:val="00A370B8"/>
    <w:rsid w:val="00A375AB"/>
    <w:rsid w:val="00A37F15"/>
    <w:rsid w:val="00A405AE"/>
    <w:rsid w:val="00A4088D"/>
    <w:rsid w:val="00A40EB9"/>
    <w:rsid w:val="00A42AAF"/>
    <w:rsid w:val="00A43D6D"/>
    <w:rsid w:val="00A43EFB"/>
    <w:rsid w:val="00A45291"/>
    <w:rsid w:val="00A45354"/>
    <w:rsid w:val="00A45A58"/>
    <w:rsid w:val="00A45AF6"/>
    <w:rsid w:val="00A463C9"/>
    <w:rsid w:val="00A465FF"/>
    <w:rsid w:val="00A468A0"/>
    <w:rsid w:val="00A468FB"/>
    <w:rsid w:val="00A508E5"/>
    <w:rsid w:val="00A5090D"/>
    <w:rsid w:val="00A50A5C"/>
    <w:rsid w:val="00A50D1B"/>
    <w:rsid w:val="00A514C0"/>
    <w:rsid w:val="00A51834"/>
    <w:rsid w:val="00A51AC5"/>
    <w:rsid w:val="00A523CE"/>
    <w:rsid w:val="00A523D6"/>
    <w:rsid w:val="00A52768"/>
    <w:rsid w:val="00A52A9C"/>
    <w:rsid w:val="00A53018"/>
    <w:rsid w:val="00A53BF6"/>
    <w:rsid w:val="00A53E68"/>
    <w:rsid w:val="00A55B7A"/>
    <w:rsid w:val="00A563FA"/>
    <w:rsid w:val="00A56478"/>
    <w:rsid w:val="00A567BF"/>
    <w:rsid w:val="00A57D41"/>
    <w:rsid w:val="00A6001B"/>
    <w:rsid w:val="00A60DA4"/>
    <w:rsid w:val="00A613D9"/>
    <w:rsid w:val="00A61546"/>
    <w:rsid w:val="00A61608"/>
    <w:rsid w:val="00A616A0"/>
    <w:rsid w:val="00A616D0"/>
    <w:rsid w:val="00A616E9"/>
    <w:rsid w:val="00A61BDB"/>
    <w:rsid w:val="00A6273E"/>
    <w:rsid w:val="00A631AF"/>
    <w:rsid w:val="00A63452"/>
    <w:rsid w:val="00A64295"/>
    <w:rsid w:val="00A6436E"/>
    <w:rsid w:val="00A64495"/>
    <w:rsid w:val="00A6450C"/>
    <w:rsid w:val="00A645BB"/>
    <w:rsid w:val="00A64673"/>
    <w:rsid w:val="00A65B05"/>
    <w:rsid w:val="00A65D8E"/>
    <w:rsid w:val="00A65EF4"/>
    <w:rsid w:val="00A65F60"/>
    <w:rsid w:val="00A66A08"/>
    <w:rsid w:val="00A66A41"/>
    <w:rsid w:val="00A66D5F"/>
    <w:rsid w:val="00A66DE1"/>
    <w:rsid w:val="00A66F19"/>
    <w:rsid w:val="00A66F33"/>
    <w:rsid w:val="00A67207"/>
    <w:rsid w:val="00A67F89"/>
    <w:rsid w:val="00A70941"/>
    <w:rsid w:val="00A71095"/>
    <w:rsid w:val="00A71E9F"/>
    <w:rsid w:val="00A7285D"/>
    <w:rsid w:val="00A72908"/>
    <w:rsid w:val="00A72932"/>
    <w:rsid w:val="00A72FEE"/>
    <w:rsid w:val="00A73873"/>
    <w:rsid w:val="00A75F24"/>
    <w:rsid w:val="00A763DC"/>
    <w:rsid w:val="00A76AED"/>
    <w:rsid w:val="00A77065"/>
    <w:rsid w:val="00A77343"/>
    <w:rsid w:val="00A7777D"/>
    <w:rsid w:val="00A77C8A"/>
    <w:rsid w:val="00A80053"/>
    <w:rsid w:val="00A801DE"/>
    <w:rsid w:val="00A80486"/>
    <w:rsid w:val="00A807C3"/>
    <w:rsid w:val="00A80851"/>
    <w:rsid w:val="00A80A4F"/>
    <w:rsid w:val="00A80ABF"/>
    <w:rsid w:val="00A815CF"/>
    <w:rsid w:val="00A838DE"/>
    <w:rsid w:val="00A84D0B"/>
    <w:rsid w:val="00A862B1"/>
    <w:rsid w:val="00A86445"/>
    <w:rsid w:val="00A864B0"/>
    <w:rsid w:val="00A86F9D"/>
    <w:rsid w:val="00A8701E"/>
    <w:rsid w:val="00A8799D"/>
    <w:rsid w:val="00A87F64"/>
    <w:rsid w:val="00A90410"/>
    <w:rsid w:val="00A9044D"/>
    <w:rsid w:val="00A909C2"/>
    <w:rsid w:val="00A90B95"/>
    <w:rsid w:val="00A91773"/>
    <w:rsid w:val="00A924D9"/>
    <w:rsid w:val="00A924E9"/>
    <w:rsid w:val="00A93486"/>
    <w:rsid w:val="00A935AA"/>
    <w:rsid w:val="00A93B0D"/>
    <w:rsid w:val="00A93E33"/>
    <w:rsid w:val="00A93EF8"/>
    <w:rsid w:val="00A955FB"/>
    <w:rsid w:val="00A95D5D"/>
    <w:rsid w:val="00A96976"/>
    <w:rsid w:val="00A96FEB"/>
    <w:rsid w:val="00A97CCB"/>
    <w:rsid w:val="00AA0246"/>
    <w:rsid w:val="00AA1576"/>
    <w:rsid w:val="00AA16C6"/>
    <w:rsid w:val="00AA399B"/>
    <w:rsid w:val="00AA4560"/>
    <w:rsid w:val="00AA4A05"/>
    <w:rsid w:val="00AA4A84"/>
    <w:rsid w:val="00AA4C9D"/>
    <w:rsid w:val="00AA572B"/>
    <w:rsid w:val="00AA6487"/>
    <w:rsid w:val="00AA6BEC"/>
    <w:rsid w:val="00AA740C"/>
    <w:rsid w:val="00AB00A2"/>
    <w:rsid w:val="00AB0306"/>
    <w:rsid w:val="00AB0DCE"/>
    <w:rsid w:val="00AB149F"/>
    <w:rsid w:val="00AB17A9"/>
    <w:rsid w:val="00AB19DE"/>
    <w:rsid w:val="00AB1C09"/>
    <w:rsid w:val="00AB2D71"/>
    <w:rsid w:val="00AB4982"/>
    <w:rsid w:val="00AB4CD1"/>
    <w:rsid w:val="00AB53D7"/>
    <w:rsid w:val="00AB5624"/>
    <w:rsid w:val="00AB5EC8"/>
    <w:rsid w:val="00AB6DF3"/>
    <w:rsid w:val="00AB70B5"/>
    <w:rsid w:val="00AB729E"/>
    <w:rsid w:val="00AB7C0A"/>
    <w:rsid w:val="00AC03C4"/>
    <w:rsid w:val="00AC064F"/>
    <w:rsid w:val="00AC0F1E"/>
    <w:rsid w:val="00AC1028"/>
    <w:rsid w:val="00AC1368"/>
    <w:rsid w:val="00AC195C"/>
    <w:rsid w:val="00AC1B31"/>
    <w:rsid w:val="00AC28BA"/>
    <w:rsid w:val="00AC2CCB"/>
    <w:rsid w:val="00AC2FE2"/>
    <w:rsid w:val="00AC3146"/>
    <w:rsid w:val="00AC32A7"/>
    <w:rsid w:val="00AC3648"/>
    <w:rsid w:val="00AC4717"/>
    <w:rsid w:val="00AC5B75"/>
    <w:rsid w:val="00AC6C7D"/>
    <w:rsid w:val="00AC79D5"/>
    <w:rsid w:val="00AC7A45"/>
    <w:rsid w:val="00AD004E"/>
    <w:rsid w:val="00AD1135"/>
    <w:rsid w:val="00AD25EC"/>
    <w:rsid w:val="00AD267B"/>
    <w:rsid w:val="00AD2E4D"/>
    <w:rsid w:val="00AD3122"/>
    <w:rsid w:val="00AD37E7"/>
    <w:rsid w:val="00AD407B"/>
    <w:rsid w:val="00AD4803"/>
    <w:rsid w:val="00AD4894"/>
    <w:rsid w:val="00AD5090"/>
    <w:rsid w:val="00AD5970"/>
    <w:rsid w:val="00AD615C"/>
    <w:rsid w:val="00AD617A"/>
    <w:rsid w:val="00AD66E3"/>
    <w:rsid w:val="00AD6A13"/>
    <w:rsid w:val="00AD700D"/>
    <w:rsid w:val="00AD7273"/>
    <w:rsid w:val="00AD7917"/>
    <w:rsid w:val="00AD7B22"/>
    <w:rsid w:val="00AE0FA9"/>
    <w:rsid w:val="00AE10D2"/>
    <w:rsid w:val="00AE1EF7"/>
    <w:rsid w:val="00AE2F14"/>
    <w:rsid w:val="00AE4BD4"/>
    <w:rsid w:val="00AE4C30"/>
    <w:rsid w:val="00AE4E3A"/>
    <w:rsid w:val="00AE501F"/>
    <w:rsid w:val="00AE53F0"/>
    <w:rsid w:val="00AE557A"/>
    <w:rsid w:val="00AE55B9"/>
    <w:rsid w:val="00AE5648"/>
    <w:rsid w:val="00AE6B5A"/>
    <w:rsid w:val="00AE7217"/>
    <w:rsid w:val="00AE7C83"/>
    <w:rsid w:val="00AF05F3"/>
    <w:rsid w:val="00AF070B"/>
    <w:rsid w:val="00AF109B"/>
    <w:rsid w:val="00AF1369"/>
    <w:rsid w:val="00AF1678"/>
    <w:rsid w:val="00AF2DE3"/>
    <w:rsid w:val="00AF35D5"/>
    <w:rsid w:val="00AF37EE"/>
    <w:rsid w:val="00AF38F5"/>
    <w:rsid w:val="00AF3F52"/>
    <w:rsid w:val="00AF5151"/>
    <w:rsid w:val="00AF5174"/>
    <w:rsid w:val="00AF55E6"/>
    <w:rsid w:val="00AF5B2E"/>
    <w:rsid w:val="00AF5BD2"/>
    <w:rsid w:val="00AF5EF2"/>
    <w:rsid w:val="00AF601E"/>
    <w:rsid w:val="00AF6756"/>
    <w:rsid w:val="00AF6A23"/>
    <w:rsid w:val="00AF6BA6"/>
    <w:rsid w:val="00AF6D6A"/>
    <w:rsid w:val="00AF70FE"/>
    <w:rsid w:val="00AF7D05"/>
    <w:rsid w:val="00B017F4"/>
    <w:rsid w:val="00B01C35"/>
    <w:rsid w:val="00B01CB5"/>
    <w:rsid w:val="00B01F83"/>
    <w:rsid w:val="00B02003"/>
    <w:rsid w:val="00B020E8"/>
    <w:rsid w:val="00B02663"/>
    <w:rsid w:val="00B031DF"/>
    <w:rsid w:val="00B03289"/>
    <w:rsid w:val="00B0382D"/>
    <w:rsid w:val="00B0386A"/>
    <w:rsid w:val="00B0430E"/>
    <w:rsid w:val="00B0619F"/>
    <w:rsid w:val="00B063B0"/>
    <w:rsid w:val="00B063B7"/>
    <w:rsid w:val="00B0672F"/>
    <w:rsid w:val="00B06907"/>
    <w:rsid w:val="00B06BB9"/>
    <w:rsid w:val="00B076CF"/>
    <w:rsid w:val="00B1007E"/>
    <w:rsid w:val="00B1018C"/>
    <w:rsid w:val="00B1038A"/>
    <w:rsid w:val="00B106CE"/>
    <w:rsid w:val="00B109D2"/>
    <w:rsid w:val="00B10C98"/>
    <w:rsid w:val="00B10D5C"/>
    <w:rsid w:val="00B115EC"/>
    <w:rsid w:val="00B116FE"/>
    <w:rsid w:val="00B128A3"/>
    <w:rsid w:val="00B12C9D"/>
    <w:rsid w:val="00B13294"/>
    <w:rsid w:val="00B13D35"/>
    <w:rsid w:val="00B13EBE"/>
    <w:rsid w:val="00B14033"/>
    <w:rsid w:val="00B14173"/>
    <w:rsid w:val="00B14A91"/>
    <w:rsid w:val="00B15504"/>
    <w:rsid w:val="00B15956"/>
    <w:rsid w:val="00B15D43"/>
    <w:rsid w:val="00B20183"/>
    <w:rsid w:val="00B201E6"/>
    <w:rsid w:val="00B20341"/>
    <w:rsid w:val="00B20581"/>
    <w:rsid w:val="00B22123"/>
    <w:rsid w:val="00B22207"/>
    <w:rsid w:val="00B22EA6"/>
    <w:rsid w:val="00B22F3C"/>
    <w:rsid w:val="00B22F5E"/>
    <w:rsid w:val="00B24071"/>
    <w:rsid w:val="00B246B8"/>
    <w:rsid w:val="00B2484A"/>
    <w:rsid w:val="00B24C44"/>
    <w:rsid w:val="00B24E42"/>
    <w:rsid w:val="00B24F34"/>
    <w:rsid w:val="00B257F9"/>
    <w:rsid w:val="00B25AAA"/>
    <w:rsid w:val="00B25E34"/>
    <w:rsid w:val="00B2644B"/>
    <w:rsid w:val="00B26899"/>
    <w:rsid w:val="00B269DF"/>
    <w:rsid w:val="00B26C05"/>
    <w:rsid w:val="00B27486"/>
    <w:rsid w:val="00B27F88"/>
    <w:rsid w:val="00B30A82"/>
    <w:rsid w:val="00B311B9"/>
    <w:rsid w:val="00B31831"/>
    <w:rsid w:val="00B31FC3"/>
    <w:rsid w:val="00B334B8"/>
    <w:rsid w:val="00B33A9A"/>
    <w:rsid w:val="00B33C12"/>
    <w:rsid w:val="00B33D84"/>
    <w:rsid w:val="00B33E48"/>
    <w:rsid w:val="00B34C70"/>
    <w:rsid w:val="00B34FB7"/>
    <w:rsid w:val="00B35336"/>
    <w:rsid w:val="00B35552"/>
    <w:rsid w:val="00B35AB3"/>
    <w:rsid w:val="00B35AE1"/>
    <w:rsid w:val="00B35ECE"/>
    <w:rsid w:val="00B36C49"/>
    <w:rsid w:val="00B3701A"/>
    <w:rsid w:val="00B37D44"/>
    <w:rsid w:val="00B4051D"/>
    <w:rsid w:val="00B411D0"/>
    <w:rsid w:val="00B417A2"/>
    <w:rsid w:val="00B41E92"/>
    <w:rsid w:val="00B42B21"/>
    <w:rsid w:val="00B435B6"/>
    <w:rsid w:val="00B43CB4"/>
    <w:rsid w:val="00B44131"/>
    <w:rsid w:val="00B46176"/>
    <w:rsid w:val="00B46A7F"/>
    <w:rsid w:val="00B479CF"/>
    <w:rsid w:val="00B47F12"/>
    <w:rsid w:val="00B5006A"/>
    <w:rsid w:val="00B50400"/>
    <w:rsid w:val="00B514C2"/>
    <w:rsid w:val="00B517CC"/>
    <w:rsid w:val="00B518D4"/>
    <w:rsid w:val="00B51DF0"/>
    <w:rsid w:val="00B52090"/>
    <w:rsid w:val="00B52343"/>
    <w:rsid w:val="00B523A3"/>
    <w:rsid w:val="00B52A19"/>
    <w:rsid w:val="00B53086"/>
    <w:rsid w:val="00B5470D"/>
    <w:rsid w:val="00B548AB"/>
    <w:rsid w:val="00B5499E"/>
    <w:rsid w:val="00B550B7"/>
    <w:rsid w:val="00B555DF"/>
    <w:rsid w:val="00B558F2"/>
    <w:rsid w:val="00B56E10"/>
    <w:rsid w:val="00B57683"/>
    <w:rsid w:val="00B578F6"/>
    <w:rsid w:val="00B60049"/>
    <w:rsid w:val="00B60499"/>
    <w:rsid w:val="00B60C6C"/>
    <w:rsid w:val="00B60CF4"/>
    <w:rsid w:val="00B62821"/>
    <w:rsid w:val="00B62D4F"/>
    <w:rsid w:val="00B630F4"/>
    <w:rsid w:val="00B63BB4"/>
    <w:rsid w:val="00B64215"/>
    <w:rsid w:val="00B64437"/>
    <w:rsid w:val="00B65BE9"/>
    <w:rsid w:val="00B66059"/>
    <w:rsid w:val="00B67A55"/>
    <w:rsid w:val="00B70440"/>
    <w:rsid w:val="00B704B6"/>
    <w:rsid w:val="00B714B5"/>
    <w:rsid w:val="00B71582"/>
    <w:rsid w:val="00B71B5F"/>
    <w:rsid w:val="00B72E30"/>
    <w:rsid w:val="00B72E6B"/>
    <w:rsid w:val="00B72F9C"/>
    <w:rsid w:val="00B73D0B"/>
    <w:rsid w:val="00B74419"/>
    <w:rsid w:val="00B74499"/>
    <w:rsid w:val="00B74E64"/>
    <w:rsid w:val="00B7548F"/>
    <w:rsid w:val="00B758D8"/>
    <w:rsid w:val="00B75AFB"/>
    <w:rsid w:val="00B76337"/>
    <w:rsid w:val="00B802EA"/>
    <w:rsid w:val="00B80348"/>
    <w:rsid w:val="00B805C5"/>
    <w:rsid w:val="00B80ACA"/>
    <w:rsid w:val="00B81C9A"/>
    <w:rsid w:val="00B8213A"/>
    <w:rsid w:val="00B82E71"/>
    <w:rsid w:val="00B83045"/>
    <w:rsid w:val="00B831FB"/>
    <w:rsid w:val="00B83805"/>
    <w:rsid w:val="00B83995"/>
    <w:rsid w:val="00B83BA6"/>
    <w:rsid w:val="00B83CDF"/>
    <w:rsid w:val="00B84382"/>
    <w:rsid w:val="00B86151"/>
    <w:rsid w:val="00B86A42"/>
    <w:rsid w:val="00B86D5F"/>
    <w:rsid w:val="00B87537"/>
    <w:rsid w:val="00B87D4C"/>
    <w:rsid w:val="00B90AC1"/>
    <w:rsid w:val="00B90E28"/>
    <w:rsid w:val="00B90E9B"/>
    <w:rsid w:val="00B90F97"/>
    <w:rsid w:val="00B91D6D"/>
    <w:rsid w:val="00B9200B"/>
    <w:rsid w:val="00B920C9"/>
    <w:rsid w:val="00B92CCA"/>
    <w:rsid w:val="00B930B4"/>
    <w:rsid w:val="00B93156"/>
    <w:rsid w:val="00B9393B"/>
    <w:rsid w:val="00B939DF"/>
    <w:rsid w:val="00B94376"/>
    <w:rsid w:val="00B943F2"/>
    <w:rsid w:val="00B94521"/>
    <w:rsid w:val="00B9486E"/>
    <w:rsid w:val="00B949CB"/>
    <w:rsid w:val="00B94A5A"/>
    <w:rsid w:val="00B9620B"/>
    <w:rsid w:val="00B9741B"/>
    <w:rsid w:val="00BA098C"/>
    <w:rsid w:val="00BA0F41"/>
    <w:rsid w:val="00BA1035"/>
    <w:rsid w:val="00BA1667"/>
    <w:rsid w:val="00BA2169"/>
    <w:rsid w:val="00BA21BF"/>
    <w:rsid w:val="00BA3FE6"/>
    <w:rsid w:val="00BA40C7"/>
    <w:rsid w:val="00BA439E"/>
    <w:rsid w:val="00BA48F7"/>
    <w:rsid w:val="00BA64DE"/>
    <w:rsid w:val="00BA6E28"/>
    <w:rsid w:val="00BA770D"/>
    <w:rsid w:val="00BA78AE"/>
    <w:rsid w:val="00BA7B00"/>
    <w:rsid w:val="00BA7C41"/>
    <w:rsid w:val="00BA7E50"/>
    <w:rsid w:val="00BB02B3"/>
    <w:rsid w:val="00BB056C"/>
    <w:rsid w:val="00BB0586"/>
    <w:rsid w:val="00BB1A54"/>
    <w:rsid w:val="00BB241F"/>
    <w:rsid w:val="00BB30F0"/>
    <w:rsid w:val="00BB3FC4"/>
    <w:rsid w:val="00BB4EFB"/>
    <w:rsid w:val="00BB56DB"/>
    <w:rsid w:val="00BB57C4"/>
    <w:rsid w:val="00BB5C9E"/>
    <w:rsid w:val="00BB6016"/>
    <w:rsid w:val="00BB6280"/>
    <w:rsid w:val="00BB6DFA"/>
    <w:rsid w:val="00BB75C0"/>
    <w:rsid w:val="00BB7707"/>
    <w:rsid w:val="00BB7764"/>
    <w:rsid w:val="00BB7B47"/>
    <w:rsid w:val="00BC0010"/>
    <w:rsid w:val="00BC00DD"/>
    <w:rsid w:val="00BC05E1"/>
    <w:rsid w:val="00BC0A09"/>
    <w:rsid w:val="00BC118B"/>
    <w:rsid w:val="00BC12DF"/>
    <w:rsid w:val="00BC194F"/>
    <w:rsid w:val="00BC1AD0"/>
    <w:rsid w:val="00BC1C68"/>
    <w:rsid w:val="00BC2B48"/>
    <w:rsid w:val="00BC32E5"/>
    <w:rsid w:val="00BC3873"/>
    <w:rsid w:val="00BC39F6"/>
    <w:rsid w:val="00BC4504"/>
    <w:rsid w:val="00BC4555"/>
    <w:rsid w:val="00BC4868"/>
    <w:rsid w:val="00BC5B9A"/>
    <w:rsid w:val="00BC5E65"/>
    <w:rsid w:val="00BC61C8"/>
    <w:rsid w:val="00BC699E"/>
    <w:rsid w:val="00BC770B"/>
    <w:rsid w:val="00BD002C"/>
    <w:rsid w:val="00BD00A9"/>
    <w:rsid w:val="00BD03ED"/>
    <w:rsid w:val="00BD0834"/>
    <w:rsid w:val="00BD122F"/>
    <w:rsid w:val="00BD1FF7"/>
    <w:rsid w:val="00BD23F8"/>
    <w:rsid w:val="00BD2868"/>
    <w:rsid w:val="00BD2DDE"/>
    <w:rsid w:val="00BD374B"/>
    <w:rsid w:val="00BD539C"/>
    <w:rsid w:val="00BD5954"/>
    <w:rsid w:val="00BD5E63"/>
    <w:rsid w:val="00BD610E"/>
    <w:rsid w:val="00BD6F27"/>
    <w:rsid w:val="00BD6FB4"/>
    <w:rsid w:val="00BD70C1"/>
    <w:rsid w:val="00BD7D2A"/>
    <w:rsid w:val="00BD7E5A"/>
    <w:rsid w:val="00BE006E"/>
    <w:rsid w:val="00BE0D94"/>
    <w:rsid w:val="00BE0DCA"/>
    <w:rsid w:val="00BE1C4A"/>
    <w:rsid w:val="00BE1C8E"/>
    <w:rsid w:val="00BE2726"/>
    <w:rsid w:val="00BE28E1"/>
    <w:rsid w:val="00BE2B63"/>
    <w:rsid w:val="00BE32BA"/>
    <w:rsid w:val="00BE3401"/>
    <w:rsid w:val="00BE3811"/>
    <w:rsid w:val="00BE4515"/>
    <w:rsid w:val="00BE4BDC"/>
    <w:rsid w:val="00BE4F56"/>
    <w:rsid w:val="00BE5C90"/>
    <w:rsid w:val="00BE5DAE"/>
    <w:rsid w:val="00BE6BF0"/>
    <w:rsid w:val="00BE6CC2"/>
    <w:rsid w:val="00BE71EC"/>
    <w:rsid w:val="00BE76F5"/>
    <w:rsid w:val="00BE7C59"/>
    <w:rsid w:val="00BF02F6"/>
    <w:rsid w:val="00BF0842"/>
    <w:rsid w:val="00BF0924"/>
    <w:rsid w:val="00BF0B39"/>
    <w:rsid w:val="00BF0E2F"/>
    <w:rsid w:val="00BF1DC8"/>
    <w:rsid w:val="00BF251F"/>
    <w:rsid w:val="00BF2C32"/>
    <w:rsid w:val="00BF33CF"/>
    <w:rsid w:val="00BF48E9"/>
    <w:rsid w:val="00BF5482"/>
    <w:rsid w:val="00BF5F63"/>
    <w:rsid w:val="00BF6994"/>
    <w:rsid w:val="00BF7A4B"/>
    <w:rsid w:val="00BF7C74"/>
    <w:rsid w:val="00C005E0"/>
    <w:rsid w:val="00C00D7D"/>
    <w:rsid w:val="00C01068"/>
    <w:rsid w:val="00C01373"/>
    <w:rsid w:val="00C025D7"/>
    <w:rsid w:val="00C02983"/>
    <w:rsid w:val="00C03346"/>
    <w:rsid w:val="00C03689"/>
    <w:rsid w:val="00C03880"/>
    <w:rsid w:val="00C03F6E"/>
    <w:rsid w:val="00C04776"/>
    <w:rsid w:val="00C04CE0"/>
    <w:rsid w:val="00C05BA7"/>
    <w:rsid w:val="00C06D5F"/>
    <w:rsid w:val="00C073E1"/>
    <w:rsid w:val="00C0794B"/>
    <w:rsid w:val="00C07CDE"/>
    <w:rsid w:val="00C10B25"/>
    <w:rsid w:val="00C10EEA"/>
    <w:rsid w:val="00C11076"/>
    <w:rsid w:val="00C11774"/>
    <w:rsid w:val="00C12AC8"/>
    <w:rsid w:val="00C12E6A"/>
    <w:rsid w:val="00C132D5"/>
    <w:rsid w:val="00C13C81"/>
    <w:rsid w:val="00C13E61"/>
    <w:rsid w:val="00C14242"/>
    <w:rsid w:val="00C146F5"/>
    <w:rsid w:val="00C14E6A"/>
    <w:rsid w:val="00C1555C"/>
    <w:rsid w:val="00C17E97"/>
    <w:rsid w:val="00C2033B"/>
    <w:rsid w:val="00C20C14"/>
    <w:rsid w:val="00C20E79"/>
    <w:rsid w:val="00C21A4A"/>
    <w:rsid w:val="00C21D87"/>
    <w:rsid w:val="00C221FB"/>
    <w:rsid w:val="00C22D78"/>
    <w:rsid w:val="00C235E7"/>
    <w:rsid w:val="00C24C96"/>
    <w:rsid w:val="00C26FCF"/>
    <w:rsid w:val="00C27806"/>
    <w:rsid w:val="00C27A9A"/>
    <w:rsid w:val="00C27EF2"/>
    <w:rsid w:val="00C27FA1"/>
    <w:rsid w:val="00C305C6"/>
    <w:rsid w:val="00C30EB2"/>
    <w:rsid w:val="00C31B25"/>
    <w:rsid w:val="00C33641"/>
    <w:rsid w:val="00C34AA1"/>
    <w:rsid w:val="00C350AC"/>
    <w:rsid w:val="00C35185"/>
    <w:rsid w:val="00C353EB"/>
    <w:rsid w:val="00C35542"/>
    <w:rsid w:val="00C3575E"/>
    <w:rsid w:val="00C359FB"/>
    <w:rsid w:val="00C35B84"/>
    <w:rsid w:val="00C360F9"/>
    <w:rsid w:val="00C3639A"/>
    <w:rsid w:val="00C36A1A"/>
    <w:rsid w:val="00C36D1E"/>
    <w:rsid w:val="00C37601"/>
    <w:rsid w:val="00C40282"/>
    <w:rsid w:val="00C403BB"/>
    <w:rsid w:val="00C40F07"/>
    <w:rsid w:val="00C417C5"/>
    <w:rsid w:val="00C41AC7"/>
    <w:rsid w:val="00C4250B"/>
    <w:rsid w:val="00C42886"/>
    <w:rsid w:val="00C42EC6"/>
    <w:rsid w:val="00C42F0A"/>
    <w:rsid w:val="00C43BBC"/>
    <w:rsid w:val="00C447BD"/>
    <w:rsid w:val="00C44C35"/>
    <w:rsid w:val="00C45D96"/>
    <w:rsid w:val="00C45FDC"/>
    <w:rsid w:val="00C463DD"/>
    <w:rsid w:val="00C4668B"/>
    <w:rsid w:val="00C46E50"/>
    <w:rsid w:val="00C47097"/>
    <w:rsid w:val="00C47179"/>
    <w:rsid w:val="00C473B9"/>
    <w:rsid w:val="00C47A3C"/>
    <w:rsid w:val="00C50552"/>
    <w:rsid w:val="00C5119D"/>
    <w:rsid w:val="00C512A7"/>
    <w:rsid w:val="00C52479"/>
    <w:rsid w:val="00C52AAB"/>
    <w:rsid w:val="00C52C2C"/>
    <w:rsid w:val="00C53556"/>
    <w:rsid w:val="00C537C2"/>
    <w:rsid w:val="00C53AFC"/>
    <w:rsid w:val="00C5405D"/>
    <w:rsid w:val="00C54077"/>
    <w:rsid w:val="00C5470F"/>
    <w:rsid w:val="00C5499C"/>
    <w:rsid w:val="00C54BE0"/>
    <w:rsid w:val="00C55153"/>
    <w:rsid w:val="00C555E9"/>
    <w:rsid w:val="00C567FD"/>
    <w:rsid w:val="00C56FC1"/>
    <w:rsid w:val="00C57393"/>
    <w:rsid w:val="00C57479"/>
    <w:rsid w:val="00C606B1"/>
    <w:rsid w:val="00C61739"/>
    <w:rsid w:val="00C6207F"/>
    <w:rsid w:val="00C62224"/>
    <w:rsid w:val="00C62429"/>
    <w:rsid w:val="00C62DCC"/>
    <w:rsid w:val="00C63241"/>
    <w:rsid w:val="00C63498"/>
    <w:rsid w:val="00C642BB"/>
    <w:rsid w:val="00C64D6A"/>
    <w:rsid w:val="00C64EEA"/>
    <w:rsid w:val="00C651C2"/>
    <w:rsid w:val="00C654AE"/>
    <w:rsid w:val="00C654DD"/>
    <w:rsid w:val="00C65970"/>
    <w:rsid w:val="00C66AEC"/>
    <w:rsid w:val="00C676CB"/>
    <w:rsid w:val="00C67A5B"/>
    <w:rsid w:val="00C67DCB"/>
    <w:rsid w:val="00C710F3"/>
    <w:rsid w:val="00C72723"/>
    <w:rsid w:val="00C72843"/>
    <w:rsid w:val="00C72B75"/>
    <w:rsid w:val="00C72BA0"/>
    <w:rsid w:val="00C730A2"/>
    <w:rsid w:val="00C733FA"/>
    <w:rsid w:val="00C7340D"/>
    <w:rsid w:val="00C74A89"/>
    <w:rsid w:val="00C7576B"/>
    <w:rsid w:val="00C75909"/>
    <w:rsid w:val="00C75C68"/>
    <w:rsid w:val="00C76158"/>
    <w:rsid w:val="00C761CE"/>
    <w:rsid w:val="00C7635F"/>
    <w:rsid w:val="00C7653E"/>
    <w:rsid w:val="00C7704D"/>
    <w:rsid w:val="00C7714F"/>
    <w:rsid w:val="00C7794E"/>
    <w:rsid w:val="00C809A0"/>
    <w:rsid w:val="00C81C08"/>
    <w:rsid w:val="00C822B3"/>
    <w:rsid w:val="00C832A9"/>
    <w:rsid w:val="00C83E40"/>
    <w:rsid w:val="00C845E3"/>
    <w:rsid w:val="00C84FF9"/>
    <w:rsid w:val="00C85121"/>
    <w:rsid w:val="00C8513C"/>
    <w:rsid w:val="00C867CD"/>
    <w:rsid w:val="00C86913"/>
    <w:rsid w:val="00C8796C"/>
    <w:rsid w:val="00C90820"/>
    <w:rsid w:val="00C90A77"/>
    <w:rsid w:val="00C90F58"/>
    <w:rsid w:val="00C910FF"/>
    <w:rsid w:val="00C91400"/>
    <w:rsid w:val="00C918BA"/>
    <w:rsid w:val="00C91AFB"/>
    <w:rsid w:val="00C93709"/>
    <w:rsid w:val="00C93A45"/>
    <w:rsid w:val="00C948BE"/>
    <w:rsid w:val="00C95136"/>
    <w:rsid w:val="00C96A44"/>
    <w:rsid w:val="00C96B72"/>
    <w:rsid w:val="00C970C0"/>
    <w:rsid w:val="00C972B3"/>
    <w:rsid w:val="00C97325"/>
    <w:rsid w:val="00C9752F"/>
    <w:rsid w:val="00C97D93"/>
    <w:rsid w:val="00CA0E23"/>
    <w:rsid w:val="00CA1295"/>
    <w:rsid w:val="00CA13FC"/>
    <w:rsid w:val="00CA1487"/>
    <w:rsid w:val="00CA1C21"/>
    <w:rsid w:val="00CA213F"/>
    <w:rsid w:val="00CA3BF3"/>
    <w:rsid w:val="00CA3C19"/>
    <w:rsid w:val="00CA41C8"/>
    <w:rsid w:val="00CA57B8"/>
    <w:rsid w:val="00CA601A"/>
    <w:rsid w:val="00CA6848"/>
    <w:rsid w:val="00CA73EA"/>
    <w:rsid w:val="00CA75FE"/>
    <w:rsid w:val="00CA7B48"/>
    <w:rsid w:val="00CA7E5D"/>
    <w:rsid w:val="00CB0267"/>
    <w:rsid w:val="00CB02BC"/>
    <w:rsid w:val="00CB0B05"/>
    <w:rsid w:val="00CB0B46"/>
    <w:rsid w:val="00CB0BE3"/>
    <w:rsid w:val="00CB1112"/>
    <w:rsid w:val="00CB2177"/>
    <w:rsid w:val="00CB3173"/>
    <w:rsid w:val="00CB330A"/>
    <w:rsid w:val="00CB3411"/>
    <w:rsid w:val="00CB36EC"/>
    <w:rsid w:val="00CB3F2F"/>
    <w:rsid w:val="00CB465E"/>
    <w:rsid w:val="00CB4C74"/>
    <w:rsid w:val="00CB53D8"/>
    <w:rsid w:val="00CB5E00"/>
    <w:rsid w:val="00CB65BD"/>
    <w:rsid w:val="00CB66B9"/>
    <w:rsid w:val="00CB6713"/>
    <w:rsid w:val="00CB671B"/>
    <w:rsid w:val="00CB6C62"/>
    <w:rsid w:val="00CB6D46"/>
    <w:rsid w:val="00CB7074"/>
    <w:rsid w:val="00CB7734"/>
    <w:rsid w:val="00CB7915"/>
    <w:rsid w:val="00CC015F"/>
    <w:rsid w:val="00CC03F5"/>
    <w:rsid w:val="00CC0B20"/>
    <w:rsid w:val="00CC123F"/>
    <w:rsid w:val="00CC157F"/>
    <w:rsid w:val="00CC1DBD"/>
    <w:rsid w:val="00CC20DF"/>
    <w:rsid w:val="00CC250E"/>
    <w:rsid w:val="00CC30ED"/>
    <w:rsid w:val="00CC37E8"/>
    <w:rsid w:val="00CC3FAE"/>
    <w:rsid w:val="00CC40ED"/>
    <w:rsid w:val="00CC4252"/>
    <w:rsid w:val="00CC4575"/>
    <w:rsid w:val="00CC5787"/>
    <w:rsid w:val="00CC59A2"/>
    <w:rsid w:val="00CC5A41"/>
    <w:rsid w:val="00CC5C2C"/>
    <w:rsid w:val="00CC6229"/>
    <w:rsid w:val="00CC65CB"/>
    <w:rsid w:val="00CC6C42"/>
    <w:rsid w:val="00CC7254"/>
    <w:rsid w:val="00CC754E"/>
    <w:rsid w:val="00CC7669"/>
    <w:rsid w:val="00CC787C"/>
    <w:rsid w:val="00CC7B65"/>
    <w:rsid w:val="00CD09D8"/>
    <w:rsid w:val="00CD16CD"/>
    <w:rsid w:val="00CD1879"/>
    <w:rsid w:val="00CD18C6"/>
    <w:rsid w:val="00CD19AF"/>
    <w:rsid w:val="00CD3061"/>
    <w:rsid w:val="00CD35D8"/>
    <w:rsid w:val="00CD4532"/>
    <w:rsid w:val="00CD596C"/>
    <w:rsid w:val="00CD5C88"/>
    <w:rsid w:val="00CD6E21"/>
    <w:rsid w:val="00CD6F37"/>
    <w:rsid w:val="00CD775A"/>
    <w:rsid w:val="00CE011B"/>
    <w:rsid w:val="00CE01D0"/>
    <w:rsid w:val="00CE19FE"/>
    <w:rsid w:val="00CE1E54"/>
    <w:rsid w:val="00CE2AE8"/>
    <w:rsid w:val="00CE2BB8"/>
    <w:rsid w:val="00CE2E80"/>
    <w:rsid w:val="00CE3158"/>
    <w:rsid w:val="00CE5207"/>
    <w:rsid w:val="00CE54D6"/>
    <w:rsid w:val="00CE5CCD"/>
    <w:rsid w:val="00CE5FC9"/>
    <w:rsid w:val="00CE6120"/>
    <w:rsid w:val="00CE6228"/>
    <w:rsid w:val="00CE65C5"/>
    <w:rsid w:val="00CF045E"/>
    <w:rsid w:val="00CF134B"/>
    <w:rsid w:val="00CF14BE"/>
    <w:rsid w:val="00CF167A"/>
    <w:rsid w:val="00CF301A"/>
    <w:rsid w:val="00CF302F"/>
    <w:rsid w:val="00CF3776"/>
    <w:rsid w:val="00CF41A9"/>
    <w:rsid w:val="00CF46B1"/>
    <w:rsid w:val="00CF47E4"/>
    <w:rsid w:val="00CF4A4A"/>
    <w:rsid w:val="00CF4CDB"/>
    <w:rsid w:val="00CF5530"/>
    <w:rsid w:val="00CF5974"/>
    <w:rsid w:val="00CF5C7B"/>
    <w:rsid w:val="00CF5FF1"/>
    <w:rsid w:val="00CF6C2F"/>
    <w:rsid w:val="00CF7471"/>
    <w:rsid w:val="00CF7597"/>
    <w:rsid w:val="00CF7F4B"/>
    <w:rsid w:val="00D002C3"/>
    <w:rsid w:val="00D003DB"/>
    <w:rsid w:val="00D00577"/>
    <w:rsid w:val="00D00843"/>
    <w:rsid w:val="00D0090E"/>
    <w:rsid w:val="00D00BB4"/>
    <w:rsid w:val="00D017A5"/>
    <w:rsid w:val="00D02031"/>
    <w:rsid w:val="00D02318"/>
    <w:rsid w:val="00D02E43"/>
    <w:rsid w:val="00D04517"/>
    <w:rsid w:val="00D05185"/>
    <w:rsid w:val="00D053F5"/>
    <w:rsid w:val="00D05952"/>
    <w:rsid w:val="00D05BF2"/>
    <w:rsid w:val="00D05C6A"/>
    <w:rsid w:val="00D05D9E"/>
    <w:rsid w:val="00D060E1"/>
    <w:rsid w:val="00D06B76"/>
    <w:rsid w:val="00D0718A"/>
    <w:rsid w:val="00D0726E"/>
    <w:rsid w:val="00D07712"/>
    <w:rsid w:val="00D07ADD"/>
    <w:rsid w:val="00D10630"/>
    <w:rsid w:val="00D10A0B"/>
    <w:rsid w:val="00D10EC9"/>
    <w:rsid w:val="00D13289"/>
    <w:rsid w:val="00D14196"/>
    <w:rsid w:val="00D14B2F"/>
    <w:rsid w:val="00D15182"/>
    <w:rsid w:val="00D153F3"/>
    <w:rsid w:val="00D1700F"/>
    <w:rsid w:val="00D17135"/>
    <w:rsid w:val="00D17BFE"/>
    <w:rsid w:val="00D20A91"/>
    <w:rsid w:val="00D213D9"/>
    <w:rsid w:val="00D21588"/>
    <w:rsid w:val="00D21AE6"/>
    <w:rsid w:val="00D22057"/>
    <w:rsid w:val="00D22926"/>
    <w:rsid w:val="00D22C2E"/>
    <w:rsid w:val="00D22C9B"/>
    <w:rsid w:val="00D238F8"/>
    <w:rsid w:val="00D24EDA"/>
    <w:rsid w:val="00D25017"/>
    <w:rsid w:val="00D2523A"/>
    <w:rsid w:val="00D253AF"/>
    <w:rsid w:val="00D26883"/>
    <w:rsid w:val="00D27038"/>
    <w:rsid w:val="00D27285"/>
    <w:rsid w:val="00D2733E"/>
    <w:rsid w:val="00D273BD"/>
    <w:rsid w:val="00D300C7"/>
    <w:rsid w:val="00D3089A"/>
    <w:rsid w:val="00D30CFD"/>
    <w:rsid w:val="00D311B4"/>
    <w:rsid w:val="00D312A1"/>
    <w:rsid w:val="00D326A4"/>
    <w:rsid w:val="00D32C62"/>
    <w:rsid w:val="00D3327E"/>
    <w:rsid w:val="00D3347C"/>
    <w:rsid w:val="00D33AE0"/>
    <w:rsid w:val="00D33B14"/>
    <w:rsid w:val="00D34034"/>
    <w:rsid w:val="00D3470F"/>
    <w:rsid w:val="00D3477E"/>
    <w:rsid w:val="00D3512A"/>
    <w:rsid w:val="00D35710"/>
    <w:rsid w:val="00D35D61"/>
    <w:rsid w:val="00D35F0C"/>
    <w:rsid w:val="00D36017"/>
    <w:rsid w:val="00D362C4"/>
    <w:rsid w:val="00D3631C"/>
    <w:rsid w:val="00D3639D"/>
    <w:rsid w:val="00D36AA0"/>
    <w:rsid w:val="00D36B8A"/>
    <w:rsid w:val="00D37086"/>
    <w:rsid w:val="00D4046A"/>
    <w:rsid w:val="00D407C7"/>
    <w:rsid w:val="00D40E5E"/>
    <w:rsid w:val="00D40E74"/>
    <w:rsid w:val="00D40F08"/>
    <w:rsid w:val="00D42384"/>
    <w:rsid w:val="00D42398"/>
    <w:rsid w:val="00D43B2D"/>
    <w:rsid w:val="00D44005"/>
    <w:rsid w:val="00D44121"/>
    <w:rsid w:val="00D44634"/>
    <w:rsid w:val="00D44BE0"/>
    <w:rsid w:val="00D44E8F"/>
    <w:rsid w:val="00D45264"/>
    <w:rsid w:val="00D45D3B"/>
    <w:rsid w:val="00D465C9"/>
    <w:rsid w:val="00D4677B"/>
    <w:rsid w:val="00D478C2"/>
    <w:rsid w:val="00D508E6"/>
    <w:rsid w:val="00D51B64"/>
    <w:rsid w:val="00D51F41"/>
    <w:rsid w:val="00D52CB7"/>
    <w:rsid w:val="00D534B2"/>
    <w:rsid w:val="00D5421A"/>
    <w:rsid w:val="00D54432"/>
    <w:rsid w:val="00D54ADD"/>
    <w:rsid w:val="00D54BF9"/>
    <w:rsid w:val="00D551E9"/>
    <w:rsid w:val="00D56161"/>
    <w:rsid w:val="00D563FB"/>
    <w:rsid w:val="00D56C0D"/>
    <w:rsid w:val="00D577C9"/>
    <w:rsid w:val="00D6091F"/>
    <w:rsid w:val="00D60EBE"/>
    <w:rsid w:val="00D61B82"/>
    <w:rsid w:val="00D61CF5"/>
    <w:rsid w:val="00D62271"/>
    <w:rsid w:val="00D625C0"/>
    <w:rsid w:val="00D62E70"/>
    <w:rsid w:val="00D62F64"/>
    <w:rsid w:val="00D632AD"/>
    <w:rsid w:val="00D63AC6"/>
    <w:rsid w:val="00D63B2C"/>
    <w:rsid w:val="00D64CD4"/>
    <w:rsid w:val="00D64D53"/>
    <w:rsid w:val="00D66696"/>
    <w:rsid w:val="00D67481"/>
    <w:rsid w:val="00D676E8"/>
    <w:rsid w:val="00D67842"/>
    <w:rsid w:val="00D67C83"/>
    <w:rsid w:val="00D71727"/>
    <w:rsid w:val="00D721F8"/>
    <w:rsid w:val="00D72329"/>
    <w:rsid w:val="00D7259E"/>
    <w:rsid w:val="00D72A09"/>
    <w:rsid w:val="00D72DA6"/>
    <w:rsid w:val="00D73166"/>
    <w:rsid w:val="00D74871"/>
    <w:rsid w:val="00D74A87"/>
    <w:rsid w:val="00D74D77"/>
    <w:rsid w:val="00D75189"/>
    <w:rsid w:val="00D752D6"/>
    <w:rsid w:val="00D7566B"/>
    <w:rsid w:val="00D75B6E"/>
    <w:rsid w:val="00D767AA"/>
    <w:rsid w:val="00D76A70"/>
    <w:rsid w:val="00D76E7F"/>
    <w:rsid w:val="00D77ADA"/>
    <w:rsid w:val="00D77F6C"/>
    <w:rsid w:val="00D77FFB"/>
    <w:rsid w:val="00D802EC"/>
    <w:rsid w:val="00D81453"/>
    <w:rsid w:val="00D81CED"/>
    <w:rsid w:val="00D81FCF"/>
    <w:rsid w:val="00D8280F"/>
    <w:rsid w:val="00D82FE1"/>
    <w:rsid w:val="00D83CCD"/>
    <w:rsid w:val="00D8497A"/>
    <w:rsid w:val="00D86C9B"/>
    <w:rsid w:val="00D86DD6"/>
    <w:rsid w:val="00D871F3"/>
    <w:rsid w:val="00D873C8"/>
    <w:rsid w:val="00D878DD"/>
    <w:rsid w:val="00D904B3"/>
    <w:rsid w:val="00D90538"/>
    <w:rsid w:val="00D9064C"/>
    <w:rsid w:val="00D9076C"/>
    <w:rsid w:val="00D9110A"/>
    <w:rsid w:val="00D91176"/>
    <w:rsid w:val="00D9182C"/>
    <w:rsid w:val="00D91D3C"/>
    <w:rsid w:val="00D926AB"/>
    <w:rsid w:val="00D929C1"/>
    <w:rsid w:val="00D92D91"/>
    <w:rsid w:val="00D93289"/>
    <w:rsid w:val="00D934A4"/>
    <w:rsid w:val="00D94690"/>
    <w:rsid w:val="00D946F1"/>
    <w:rsid w:val="00D94B0C"/>
    <w:rsid w:val="00D95069"/>
    <w:rsid w:val="00D95095"/>
    <w:rsid w:val="00D95C0C"/>
    <w:rsid w:val="00D95F97"/>
    <w:rsid w:val="00D96268"/>
    <w:rsid w:val="00D97876"/>
    <w:rsid w:val="00D97A0F"/>
    <w:rsid w:val="00D97E91"/>
    <w:rsid w:val="00DA0181"/>
    <w:rsid w:val="00DA0675"/>
    <w:rsid w:val="00DA09BD"/>
    <w:rsid w:val="00DA1453"/>
    <w:rsid w:val="00DA1A2E"/>
    <w:rsid w:val="00DA1CEF"/>
    <w:rsid w:val="00DA2293"/>
    <w:rsid w:val="00DA2E62"/>
    <w:rsid w:val="00DA3E0E"/>
    <w:rsid w:val="00DA4ED8"/>
    <w:rsid w:val="00DA4F2D"/>
    <w:rsid w:val="00DA5169"/>
    <w:rsid w:val="00DA52E8"/>
    <w:rsid w:val="00DA5961"/>
    <w:rsid w:val="00DA5C12"/>
    <w:rsid w:val="00DA5D3F"/>
    <w:rsid w:val="00DA614B"/>
    <w:rsid w:val="00DA65CC"/>
    <w:rsid w:val="00DA6B13"/>
    <w:rsid w:val="00DA7394"/>
    <w:rsid w:val="00DB08C7"/>
    <w:rsid w:val="00DB0F54"/>
    <w:rsid w:val="00DB206D"/>
    <w:rsid w:val="00DB242F"/>
    <w:rsid w:val="00DB2495"/>
    <w:rsid w:val="00DB274B"/>
    <w:rsid w:val="00DB293A"/>
    <w:rsid w:val="00DB34C3"/>
    <w:rsid w:val="00DB3A82"/>
    <w:rsid w:val="00DB3F40"/>
    <w:rsid w:val="00DB48A1"/>
    <w:rsid w:val="00DB5087"/>
    <w:rsid w:val="00DB5575"/>
    <w:rsid w:val="00DB5912"/>
    <w:rsid w:val="00DB5ADD"/>
    <w:rsid w:val="00DB5C15"/>
    <w:rsid w:val="00DB6152"/>
    <w:rsid w:val="00DB6566"/>
    <w:rsid w:val="00DB6FD4"/>
    <w:rsid w:val="00DB746A"/>
    <w:rsid w:val="00DB7DBD"/>
    <w:rsid w:val="00DB7DFF"/>
    <w:rsid w:val="00DC02CB"/>
    <w:rsid w:val="00DC0D9C"/>
    <w:rsid w:val="00DC1026"/>
    <w:rsid w:val="00DC1F53"/>
    <w:rsid w:val="00DC22DC"/>
    <w:rsid w:val="00DC257F"/>
    <w:rsid w:val="00DC3664"/>
    <w:rsid w:val="00DC39AD"/>
    <w:rsid w:val="00DC3CAE"/>
    <w:rsid w:val="00DC42E7"/>
    <w:rsid w:val="00DC44D2"/>
    <w:rsid w:val="00DC62E5"/>
    <w:rsid w:val="00DC6322"/>
    <w:rsid w:val="00DC6488"/>
    <w:rsid w:val="00DC7025"/>
    <w:rsid w:val="00DC7FDC"/>
    <w:rsid w:val="00DD01D4"/>
    <w:rsid w:val="00DD0708"/>
    <w:rsid w:val="00DD08C9"/>
    <w:rsid w:val="00DD0BF2"/>
    <w:rsid w:val="00DD0D9B"/>
    <w:rsid w:val="00DD18CE"/>
    <w:rsid w:val="00DD1AFE"/>
    <w:rsid w:val="00DD1E04"/>
    <w:rsid w:val="00DD1FC0"/>
    <w:rsid w:val="00DD210C"/>
    <w:rsid w:val="00DD248E"/>
    <w:rsid w:val="00DD2F57"/>
    <w:rsid w:val="00DD3558"/>
    <w:rsid w:val="00DD36AD"/>
    <w:rsid w:val="00DD47A0"/>
    <w:rsid w:val="00DD482E"/>
    <w:rsid w:val="00DD4F72"/>
    <w:rsid w:val="00DD50E9"/>
    <w:rsid w:val="00DD5307"/>
    <w:rsid w:val="00DD5C95"/>
    <w:rsid w:val="00DD63C2"/>
    <w:rsid w:val="00DD64DB"/>
    <w:rsid w:val="00DD64F2"/>
    <w:rsid w:val="00DD6D58"/>
    <w:rsid w:val="00DD7DFE"/>
    <w:rsid w:val="00DD7E4E"/>
    <w:rsid w:val="00DD7FD9"/>
    <w:rsid w:val="00DE0093"/>
    <w:rsid w:val="00DE0EF3"/>
    <w:rsid w:val="00DE17B2"/>
    <w:rsid w:val="00DE2799"/>
    <w:rsid w:val="00DE2DDC"/>
    <w:rsid w:val="00DE3C69"/>
    <w:rsid w:val="00DE4868"/>
    <w:rsid w:val="00DE4B0B"/>
    <w:rsid w:val="00DE4ED0"/>
    <w:rsid w:val="00DE5DC0"/>
    <w:rsid w:val="00DE64D8"/>
    <w:rsid w:val="00DE6A03"/>
    <w:rsid w:val="00DE7CB9"/>
    <w:rsid w:val="00DE7EAF"/>
    <w:rsid w:val="00DF105A"/>
    <w:rsid w:val="00DF1D6F"/>
    <w:rsid w:val="00DF20E0"/>
    <w:rsid w:val="00DF2DCE"/>
    <w:rsid w:val="00DF4406"/>
    <w:rsid w:val="00DF55A7"/>
    <w:rsid w:val="00DF5662"/>
    <w:rsid w:val="00DF56BD"/>
    <w:rsid w:val="00DF5D67"/>
    <w:rsid w:val="00DF6529"/>
    <w:rsid w:val="00DF6D8D"/>
    <w:rsid w:val="00DF6EFA"/>
    <w:rsid w:val="00DF7321"/>
    <w:rsid w:val="00DF7A86"/>
    <w:rsid w:val="00E000D1"/>
    <w:rsid w:val="00E008E2"/>
    <w:rsid w:val="00E00C9D"/>
    <w:rsid w:val="00E027E0"/>
    <w:rsid w:val="00E02C9B"/>
    <w:rsid w:val="00E03293"/>
    <w:rsid w:val="00E03607"/>
    <w:rsid w:val="00E03636"/>
    <w:rsid w:val="00E036B4"/>
    <w:rsid w:val="00E03E7F"/>
    <w:rsid w:val="00E05072"/>
    <w:rsid w:val="00E05248"/>
    <w:rsid w:val="00E063A6"/>
    <w:rsid w:val="00E06AB2"/>
    <w:rsid w:val="00E07C1C"/>
    <w:rsid w:val="00E10495"/>
    <w:rsid w:val="00E10818"/>
    <w:rsid w:val="00E10F2E"/>
    <w:rsid w:val="00E115C7"/>
    <w:rsid w:val="00E11CF5"/>
    <w:rsid w:val="00E1211F"/>
    <w:rsid w:val="00E12B9D"/>
    <w:rsid w:val="00E13979"/>
    <w:rsid w:val="00E14117"/>
    <w:rsid w:val="00E1474D"/>
    <w:rsid w:val="00E14E8A"/>
    <w:rsid w:val="00E1559E"/>
    <w:rsid w:val="00E15A8C"/>
    <w:rsid w:val="00E15AAF"/>
    <w:rsid w:val="00E15AFB"/>
    <w:rsid w:val="00E15EC8"/>
    <w:rsid w:val="00E16452"/>
    <w:rsid w:val="00E16666"/>
    <w:rsid w:val="00E16A5B"/>
    <w:rsid w:val="00E16FEB"/>
    <w:rsid w:val="00E17336"/>
    <w:rsid w:val="00E17750"/>
    <w:rsid w:val="00E20195"/>
    <w:rsid w:val="00E20874"/>
    <w:rsid w:val="00E2096F"/>
    <w:rsid w:val="00E20CC4"/>
    <w:rsid w:val="00E214E9"/>
    <w:rsid w:val="00E21A4E"/>
    <w:rsid w:val="00E22898"/>
    <w:rsid w:val="00E22F35"/>
    <w:rsid w:val="00E22FA7"/>
    <w:rsid w:val="00E23606"/>
    <w:rsid w:val="00E23B44"/>
    <w:rsid w:val="00E23DF0"/>
    <w:rsid w:val="00E243B7"/>
    <w:rsid w:val="00E24D90"/>
    <w:rsid w:val="00E25BA0"/>
    <w:rsid w:val="00E263F5"/>
    <w:rsid w:val="00E2722B"/>
    <w:rsid w:val="00E27518"/>
    <w:rsid w:val="00E277D4"/>
    <w:rsid w:val="00E2789B"/>
    <w:rsid w:val="00E27D27"/>
    <w:rsid w:val="00E27EAA"/>
    <w:rsid w:val="00E30367"/>
    <w:rsid w:val="00E304D5"/>
    <w:rsid w:val="00E308E1"/>
    <w:rsid w:val="00E30C04"/>
    <w:rsid w:val="00E3157D"/>
    <w:rsid w:val="00E31882"/>
    <w:rsid w:val="00E31FB0"/>
    <w:rsid w:val="00E32318"/>
    <w:rsid w:val="00E32A36"/>
    <w:rsid w:val="00E32A57"/>
    <w:rsid w:val="00E32C83"/>
    <w:rsid w:val="00E32CD4"/>
    <w:rsid w:val="00E32DA7"/>
    <w:rsid w:val="00E3312A"/>
    <w:rsid w:val="00E333E5"/>
    <w:rsid w:val="00E33883"/>
    <w:rsid w:val="00E33B5B"/>
    <w:rsid w:val="00E33E56"/>
    <w:rsid w:val="00E33F05"/>
    <w:rsid w:val="00E350CA"/>
    <w:rsid w:val="00E355AA"/>
    <w:rsid w:val="00E35B32"/>
    <w:rsid w:val="00E36F24"/>
    <w:rsid w:val="00E36F4F"/>
    <w:rsid w:val="00E37607"/>
    <w:rsid w:val="00E4063C"/>
    <w:rsid w:val="00E40CB2"/>
    <w:rsid w:val="00E4118B"/>
    <w:rsid w:val="00E41440"/>
    <w:rsid w:val="00E41537"/>
    <w:rsid w:val="00E41612"/>
    <w:rsid w:val="00E43655"/>
    <w:rsid w:val="00E43751"/>
    <w:rsid w:val="00E43909"/>
    <w:rsid w:val="00E43E18"/>
    <w:rsid w:val="00E4432B"/>
    <w:rsid w:val="00E44E84"/>
    <w:rsid w:val="00E44F9D"/>
    <w:rsid w:val="00E462A6"/>
    <w:rsid w:val="00E46300"/>
    <w:rsid w:val="00E46BBF"/>
    <w:rsid w:val="00E46BC6"/>
    <w:rsid w:val="00E46CDA"/>
    <w:rsid w:val="00E46D96"/>
    <w:rsid w:val="00E472EC"/>
    <w:rsid w:val="00E501D2"/>
    <w:rsid w:val="00E50424"/>
    <w:rsid w:val="00E50834"/>
    <w:rsid w:val="00E5133F"/>
    <w:rsid w:val="00E51CD7"/>
    <w:rsid w:val="00E54787"/>
    <w:rsid w:val="00E54C85"/>
    <w:rsid w:val="00E54F2C"/>
    <w:rsid w:val="00E5608A"/>
    <w:rsid w:val="00E568DE"/>
    <w:rsid w:val="00E60241"/>
    <w:rsid w:val="00E6044C"/>
    <w:rsid w:val="00E60BBC"/>
    <w:rsid w:val="00E60CD0"/>
    <w:rsid w:val="00E60D63"/>
    <w:rsid w:val="00E612EC"/>
    <w:rsid w:val="00E61557"/>
    <w:rsid w:val="00E61839"/>
    <w:rsid w:val="00E61AE1"/>
    <w:rsid w:val="00E6237D"/>
    <w:rsid w:val="00E628C6"/>
    <w:rsid w:val="00E6319D"/>
    <w:rsid w:val="00E632B3"/>
    <w:rsid w:val="00E64AE8"/>
    <w:rsid w:val="00E64B37"/>
    <w:rsid w:val="00E64D14"/>
    <w:rsid w:val="00E64D1F"/>
    <w:rsid w:val="00E65534"/>
    <w:rsid w:val="00E65C45"/>
    <w:rsid w:val="00E65CEE"/>
    <w:rsid w:val="00E65E22"/>
    <w:rsid w:val="00E660AE"/>
    <w:rsid w:val="00E6634B"/>
    <w:rsid w:val="00E673DF"/>
    <w:rsid w:val="00E6770A"/>
    <w:rsid w:val="00E67F99"/>
    <w:rsid w:val="00E70602"/>
    <w:rsid w:val="00E709B4"/>
    <w:rsid w:val="00E70AE5"/>
    <w:rsid w:val="00E70D6B"/>
    <w:rsid w:val="00E7108E"/>
    <w:rsid w:val="00E72FBF"/>
    <w:rsid w:val="00E73425"/>
    <w:rsid w:val="00E7344D"/>
    <w:rsid w:val="00E73DAF"/>
    <w:rsid w:val="00E73F67"/>
    <w:rsid w:val="00E7410C"/>
    <w:rsid w:val="00E74411"/>
    <w:rsid w:val="00E7476B"/>
    <w:rsid w:val="00E74995"/>
    <w:rsid w:val="00E74DF8"/>
    <w:rsid w:val="00E74E4F"/>
    <w:rsid w:val="00E74EFF"/>
    <w:rsid w:val="00E7522E"/>
    <w:rsid w:val="00E75789"/>
    <w:rsid w:val="00E7581B"/>
    <w:rsid w:val="00E7603F"/>
    <w:rsid w:val="00E7654C"/>
    <w:rsid w:val="00E7674C"/>
    <w:rsid w:val="00E76B3C"/>
    <w:rsid w:val="00E771E9"/>
    <w:rsid w:val="00E77A31"/>
    <w:rsid w:val="00E77B77"/>
    <w:rsid w:val="00E77DF7"/>
    <w:rsid w:val="00E77F59"/>
    <w:rsid w:val="00E80016"/>
    <w:rsid w:val="00E803CB"/>
    <w:rsid w:val="00E81F1E"/>
    <w:rsid w:val="00E821D1"/>
    <w:rsid w:val="00E82A08"/>
    <w:rsid w:val="00E82D29"/>
    <w:rsid w:val="00E834CA"/>
    <w:rsid w:val="00E83523"/>
    <w:rsid w:val="00E83B12"/>
    <w:rsid w:val="00E84A22"/>
    <w:rsid w:val="00E84B98"/>
    <w:rsid w:val="00E84E3E"/>
    <w:rsid w:val="00E84E64"/>
    <w:rsid w:val="00E84F30"/>
    <w:rsid w:val="00E85433"/>
    <w:rsid w:val="00E8587F"/>
    <w:rsid w:val="00E85CD0"/>
    <w:rsid w:val="00E866E7"/>
    <w:rsid w:val="00E86BB5"/>
    <w:rsid w:val="00E87066"/>
    <w:rsid w:val="00E87E32"/>
    <w:rsid w:val="00E908AD"/>
    <w:rsid w:val="00E915B8"/>
    <w:rsid w:val="00E91AD2"/>
    <w:rsid w:val="00E91F7A"/>
    <w:rsid w:val="00E92610"/>
    <w:rsid w:val="00E92DD9"/>
    <w:rsid w:val="00E92E71"/>
    <w:rsid w:val="00E93DF8"/>
    <w:rsid w:val="00E93F24"/>
    <w:rsid w:val="00E9481F"/>
    <w:rsid w:val="00E9528E"/>
    <w:rsid w:val="00E95338"/>
    <w:rsid w:val="00E957F5"/>
    <w:rsid w:val="00E959DE"/>
    <w:rsid w:val="00E95A40"/>
    <w:rsid w:val="00E95BE5"/>
    <w:rsid w:val="00E95F9D"/>
    <w:rsid w:val="00E96E90"/>
    <w:rsid w:val="00E976D1"/>
    <w:rsid w:val="00EA0483"/>
    <w:rsid w:val="00EA0750"/>
    <w:rsid w:val="00EA09BB"/>
    <w:rsid w:val="00EA0BFF"/>
    <w:rsid w:val="00EA1BF4"/>
    <w:rsid w:val="00EA1C32"/>
    <w:rsid w:val="00EA2982"/>
    <w:rsid w:val="00EA3417"/>
    <w:rsid w:val="00EA37DB"/>
    <w:rsid w:val="00EA3DE4"/>
    <w:rsid w:val="00EA3F13"/>
    <w:rsid w:val="00EA4037"/>
    <w:rsid w:val="00EA48DA"/>
    <w:rsid w:val="00EA4B0C"/>
    <w:rsid w:val="00EA51E4"/>
    <w:rsid w:val="00EA52E0"/>
    <w:rsid w:val="00EA5314"/>
    <w:rsid w:val="00EA5615"/>
    <w:rsid w:val="00EA7207"/>
    <w:rsid w:val="00EA76CE"/>
    <w:rsid w:val="00EB200C"/>
    <w:rsid w:val="00EB2518"/>
    <w:rsid w:val="00EB27E7"/>
    <w:rsid w:val="00EB2F56"/>
    <w:rsid w:val="00EB32E2"/>
    <w:rsid w:val="00EB3AD6"/>
    <w:rsid w:val="00EB3C8C"/>
    <w:rsid w:val="00EB4602"/>
    <w:rsid w:val="00EB4E91"/>
    <w:rsid w:val="00EB618A"/>
    <w:rsid w:val="00EB7332"/>
    <w:rsid w:val="00EB7A27"/>
    <w:rsid w:val="00EC0811"/>
    <w:rsid w:val="00EC0C25"/>
    <w:rsid w:val="00EC15ED"/>
    <w:rsid w:val="00EC17C2"/>
    <w:rsid w:val="00EC1AD4"/>
    <w:rsid w:val="00EC27E0"/>
    <w:rsid w:val="00EC2F32"/>
    <w:rsid w:val="00EC2F61"/>
    <w:rsid w:val="00EC31A9"/>
    <w:rsid w:val="00EC4014"/>
    <w:rsid w:val="00EC53C0"/>
    <w:rsid w:val="00EC648C"/>
    <w:rsid w:val="00EC7078"/>
    <w:rsid w:val="00EC73A6"/>
    <w:rsid w:val="00EC7946"/>
    <w:rsid w:val="00ED028B"/>
    <w:rsid w:val="00ED0468"/>
    <w:rsid w:val="00ED15B2"/>
    <w:rsid w:val="00ED18B0"/>
    <w:rsid w:val="00ED18D0"/>
    <w:rsid w:val="00ED192B"/>
    <w:rsid w:val="00ED1D86"/>
    <w:rsid w:val="00ED353F"/>
    <w:rsid w:val="00ED3E88"/>
    <w:rsid w:val="00ED43E2"/>
    <w:rsid w:val="00ED44F8"/>
    <w:rsid w:val="00ED4BF9"/>
    <w:rsid w:val="00ED5177"/>
    <w:rsid w:val="00ED53AD"/>
    <w:rsid w:val="00ED5BEA"/>
    <w:rsid w:val="00ED6BF1"/>
    <w:rsid w:val="00ED7325"/>
    <w:rsid w:val="00ED7A3D"/>
    <w:rsid w:val="00ED7A48"/>
    <w:rsid w:val="00EE0674"/>
    <w:rsid w:val="00EE1566"/>
    <w:rsid w:val="00EE1FE5"/>
    <w:rsid w:val="00EE2B5E"/>
    <w:rsid w:val="00EE306E"/>
    <w:rsid w:val="00EE3341"/>
    <w:rsid w:val="00EE3ADF"/>
    <w:rsid w:val="00EE44E4"/>
    <w:rsid w:val="00EE4C38"/>
    <w:rsid w:val="00EE56B3"/>
    <w:rsid w:val="00EE56D0"/>
    <w:rsid w:val="00EE57FE"/>
    <w:rsid w:val="00EE5CAB"/>
    <w:rsid w:val="00EE5F1F"/>
    <w:rsid w:val="00EE5F26"/>
    <w:rsid w:val="00EE6AA1"/>
    <w:rsid w:val="00EE70D8"/>
    <w:rsid w:val="00EE7897"/>
    <w:rsid w:val="00EE7969"/>
    <w:rsid w:val="00EE7B52"/>
    <w:rsid w:val="00EF0098"/>
    <w:rsid w:val="00EF020B"/>
    <w:rsid w:val="00EF0B41"/>
    <w:rsid w:val="00EF0C09"/>
    <w:rsid w:val="00EF0DBC"/>
    <w:rsid w:val="00EF0DCC"/>
    <w:rsid w:val="00EF153A"/>
    <w:rsid w:val="00EF1ADC"/>
    <w:rsid w:val="00EF1BB7"/>
    <w:rsid w:val="00EF1FFA"/>
    <w:rsid w:val="00EF26FA"/>
    <w:rsid w:val="00EF2B55"/>
    <w:rsid w:val="00EF2D1D"/>
    <w:rsid w:val="00EF305C"/>
    <w:rsid w:val="00EF3489"/>
    <w:rsid w:val="00EF4D61"/>
    <w:rsid w:val="00EF4D62"/>
    <w:rsid w:val="00EF6220"/>
    <w:rsid w:val="00EF719D"/>
    <w:rsid w:val="00EF7D3F"/>
    <w:rsid w:val="00EF7D81"/>
    <w:rsid w:val="00F015AB"/>
    <w:rsid w:val="00F01746"/>
    <w:rsid w:val="00F01AEB"/>
    <w:rsid w:val="00F01F79"/>
    <w:rsid w:val="00F01F86"/>
    <w:rsid w:val="00F024F5"/>
    <w:rsid w:val="00F032B5"/>
    <w:rsid w:val="00F035CE"/>
    <w:rsid w:val="00F03D5A"/>
    <w:rsid w:val="00F04D65"/>
    <w:rsid w:val="00F04EB6"/>
    <w:rsid w:val="00F050E8"/>
    <w:rsid w:val="00F051A8"/>
    <w:rsid w:val="00F057BE"/>
    <w:rsid w:val="00F0598A"/>
    <w:rsid w:val="00F06013"/>
    <w:rsid w:val="00F0618B"/>
    <w:rsid w:val="00F068B2"/>
    <w:rsid w:val="00F06FEC"/>
    <w:rsid w:val="00F07CF6"/>
    <w:rsid w:val="00F10086"/>
    <w:rsid w:val="00F105C4"/>
    <w:rsid w:val="00F10709"/>
    <w:rsid w:val="00F10A20"/>
    <w:rsid w:val="00F110A8"/>
    <w:rsid w:val="00F11219"/>
    <w:rsid w:val="00F1128A"/>
    <w:rsid w:val="00F115C5"/>
    <w:rsid w:val="00F129F5"/>
    <w:rsid w:val="00F148A4"/>
    <w:rsid w:val="00F14EED"/>
    <w:rsid w:val="00F15AC6"/>
    <w:rsid w:val="00F15ED4"/>
    <w:rsid w:val="00F1660D"/>
    <w:rsid w:val="00F16B68"/>
    <w:rsid w:val="00F172CF"/>
    <w:rsid w:val="00F17DA4"/>
    <w:rsid w:val="00F20806"/>
    <w:rsid w:val="00F21BC8"/>
    <w:rsid w:val="00F21BD6"/>
    <w:rsid w:val="00F22161"/>
    <w:rsid w:val="00F2329C"/>
    <w:rsid w:val="00F23691"/>
    <w:rsid w:val="00F237EC"/>
    <w:rsid w:val="00F239D7"/>
    <w:rsid w:val="00F23C20"/>
    <w:rsid w:val="00F250D5"/>
    <w:rsid w:val="00F255C3"/>
    <w:rsid w:val="00F25997"/>
    <w:rsid w:val="00F2686B"/>
    <w:rsid w:val="00F278CE"/>
    <w:rsid w:val="00F27F0B"/>
    <w:rsid w:val="00F30381"/>
    <w:rsid w:val="00F30632"/>
    <w:rsid w:val="00F30EB2"/>
    <w:rsid w:val="00F311F8"/>
    <w:rsid w:val="00F3131F"/>
    <w:rsid w:val="00F3251D"/>
    <w:rsid w:val="00F334DC"/>
    <w:rsid w:val="00F33565"/>
    <w:rsid w:val="00F336CE"/>
    <w:rsid w:val="00F339E8"/>
    <w:rsid w:val="00F34F2F"/>
    <w:rsid w:val="00F3534B"/>
    <w:rsid w:val="00F3541E"/>
    <w:rsid w:val="00F3584F"/>
    <w:rsid w:val="00F35ADE"/>
    <w:rsid w:val="00F35B71"/>
    <w:rsid w:val="00F36293"/>
    <w:rsid w:val="00F3765D"/>
    <w:rsid w:val="00F37C96"/>
    <w:rsid w:val="00F37F28"/>
    <w:rsid w:val="00F404A1"/>
    <w:rsid w:val="00F4056E"/>
    <w:rsid w:val="00F411CC"/>
    <w:rsid w:val="00F41542"/>
    <w:rsid w:val="00F4189B"/>
    <w:rsid w:val="00F41B8B"/>
    <w:rsid w:val="00F42B5A"/>
    <w:rsid w:val="00F42D61"/>
    <w:rsid w:val="00F42F44"/>
    <w:rsid w:val="00F43A18"/>
    <w:rsid w:val="00F4487B"/>
    <w:rsid w:val="00F44B29"/>
    <w:rsid w:val="00F45480"/>
    <w:rsid w:val="00F4567B"/>
    <w:rsid w:val="00F45C45"/>
    <w:rsid w:val="00F4621D"/>
    <w:rsid w:val="00F462C2"/>
    <w:rsid w:val="00F462C5"/>
    <w:rsid w:val="00F47419"/>
    <w:rsid w:val="00F474C1"/>
    <w:rsid w:val="00F47AAF"/>
    <w:rsid w:val="00F50785"/>
    <w:rsid w:val="00F508A1"/>
    <w:rsid w:val="00F50956"/>
    <w:rsid w:val="00F50EA4"/>
    <w:rsid w:val="00F51C6B"/>
    <w:rsid w:val="00F52281"/>
    <w:rsid w:val="00F52432"/>
    <w:rsid w:val="00F538FE"/>
    <w:rsid w:val="00F53C74"/>
    <w:rsid w:val="00F5513A"/>
    <w:rsid w:val="00F57247"/>
    <w:rsid w:val="00F5775C"/>
    <w:rsid w:val="00F57825"/>
    <w:rsid w:val="00F57955"/>
    <w:rsid w:val="00F6062F"/>
    <w:rsid w:val="00F60917"/>
    <w:rsid w:val="00F60D6B"/>
    <w:rsid w:val="00F60F1C"/>
    <w:rsid w:val="00F624F7"/>
    <w:rsid w:val="00F64059"/>
    <w:rsid w:val="00F64568"/>
    <w:rsid w:val="00F654EE"/>
    <w:rsid w:val="00F65838"/>
    <w:rsid w:val="00F6606B"/>
    <w:rsid w:val="00F661CE"/>
    <w:rsid w:val="00F66304"/>
    <w:rsid w:val="00F66CF7"/>
    <w:rsid w:val="00F67996"/>
    <w:rsid w:val="00F7085C"/>
    <w:rsid w:val="00F718D1"/>
    <w:rsid w:val="00F7196C"/>
    <w:rsid w:val="00F71D16"/>
    <w:rsid w:val="00F71DBC"/>
    <w:rsid w:val="00F71E11"/>
    <w:rsid w:val="00F71FDE"/>
    <w:rsid w:val="00F723B2"/>
    <w:rsid w:val="00F7265E"/>
    <w:rsid w:val="00F72B08"/>
    <w:rsid w:val="00F72B16"/>
    <w:rsid w:val="00F72DFF"/>
    <w:rsid w:val="00F742B3"/>
    <w:rsid w:val="00F7449C"/>
    <w:rsid w:val="00F74CD3"/>
    <w:rsid w:val="00F74CFA"/>
    <w:rsid w:val="00F74E4E"/>
    <w:rsid w:val="00F753F1"/>
    <w:rsid w:val="00F7592C"/>
    <w:rsid w:val="00F75D88"/>
    <w:rsid w:val="00F76C13"/>
    <w:rsid w:val="00F77279"/>
    <w:rsid w:val="00F77B0D"/>
    <w:rsid w:val="00F80D39"/>
    <w:rsid w:val="00F80E2B"/>
    <w:rsid w:val="00F818D9"/>
    <w:rsid w:val="00F81C25"/>
    <w:rsid w:val="00F822B6"/>
    <w:rsid w:val="00F82E7C"/>
    <w:rsid w:val="00F82F96"/>
    <w:rsid w:val="00F83350"/>
    <w:rsid w:val="00F84B19"/>
    <w:rsid w:val="00F8585F"/>
    <w:rsid w:val="00F85FF2"/>
    <w:rsid w:val="00F8621E"/>
    <w:rsid w:val="00F86464"/>
    <w:rsid w:val="00F87414"/>
    <w:rsid w:val="00F87C09"/>
    <w:rsid w:val="00F90278"/>
    <w:rsid w:val="00F91272"/>
    <w:rsid w:val="00F91419"/>
    <w:rsid w:val="00F9218C"/>
    <w:rsid w:val="00F921EC"/>
    <w:rsid w:val="00F92220"/>
    <w:rsid w:val="00F9469A"/>
    <w:rsid w:val="00F949D7"/>
    <w:rsid w:val="00F95C3F"/>
    <w:rsid w:val="00F95FC4"/>
    <w:rsid w:val="00F96B98"/>
    <w:rsid w:val="00F97E3F"/>
    <w:rsid w:val="00FA04EA"/>
    <w:rsid w:val="00FA05B2"/>
    <w:rsid w:val="00FA0FAB"/>
    <w:rsid w:val="00FA1333"/>
    <w:rsid w:val="00FA1B27"/>
    <w:rsid w:val="00FA2C23"/>
    <w:rsid w:val="00FA359E"/>
    <w:rsid w:val="00FA3C33"/>
    <w:rsid w:val="00FA44EB"/>
    <w:rsid w:val="00FA4532"/>
    <w:rsid w:val="00FA5F2A"/>
    <w:rsid w:val="00FA629B"/>
    <w:rsid w:val="00FA6301"/>
    <w:rsid w:val="00FA6A50"/>
    <w:rsid w:val="00FA7949"/>
    <w:rsid w:val="00FA7BBF"/>
    <w:rsid w:val="00FB04B6"/>
    <w:rsid w:val="00FB0BB0"/>
    <w:rsid w:val="00FB1014"/>
    <w:rsid w:val="00FB1941"/>
    <w:rsid w:val="00FB1D9D"/>
    <w:rsid w:val="00FB217E"/>
    <w:rsid w:val="00FB2577"/>
    <w:rsid w:val="00FB2578"/>
    <w:rsid w:val="00FB2C54"/>
    <w:rsid w:val="00FB2DC2"/>
    <w:rsid w:val="00FB3DEE"/>
    <w:rsid w:val="00FB41D5"/>
    <w:rsid w:val="00FB45DD"/>
    <w:rsid w:val="00FB48B3"/>
    <w:rsid w:val="00FB5C30"/>
    <w:rsid w:val="00FB5DFD"/>
    <w:rsid w:val="00FB6388"/>
    <w:rsid w:val="00FB656D"/>
    <w:rsid w:val="00FB68D0"/>
    <w:rsid w:val="00FB6C3C"/>
    <w:rsid w:val="00FB6F8C"/>
    <w:rsid w:val="00FB7151"/>
    <w:rsid w:val="00FB78F2"/>
    <w:rsid w:val="00FB79C3"/>
    <w:rsid w:val="00FC01D1"/>
    <w:rsid w:val="00FC0881"/>
    <w:rsid w:val="00FC1040"/>
    <w:rsid w:val="00FC18D3"/>
    <w:rsid w:val="00FC1D4A"/>
    <w:rsid w:val="00FC2620"/>
    <w:rsid w:val="00FC2C01"/>
    <w:rsid w:val="00FC323F"/>
    <w:rsid w:val="00FC3731"/>
    <w:rsid w:val="00FC3A12"/>
    <w:rsid w:val="00FC459C"/>
    <w:rsid w:val="00FC5571"/>
    <w:rsid w:val="00FC62FC"/>
    <w:rsid w:val="00FC70AC"/>
    <w:rsid w:val="00FC766F"/>
    <w:rsid w:val="00FD0995"/>
    <w:rsid w:val="00FD0D39"/>
    <w:rsid w:val="00FD1354"/>
    <w:rsid w:val="00FD200F"/>
    <w:rsid w:val="00FD2A3A"/>
    <w:rsid w:val="00FD2F53"/>
    <w:rsid w:val="00FD3C39"/>
    <w:rsid w:val="00FD47D6"/>
    <w:rsid w:val="00FD491A"/>
    <w:rsid w:val="00FD5AD3"/>
    <w:rsid w:val="00FD6499"/>
    <w:rsid w:val="00FD6ED0"/>
    <w:rsid w:val="00FD70B5"/>
    <w:rsid w:val="00FD780F"/>
    <w:rsid w:val="00FD7C5B"/>
    <w:rsid w:val="00FE02F2"/>
    <w:rsid w:val="00FE07C9"/>
    <w:rsid w:val="00FE0D7E"/>
    <w:rsid w:val="00FE2066"/>
    <w:rsid w:val="00FE27B5"/>
    <w:rsid w:val="00FE28CF"/>
    <w:rsid w:val="00FE2911"/>
    <w:rsid w:val="00FE3747"/>
    <w:rsid w:val="00FE409A"/>
    <w:rsid w:val="00FE40EF"/>
    <w:rsid w:val="00FE478B"/>
    <w:rsid w:val="00FE4CE3"/>
    <w:rsid w:val="00FE548D"/>
    <w:rsid w:val="00FE58F8"/>
    <w:rsid w:val="00FE5E8F"/>
    <w:rsid w:val="00FE5F50"/>
    <w:rsid w:val="00FE68B9"/>
    <w:rsid w:val="00FE7867"/>
    <w:rsid w:val="00FE79D7"/>
    <w:rsid w:val="00FF046A"/>
    <w:rsid w:val="00FF0610"/>
    <w:rsid w:val="00FF0974"/>
    <w:rsid w:val="00FF0B1F"/>
    <w:rsid w:val="00FF1745"/>
    <w:rsid w:val="00FF1BD4"/>
    <w:rsid w:val="00FF30FE"/>
    <w:rsid w:val="00FF356A"/>
    <w:rsid w:val="00FF35E8"/>
    <w:rsid w:val="00FF3F71"/>
    <w:rsid w:val="00FF4E85"/>
    <w:rsid w:val="00FF57D1"/>
    <w:rsid w:val="00FF5B60"/>
    <w:rsid w:val="00FF6012"/>
    <w:rsid w:val="00FF613F"/>
    <w:rsid w:val="00FF7065"/>
    <w:rsid w:val="00FF70FC"/>
    <w:rsid w:val="00FF71E9"/>
    <w:rsid w:val="1F1BD164"/>
    <w:rsid w:val="379973D8"/>
    <w:rsid w:val="618346ED"/>
    <w:rsid w:val="647080ED"/>
    <w:rsid w:val="6640B3AE"/>
    <w:rsid w:val="6DAD97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022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8D6F72"/>
  </w:style>
  <w:style w:type="paragraph" w:styleId="Kop1">
    <w:name w:val="heading 1"/>
    <w:next w:val="Plattetekst"/>
    <w:link w:val="Kop1Char"/>
    <w:uiPriority w:val="9"/>
    <w:qFormat/>
    <w:rsid w:val="00072783"/>
    <w:pPr>
      <w:ind w:left="680" w:hanging="680"/>
      <w:outlineLvl w:val="0"/>
    </w:pPr>
    <w:rPr>
      <w:rFonts w:ascii="Ubuntu" w:hAnsi="Ubuntu"/>
      <w:b/>
      <w:bCs/>
      <w:sz w:val="36"/>
      <w:szCs w:val="30"/>
      <w14:textFill>
        <w14:gradFill>
          <w14:gsLst>
            <w14:gs w14:pos="100000">
              <w14:srgbClr w14:val="0070C0"/>
            </w14:gs>
            <w14:gs w14:pos="23000">
              <w14:srgbClr w14:val="00AE9B"/>
            </w14:gs>
          </w14:gsLst>
          <w14:lin w14:ang="300000" w14:scaled="0"/>
        </w14:gradFill>
      </w14:textFill>
    </w:rPr>
  </w:style>
  <w:style w:type="paragraph" w:styleId="Kop2">
    <w:name w:val="heading 2"/>
    <w:basedOn w:val="Kop1"/>
    <w:next w:val="Standaard"/>
    <w:link w:val="Kop2Char"/>
    <w:uiPriority w:val="9"/>
    <w:unhideWhenUsed/>
    <w:qFormat/>
    <w:rsid w:val="00B417A2"/>
    <w:pPr>
      <w:outlineLvl w:val="1"/>
    </w:pPr>
    <w:rPr>
      <w:sz w:val="32"/>
    </w:rPr>
  </w:style>
  <w:style w:type="paragraph" w:styleId="Kop3">
    <w:name w:val="heading 3"/>
    <w:basedOn w:val="Kop1"/>
    <w:next w:val="Standaard"/>
    <w:link w:val="Kop3Char"/>
    <w:autoRedefine/>
    <w:uiPriority w:val="9"/>
    <w:unhideWhenUsed/>
    <w:qFormat/>
    <w:rsid w:val="00072783"/>
    <w:pPr>
      <w:outlineLvl w:val="2"/>
    </w:pPr>
    <w:rPr>
      <w:b w:val="0"/>
      <w:bCs w:val="0"/>
      <w:sz w:val="26"/>
      <w:szCs w:val="26"/>
    </w:rPr>
  </w:style>
  <w:style w:type="paragraph" w:styleId="Kop4">
    <w:name w:val="heading 4"/>
    <w:basedOn w:val="Standaard"/>
    <w:next w:val="Standaard"/>
    <w:link w:val="Kop4Char"/>
    <w:uiPriority w:val="9"/>
    <w:unhideWhenUsed/>
    <w:rsid w:val="008C37B2"/>
    <w:pPr>
      <w:keepNext/>
      <w:keepLines/>
      <w:spacing w:before="40"/>
      <w:outlineLvl w:val="3"/>
    </w:pPr>
    <w:rPr>
      <w:rFonts w:asciiTheme="majorHAnsi" w:eastAsiaTheme="majorEastAsia" w:hAnsiTheme="majorHAnsi" w:cstheme="majorBidi"/>
      <w:i/>
      <w:iCs/>
      <w:color w:val="008273"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40">
    <w:name w:val="Head 40"/>
    <w:link w:val="Head40Char"/>
    <w:rsid w:val="00BF251F"/>
    <w:pPr>
      <w:widowControl w:val="0"/>
      <w:pBdr>
        <w:top w:val="nil"/>
        <w:left w:val="nil"/>
        <w:bottom w:val="nil"/>
        <w:right w:val="nil"/>
        <w:between w:val="nil"/>
        <w:bar w:val="nil"/>
      </w:pBdr>
      <w:spacing w:before="80" w:line="900" w:lineRule="exact"/>
      <w:ind w:left="20" w:right="17"/>
    </w:pPr>
    <w:rPr>
      <w:rFonts w:ascii="Helvetica Neue" w:eastAsia="Arial Unicode MS" w:hAnsi="Helvetica Neue" w:cs="Arial Unicode MS"/>
      <w:b/>
      <w:bCs/>
      <w:color w:val="231F20"/>
      <w:spacing w:val="-7"/>
      <w:sz w:val="80"/>
      <w:szCs w:val="80"/>
      <w:u w:color="231F20"/>
      <w:bdr w:val="nil"/>
      <w:lang w:val="de-DE" w:eastAsia="de-DE"/>
    </w:rPr>
  </w:style>
  <w:style w:type="character" w:customStyle="1" w:styleId="Kop2Char">
    <w:name w:val="Kop 2 Char"/>
    <w:basedOn w:val="Standaardalinea-lettertype"/>
    <w:link w:val="Kop2"/>
    <w:uiPriority w:val="9"/>
    <w:rsid w:val="00B417A2"/>
    <w:rPr>
      <w:rFonts w:ascii="Ubuntu" w:hAnsi="Ubuntu"/>
      <w:b/>
      <w:bCs/>
      <w:sz w:val="32"/>
      <w:szCs w:val="30"/>
      <w14:textFill>
        <w14:gradFill>
          <w14:gsLst>
            <w14:gs w14:pos="100000">
              <w14:srgbClr w14:val="0070C0"/>
            </w14:gs>
            <w14:gs w14:pos="23000">
              <w14:srgbClr w14:val="00AE9B"/>
            </w14:gs>
          </w14:gsLst>
          <w14:lin w14:ang="300000" w14:scaled="0"/>
        </w14:gradFill>
      </w14:textFill>
    </w:rPr>
  </w:style>
  <w:style w:type="character" w:customStyle="1" w:styleId="Kop3Char">
    <w:name w:val="Kop 3 Char"/>
    <w:basedOn w:val="Standaardalinea-lettertype"/>
    <w:link w:val="Kop3"/>
    <w:uiPriority w:val="9"/>
    <w:rsid w:val="00072783"/>
    <w:rPr>
      <w:rFonts w:ascii="Ubuntu" w:hAnsi="Ubuntu"/>
      <w:sz w:val="26"/>
      <w:szCs w:val="26"/>
      <w14:textFill>
        <w14:gradFill>
          <w14:gsLst>
            <w14:gs w14:pos="100000">
              <w14:srgbClr w14:val="0070C0"/>
            </w14:gs>
            <w14:gs w14:pos="23000">
              <w14:srgbClr w14:val="00AE9B"/>
            </w14:gs>
          </w14:gsLst>
          <w14:lin w14:ang="300000" w14:scaled="0"/>
        </w14:gradFill>
      </w14:textFill>
    </w:rPr>
  </w:style>
  <w:style w:type="paragraph" w:customStyle="1" w:styleId="Intro-Regioplan">
    <w:name w:val="Intro - Regioplan"/>
    <w:basedOn w:val="Standaard"/>
    <w:autoRedefine/>
    <w:qFormat/>
    <w:rsid w:val="006B1845"/>
    <w:pPr>
      <w:spacing w:line="276" w:lineRule="auto"/>
    </w:pPr>
    <w:rPr>
      <w:rFonts w:ascii="Calibri" w:hAnsi="Calibri" w:cs="Calibri"/>
      <w:b/>
      <w:bCs/>
      <w:color w:val="FFFFFF"/>
    </w:rPr>
  </w:style>
  <w:style w:type="paragraph" w:styleId="Geenafstand">
    <w:name w:val="No Spacing"/>
    <w:aliases w:val="Platte tekst - Regioplan"/>
    <w:link w:val="GeenafstandChar"/>
    <w:uiPriority w:val="1"/>
    <w:qFormat/>
    <w:rsid w:val="004B4267"/>
    <w:rPr>
      <w:rFonts w:asciiTheme="majorHAnsi" w:eastAsiaTheme="majorEastAsia" w:hAnsiTheme="majorHAnsi"/>
      <w:bCs/>
      <w:sz w:val="20"/>
      <w:lang w:eastAsia="zh-CN"/>
    </w:rPr>
  </w:style>
  <w:style w:type="character" w:customStyle="1" w:styleId="GeenafstandChar">
    <w:name w:val="Geen afstand Char"/>
    <w:aliases w:val="Platte tekst - Regioplan Char"/>
    <w:basedOn w:val="Standaardalinea-lettertype"/>
    <w:link w:val="Geenafstand"/>
    <w:uiPriority w:val="1"/>
    <w:rsid w:val="004B4267"/>
    <w:rPr>
      <w:rFonts w:asciiTheme="majorHAnsi" w:eastAsiaTheme="majorEastAsia" w:hAnsiTheme="majorHAnsi"/>
      <w:bCs/>
      <w:sz w:val="20"/>
      <w:lang w:eastAsia="zh-CN"/>
    </w:rPr>
  </w:style>
  <w:style w:type="character" w:styleId="Paginanummer">
    <w:name w:val="page number"/>
    <w:basedOn w:val="Standaardalinea-lettertype"/>
    <w:uiPriority w:val="99"/>
    <w:semiHidden/>
    <w:unhideWhenUsed/>
    <w:rsid w:val="000A482C"/>
  </w:style>
  <w:style w:type="paragraph" w:customStyle="1" w:styleId="PLattetekstbold">
    <w:name w:val="PLatte tekst bold"/>
    <w:basedOn w:val="Geenafstand"/>
    <w:autoRedefine/>
    <w:rsid w:val="0020772B"/>
    <w:rPr>
      <w:rFonts w:ascii="Helvetica Neue" w:hAnsi="Helvetica Neue"/>
      <w:b/>
      <w:bCs w:val="0"/>
      <w:szCs w:val="20"/>
    </w:rPr>
  </w:style>
  <w:style w:type="character" w:customStyle="1" w:styleId="Kop1Char">
    <w:name w:val="Kop 1 Char"/>
    <w:basedOn w:val="Standaardalinea-lettertype"/>
    <w:link w:val="Kop1"/>
    <w:uiPriority w:val="9"/>
    <w:rsid w:val="00E834CA"/>
    <w:rPr>
      <w:rFonts w:ascii="Ubuntu" w:hAnsi="Ubuntu"/>
      <w:b/>
      <w:bCs/>
      <w:sz w:val="36"/>
      <w:szCs w:val="30"/>
      <w14:textFill>
        <w14:gradFill>
          <w14:gsLst>
            <w14:gs w14:pos="100000">
              <w14:srgbClr w14:val="0070C0"/>
            </w14:gs>
            <w14:gs w14:pos="23000">
              <w14:srgbClr w14:val="00AE9B"/>
            </w14:gs>
          </w14:gsLst>
          <w14:lin w14:ang="300000" w14:scaled="0"/>
        </w14:gradFill>
      </w14:textFill>
    </w:rPr>
  </w:style>
  <w:style w:type="character" w:customStyle="1" w:styleId="Kop4Char">
    <w:name w:val="Kop 4 Char"/>
    <w:basedOn w:val="Standaardalinea-lettertype"/>
    <w:link w:val="Kop4"/>
    <w:uiPriority w:val="9"/>
    <w:rsid w:val="00D93289"/>
    <w:rPr>
      <w:rFonts w:asciiTheme="majorHAnsi" w:eastAsiaTheme="majorEastAsia" w:hAnsiTheme="majorHAnsi" w:cstheme="majorBidi"/>
      <w:i/>
      <w:iCs/>
      <w:color w:val="008273" w:themeColor="accent1" w:themeShade="BF"/>
    </w:rPr>
  </w:style>
  <w:style w:type="paragraph" w:customStyle="1" w:styleId="KOP">
    <w:name w:val="KOP"/>
    <w:basedOn w:val="Head40"/>
    <w:link w:val="KOPChar"/>
    <w:rsid w:val="00C97D93"/>
    <w:rPr>
      <w:rFonts w:ascii="Ubuntu" w:hAnsi="Ubuntu"/>
      <w14:textFill>
        <w14:gradFill>
          <w14:gsLst>
            <w14:gs w14:pos="100000">
              <w14:srgbClr w14:val="0070C0"/>
            </w14:gs>
            <w14:gs w14:pos="23000">
              <w14:srgbClr w14:val="00AE9B"/>
            </w14:gs>
          </w14:gsLst>
          <w14:lin w14:ang="300000" w14:scaled="0"/>
        </w14:gradFill>
      </w14:textFill>
    </w:rPr>
  </w:style>
  <w:style w:type="paragraph" w:customStyle="1" w:styleId="Subkop-Regioplan">
    <w:name w:val="Subkop - Regioplan"/>
    <w:basedOn w:val="Standaard"/>
    <w:rsid w:val="000D35FC"/>
    <w:pPr>
      <w:spacing w:line="360" w:lineRule="auto"/>
    </w:pPr>
    <w:rPr>
      <w:rFonts w:ascii="Ubuntu" w:hAnsi="Ubuntu"/>
      <w:b/>
      <w:bCs/>
      <w:sz w:val="26"/>
      <w:szCs w:val="26"/>
      <w14:textFill>
        <w14:gradFill>
          <w14:gsLst>
            <w14:gs w14:pos="100000">
              <w14:srgbClr w14:val="0070C0"/>
            </w14:gs>
            <w14:gs w14:pos="23000">
              <w14:srgbClr w14:val="00AE9B"/>
            </w14:gs>
          </w14:gsLst>
          <w14:lin w14:ang="300000" w14:scaled="0"/>
        </w14:gradFill>
      </w14:textFill>
    </w:rPr>
  </w:style>
  <w:style w:type="paragraph" w:styleId="Inhopg1">
    <w:name w:val="toc 1"/>
    <w:basedOn w:val="Kop1"/>
    <w:next w:val="Standaard"/>
    <w:autoRedefine/>
    <w:uiPriority w:val="39"/>
    <w:unhideWhenUsed/>
    <w:rsid w:val="00700AB1"/>
    <w:pPr>
      <w:spacing w:before="240" w:after="120"/>
      <w:ind w:left="0" w:firstLine="0"/>
      <w:outlineLvl w:val="9"/>
    </w:pPr>
    <w:rPr>
      <w:rFonts w:asciiTheme="minorHAnsi" w:hAnsiTheme="minorHAnsi" w:cstheme="minorHAnsi"/>
      <w:color w:val="000000"/>
      <w:sz w:val="20"/>
      <w:szCs w:val="20"/>
      <w14:textFill>
        <w14:solidFill>
          <w14:srgbClr w14:val="000000"/>
        </w14:solidFill>
      </w14:textFill>
    </w:rPr>
  </w:style>
  <w:style w:type="paragraph" w:styleId="Inhopg2">
    <w:name w:val="toc 2"/>
    <w:basedOn w:val="Kop2"/>
    <w:next w:val="Standaard"/>
    <w:autoRedefine/>
    <w:uiPriority w:val="39"/>
    <w:unhideWhenUsed/>
    <w:rsid w:val="00BA7E50"/>
    <w:pPr>
      <w:spacing w:before="120"/>
      <w:ind w:left="240" w:firstLine="0"/>
      <w:outlineLvl w:val="9"/>
    </w:pPr>
    <w:rPr>
      <w:rFonts w:asciiTheme="minorHAnsi" w:hAnsiTheme="minorHAnsi" w:cstheme="minorHAnsi"/>
      <w:b w:val="0"/>
      <w:bCs w:val="0"/>
      <w:i/>
      <w:iCs/>
      <w:color w:val="000000"/>
      <w:sz w:val="20"/>
      <w:szCs w:val="20"/>
      <w14:textFill>
        <w14:solidFill>
          <w14:srgbClr w14:val="000000"/>
        </w14:solidFill>
      </w14:textFill>
    </w:rPr>
  </w:style>
  <w:style w:type="paragraph" w:styleId="Inhopg3">
    <w:name w:val="toc 3"/>
    <w:basedOn w:val="Standaard"/>
    <w:next w:val="Standaard"/>
    <w:autoRedefine/>
    <w:uiPriority w:val="39"/>
    <w:unhideWhenUsed/>
    <w:rsid w:val="00CA601A"/>
    <w:pPr>
      <w:ind w:left="480"/>
    </w:pPr>
    <w:rPr>
      <w:rFonts w:cstheme="minorHAnsi"/>
      <w:sz w:val="20"/>
      <w:szCs w:val="20"/>
    </w:rPr>
  </w:style>
  <w:style w:type="paragraph" w:styleId="Inhopg4">
    <w:name w:val="toc 4"/>
    <w:basedOn w:val="Standaard"/>
    <w:next w:val="Standaard"/>
    <w:autoRedefine/>
    <w:uiPriority w:val="39"/>
    <w:unhideWhenUsed/>
    <w:rsid w:val="009956A6"/>
    <w:pPr>
      <w:ind w:left="720"/>
    </w:pPr>
    <w:rPr>
      <w:rFonts w:cstheme="minorHAnsi"/>
      <w:sz w:val="20"/>
      <w:szCs w:val="20"/>
    </w:rPr>
  </w:style>
  <w:style w:type="paragraph" w:styleId="Inhopg5">
    <w:name w:val="toc 5"/>
    <w:basedOn w:val="Standaard"/>
    <w:next w:val="Standaard"/>
    <w:autoRedefine/>
    <w:uiPriority w:val="39"/>
    <w:unhideWhenUsed/>
    <w:rsid w:val="009956A6"/>
    <w:pPr>
      <w:ind w:left="960"/>
    </w:pPr>
    <w:rPr>
      <w:rFonts w:cstheme="minorHAnsi"/>
      <w:sz w:val="20"/>
      <w:szCs w:val="20"/>
    </w:rPr>
  </w:style>
  <w:style w:type="paragraph" w:styleId="Inhopg6">
    <w:name w:val="toc 6"/>
    <w:basedOn w:val="Standaard"/>
    <w:next w:val="Standaard"/>
    <w:autoRedefine/>
    <w:uiPriority w:val="39"/>
    <w:unhideWhenUsed/>
    <w:rsid w:val="009956A6"/>
    <w:pPr>
      <w:ind w:left="1200"/>
    </w:pPr>
    <w:rPr>
      <w:rFonts w:cstheme="minorHAnsi"/>
      <w:sz w:val="20"/>
      <w:szCs w:val="20"/>
    </w:rPr>
  </w:style>
  <w:style w:type="paragraph" w:styleId="Inhopg7">
    <w:name w:val="toc 7"/>
    <w:basedOn w:val="Standaard"/>
    <w:next w:val="Standaard"/>
    <w:autoRedefine/>
    <w:uiPriority w:val="39"/>
    <w:unhideWhenUsed/>
    <w:rsid w:val="009956A6"/>
    <w:pPr>
      <w:ind w:left="1440"/>
    </w:pPr>
    <w:rPr>
      <w:rFonts w:cstheme="minorHAnsi"/>
      <w:sz w:val="20"/>
      <w:szCs w:val="20"/>
    </w:rPr>
  </w:style>
  <w:style w:type="paragraph" w:styleId="Inhopg8">
    <w:name w:val="toc 8"/>
    <w:basedOn w:val="Standaard"/>
    <w:next w:val="Standaard"/>
    <w:autoRedefine/>
    <w:uiPriority w:val="39"/>
    <w:unhideWhenUsed/>
    <w:rsid w:val="009956A6"/>
    <w:pPr>
      <w:ind w:left="1680"/>
    </w:pPr>
    <w:rPr>
      <w:rFonts w:cstheme="minorHAnsi"/>
      <w:sz w:val="20"/>
      <w:szCs w:val="20"/>
    </w:rPr>
  </w:style>
  <w:style w:type="paragraph" w:styleId="Inhopg9">
    <w:name w:val="toc 9"/>
    <w:basedOn w:val="Standaard"/>
    <w:next w:val="Standaard"/>
    <w:autoRedefine/>
    <w:uiPriority w:val="39"/>
    <w:unhideWhenUsed/>
    <w:rsid w:val="009956A6"/>
    <w:pPr>
      <w:ind w:left="1920"/>
    </w:pPr>
    <w:rPr>
      <w:rFonts w:cstheme="minorHAnsi"/>
      <w:sz w:val="20"/>
      <w:szCs w:val="20"/>
    </w:rPr>
  </w:style>
  <w:style w:type="character" w:styleId="Hyperlink">
    <w:name w:val="Hyperlink"/>
    <w:basedOn w:val="Standaardalinea-lettertype"/>
    <w:uiPriority w:val="99"/>
    <w:unhideWhenUsed/>
    <w:rsid w:val="009956A6"/>
    <w:rPr>
      <w:color w:val="0563C1" w:themeColor="hyperlink"/>
      <w:u w:val="single"/>
    </w:rPr>
  </w:style>
  <w:style w:type="paragraph" w:styleId="Koptekst">
    <w:name w:val="header"/>
    <w:basedOn w:val="Standaard"/>
    <w:link w:val="KoptekstChar"/>
    <w:uiPriority w:val="99"/>
    <w:unhideWhenUsed/>
    <w:rsid w:val="00044707"/>
    <w:pPr>
      <w:tabs>
        <w:tab w:val="center" w:pos="4536"/>
        <w:tab w:val="right" w:pos="9072"/>
      </w:tabs>
    </w:pPr>
  </w:style>
  <w:style w:type="character" w:customStyle="1" w:styleId="KoptekstChar">
    <w:name w:val="Koptekst Char"/>
    <w:basedOn w:val="Standaardalinea-lettertype"/>
    <w:link w:val="Koptekst"/>
    <w:uiPriority w:val="99"/>
    <w:rsid w:val="00044707"/>
  </w:style>
  <w:style w:type="paragraph" w:styleId="Voettekst">
    <w:name w:val="footer"/>
    <w:basedOn w:val="Standaard"/>
    <w:link w:val="VoettekstChar"/>
    <w:uiPriority w:val="99"/>
    <w:unhideWhenUsed/>
    <w:rsid w:val="00044707"/>
    <w:pPr>
      <w:tabs>
        <w:tab w:val="center" w:pos="4536"/>
        <w:tab w:val="right" w:pos="9072"/>
      </w:tabs>
    </w:pPr>
  </w:style>
  <w:style w:type="character" w:customStyle="1" w:styleId="VoettekstChar">
    <w:name w:val="Voettekst Char"/>
    <w:basedOn w:val="Standaardalinea-lettertype"/>
    <w:link w:val="Voettekst"/>
    <w:uiPriority w:val="99"/>
    <w:rsid w:val="00044707"/>
  </w:style>
  <w:style w:type="paragraph" w:customStyle="1" w:styleId="Disclaimer">
    <w:name w:val="Disclaimer"/>
    <w:basedOn w:val="Standaard"/>
    <w:uiPriority w:val="19"/>
    <w:qFormat/>
    <w:rsid w:val="000977A6"/>
    <w:rPr>
      <w:sz w:val="16"/>
      <w:szCs w:val="22"/>
    </w:rPr>
  </w:style>
  <w:style w:type="character" w:styleId="GevolgdeHyperlink">
    <w:name w:val="FollowedHyperlink"/>
    <w:basedOn w:val="Standaardalinea-lettertype"/>
    <w:uiPriority w:val="99"/>
    <w:semiHidden/>
    <w:unhideWhenUsed/>
    <w:rsid w:val="00CC1DBD"/>
    <w:rPr>
      <w:color w:val="954F72" w:themeColor="followedHyperlink"/>
      <w:u w:val="single"/>
    </w:rPr>
  </w:style>
  <w:style w:type="paragraph" w:styleId="Revisie">
    <w:name w:val="Revision"/>
    <w:hidden/>
    <w:uiPriority w:val="99"/>
    <w:semiHidden/>
    <w:rsid w:val="00017E4A"/>
  </w:style>
  <w:style w:type="paragraph" w:styleId="Kopvaninhoudsopgave">
    <w:name w:val="TOC Heading"/>
    <w:basedOn w:val="Kop1"/>
    <w:next w:val="Standaard"/>
    <w:uiPriority w:val="39"/>
    <w:unhideWhenUsed/>
    <w:qFormat/>
    <w:rsid w:val="00AD5090"/>
    <w:pPr>
      <w:spacing w:before="480"/>
      <w:outlineLvl w:val="9"/>
    </w:pPr>
    <w:rPr>
      <w:b w:val="0"/>
      <w:bCs w:val="0"/>
      <w:sz w:val="28"/>
      <w:szCs w:val="28"/>
      <w:lang w:eastAsia="nl-NL"/>
    </w:rPr>
  </w:style>
  <w:style w:type="paragraph" w:customStyle="1" w:styleId="Kop35">
    <w:name w:val="Kop 3.5"/>
    <w:rsid w:val="00953C8C"/>
    <w:rPr>
      <w:rFonts w:ascii="Helvetica Neue" w:eastAsia="Arial Unicode MS" w:hAnsi="Helvetica Neue" w:cs="Arial Unicode MS"/>
      <w:b/>
      <w:bCs/>
      <w:color w:val="231F20"/>
      <w:spacing w:val="-7"/>
      <w:sz w:val="80"/>
      <w:szCs w:val="80"/>
      <w:u w:color="231F20"/>
      <w:bdr w:val="nil"/>
      <w:lang w:val="de-DE" w:eastAsia="de-DE"/>
    </w:rPr>
  </w:style>
  <w:style w:type="paragraph" w:customStyle="1" w:styleId="Kaderkop">
    <w:name w:val="Kader kop"/>
    <w:basedOn w:val="Kop3"/>
    <w:qFormat/>
    <w:rsid w:val="004F7FDA"/>
    <w:rPr>
      <w:b/>
      <w:bCs/>
      <w:color w:val="FFFFFF" w:themeColor="background1"/>
      <w14:textFill>
        <w14:solidFill>
          <w14:schemeClr w14:val="bg1"/>
        </w14:solidFill>
      </w14:textFill>
    </w:rPr>
  </w:style>
  <w:style w:type="paragraph" w:customStyle="1" w:styleId="Stijl1">
    <w:name w:val="Stijl 1"/>
    <w:basedOn w:val="KOP"/>
    <w:rsid w:val="00243DAF"/>
    <w:pPr>
      <w:ind w:left="426" w:hanging="426"/>
    </w:pPr>
  </w:style>
  <w:style w:type="paragraph" w:customStyle="1" w:styleId="Kop01">
    <w:name w:val="Kop 01"/>
    <w:basedOn w:val="KOP"/>
    <w:link w:val="Kop01Char"/>
    <w:rsid w:val="002618EF"/>
    <w:pPr>
      <w:ind w:left="426" w:hanging="426"/>
    </w:pPr>
  </w:style>
  <w:style w:type="character" w:customStyle="1" w:styleId="Head40Char">
    <w:name w:val="Head 40 Char"/>
    <w:basedOn w:val="Standaardalinea-lettertype"/>
    <w:link w:val="Head40"/>
    <w:rsid w:val="00020FA0"/>
    <w:rPr>
      <w:rFonts w:ascii="Helvetica Neue" w:eastAsia="Arial Unicode MS" w:hAnsi="Helvetica Neue" w:cs="Arial Unicode MS"/>
      <w:b/>
      <w:bCs/>
      <w:color w:val="231F20"/>
      <w:spacing w:val="-7"/>
      <w:sz w:val="80"/>
      <w:szCs w:val="80"/>
      <w:u w:color="231F20"/>
      <w:bdr w:val="nil"/>
      <w:lang w:val="de-DE" w:eastAsia="de-DE"/>
    </w:rPr>
  </w:style>
  <w:style w:type="character" w:customStyle="1" w:styleId="KOPChar">
    <w:name w:val="KOP Char"/>
    <w:basedOn w:val="Head40Char"/>
    <w:link w:val="KOP"/>
    <w:rsid w:val="00020FA0"/>
    <w:rPr>
      <w:rFonts w:ascii="Ubuntu" w:eastAsia="Arial Unicode MS" w:hAnsi="Ubuntu" w:cs="Arial Unicode MS"/>
      <w:b/>
      <w:bCs/>
      <w:color w:val="231F20"/>
      <w:spacing w:val="-7"/>
      <w:sz w:val="80"/>
      <w:szCs w:val="80"/>
      <w:u w:color="231F20"/>
      <w:bdr w:val="nil"/>
      <w:lang w:val="de-DE" w:eastAsia="de-DE"/>
      <w14:textFill>
        <w14:gradFill>
          <w14:gsLst>
            <w14:gs w14:pos="100000">
              <w14:srgbClr w14:val="0070C0"/>
            </w14:gs>
            <w14:gs w14:pos="23000">
              <w14:srgbClr w14:val="00AE9B"/>
            </w14:gs>
          </w14:gsLst>
          <w14:lin w14:ang="300000" w14:scaled="0"/>
        </w14:gradFill>
      </w14:textFill>
    </w:rPr>
  </w:style>
  <w:style w:type="character" w:customStyle="1" w:styleId="Kop01Char">
    <w:name w:val="Kop 01 Char"/>
    <w:basedOn w:val="KOPChar"/>
    <w:link w:val="Kop01"/>
    <w:rsid w:val="00020FA0"/>
    <w:rPr>
      <w:rFonts w:ascii="Ubuntu" w:eastAsia="Arial Unicode MS" w:hAnsi="Ubuntu" w:cs="Arial Unicode MS"/>
      <w:b/>
      <w:bCs/>
      <w:color w:val="231F20"/>
      <w:spacing w:val="-7"/>
      <w:sz w:val="80"/>
      <w:szCs w:val="80"/>
      <w:u w:color="231F20"/>
      <w:bdr w:val="nil"/>
      <w:lang w:val="de-DE" w:eastAsia="de-DE"/>
      <w14:textFill>
        <w14:gradFill>
          <w14:gsLst>
            <w14:gs w14:pos="100000">
              <w14:srgbClr w14:val="0070C0"/>
            </w14:gs>
            <w14:gs w14:pos="23000">
              <w14:srgbClr w14:val="00AE9B"/>
            </w14:gs>
          </w14:gsLst>
          <w14:lin w14:ang="300000" w14:scaled="0"/>
        </w14:gradFill>
      </w14:textFill>
    </w:rPr>
  </w:style>
  <w:style w:type="paragraph" w:customStyle="1" w:styleId="Opsommingnummers">
    <w:name w:val="Opsomming nummers"/>
    <w:basedOn w:val="Geenafstand"/>
    <w:link w:val="OpsommingnummersChar"/>
    <w:qFormat/>
    <w:rsid w:val="00791132"/>
    <w:pPr>
      <w:numPr>
        <w:numId w:val="1"/>
      </w:numPr>
      <w:tabs>
        <w:tab w:val="left" w:pos="284"/>
      </w:tabs>
      <w:ind w:left="0" w:firstLine="0"/>
    </w:pPr>
  </w:style>
  <w:style w:type="character" w:customStyle="1" w:styleId="OpsommingnummersChar">
    <w:name w:val="Opsomming nummers Char"/>
    <w:basedOn w:val="GeenafstandChar"/>
    <w:link w:val="Opsommingnummers"/>
    <w:rsid w:val="00791132"/>
    <w:rPr>
      <w:rFonts w:asciiTheme="majorHAnsi" w:eastAsiaTheme="majorEastAsia" w:hAnsiTheme="majorHAnsi"/>
      <w:bCs/>
      <w:sz w:val="20"/>
      <w:lang w:eastAsia="zh-CN"/>
    </w:rPr>
  </w:style>
  <w:style w:type="numbering" w:customStyle="1" w:styleId="Hoofdstukken">
    <w:name w:val="Hoofdstukken"/>
    <w:uiPriority w:val="99"/>
    <w:rsid w:val="00E834CA"/>
    <w:pPr>
      <w:numPr>
        <w:numId w:val="3"/>
      </w:numPr>
    </w:pPr>
  </w:style>
  <w:style w:type="numbering" w:customStyle="1" w:styleId="Hoofdstukken2">
    <w:name w:val="Hoofdstukken2"/>
    <w:uiPriority w:val="99"/>
    <w:rsid w:val="00072783"/>
    <w:pPr>
      <w:numPr>
        <w:numId w:val="4"/>
      </w:numPr>
    </w:pPr>
  </w:style>
  <w:style w:type="paragraph" w:customStyle="1" w:styleId="Opsommingstreepje">
    <w:name w:val="Opsomming streepje"/>
    <w:basedOn w:val="Geenafstand"/>
    <w:link w:val="OpsommingstreepjeChar"/>
    <w:qFormat/>
    <w:rsid w:val="00E23606"/>
    <w:pPr>
      <w:numPr>
        <w:numId w:val="2"/>
      </w:numPr>
      <w:ind w:left="284" w:hanging="284"/>
    </w:pPr>
  </w:style>
  <w:style w:type="character" w:customStyle="1" w:styleId="OpsommingstreepjeChar">
    <w:name w:val="Opsomming streepje Char"/>
    <w:basedOn w:val="GeenafstandChar"/>
    <w:link w:val="Opsommingstreepje"/>
    <w:rsid w:val="00E23606"/>
    <w:rPr>
      <w:rFonts w:asciiTheme="majorHAnsi" w:eastAsiaTheme="majorEastAsia" w:hAnsiTheme="majorHAnsi"/>
      <w:bCs/>
      <w:sz w:val="20"/>
      <w:lang w:eastAsia="zh-CN"/>
    </w:rPr>
  </w:style>
  <w:style w:type="paragraph" w:styleId="Plattetekst">
    <w:name w:val="Body Text"/>
    <w:basedOn w:val="Standaard"/>
    <w:link w:val="PlattetekstChar"/>
    <w:uiPriority w:val="99"/>
    <w:semiHidden/>
    <w:unhideWhenUsed/>
    <w:rsid w:val="006B7891"/>
    <w:pPr>
      <w:spacing w:after="120"/>
    </w:pPr>
  </w:style>
  <w:style w:type="character" w:customStyle="1" w:styleId="PlattetekstChar">
    <w:name w:val="Platte tekst Char"/>
    <w:basedOn w:val="Standaardalinea-lettertype"/>
    <w:link w:val="Plattetekst"/>
    <w:uiPriority w:val="99"/>
    <w:semiHidden/>
    <w:rsid w:val="006B7891"/>
  </w:style>
  <w:style w:type="character" w:customStyle="1" w:styleId="Onopgelostemelding1">
    <w:name w:val="Onopgeloste melding1"/>
    <w:basedOn w:val="Standaardalinea-lettertype"/>
    <w:uiPriority w:val="99"/>
    <w:semiHidden/>
    <w:unhideWhenUsed/>
    <w:rsid w:val="00B063B0"/>
    <w:rPr>
      <w:color w:val="605E5C"/>
      <w:shd w:val="clear" w:color="auto" w:fill="E1DFDD"/>
    </w:rPr>
  </w:style>
  <w:style w:type="character" w:styleId="Tekstvantijdelijkeaanduiding">
    <w:name w:val="Placeholder Text"/>
    <w:basedOn w:val="Standaardalinea-lettertype"/>
    <w:uiPriority w:val="99"/>
    <w:semiHidden/>
    <w:rsid w:val="00760AE6"/>
    <w:rPr>
      <w:color w:val="808080"/>
    </w:rPr>
  </w:style>
  <w:style w:type="paragraph" w:styleId="Lijstalinea">
    <w:name w:val="List Paragraph"/>
    <w:aliases w:val="Kop 1.1,Paragraaf zonder nummering,Numbering,Titeltabel,Dot pt,F5 List Paragraph,List Paragraph1,No Spacing1,List Paragraph Char Char Char,Indicator Text,Numbered Para 1,Bullet 1,Bullet Points,Párrafo de lista,MAIN CONTENT,Recommendation"/>
    <w:basedOn w:val="Standaard"/>
    <w:link w:val="LijstalineaChar"/>
    <w:uiPriority w:val="34"/>
    <w:qFormat/>
    <w:rsid w:val="002C4D61"/>
    <w:pPr>
      <w:ind w:left="720"/>
      <w:contextualSpacing/>
    </w:pPr>
  </w:style>
  <w:style w:type="character" w:customStyle="1" w:styleId="Onopgelostemelding2">
    <w:name w:val="Onopgeloste melding2"/>
    <w:basedOn w:val="Standaardalinea-lettertype"/>
    <w:uiPriority w:val="99"/>
    <w:semiHidden/>
    <w:unhideWhenUsed/>
    <w:rsid w:val="002C4D61"/>
    <w:rPr>
      <w:color w:val="605E5C"/>
      <w:shd w:val="clear" w:color="auto" w:fill="E1DFDD"/>
    </w:rPr>
  </w:style>
  <w:style w:type="table" w:styleId="Tabelraster">
    <w:name w:val="Table Grid"/>
    <w:basedOn w:val="Standaardtabel"/>
    <w:uiPriority w:val="39"/>
    <w:rsid w:val="00EC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EC1A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E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AE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AE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AE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AE9B" w:themeFill="accent1"/>
      </w:tcPr>
    </w:tblStylePr>
    <w:tblStylePr w:type="band1Vert">
      <w:tblPr/>
      <w:tcPr>
        <w:shd w:val="clear" w:color="auto" w:fill="79FEEF" w:themeFill="accent1" w:themeFillTint="66"/>
      </w:tcPr>
    </w:tblStylePr>
    <w:tblStylePr w:type="band1Horz">
      <w:tblPr/>
      <w:tcPr>
        <w:shd w:val="clear" w:color="auto" w:fill="79FEEF" w:themeFill="accent1" w:themeFillTint="66"/>
      </w:tcPr>
    </w:tblStylePr>
  </w:style>
  <w:style w:type="paragraph" w:customStyle="1" w:styleId="Rapporthoofdtekst">
    <w:name w:val="Rapport hoofdtekst"/>
    <w:link w:val="RapporthoofdtekstChar"/>
    <w:rsid w:val="006A423E"/>
    <w:pPr>
      <w:spacing w:line="288" w:lineRule="auto"/>
    </w:pPr>
    <w:rPr>
      <w:rFonts w:ascii="Helvetica" w:eastAsia="Times New Roman" w:hAnsi="Helvetica" w:cs="Times New Roman"/>
      <w:sz w:val="20"/>
      <w:szCs w:val="20"/>
      <w:lang w:eastAsia="nl-NL"/>
    </w:rPr>
  </w:style>
  <w:style w:type="character" w:customStyle="1" w:styleId="RapporthoofdtekstChar">
    <w:name w:val="Rapport hoofdtekst Char"/>
    <w:basedOn w:val="Standaardalinea-lettertype"/>
    <w:link w:val="Rapporthoofdtekst"/>
    <w:rsid w:val="006A423E"/>
    <w:rPr>
      <w:rFonts w:ascii="Helvetica" w:eastAsia="Times New Roman" w:hAnsi="Helvetica" w:cs="Times New Roman"/>
      <w:sz w:val="20"/>
      <w:szCs w:val="20"/>
      <w:lang w:eastAsia="nl-NL"/>
    </w:rPr>
  </w:style>
  <w:style w:type="character" w:customStyle="1" w:styleId="normaltextrun1">
    <w:name w:val="normaltextrun1"/>
    <w:basedOn w:val="Standaardalinea-lettertype"/>
    <w:rsid w:val="006A423E"/>
  </w:style>
  <w:style w:type="paragraph" w:customStyle="1" w:styleId="paragraph">
    <w:name w:val="paragraph"/>
    <w:basedOn w:val="Standaard"/>
    <w:rsid w:val="006A423E"/>
    <w:rPr>
      <w:rFonts w:ascii="Times New Roman" w:eastAsia="Times New Roman" w:hAnsi="Times New Roman" w:cs="Times New Roman"/>
      <w:lang w:eastAsia="nl-NL"/>
    </w:rPr>
  </w:style>
  <w:style w:type="character" w:customStyle="1" w:styleId="spellingerror">
    <w:name w:val="spellingerror"/>
    <w:basedOn w:val="Standaardalinea-lettertype"/>
    <w:rsid w:val="006A423E"/>
  </w:style>
  <w:style w:type="character" w:styleId="Verwijzingopmerking">
    <w:name w:val="annotation reference"/>
    <w:basedOn w:val="Standaardalinea-lettertype"/>
    <w:uiPriority w:val="99"/>
    <w:semiHidden/>
    <w:unhideWhenUsed/>
    <w:rsid w:val="00383722"/>
    <w:rPr>
      <w:sz w:val="16"/>
      <w:szCs w:val="16"/>
    </w:rPr>
  </w:style>
  <w:style w:type="paragraph" w:styleId="Tekstopmerking">
    <w:name w:val="annotation text"/>
    <w:basedOn w:val="Standaard"/>
    <w:link w:val="TekstopmerkingChar"/>
    <w:uiPriority w:val="99"/>
    <w:unhideWhenUsed/>
    <w:rsid w:val="00383722"/>
    <w:rPr>
      <w:sz w:val="20"/>
      <w:szCs w:val="20"/>
    </w:rPr>
  </w:style>
  <w:style w:type="character" w:customStyle="1" w:styleId="TekstopmerkingChar">
    <w:name w:val="Tekst opmerking Char"/>
    <w:basedOn w:val="Standaardalinea-lettertype"/>
    <w:link w:val="Tekstopmerking"/>
    <w:uiPriority w:val="99"/>
    <w:rsid w:val="00383722"/>
    <w:rPr>
      <w:sz w:val="20"/>
      <w:szCs w:val="20"/>
    </w:rPr>
  </w:style>
  <w:style w:type="paragraph" w:styleId="Onderwerpvanopmerking">
    <w:name w:val="annotation subject"/>
    <w:basedOn w:val="Tekstopmerking"/>
    <w:next w:val="Tekstopmerking"/>
    <w:link w:val="OnderwerpvanopmerkingChar"/>
    <w:uiPriority w:val="99"/>
    <w:semiHidden/>
    <w:unhideWhenUsed/>
    <w:rsid w:val="00383722"/>
    <w:rPr>
      <w:b/>
      <w:bCs/>
    </w:rPr>
  </w:style>
  <w:style w:type="character" w:customStyle="1" w:styleId="OnderwerpvanopmerkingChar">
    <w:name w:val="Onderwerp van opmerking Char"/>
    <w:basedOn w:val="TekstopmerkingChar"/>
    <w:link w:val="Onderwerpvanopmerking"/>
    <w:uiPriority w:val="99"/>
    <w:semiHidden/>
    <w:rsid w:val="00383722"/>
    <w:rPr>
      <w:b/>
      <w:bCs/>
      <w:sz w:val="20"/>
      <w:szCs w:val="20"/>
    </w:rPr>
  </w:style>
  <w:style w:type="character" w:customStyle="1" w:styleId="LijstalineaChar">
    <w:name w:val="Lijstalinea Char"/>
    <w:aliases w:val="Kop 1.1 Char,Paragraaf zonder nummering Char,Numbering Char,Titeltabel Char,Dot pt Char,F5 List Paragraph Char,List Paragraph1 Char,No Spacing1 Char,List Paragraph Char Char Char Char,Indicator Text Char,Numbered Para 1 Char"/>
    <w:basedOn w:val="Standaardalinea-lettertype"/>
    <w:link w:val="Lijstalinea"/>
    <w:uiPriority w:val="34"/>
    <w:qFormat/>
    <w:locked/>
    <w:rsid w:val="00656702"/>
  </w:style>
  <w:style w:type="character" w:customStyle="1" w:styleId="cf01">
    <w:name w:val="cf01"/>
    <w:basedOn w:val="Standaardalinea-lettertype"/>
    <w:rsid w:val="005A1899"/>
    <w:rPr>
      <w:rFonts w:ascii="Segoe UI" w:hAnsi="Segoe UI" w:cs="Segoe UI" w:hint="default"/>
      <w:sz w:val="18"/>
      <w:szCs w:val="18"/>
    </w:rPr>
  </w:style>
  <w:style w:type="character" w:customStyle="1" w:styleId="Mention">
    <w:name w:val="Mention"/>
    <w:basedOn w:val="Standaardalinea-lettertype"/>
    <w:uiPriority w:val="99"/>
    <w:unhideWhenUsed/>
    <w:rsid w:val="003B1D16"/>
    <w:rPr>
      <w:color w:val="2B579A"/>
      <w:shd w:val="clear" w:color="auto" w:fill="E1DFDD"/>
    </w:rPr>
  </w:style>
  <w:style w:type="paragraph" w:styleId="Voetnoottekst">
    <w:name w:val="footnote text"/>
    <w:basedOn w:val="Standaard"/>
    <w:link w:val="VoetnoottekstChar"/>
    <w:unhideWhenUsed/>
    <w:rsid w:val="003B1D16"/>
    <w:rPr>
      <w:sz w:val="20"/>
      <w:szCs w:val="20"/>
    </w:rPr>
  </w:style>
  <w:style w:type="character" w:customStyle="1" w:styleId="VoetnoottekstChar">
    <w:name w:val="Voetnoottekst Char"/>
    <w:basedOn w:val="Standaardalinea-lettertype"/>
    <w:link w:val="Voetnoottekst"/>
    <w:rsid w:val="003B1D16"/>
    <w:rPr>
      <w:sz w:val="20"/>
      <w:szCs w:val="20"/>
    </w:rPr>
  </w:style>
  <w:style w:type="character" w:styleId="Voetnootmarkering">
    <w:name w:val="footnote reference"/>
    <w:basedOn w:val="Standaardalinea-lettertype"/>
    <w:rsid w:val="003B1D16"/>
    <w:rPr>
      <w:sz w:val="16"/>
      <w:vertAlign w:val="superscript"/>
    </w:rPr>
  </w:style>
  <w:style w:type="character" w:customStyle="1" w:styleId="UnresolvedMention">
    <w:name w:val="Unresolved Mention"/>
    <w:basedOn w:val="Standaardalinea-lettertype"/>
    <w:uiPriority w:val="99"/>
    <w:semiHidden/>
    <w:unhideWhenUsed/>
    <w:rsid w:val="003B1D16"/>
    <w:rPr>
      <w:color w:val="605E5C"/>
      <w:shd w:val="clear" w:color="auto" w:fill="E1DFDD"/>
    </w:rPr>
  </w:style>
  <w:style w:type="table" w:customStyle="1" w:styleId="Regioplanstandaardtabel">
    <w:name w:val="Regioplan standaard tabel"/>
    <w:basedOn w:val="Standaardtabel"/>
    <w:uiPriority w:val="99"/>
    <w:rsid w:val="003B1D16"/>
    <w:pPr>
      <w:jc w:val="center"/>
    </w:pPr>
    <w:rPr>
      <w:sz w:val="18"/>
      <w:szCs w:val="22"/>
    </w:rPr>
    <w:tblPr>
      <w:tblBorders>
        <w:insideH w:val="single" w:sz="4" w:space="0" w:color="79FEEF" w:themeColor="accent1" w:themeTint="66"/>
      </w:tblBorders>
    </w:tblPr>
    <w:tblStylePr w:type="firstRow">
      <w:rPr>
        <w:b/>
        <w:color w:val="FFFFFF" w:themeColor="background1"/>
      </w:rPr>
      <w:tblPr/>
      <w:tcPr>
        <w:tcBorders>
          <w:top w:val="nil"/>
          <w:left w:val="nil"/>
          <w:bottom w:val="nil"/>
          <w:right w:val="nil"/>
          <w:insideH w:val="nil"/>
          <w:insideV w:val="nil"/>
        </w:tcBorders>
        <w:shd w:val="clear" w:color="auto" w:fill="01AE9B" w:themeFill="accent1"/>
      </w:tcPr>
    </w:tblStylePr>
    <w:tblStylePr w:type="lastRow">
      <w:tblPr/>
      <w:tcPr>
        <w:tcBorders>
          <w:bottom w:val="nil"/>
        </w:tcBorders>
      </w:tcPr>
    </w:tblStylePr>
    <w:tblStylePr w:type="firstCol">
      <w:pPr>
        <w:jc w:val="left"/>
      </w:pPr>
    </w:tblStylePr>
  </w:style>
  <w:style w:type="character" w:customStyle="1" w:styleId="normaltextrun">
    <w:name w:val="normaltextrun"/>
    <w:basedOn w:val="Standaardalinea-lettertype"/>
    <w:rsid w:val="00C90F58"/>
  </w:style>
  <w:style w:type="paragraph" w:customStyle="1" w:styleId="pf0">
    <w:name w:val="pf0"/>
    <w:basedOn w:val="Standaard"/>
    <w:rsid w:val="00190B86"/>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7840">
      <w:bodyDiv w:val="1"/>
      <w:marLeft w:val="0"/>
      <w:marRight w:val="0"/>
      <w:marTop w:val="0"/>
      <w:marBottom w:val="0"/>
      <w:divBdr>
        <w:top w:val="none" w:sz="0" w:space="0" w:color="auto"/>
        <w:left w:val="none" w:sz="0" w:space="0" w:color="auto"/>
        <w:bottom w:val="none" w:sz="0" w:space="0" w:color="auto"/>
        <w:right w:val="none" w:sz="0" w:space="0" w:color="auto"/>
      </w:divBdr>
    </w:div>
    <w:div w:id="1464687800">
      <w:bodyDiv w:val="1"/>
      <w:marLeft w:val="0"/>
      <w:marRight w:val="0"/>
      <w:marTop w:val="0"/>
      <w:marBottom w:val="0"/>
      <w:divBdr>
        <w:top w:val="none" w:sz="0" w:space="0" w:color="auto"/>
        <w:left w:val="none" w:sz="0" w:space="0" w:color="auto"/>
        <w:bottom w:val="none" w:sz="0" w:space="0" w:color="auto"/>
        <w:right w:val="none" w:sz="0" w:space="0" w:color="auto"/>
      </w:divBdr>
    </w:div>
    <w:div w:id="21283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ronl-cb81b167-5213-4b91-a6f7-6f794f23b08f/pdf" TargetMode="External"/><Relationship Id="rId1" Type="http://schemas.openxmlformats.org/officeDocument/2006/relationships/hyperlink" Target="https://wetten.overheid.nl/BWBR0046970/2022-07-2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E57E33A52B4238AFFC45D3F600D7F5"/>
        <w:category>
          <w:name w:val="Algemeen"/>
          <w:gallery w:val="placeholder"/>
        </w:category>
        <w:types>
          <w:type w:val="bbPlcHdr"/>
        </w:types>
        <w:behaviors>
          <w:behavior w:val="content"/>
        </w:behaviors>
        <w:guid w:val="{7E84F3F2-A2FB-4AF4-913F-24B2EBB09192}"/>
      </w:docPartPr>
      <w:docPartBody>
        <w:p w:rsidR="00F2176D" w:rsidRDefault="005F2567" w:rsidP="005F2567">
          <w:pPr>
            <w:pStyle w:val="2CE57E33A52B4238AFFC45D3F600D7F5"/>
          </w:pPr>
          <w:r>
            <w:t>&lt;Plaats&gt;</w:t>
          </w:r>
        </w:p>
      </w:docPartBody>
    </w:docPart>
    <w:docPart>
      <w:docPartPr>
        <w:name w:val="2E87B424DA1044538D0AC513C366A978"/>
        <w:category>
          <w:name w:val="Algemeen"/>
          <w:gallery w:val="placeholder"/>
        </w:category>
        <w:types>
          <w:type w:val="bbPlcHdr"/>
        </w:types>
        <w:behaviors>
          <w:behavior w:val="content"/>
        </w:behaviors>
        <w:guid w:val="{B8130F05-D115-4623-9926-16B0391404D0}"/>
      </w:docPartPr>
      <w:docPartBody>
        <w:p w:rsidR="00C31BD5" w:rsidRDefault="00EF50FA" w:rsidP="00EF50FA">
          <w:pPr>
            <w:pStyle w:val="2E87B424DA1044538D0AC513C366A978"/>
          </w:pPr>
          <w:r>
            <w:t>&lt;Datum&gt;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altName w:val="Arial"/>
    <w:charset w:val="00"/>
    <w:family w:val="swiss"/>
    <w:pitch w:val="variable"/>
    <w:sig w:usb0="00000001"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altName w:val="Corbel"/>
    <w:charset w:val="00"/>
    <w:family w:val="auto"/>
    <w:pitch w:val="variable"/>
    <w:sig w:usb0="E50002FF" w:usb1="500079DB" w:usb2="0000001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5E"/>
    <w:rsid w:val="000A49CD"/>
    <w:rsid w:val="001B439E"/>
    <w:rsid w:val="001F3641"/>
    <w:rsid w:val="00212254"/>
    <w:rsid w:val="0022013D"/>
    <w:rsid w:val="00236BEF"/>
    <w:rsid w:val="002E105E"/>
    <w:rsid w:val="00345CD5"/>
    <w:rsid w:val="003923FE"/>
    <w:rsid w:val="003B47CE"/>
    <w:rsid w:val="00406A01"/>
    <w:rsid w:val="00424941"/>
    <w:rsid w:val="00444F8D"/>
    <w:rsid w:val="005218EC"/>
    <w:rsid w:val="00545616"/>
    <w:rsid w:val="005F2567"/>
    <w:rsid w:val="00801043"/>
    <w:rsid w:val="008A258D"/>
    <w:rsid w:val="008D794F"/>
    <w:rsid w:val="009E0B86"/>
    <w:rsid w:val="00BB3922"/>
    <w:rsid w:val="00BC0A09"/>
    <w:rsid w:val="00BC183F"/>
    <w:rsid w:val="00C31BD5"/>
    <w:rsid w:val="00C36CE0"/>
    <w:rsid w:val="00C704D3"/>
    <w:rsid w:val="00C84796"/>
    <w:rsid w:val="00D3564C"/>
    <w:rsid w:val="00E64FDD"/>
    <w:rsid w:val="00EF50FA"/>
    <w:rsid w:val="00F2176D"/>
    <w:rsid w:val="00FB1941"/>
    <w:rsid w:val="00FB2437"/>
    <w:rsid w:val="00FD0D39"/>
    <w:rsid w:val="00FE71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F823C3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CE57E33A52B4238AFFC45D3F600D7F5">
    <w:name w:val="2CE57E33A52B4238AFFC45D3F600D7F5"/>
    <w:rsid w:val="005F2567"/>
    <w:pPr>
      <w:spacing w:after="160" w:line="259" w:lineRule="auto"/>
    </w:pPr>
    <w:rPr>
      <w:sz w:val="22"/>
      <w:szCs w:val="22"/>
    </w:rPr>
  </w:style>
  <w:style w:type="paragraph" w:customStyle="1" w:styleId="2E87B424DA1044538D0AC513C366A978">
    <w:name w:val="2E87B424DA1044538D0AC513C366A978"/>
    <w:rsid w:val="00EF50FA"/>
    <w:pPr>
      <w:spacing w:after="160" w:line="278"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Regioplanopmaak">
      <a:dk1>
        <a:sysClr val="windowText" lastClr="000000"/>
      </a:dk1>
      <a:lt1>
        <a:sysClr val="window" lastClr="FFFFFF"/>
      </a:lt1>
      <a:dk2>
        <a:srgbClr val="44546A"/>
      </a:dk2>
      <a:lt2>
        <a:srgbClr val="E7E6E6"/>
      </a:lt2>
      <a:accent1>
        <a:srgbClr val="01AE9B"/>
      </a:accent1>
      <a:accent2>
        <a:srgbClr val="0474BE"/>
      </a:accent2>
      <a:accent3>
        <a:srgbClr val="7EB6DD"/>
      </a:accent3>
      <a:accent4>
        <a:srgbClr val="A6A6A6"/>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12700" cap="flat">
          <a:noFill/>
          <a:miter lim="400000"/>
        </a:ln>
        <a:effectLst/>
      </a:spPr>
      <a:bodyPr wrap="square" lIns="0" tIns="0" rIns="0" bIns="0" numCol="1" anchor="t">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1984</ap:Words>
  <ap:Characters>10913</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2023-03-03T10:33:00.0000000Z</lastPrinted>
  <dcterms:created xsi:type="dcterms:W3CDTF">2025-01-13T14:47:00.0000000Z</dcterms:created>
  <dcterms:modified xsi:type="dcterms:W3CDTF">2025-01-13T14:47:00.0000000Z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0x0101000316ABF8698B7443B5C41A0CC61DD5D7</vt:lpwstr>
  </property>
  <property fmtid="{D5CDD505-2E9C-101B-9397-08002B2CF9AE}" pid="3" name="MediaServiceImageTags">
    <vt:lpwstr/>
  </property>
  <property fmtid="{D5CDD505-2E9C-101B-9397-08002B2CF9AE}" pid="4" name="Order">
    <vt:r8>132100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