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933" w:rsidRDefault="00E61ACF" w14:paraId="420149CA" w14:textId="77777777">
      <w:r>
        <w:t> </w:t>
      </w:r>
    </w:p>
    <w:p w:rsidR="00195933" w:rsidP="003829C4" w:rsidRDefault="003829C4" w14:paraId="4678917D" w14:textId="77777777">
      <w:r>
        <w:t xml:space="preserve">De vaste commissie voor Volkshuisvesting en Ruimtelijke Ordening heeft tijdens de procedurevergadering op 26 november 2024 besloten een technische briefing te organiseren over het ABF Rapport Evaluatie Woningtekort (Kamerstuk 32847, nr. 1203). U heeft mij verzocht toestemming te verlenen om ambtenaren te laten </w:t>
      </w:r>
      <w:proofErr w:type="gramStart"/>
      <w:r>
        <w:t>deelnemen</w:t>
      </w:r>
      <w:proofErr w:type="gramEnd"/>
      <w:r>
        <w:t xml:space="preserve"> aan deze technische briefing. </w:t>
      </w:r>
    </w:p>
    <w:p w:rsidR="003829C4" w:rsidP="003829C4" w:rsidRDefault="003829C4" w14:paraId="1A7250B7" w14:textId="77777777"/>
    <w:p w:rsidR="00E61ACF" w:rsidP="00E61ACF" w:rsidRDefault="003829C4" w14:paraId="2E8F29F7" w14:textId="77777777">
      <w:r>
        <w:t xml:space="preserve">Hierbij </w:t>
      </w:r>
      <w:r w:rsidR="00E61ACF">
        <w:t xml:space="preserve">geef ik toestemming dat een afdelingshoofd en </w:t>
      </w:r>
      <w:r w:rsidR="00187AA1">
        <w:t xml:space="preserve">twee </w:t>
      </w:r>
      <w:r w:rsidR="00E61ACF">
        <w:t>beleidsmedewerker</w:t>
      </w:r>
      <w:r w:rsidR="00187AA1">
        <w:t>s</w:t>
      </w:r>
      <w:r w:rsidR="00E61ACF">
        <w:t xml:space="preserve"> van de directie Woningbouwbeleid deelnemen aan de technische briefing.</w:t>
      </w:r>
    </w:p>
    <w:p w:rsidR="003829C4" w:rsidP="003829C4" w:rsidRDefault="003829C4" w14:paraId="4549A606" w14:textId="77777777"/>
    <w:p w:rsidR="003829C4" w:rsidP="003829C4" w:rsidRDefault="003829C4" w14:paraId="3572FDFC" w14:textId="77777777"/>
    <w:p w:rsidR="00195933" w:rsidRDefault="00E61ACF" w14:paraId="1786832B" w14:textId="77777777">
      <w:r>
        <w:t>De minister van Volkshuisvesting en Ruimtelijke Ordening,</w:t>
      </w:r>
      <w:r>
        <w:br/>
      </w:r>
      <w:r>
        <w:br/>
      </w:r>
      <w:r>
        <w:br/>
      </w:r>
      <w:r>
        <w:br/>
      </w:r>
      <w:r>
        <w:br/>
      </w:r>
      <w:r>
        <w:br/>
        <w:t>Mona Keijzer</w:t>
      </w:r>
    </w:p>
    <w:sectPr w:rsidR="0019593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CB6E" w14:textId="77777777" w:rsidR="00F67870" w:rsidRDefault="00F67870">
      <w:pPr>
        <w:spacing w:line="240" w:lineRule="auto"/>
      </w:pPr>
      <w:r>
        <w:separator/>
      </w:r>
    </w:p>
  </w:endnote>
  <w:endnote w:type="continuationSeparator" w:id="0">
    <w:p w14:paraId="0DC3414A" w14:textId="77777777" w:rsidR="00F67870" w:rsidRDefault="00F6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79AB" w14:textId="77777777" w:rsidR="00187AA1" w:rsidRDefault="00187A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C54E" w14:textId="77777777" w:rsidR="00187AA1" w:rsidRDefault="00187A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C94E" w14:textId="77777777" w:rsidR="00187AA1" w:rsidRDefault="00187A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637D" w14:textId="77777777" w:rsidR="00F67870" w:rsidRDefault="00F67870">
      <w:pPr>
        <w:spacing w:line="240" w:lineRule="auto"/>
      </w:pPr>
      <w:r>
        <w:separator/>
      </w:r>
    </w:p>
  </w:footnote>
  <w:footnote w:type="continuationSeparator" w:id="0">
    <w:p w14:paraId="379E61E4" w14:textId="77777777" w:rsidR="00F67870" w:rsidRDefault="00F67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FC51" w14:textId="77777777" w:rsidR="00187AA1" w:rsidRDefault="00187A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A628" w14:textId="77777777" w:rsidR="00195933" w:rsidRDefault="00E61ACF">
    <w:r>
      <w:rPr>
        <w:noProof/>
      </w:rPr>
      <mc:AlternateContent>
        <mc:Choice Requires="wps">
          <w:drawing>
            <wp:anchor distT="0" distB="0" distL="0" distR="0" simplePos="1" relativeHeight="251652096" behindDoc="0" locked="1" layoutInCell="1" allowOverlap="1" wp14:anchorId="6A185C7A" wp14:editId="43A0A28A">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514EEC" w14:textId="6884CBB7"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A185C7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6514EEC" w14:textId="6884CBB7"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4886965" wp14:editId="003FF254">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A40B0A" w14:textId="77777777" w:rsidR="00195933" w:rsidRDefault="00E61ACF">
                          <w:pPr>
                            <w:pStyle w:val="Referentiegegevensbold"/>
                          </w:pPr>
                          <w:r>
                            <w:t>DG Volkshuisvesting en Bouwen</w:t>
                          </w:r>
                        </w:p>
                        <w:p w14:paraId="414850E8" w14:textId="77777777" w:rsidR="00195933" w:rsidRDefault="00E61ACF">
                          <w:pPr>
                            <w:pStyle w:val="Referentiegegevens"/>
                          </w:pPr>
                          <w:r>
                            <w:t>Woningbouwbeleid</w:t>
                          </w:r>
                        </w:p>
                        <w:p w14:paraId="0E5498B2" w14:textId="77777777" w:rsidR="00195933" w:rsidRDefault="00E61ACF">
                          <w:pPr>
                            <w:pStyle w:val="Referentiegegevens"/>
                          </w:pPr>
                          <w:r>
                            <w:t>Monitoring &amp; Onderzoek</w:t>
                          </w:r>
                        </w:p>
                        <w:p w14:paraId="5E7291EB" w14:textId="77777777" w:rsidR="00195933" w:rsidRDefault="00195933">
                          <w:pPr>
                            <w:pStyle w:val="WitregelW2"/>
                          </w:pPr>
                        </w:p>
                        <w:p w14:paraId="6C54D97B" w14:textId="77777777" w:rsidR="00195933" w:rsidRDefault="00E61ACF">
                          <w:pPr>
                            <w:pStyle w:val="Referentiegegevensbold"/>
                          </w:pPr>
                          <w:r>
                            <w:t>Datum</w:t>
                          </w:r>
                        </w:p>
                        <w:p w14:paraId="0E284038" w14:textId="05F861A8" w:rsidR="00792D2C" w:rsidRDefault="00000000">
                          <w:pPr>
                            <w:pStyle w:val="Referentiegegevens"/>
                          </w:pPr>
                          <w:r>
                            <w:fldChar w:fldCharType="begin"/>
                          </w:r>
                          <w:r>
                            <w:instrText xml:space="preserve"> DOCPROPERTY  "Datum"  \* MERGEFORMAT </w:instrText>
                          </w:r>
                          <w:r>
                            <w:fldChar w:fldCharType="end"/>
                          </w:r>
                        </w:p>
                        <w:p w14:paraId="393453A0" w14:textId="77777777" w:rsidR="00195933" w:rsidRDefault="00195933">
                          <w:pPr>
                            <w:pStyle w:val="WitregelW1"/>
                          </w:pPr>
                        </w:p>
                        <w:p w14:paraId="2778EC34" w14:textId="77777777" w:rsidR="00195933" w:rsidRDefault="00E61ACF">
                          <w:pPr>
                            <w:pStyle w:val="Referentiegegevensbold"/>
                          </w:pPr>
                          <w:r>
                            <w:t>Onze referentie</w:t>
                          </w:r>
                        </w:p>
                        <w:p w14:paraId="650A60E1" w14:textId="083F1952" w:rsidR="00792D2C" w:rsidRDefault="00000000">
                          <w:pPr>
                            <w:pStyle w:val="Referentiegegevens"/>
                          </w:pPr>
                          <w:fldSimple w:instr=" DOCPROPERTY  &quot;Kenmerk&quot;  \* MERGEFORMAT ">
                            <w:r w:rsidR="00F07CA2">
                              <w:t>2024-0000964333</w:t>
                            </w:r>
                          </w:fldSimple>
                        </w:p>
                      </w:txbxContent>
                    </wps:txbx>
                    <wps:bodyPr vert="horz" wrap="square" lIns="0" tIns="0" rIns="0" bIns="0" anchor="t" anchorCtr="0"/>
                  </wps:wsp>
                </a:graphicData>
              </a:graphic>
            </wp:anchor>
          </w:drawing>
        </mc:Choice>
        <mc:Fallback>
          <w:pict>
            <v:shape w14:anchorId="0488696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5A40B0A" w14:textId="77777777" w:rsidR="00195933" w:rsidRDefault="00E61ACF">
                    <w:pPr>
                      <w:pStyle w:val="Referentiegegevensbold"/>
                    </w:pPr>
                    <w:r>
                      <w:t>DG Volkshuisvesting en Bouwen</w:t>
                    </w:r>
                  </w:p>
                  <w:p w14:paraId="414850E8" w14:textId="77777777" w:rsidR="00195933" w:rsidRDefault="00E61ACF">
                    <w:pPr>
                      <w:pStyle w:val="Referentiegegevens"/>
                    </w:pPr>
                    <w:r>
                      <w:t>Woningbouwbeleid</w:t>
                    </w:r>
                  </w:p>
                  <w:p w14:paraId="0E5498B2" w14:textId="77777777" w:rsidR="00195933" w:rsidRDefault="00E61ACF">
                    <w:pPr>
                      <w:pStyle w:val="Referentiegegevens"/>
                    </w:pPr>
                    <w:r>
                      <w:t>Monitoring &amp; Onderzoek</w:t>
                    </w:r>
                  </w:p>
                  <w:p w14:paraId="5E7291EB" w14:textId="77777777" w:rsidR="00195933" w:rsidRDefault="00195933">
                    <w:pPr>
                      <w:pStyle w:val="WitregelW2"/>
                    </w:pPr>
                  </w:p>
                  <w:p w14:paraId="6C54D97B" w14:textId="77777777" w:rsidR="00195933" w:rsidRDefault="00E61ACF">
                    <w:pPr>
                      <w:pStyle w:val="Referentiegegevensbold"/>
                    </w:pPr>
                    <w:r>
                      <w:t>Datum</w:t>
                    </w:r>
                  </w:p>
                  <w:p w14:paraId="0E284038" w14:textId="05F861A8" w:rsidR="00792D2C" w:rsidRDefault="00000000">
                    <w:pPr>
                      <w:pStyle w:val="Referentiegegevens"/>
                    </w:pPr>
                    <w:r>
                      <w:fldChar w:fldCharType="begin"/>
                    </w:r>
                    <w:r>
                      <w:instrText xml:space="preserve"> DOCPROPERTY  "Datum"  \* MERGEFORMAT </w:instrText>
                    </w:r>
                    <w:r>
                      <w:fldChar w:fldCharType="end"/>
                    </w:r>
                  </w:p>
                  <w:p w14:paraId="393453A0" w14:textId="77777777" w:rsidR="00195933" w:rsidRDefault="00195933">
                    <w:pPr>
                      <w:pStyle w:val="WitregelW1"/>
                    </w:pPr>
                  </w:p>
                  <w:p w14:paraId="2778EC34" w14:textId="77777777" w:rsidR="00195933" w:rsidRDefault="00E61ACF">
                    <w:pPr>
                      <w:pStyle w:val="Referentiegegevensbold"/>
                    </w:pPr>
                    <w:r>
                      <w:t>Onze referentie</w:t>
                    </w:r>
                  </w:p>
                  <w:p w14:paraId="650A60E1" w14:textId="083F1952" w:rsidR="00792D2C" w:rsidRDefault="00000000">
                    <w:pPr>
                      <w:pStyle w:val="Referentiegegevens"/>
                    </w:pPr>
                    <w:fldSimple w:instr=" DOCPROPERTY  &quot;Kenmerk&quot;  \* MERGEFORMAT ">
                      <w:r w:rsidR="00F07CA2">
                        <w:t>2024-0000964333</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3040418E" wp14:editId="2C1FB18A">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6627C" w14:textId="3404608D"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040418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376627C" w14:textId="3404608D"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6EAD1E6" wp14:editId="09834B6F">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DA331A" w14:textId="77777777" w:rsidR="00792D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EAD1E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DA331A" w14:textId="77777777" w:rsidR="00792D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F20C" w14:textId="77777777" w:rsidR="00195933" w:rsidRDefault="00E61ACF">
    <w:pPr>
      <w:spacing w:after="6377" w:line="14" w:lineRule="exact"/>
    </w:pPr>
    <w:r>
      <w:rPr>
        <w:noProof/>
      </w:rPr>
      <mc:AlternateContent>
        <mc:Choice Requires="wps">
          <w:drawing>
            <wp:anchor distT="0" distB="0" distL="0" distR="0" simplePos="0" relativeHeight="251656192" behindDoc="0" locked="1" layoutInCell="1" allowOverlap="1" wp14:anchorId="0CF1A3DD" wp14:editId="2D28142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C1CAB0" w14:textId="77777777" w:rsidR="00195933" w:rsidRDefault="00E61ACF">
                          <w:pPr>
                            <w:spacing w:line="240" w:lineRule="auto"/>
                          </w:pPr>
                          <w:r>
                            <w:rPr>
                              <w:noProof/>
                            </w:rPr>
                            <w:drawing>
                              <wp:inline distT="0" distB="0" distL="0" distR="0" wp14:anchorId="1CCEC912" wp14:editId="44046BC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F1A3D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3C1CAB0" w14:textId="77777777" w:rsidR="00195933" w:rsidRDefault="00E61ACF">
                    <w:pPr>
                      <w:spacing w:line="240" w:lineRule="auto"/>
                    </w:pPr>
                    <w:r>
                      <w:rPr>
                        <w:noProof/>
                      </w:rPr>
                      <w:drawing>
                        <wp:inline distT="0" distB="0" distL="0" distR="0" wp14:anchorId="1CCEC912" wp14:editId="44046BC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99DEDA" wp14:editId="2B07445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387DD4" w14:textId="77777777" w:rsidR="00195933" w:rsidRDefault="00E61ACF">
                          <w:pPr>
                            <w:spacing w:line="240" w:lineRule="auto"/>
                          </w:pPr>
                          <w:r>
                            <w:rPr>
                              <w:noProof/>
                            </w:rPr>
                            <w:drawing>
                              <wp:inline distT="0" distB="0" distL="0" distR="0" wp14:anchorId="78A71FD5" wp14:editId="3E7D223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99DED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5387DD4" w14:textId="77777777" w:rsidR="00195933" w:rsidRDefault="00E61ACF">
                    <w:pPr>
                      <w:spacing w:line="240" w:lineRule="auto"/>
                    </w:pPr>
                    <w:r>
                      <w:rPr>
                        <w:noProof/>
                      </w:rPr>
                      <w:drawing>
                        <wp:inline distT="0" distB="0" distL="0" distR="0" wp14:anchorId="78A71FD5" wp14:editId="3E7D2238">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D65E4E" wp14:editId="4AECAAD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8B6D74" w14:textId="77777777" w:rsidR="00195933" w:rsidRDefault="00E61ACF">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50D65E4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A8B6D74" w14:textId="77777777" w:rsidR="00195933" w:rsidRDefault="00E61ACF">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636933" wp14:editId="24C7BAF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DB5C18" w14:textId="7218B51F"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68E1B4" w14:textId="77777777" w:rsidR="00195933" w:rsidRDefault="00613536">
                          <w:r>
                            <w:t xml:space="preserve">Aan </w:t>
                          </w:r>
                          <w:r w:rsidR="00E61ACF">
                            <w:t>de Voorzitter van de Tweede Kamer der Staten-Generaal</w:t>
                          </w:r>
                        </w:p>
                        <w:p w14:paraId="19A7A031" w14:textId="77777777" w:rsidR="00195933" w:rsidRDefault="00613536">
                          <w:r>
                            <w:t xml:space="preserve">Postbus 20011 </w:t>
                          </w:r>
                        </w:p>
                        <w:p w14:paraId="4EB93D8F" w14:textId="77777777" w:rsidR="00195933" w:rsidRDefault="00E61ACF">
                          <w:r>
                            <w:t>2500 EA  DEN HAAG</w:t>
                          </w:r>
                        </w:p>
                      </w:txbxContent>
                    </wps:txbx>
                    <wps:bodyPr vert="horz" wrap="square" lIns="0" tIns="0" rIns="0" bIns="0" anchor="t" anchorCtr="0"/>
                  </wps:wsp>
                </a:graphicData>
              </a:graphic>
            </wp:anchor>
          </w:drawing>
        </mc:Choice>
        <mc:Fallback>
          <w:pict>
            <v:shape w14:anchorId="7463693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DDB5C18" w14:textId="7218B51F" w:rsidR="00792D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368E1B4" w14:textId="77777777" w:rsidR="00195933" w:rsidRDefault="00613536">
                    <w:r>
                      <w:t xml:space="preserve">Aan </w:t>
                    </w:r>
                    <w:r w:rsidR="00E61ACF">
                      <w:t>de Voorzitter van de Tweede Kamer der Staten-Generaal</w:t>
                    </w:r>
                  </w:p>
                  <w:p w14:paraId="19A7A031" w14:textId="77777777" w:rsidR="00195933" w:rsidRDefault="00613536">
                    <w:r>
                      <w:t xml:space="preserve">Postbus 20011 </w:t>
                    </w:r>
                  </w:p>
                  <w:p w14:paraId="4EB93D8F" w14:textId="77777777" w:rsidR="00195933" w:rsidRDefault="00E61A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5C963C" wp14:editId="5620F880">
              <wp:simplePos x="0" y="0"/>
              <wp:positionH relativeFrom="margin">
                <wp:align>right</wp:align>
              </wp:positionH>
              <wp:positionV relativeFrom="page">
                <wp:posOffset>3340100</wp:posOffset>
              </wp:positionV>
              <wp:extent cx="4772025" cy="596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96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95933" w14:paraId="6B977AB2" w14:textId="77777777">
                            <w:trPr>
                              <w:trHeight w:val="240"/>
                            </w:trPr>
                            <w:tc>
                              <w:tcPr>
                                <w:tcW w:w="1140" w:type="dxa"/>
                              </w:tcPr>
                              <w:p w14:paraId="2240DFF2" w14:textId="77777777" w:rsidR="00195933" w:rsidRDefault="00E61ACF">
                                <w:r>
                                  <w:t>Datum</w:t>
                                </w:r>
                              </w:p>
                            </w:tc>
                            <w:tc>
                              <w:tcPr>
                                <w:tcW w:w="5918" w:type="dxa"/>
                              </w:tcPr>
                              <w:p w14:paraId="2DDBFD77" w14:textId="6C54BD40" w:rsidR="00792D2C" w:rsidRDefault="00F90BDF">
                                <w:r>
                                  <w:t>14 januari 2025</w:t>
                                </w:r>
                                <w:r>
                                  <w:fldChar w:fldCharType="begin"/>
                                </w:r>
                                <w:r>
                                  <w:instrText xml:space="preserve"> DOCPROPERTY  "Datum"  \* MERGEFORMAT </w:instrText>
                                </w:r>
                                <w:r>
                                  <w:fldChar w:fldCharType="end"/>
                                </w:r>
                              </w:p>
                            </w:tc>
                          </w:tr>
                          <w:tr w:rsidR="00195933" w14:paraId="00F23436" w14:textId="77777777">
                            <w:trPr>
                              <w:trHeight w:val="240"/>
                            </w:trPr>
                            <w:tc>
                              <w:tcPr>
                                <w:tcW w:w="1140" w:type="dxa"/>
                              </w:tcPr>
                              <w:p w14:paraId="2D4AEEE8" w14:textId="77777777" w:rsidR="00195933" w:rsidRDefault="00E61ACF">
                                <w:r>
                                  <w:t>Betreft</w:t>
                                </w:r>
                              </w:p>
                            </w:tc>
                            <w:tc>
                              <w:tcPr>
                                <w:tcW w:w="5918" w:type="dxa"/>
                              </w:tcPr>
                              <w:p w14:paraId="2EBC1805" w14:textId="6E1090FC" w:rsidR="00792D2C" w:rsidRDefault="00000000">
                                <w:r>
                                  <w:fldChar w:fldCharType="begin"/>
                                </w:r>
                                <w:r>
                                  <w:instrText xml:space="preserve"> DOCPROPERTY  "Onderwerp"  \* MERGEFORMAT </w:instrText>
                                </w:r>
                                <w:r>
                                  <w:fldChar w:fldCharType="separate"/>
                                </w:r>
                                <w:r w:rsidR="00F07CA2">
                                  <w:t xml:space="preserve">Instemming deelname ambtenaren technische briefing </w:t>
                                </w:r>
                                <w:proofErr w:type="spellStart"/>
                                <w:r w:rsidR="00F07CA2">
                                  <w:t>Evalutatie</w:t>
                                </w:r>
                                <w:proofErr w:type="spellEnd"/>
                                <w:r w:rsidR="00F07CA2">
                                  <w:t xml:space="preserve"> Woningtekort</w:t>
                                </w:r>
                                <w:r>
                                  <w:fldChar w:fldCharType="end"/>
                                </w:r>
                              </w:p>
                            </w:tc>
                          </w:tr>
                        </w:tbl>
                        <w:p w14:paraId="66C9BE87" w14:textId="77777777" w:rsidR="00E61ACF" w:rsidRDefault="00E61A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5C963C" id="1670fa0c-13cb-45ec-92be-ef1f34d237c5" o:spid="_x0000_s1034" type="#_x0000_t202" style="position:absolute;margin-left:324.55pt;margin-top:263pt;width:375.75pt;height:47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195933" w14:paraId="6B977AB2" w14:textId="77777777">
                      <w:trPr>
                        <w:trHeight w:val="240"/>
                      </w:trPr>
                      <w:tc>
                        <w:tcPr>
                          <w:tcW w:w="1140" w:type="dxa"/>
                        </w:tcPr>
                        <w:p w14:paraId="2240DFF2" w14:textId="77777777" w:rsidR="00195933" w:rsidRDefault="00E61ACF">
                          <w:r>
                            <w:t>Datum</w:t>
                          </w:r>
                        </w:p>
                      </w:tc>
                      <w:tc>
                        <w:tcPr>
                          <w:tcW w:w="5918" w:type="dxa"/>
                        </w:tcPr>
                        <w:p w14:paraId="2DDBFD77" w14:textId="6C54BD40" w:rsidR="00792D2C" w:rsidRDefault="00F90BDF">
                          <w:r>
                            <w:t>14 januari 2025</w:t>
                          </w:r>
                          <w:r>
                            <w:fldChar w:fldCharType="begin"/>
                          </w:r>
                          <w:r>
                            <w:instrText xml:space="preserve"> DOCPROPERTY  "Datum"  \* MERGEFORMAT </w:instrText>
                          </w:r>
                          <w:r>
                            <w:fldChar w:fldCharType="end"/>
                          </w:r>
                        </w:p>
                      </w:tc>
                    </w:tr>
                    <w:tr w:rsidR="00195933" w14:paraId="00F23436" w14:textId="77777777">
                      <w:trPr>
                        <w:trHeight w:val="240"/>
                      </w:trPr>
                      <w:tc>
                        <w:tcPr>
                          <w:tcW w:w="1140" w:type="dxa"/>
                        </w:tcPr>
                        <w:p w14:paraId="2D4AEEE8" w14:textId="77777777" w:rsidR="00195933" w:rsidRDefault="00E61ACF">
                          <w:r>
                            <w:t>Betreft</w:t>
                          </w:r>
                        </w:p>
                      </w:tc>
                      <w:tc>
                        <w:tcPr>
                          <w:tcW w:w="5918" w:type="dxa"/>
                        </w:tcPr>
                        <w:p w14:paraId="2EBC1805" w14:textId="6E1090FC" w:rsidR="00792D2C" w:rsidRDefault="00000000">
                          <w:r>
                            <w:fldChar w:fldCharType="begin"/>
                          </w:r>
                          <w:r>
                            <w:instrText xml:space="preserve"> DOCPROPERTY  "Onderwerp"  \* MERGEFORMAT </w:instrText>
                          </w:r>
                          <w:r>
                            <w:fldChar w:fldCharType="separate"/>
                          </w:r>
                          <w:r w:rsidR="00F07CA2">
                            <w:t xml:space="preserve">Instemming deelname ambtenaren technische briefing </w:t>
                          </w:r>
                          <w:proofErr w:type="spellStart"/>
                          <w:r w:rsidR="00F07CA2">
                            <w:t>Evalutatie</w:t>
                          </w:r>
                          <w:proofErr w:type="spellEnd"/>
                          <w:r w:rsidR="00F07CA2">
                            <w:t xml:space="preserve"> Woningtekort</w:t>
                          </w:r>
                          <w:r>
                            <w:fldChar w:fldCharType="end"/>
                          </w:r>
                        </w:p>
                      </w:tc>
                    </w:tr>
                  </w:tbl>
                  <w:p w14:paraId="66C9BE87" w14:textId="77777777" w:rsidR="00E61ACF" w:rsidRDefault="00E61AC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FA26016" wp14:editId="134D221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04FFA8" w14:textId="77777777" w:rsidR="00195933" w:rsidRDefault="00E61ACF">
                          <w:pPr>
                            <w:pStyle w:val="Referentiegegevensbold"/>
                          </w:pPr>
                          <w:r>
                            <w:t>DG Volkshuisvesting en Bouwen</w:t>
                          </w:r>
                        </w:p>
                        <w:p w14:paraId="02D0BD0E" w14:textId="77777777" w:rsidR="00195933" w:rsidRDefault="00E61ACF">
                          <w:pPr>
                            <w:pStyle w:val="Referentiegegevens"/>
                          </w:pPr>
                          <w:r>
                            <w:t>Woningbouwbeleid</w:t>
                          </w:r>
                        </w:p>
                        <w:p w14:paraId="1CF18094" w14:textId="77777777" w:rsidR="00195933" w:rsidRDefault="00E61ACF">
                          <w:pPr>
                            <w:pStyle w:val="Referentiegegevens"/>
                          </w:pPr>
                          <w:r>
                            <w:t>Monitoring &amp; Onderzoek</w:t>
                          </w:r>
                        </w:p>
                        <w:p w14:paraId="77DE73F9" w14:textId="77777777" w:rsidR="00195933" w:rsidRDefault="00195933">
                          <w:pPr>
                            <w:pStyle w:val="WitregelW1"/>
                          </w:pPr>
                        </w:p>
                        <w:p w14:paraId="2C140FDE" w14:textId="77777777" w:rsidR="00195933" w:rsidRPr="003829C4" w:rsidRDefault="00E61ACF">
                          <w:pPr>
                            <w:pStyle w:val="Referentiegegevens"/>
                            <w:rPr>
                              <w:lang w:val="de-DE"/>
                            </w:rPr>
                          </w:pPr>
                          <w:proofErr w:type="spellStart"/>
                          <w:r w:rsidRPr="003829C4">
                            <w:rPr>
                              <w:lang w:val="de-DE"/>
                            </w:rPr>
                            <w:t>Turfmarkt</w:t>
                          </w:r>
                          <w:proofErr w:type="spellEnd"/>
                          <w:r w:rsidRPr="003829C4">
                            <w:rPr>
                              <w:lang w:val="de-DE"/>
                            </w:rPr>
                            <w:t xml:space="preserve"> 147</w:t>
                          </w:r>
                        </w:p>
                        <w:p w14:paraId="18B18D98" w14:textId="77777777" w:rsidR="00195933" w:rsidRPr="003829C4" w:rsidRDefault="00E61ACF">
                          <w:pPr>
                            <w:pStyle w:val="Referentiegegevens"/>
                            <w:rPr>
                              <w:lang w:val="de-DE"/>
                            </w:rPr>
                          </w:pPr>
                          <w:r w:rsidRPr="003829C4">
                            <w:rPr>
                              <w:lang w:val="de-DE"/>
                            </w:rPr>
                            <w:t xml:space="preserve">2511 </w:t>
                          </w:r>
                          <w:proofErr w:type="gramStart"/>
                          <w:r w:rsidRPr="003829C4">
                            <w:rPr>
                              <w:lang w:val="de-DE"/>
                            </w:rPr>
                            <w:t>DP  Den</w:t>
                          </w:r>
                          <w:proofErr w:type="gramEnd"/>
                          <w:r w:rsidRPr="003829C4">
                            <w:rPr>
                              <w:lang w:val="de-DE"/>
                            </w:rPr>
                            <w:t xml:space="preserve"> Haag</w:t>
                          </w:r>
                        </w:p>
                        <w:p w14:paraId="6E91C0CE" w14:textId="77777777" w:rsidR="00195933" w:rsidRPr="003829C4" w:rsidRDefault="00E61ACF">
                          <w:pPr>
                            <w:pStyle w:val="Referentiegegevens"/>
                            <w:rPr>
                              <w:lang w:val="de-DE"/>
                            </w:rPr>
                          </w:pPr>
                          <w:r w:rsidRPr="003829C4">
                            <w:rPr>
                              <w:lang w:val="de-DE"/>
                            </w:rPr>
                            <w:t>Postbus 20011</w:t>
                          </w:r>
                        </w:p>
                        <w:p w14:paraId="689E8EB4" w14:textId="77777777" w:rsidR="00195933" w:rsidRDefault="00E61ACF">
                          <w:pPr>
                            <w:pStyle w:val="Referentiegegevens"/>
                          </w:pPr>
                          <w:r>
                            <w:t>2500 EA  Den Haag</w:t>
                          </w:r>
                        </w:p>
                        <w:p w14:paraId="25D57093" w14:textId="77777777" w:rsidR="00195933" w:rsidRDefault="00195933">
                          <w:pPr>
                            <w:pStyle w:val="WitregelW1"/>
                          </w:pPr>
                        </w:p>
                        <w:p w14:paraId="2303D71E" w14:textId="77777777" w:rsidR="00195933" w:rsidRDefault="00195933">
                          <w:pPr>
                            <w:pStyle w:val="WitregelW2"/>
                          </w:pPr>
                        </w:p>
                        <w:p w14:paraId="65606174" w14:textId="77777777" w:rsidR="00195933" w:rsidRDefault="00E61ACF">
                          <w:pPr>
                            <w:pStyle w:val="Referentiegegevensbold"/>
                          </w:pPr>
                          <w:r>
                            <w:t>Onze referentie</w:t>
                          </w:r>
                        </w:p>
                        <w:p w14:paraId="3D878AE3" w14:textId="1A2E2677" w:rsidR="00792D2C" w:rsidRDefault="00000000">
                          <w:pPr>
                            <w:pStyle w:val="Referentiegegevens"/>
                          </w:pPr>
                          <w:fldSimple w:instr=" DOCPROPERTY  &quot;Kenmerk&quot;  \* MERGEFORMAT ">
                            <w:r w:rsidR="00F07CA2">
                              <w:t>2024-0000964333</w:t>
                            </w:r>
                          </w:fldSimple>
                        </w:p>
                        <w:p w14:paraId="13E807F3" w14:textId="77777777" w:rsidR="00195933" w:rsidRDefault="00195933">
                          <w:pPr>
                            <w:pStyle w:val="WitregelW1"/>
                          </w:pPr>
                        </w:p>
                        <w:p w14:paraId="4785B4D1" w14:textId="77777777" w:rsidR="00195933" w:rsidRDefault="00E61ACF">
                          <w:pPr>
                            <w:pStyle w:val="Referentiegegevensbold"/>
                          </w:pPr>
                          <w:r>
                            <w:t>Uw referentie</w:t>
                          </w:r>
                        </w:p>
                        <w:p w14:paraId="6F7690F6" w14:textId="772C55C2" w:rsidR="00792D2C" w:rsidRDefault="00000000">
                          <w:pPr>
                            <w:pStyle w:val="Referentiegegevens"/>
                          </w:pPr>
                          <w:fldSimple w:instr=" DOCPROPERTY  &quot;UwKenmerk&quot;  \* MERGEFORMAT ">
                            <w:r w:rsidR="00F07CA2">
                              <w:t>2024Z19486/2024D49672</w:t>
                            </w:r>
                          </w:fldSimple>
                        </w:p>
                      </w:txbxContent>
                    </wps:txbx>
                    <wps:bodyPr vert="horz" wrap="square" lIns="0" tIns="0" rIns="0" bIns="0" anchor="t" anchorCtr="0"/>
                  </wps:wsp>
                </a:graphicData>
              </a:graphic>
            </wp:anchor>
          </w:drawing>
        </mc:Choice>
        <mc:Fallback>
          <w:pict>
            <v:shape w14:anchorId="7FA2601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804FFA8" w14:textId="77777777" w:rsidR="00195933" w:rsidRDefault="00E61ACF">
                    <w:pPr>
                      <w:pStyle w:val="Referentiegegevensbold"/>
                    </w:pPr>
                    <w:r>
                      <w:t>DG Volkshuisvesting en Bouwen</w:t>
                    </w:r>
                  </w:p>
                  <w:p w14:paraId="02D0BD0E" w14:textId="77777777" w:rsidR="00195933" w:rsidRDefault="00E61ACF">
                    <w:pPr>
                      <w:pStyle w:val="Referentiegegevens"/>
                    </w:pPr>
                    <w:r>
                      <w:t>Woningbouwbeleid</w:t>
                    </w:r>
                  </w:p>
                  <w:p w14:paraId="1CF18094" w14:textId="77777777" w:rsidR="00195933" w:rsidRDefault="00E61ACF">
                    <w:pPr>
                      <w:pStyle w:val="Referentiegegevens"/>
                    </w:pPr>
                    <w:r>
                      <w:t>Monitoring &amp; Onderzoek</w:t>
                    </w:r>
                  </w:p>
                  <w:p w14:paraId="77DE73F9" w14:textId="77777777" w:rsidR="00195933" w:rsidRDefault="00195933">
                    <w:pPr>
                      <w:pStyle w:val="WitregelW1"/>
                    </w:pPr>
                  </w:p>
                  <w:p w14:paraId="2C140FDE" w14:textId="77777777" w:rsidR="00195933" w:rsidRPr="003829C4" w:rsidRDefault="00E61ACF">
                    <w:pPr>
                      <w:pStyle w:val="Referentiegegevens"/>
                      <w:rPr>
                        <w:lang w:val="de-DE"/>
                      </w:rPr>
                    </w:pPr>
                    <w:proofErr w:type="spellStart"/>
                    <w:r w:rsidRPr="003829C4">
                      <w:rPr>
                        <w:lang w:val="de-DE"/>
                      </w:rPr>
                      <w:t>Turfmarkt</w:t>
                    </w:r>
                    <w:proofErr w:type="spellEnd"/>
                    <w:r w:rsidRPr="003829C4">
                      <w:rPr>
                        <w:lang w:val="de-DE"/>
                      </w:rPr>
                      <w:t xml:space="preserve"> 147</w:t>
                    </w:r>
                  </w:p>
                  <w:p w14:paraId="18B18D98" w14:textId="77777777" w:rsidR="00195933" w:rsidRPr="003829C4" w:rsidRDefault="00E61ACF">
                    <w:pPr>
                      <w:pStyle w:val="Referentiegegevens"/>
                      <w:rPr>
                        <w:lang w:val="de-DE"/>
                      </w:rPr>
                    </w:pPr>
                    <w:r w:rsidRPr="003829C4">
                      <w:rPr>
                        <w:lang w:val="de-DE"/>
                      </w:rPr>
                      <w:t xml:space="preserve">2511 </w:t>
                    </w:r>
                    <w:proofErr w:type="gramStart"/>
                    <w:r w:rsidRPr="003829C4">
                      <w:rPr>
                        <w:lang w:val="de-DE"/>
                      </w:rPr>
                      <w:t>DP  Den</w:t>
                    </w:r>
                    <w:proofErr w:type="gramEnd"/>
                    <w:r w:rsidRPr="003829C4">
                      <w:rPr>
                        <w:lang w:val="de-DE"/>
                      </w:rPr>
                      <w:t xml:space="preserve"> Haag</w:t>
                    </w:r>
                  </w:p>
                  <w:p w14:paraId="6E91C0CE" w14:textId="77777777" w:rsidR="00195933" w:rsidRPr="003829C4" w:rsidRDefault="00E61ACF">
                    <w:pPr>
                      <w:pStyle w:val="Referentiegegevens"/>
                      <w:rPr>
                        <w:lang w:val="de-DE"/>
                      </w:rPr>
                    </w:pPr>
                    <w:r w:rsidRPr="003829C4">
                      <w:rPr>
                        <w:lang w:val="de-DE"/>
                      </w:rPr>
                      <w:t>Postbus 20011</w:t>
                    </w:r>
                  </w:p>
                  <w:p w14:paraId="689E8EB4" w14:textId="77777777" w:rsidR="00195933" w:rsidRDefault="00E61ACF">
                    <w:pPr>
                      <w:pStyle w:val="Referentiegegevens"/>
                    </w:pPr>
                    <w:r>
                      <w:t>2500 EA  Den Haag</w:t>
                    </w:r>
                  </w:p>
                  <w:p w14:paraId="25D57093" w14:textId="77777777" w:rsidR="00195933" w:rsidRDefault="00195933">
                    <w:pPr>
                      <w:pStyle w:val="WitregelW1"/>
                    </w:pPr>
                  </w:p>
                  <w:p w14:paraId="2303D71E" w14:textId="77777777" w:rsidR="00195933" w:rsidRDefault="00195933">
                    <w:pPr>
                      <w:pStyle w:val="WitregelW2"/>
                    </w:pPr>
                  </w:p>
                  <w:p w14:paraId="65606174" w14:textId="77777777" w:rsidR="00195933" w:rsidRDefault="00E61ACF">
                    <w:pPr>
                      <w:pStyle w:val="Referentiegegevensbold"/>
                    </w:pPr>
                    <w:r>
                      <w:t>Onze referentie</w:t>
                    </w:r>
                  </w:p>
                  <w:p w14:paraId="3D878AE3" w14:textId="1A2E2677" w:rsidR="00792D2C" w:rsidRDefault="00000000">
                    <w:pPr>
                      <w:pStyle w:val="Referentiegegevens"/>
                    </w:pPr>
                    <w:fldSimple w:instr=" DOCPROPERTY  &quot;Kenmerk&quot;  \* MERGEFORMAT ">
                      <w:r w:rsidR="00F07CA2">
                        <w:t>2024-0000964333</w:t>
                      </w:r>
                    </w:fldSimple>
                  </w:p>
                  <w:p w14:paraId="13E807F3" w14:textId="77777777" w:rsidR="00195933" w:rsidRDefault="00195933">
                    <w:pPr>
                      <w:pStyle w:val="WitregelW1"/>
                    </w:pPr>
                  </w:p>
                  <w:p w14:paraId="4785B4D1" w14:textId="77777777" w:rsidR="00195933" w:rsidRDefault="00E61ACF">
                    <w:pPr>
                      <w:pStyle w:val="Referentiegegevensbold"/>
                    </w:pPr>
                    <w:r>
                      <w:t>Uw referentie</w:t>
                    </w:r>
                  </w:p>
                  <w:p w14:paraId="6F7690F6" w14:textId="772C55C2" w:rsidR="00792D2C" w:rsidRDefault="00000000">
                    <w:pPr>
                      <w:pStyle w:val="Referentiegegevens"/>
                    </w:pPr>
                    <w:fldSimple w:instr=" DOCPROPERTY  &quot;UwKenmerk&quot;  \* MERGEFORMAT ">
                      <w:r w:rsidR="00F07CA2">
                        <w:t>2024Z19486/2024D49672</w:t>
                      </w:r>
                    </w:fldSimple>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213D4C" wp14:editId="433952E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B1C02A" w14:textId="77777777" w:rsidR="00792D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213D4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DB1C02A" w14:textId="77777777" w:rsidR="00792D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2DDD35" wp14:editId="3F8BEEB4">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11D366" w14:textId="77777777" w:rsidR="00E61ACF" w:rsidRDefault="00E61ACF"/>
                      </w:txbxContent>
                    </wps:txbx>
                    <wps:bodyPr vert="horz" wrap="square" lIns="0" tIns="0" rIns="0" bIns="0" anchor="t" anchorCtr="0"/>
                  </wps:wsp>
                </a:graphicData>
              </a:graphic>
            </wp:anchor>
          </w:drawing>
        </mc:Choice>
        <mc:Fallback>
          <w:pict>
            <v:shape w14:anchorId="092DDD3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511D366" w14:textId="77777777" w:rsidR="00E61ACF" w:rsidRDefault="00E61A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47DC2B"/>
    <w:multiLevelType w:val="multilevel"/>
    <w:tmpl w:val="9B7334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3956CDB"/>
    <w:multiLevelType w:val="multilevel"/>
    <w:tmpl w:val="AF3F0F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9B15659"/>
    <w:multiLevelType w:val="multilevel"/>
    <w:tmpl w:val="E5AD55D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DCC0C63"/>
    <w:multiLevelType w:val="multilevel"/>
    <w:tmpl w:val="F6E3A1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31E242"/>
    <w:multiLevelType w:val="multilevel"/>
    <w:tmpl w:val="82800B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9072538">
    <w:abstractNumId w:val="2"/>
  </w:num>
  <w:num w:numId="2" w16cid:durableId="1128859636">
    <w:abstractNumId w:val="4"/>
  </w:num>
  <w:num w:numId="3" w16cid:durableId="1733307330">
    <w:abstractNumId w:val="0"/>
  </w:num>
  <w:num w:numId="4" w16cid:durableId="357707976">
    <w:abstractNumId w:val="3"/>
  </w:num>
  <w:num w:numId="5" w16cid:durableId="170913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33"/>
    <w:rsid w:val="000C68B0"/>
    <w:rsid w:val="00187AA1"/>
    <w:rsid w:val="00195933"/>
    <w:rsid w:val="00257181"/>
    <w:rsid w:val="00267D88"/>
    <w:rsid w:val="002C18FC"/>
    <w:rsid w:val="003829C4"/>
    <w:rsid w:val="00594747"/>
    <w:rsid w:val="00613536"/>
    <w:rsid w:val="006A50A5"/>
    <w:rsid w:val="00792D2C"/>
    <w:rsid w:val="00D5321B"/>
    <w:rsid w:val="00E61ACF"/>
    <w:rsid w:val="00F07CA2"/>
    <w:rsid w:val="00F67870"/>
    <w:rsid w:val="00F90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A0A4"/>
  <w15:docId w15:val="{A510EA16-5EEE-4E40-9A69-3DA49F0A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829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9C4"/>
    <w:rPr>
      <w:rFonts w:ascii="Verdana" w:hAnsi="Verdana"/>
      <w:color w:val="000000"/>
      <w:sz w:val="18"/>
      <w:szCs w:val="18"/>
    </w:rPr>
  </w:style>
  <w:style w:type="paragraph" w:styleId="Voettekst">
    <w:name w:val="footer"/>
    <w:basedOn w:val="Standaard"/>
    <w:link w:val="VoettekstChar"/>
    <w:uiPriority w:val="99"/>
    <w:unhideWhenUsed/>
    <w:rsid w:val="003829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9C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Instemming deelname ambternaren technische briefing Evalutatie Woningtekort</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2024-12-17T09:34:00.0000000Z</dcterms:created>
  <dcterms:modified xsi:type="dcterms:W3CDTF">2025-01-14T07:26:00.0000000Z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Instemming deelname ambtenaren technische briefing Evalutatie Woningtekort</vt:lpwstr>
  </property>
  <property fmtid="{D5CDD505-2E9C-101B-9397-08002B2CF9AE}" pid="5" name="Publicatiedatum">
    <vt:lpwstr/>
  </property>
  <property fmtid="{D5CDD505-2E9C-101B-9397-08002B2CF9AE}" pid="6" name="Verantwoordelijke organisatie">
    <vt:lpwstr>Woningbouwbeleid</vt:lpwstr>
  </property>
  <property fmtid="{D5CDD505-2E9C-101B-9397-08002B2CF9AE}" pid="7" name="Taal">
    <vt:lpwstr>nl_NL</vt:lpwstr>
  </property>
  <property fmtid="{D5CDD505-2E9C-101B-9397-08002B2CF9AE}" pid="8" name="Inhoudsindicatie">
    <vt:lpwstr>TK-brief akkoord mvro deelname ambtenaren aan technische briefing betreffende het rapport Evaluatie Woningtekort.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Kathrin Becker</vt:lpwstr>
  </property>
  <property fmtid="{D5CDD505-2E9C-101B-9397-08002B2CF9AE}" pid="14" name="Opgesteld door, Telefoonnummer">
    <vt:lpwstr/>
  </property>
  <property fmtid="{D5CDD505-2E9C-101B-9397-08002B2CF9AE}" pid="15" name="Kenmerk">
    <vt:lpwstr>2024-0000964333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Instemming deelname ambtenaren technische briefing Evalutatie Woningtekort</vt:lpwstr>
  </property>
  <property fmtid="{D5CDD505-2E9C-101B-9397-08002B2CF9AE}" pid="30" name="UwKenmerk">
    <vt:lpwstr>2024Z19486/2024D49672</vt:lpwstr>
  </property>
</Properties>
</file>