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BDE" w:rsidP="004019C3" w:rsidRDefault="000A1BDE" w14:paraId="6A7B1402" w14:textId="77777777"/>
    <w:p w:rsidR="000A1BDE" w:rsidRDefault="000A1BDE" w14:paraId="0EBB89E4" w14:textId="77777777"/>
    <w:p w:rsidR="00697871" w:rsidRDefault="00697871" w14:paraId="4BA5984A" w14:textId="77777777">
      <w:r>
        <w:t>Geachte voorzitter,</w:t>
      </w:r>
    </w:p>
    <w:p w:rsidR="00697871" w:rsidRDefault="00697871" w14:paraId="2AD02C05" w14:textId="77777777"/>
    <w:p w:rsidR="000A1BDE" w:rsidRDefault="004019C3" w14:paraId="0F358D31" w14:textId="77777777">
      <w:r>
        <w:t xml:space="preserve">Bij het Ministerie van Binnenlandse Zaken en Koninkrijksrelaties is een verzoek op </w:t>
      </w:r>
      <w:proofErr w:type="gramStart"/>
      <w:r>
        <w:t>grond</w:t>
      </w:r>
      <w:proofErr w:type="gramEnd"/>
      <w:r>
        <w:t xml:space="preserve"> van de Wet open overheid ingediend inzake informatie over de Omgevingswet de totstandkoming hiervan en de ontwikkelingen die hieromtrent afgelopen jaren zijn voorgevallen.</w:t>
      </w:r>
    </w:p>
    <w:p w:rsidR="004019C3" w:rsidRDefault="004019C3" w14:paraId="14764E52" w14:textId="77777777"/>
    <w:p w:rsidR="004019C3" w:rsidRDefault="004019C3" w14:paraId="19A75823" w14:textId="77777777">
      <w:r>
        <w:t xml:space="preserve">Door middel van het tweede deelbesluit, verstuurd aan de indiener van het verzoek, wordt in reactie hierop informatie (gedeeltelijk) openbaar gemaakt. </w:t>
      </w:r>
    </w:p>
    <w:p w:rsidR="004019C3" w:rsidRDefault="004019C3" w14:paraId="43ED00F8" w14:textId="77777777"/>
    <w:p w:rsidR="000A1BDE" w:rsidRDefault="004019C3" w14:paraId="764B0428" w14:textId="77777777">
      <w:pPr>
        <w:rPr>
          <w:b/>
        </w:rPr>
      </w:pPr>
      <w:r>
        <w:t xml:space="preserve">De desbetreffende documenten worden gepubliceerd op Rijksoverheid.nl </w:t>
      </w:r>
      <w:hyperlink w:history="1" r:id="rId9">
        <w:r w:rsidR="00A1315F">
          <w:rPr>
            <w:rStyle w:val="Hyperlink"/>
          </w:rPr>
          <w:t>https://www.rijksoverheid.nl/documenten/woo-besluiten/2025/01/10/besluit-op-woo-verzoek-over-totstandkoming-omgevingswet</w:t>
        </w:r>
      </w:hyperlink>
    </w:p>
    <w:p w:rsidR="004019C3" w:rsidRDefault="004019C3" w14:paraId="36EB591C" w14:textId="77777777"/>
    <w:p w:rsidR="000A1BDE" w:rsidRDefault="004019C3" w14:paraId="7DC65445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0A1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2C04" w14:textId="77777777" w:rsidR="006819A4" w:rsidRDefault="006819A4">
      <w:pPr>
        <w:spacing w:line="240" w:lineRule="auto"/>
      </w:pPr>
      <w:r>
        <w:separator/>
      </w:r>
    </w:p>
  </w:endnote>
  <w:endnote w:type="continuationSeparator" w:id="0">
    <w:p w14:paraId="0AA23FDB" w14:textId="77777777" w:rsidR="006819A4" w:rsidRDefault="00681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9D51" w14:textId="77777777" w:rsidR="005F2B09" w:rsidRDefault="005F2B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5082" w14:textId="77777777" w:rsidR="005F2B09" w:rsidRDefault="005F2B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BF40" w14:textId="77777777" w:rsidR="005F2B09" w:rsidRDefault="005F2B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6634" w14:textId="77777777" w:rsidR="006819A4" w:rsidRDefault="006819A4">
      <w:pPr>
        <w:spacing w:line="240" w:lineRule="auto"/>
      </w:pPr>
      <w:r>
        <w:separator/>
      </w:r>
    </w:p>
  </w:footnote>
  <w:footnote w:type="continuationSeparator" w:id="0">
    <w:p w14:paraId="4AEBF089" w14:textId="77777777" w:rsidR="006819A4" w:rsidRDefault="00681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4A7C" w14:textId="77777777" w:rsidR="005F2B09" w:rsidRDefault="005F2B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0A8A" w14:textId="77777777" w:rsidR="000A1BDE" w:rsidRDefault="004019C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6DECF7E" wp14:editId="6CCAEE1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1A12B" w14:textId="77777777" w:rsidR="00224022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DECF7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42F1A12B" w14:textId="77777777" w:rsidR="00224022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01CAF9D" wp14:editId="2789E9F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DCC3B" w14:textId="77777777" w:rsidR="000A1BDE" w:rsidRDefault="004019C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550E5B3" w14:textId="77777777" w:rsidR="00224022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5F2B09">
                              <w:t>9 oktober 2024</w:t>
                            </w:r>
                          </w:fldSimple>
                        </w:p>
                        <w:p w14:paraId="1B88DDF2" w14:textId="77777777" w:rsidR="000A1BDE" w:rsidRDefault="000A1BDE">
                          <w:pPr>
                            <w:pStyle w:val="WitregelW1"/>
                          </w:pPr>
                        </w:p>
                        <w:p w14:paraId="6CB73F30" w14:textId="77777777" w:rsidR="000A1BDE" w:rsidRDefault="004019C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001012" w14:textId="77777777" w:rsidR="00224022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F2B09">
                              <w:t>2024-0000912113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1CAF9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DBDCC3B" w14:textId="77777777" w:rsidR="000A1BDE" w:rsidRDefault="004019C3">
                    <w:pPr>
                      <w:pStyle w:val="Referentiegegevensbold"/>
                    </w:pPr>
                    <w:r>
                      <w:t>Datum</w:t>
                    </w:r>
                  </w:p>
                  <w:p w14:paraId="5550E5B3" w14:textId="77777777" w:rsidR="00224022" w:rsidRDefault="00000000">
                    <w:pPr>
                      <w:pStyle w:val="Referentiegegevens"/>
                    </w:pPr>
                    <w:fldSimple w:instr=" DOCPROPERTY  &quot;Datum&quot;  \* MERGEFORMAT ">
                      <w:r w:rsidR="005F2B09">
                        <w:t>9 oktober 2024</w:t>
                      </w:r>
                    </w:fldSimple>
                  </w:p>
                  <w:p w14:paraId="1B88DDF2" w14:textId="77777777" w:rsidR="000A1BDE" w:rsidRDefault="000A1BDE">
                    <w:pPr>
                      <w:pStyle w:val="WitregelW1"/>
                    </w:pPr>
                  </w:p>
                  <w:p w14:paraId="6CB73F30" w14:textId="77777777" w:rsidR="000A1BDE" w:rsidRDefault="004019C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001012" w14:textId="77777777" w:rsidR="00224022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5F2B09">
                        <w:t>2024-0000912113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0E23B1D" wp14:editId="3202CE2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C5A0D" w14:textId="77777777" w:rsidR="00224022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E23B1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DBC5A0D" w14:textId="77777777" w:rsidR="00224022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0ACA449" wp14:editId="6A275BB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8737C" w14:textId="77777777" w:rsidR="00224022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CA44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E78737C" w14:textId="77777777" w:rsidR="00224022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0A99" w14:textId="77777777" w:rsidR="000A1BDE" w:rsidRDefault="004019C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F725A0" wp14:editId="5E6B14E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908A6" w14:textId="77777777" w:rsidR="000A1BDE" w:rsidRDefault="004019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00E2B6" wp14:editId="3106189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F725A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7A908A6" w14:textId="77777777" w:rsidR="000A1BDE" w:rsidRDefault="004019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00E2B6" wp14:editId="3106189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0EFC4D" wp14:editId="52F200E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2B7BE" w14:textId="77777777" w:rsidR="000A1BDE" w:rsidRDefault="00326E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EB173A" wp14:editId="42E6DDE4">
                                <wp:extent cx="2339975" cy="1582420"/>
                                <wp:effectExtent l="0" t="0" r="3175" b="0"/>
                                <wp:docPr id="15" name="Afbeelding 15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019C3">
                            <w:rPr>
                              <w:noProof/>
                            </w:rPr>
                            <w:drawing>
                              <wp:inline distT="0" distB="0" distL="0" distR="0" wp14:anchorId="2DDB5B28" wp14:editId="5344D383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EFC4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D82B7BE" w14:textId="77777777" w:rsidR="000A1BDE" w:rsidRDefault="00326E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EB173A" wp14:editId="42E6DDE4">
                          <wp:extent cx="2339975" cy="1582420"/>
                          <wp:effectExtent l="0" t="0" r="3175" b="0"/>
                          <wp:docPr id="15" name="Afbeelding 15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019C3">
                      <w:rPr>
                        <w:noProof/>
                      </w:rPr>
                      <w:drawing>
                        <wp:inline distT="0" distB="0" distL="0" distR="0" wp14:anchorId="2DDB5B28" wp14:editId="5344D383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1932C0" wp14:editId="46BCB64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ED1AD" w14:textId="77777777" w:rsidR="000A1BDE" w:rsidRDefault="004019C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932C0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731ED1AD" w14:textId="77777777" w:rsidR="000A1BDE" w:rsidRDefault="004019C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A8D8E5" wp14:editId="789597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04D7D" w14:textId="77777777" w:rsidR="00224022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B09996A" w14:textId="77777777" w:rsidR="00697871" w:rsidRPr="001C0D5E" w:rsidRDefault="00697871" w:rsidP="00697871">
                          <w:pPr>
                            <w:pStyle w:val="Huisstijl-NAW"/>
                          </w:pPr>
                          <w:r w:rsidRPr="001C0D5E">
                            <w:t>Aan de voorzitter van de</w:t>
                          </w:r>
                        </w:p>
                        <w:p w14:paraId="6A4F5A09" w14:textId="77777777" w:rsidR="00697871" w:rsidRPr="001C0D5E" w:rsidRDefault="00697871" w:rsidP="00697871">
                          <w:pPr>
                            <w:pStyle w:val="Huisstijl-NAW"/>
                          </w:pPr>
                          <w:r w:rsidRPr="001C0D5E">
                            <w:t>Tweede Kamer der Staten-Generaal</w:t>
                          </w:r>
                        </w:p>
                        <w:p w14:paraId="013E0615" w14:textId="77777777" w:rsidR="00697871" w:rsidRPr="001C0D5E" w:rsidRDefault="00697871" w:rsidP="00697871">
                          <w:pPr>
                            <w:pStyle w:val="Huisstijl-NAW"/>
                          </w:pPr>
                          <w:r>
                            <w:t>Prinses Irenestraat 6</w:t>
                          </w:r>
                        </w:p>
                        <w:p w14:paraId="437BFBF1" w14:textId="77777777" w:rsidR="00697871" w:rsidRPr="001C0D5E" w:rsidRDefault="00697871" w:rsidP="00697871">
                          <w:pPr>
                            <w:pStyle w:val="Huisstijl-NAW"/>
                          </w:pPr>
                          <w:r w:rsidRPr="001C0D5E">
                            <w:t>Den Haag</w:t>
                          </w:r>
                        </w:p>
                        <w:p w14:paraId="067D1BC1" w14:textId="77777777" w:rsidR="000A1BDE" w:rsidRDefault="000A1B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A8D8E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FE04D7D" w14:textId="77777777" w:rsidR="00224022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B09996A" w14:textId="77777777" w:rsidR="00697871" w:rsidRPr="001C0D5E" w:rsidRDefault="00697871" w:rsidP="00697871">
                    <w:pPr>
                      <w:pStyle w:val="Huisstijl-NAW"/>
                    </w:pPr>
                    <w:r w:rsidRPr="001C0D5E">
                      <w:t>Aan de voorzitter van de</w:t>
                    </w:r>
                  </w:p>
                  <w:p w14:paraId="6A4F5A09" w14:textId="77777777" w:rsidR="00697871" w:rsidRPr="001C0D5E" w:rsidRDefault="00697871" w:rsidP="00697871">
                    <w:pPr>
                      <w:pStyle w:val="Huisstijl-NAW"/>
                    </w:pPr>
                    <w:r w:rsidRPr="001C0D5E">
                      <w:t>Tweede Kamer der Staten-Generaal</w:t>
                    </w:r>
                  </w:p>
                  <w:p w14:paraId="013E0615" w14:textId="77777777" w:rsidR="00697871" w:rsidRPr="001C0D5E" w:rsidRDefault="00697871" w:rsidP="00697871">
                    <w:pPr>
                      <w:pStyle w:val="Huisstijl-NAW"/>
                    </w:pPr>
                    <w:r>
                      <w:t>Prinses Irenestraat 6</w:t>
                    </w:r>
                  </w:p>
                  <w:p w14:paraId="437BFBF1" w14:textId="77777777" w:rsidR="00697871" w:rsidRPr="001C0D5E" w:rsidRDefault="00697871" w:rsidP="00697871">
                    <w:pPr>
                      <w:pStyle w:val="Huisstijl-NAW"/>
                    </w:pPr>
                    <w:r w:rsidRPr="001C0D5E">
                      <w:t>Den Haag</w:t>
                    </w:r>
                  </w:p>
                  <w:p w14:paraId="067D1BC1" w14:textId="77777777" w:rsidR="000A1BDE" w:rsidRDefault="000A1B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E74F3D" wp14:editId="4DD796EC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695825" cy="8191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819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A1BDE" w14:paraId="70D75A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B49521" w14:textId="77777777" w:rsidR="000A1BDE" w:rsidRDefault="004019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C9E809" w14:textId="76668D3E" w:rsidR="00CE776F" w:rsidRDefault="005F2B09">
                                <w:r>
                                  <w:t>14 januari 2025</w:t>
                                </w:r>
                              </w:p>
                            </w:tc>
                          </w:tr>
                          <w:tr w:rsidR="000A1BDE" w14:paraId="23C4FC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C98A54" w14:textId="77777777" w:rsidR="000A1BDE" w:rsidRDefault="004019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CC6ED7" w14:textId="77777777" w:rsidR="00224022" w:rsidRDefault="00000000">
                                <w:fldSimple w:instr=" DOCPROPERTY  &quot;Onderwerp&quot;  \* MERGEFORMAT ">
                                  <w:r w:rsidR="005F2B09">
                                    <w:t>Verzoek op grond van de Wet open overheid inzake informatie over de Omgevingswet de totstandkoming hiervan en de ontwikkelingen die hieromtrent afgelopen jaren zijn voorgevallen.</w:t>
                                  </w:r>
                                </w:fldSimple>
                              </w:p>
                            </w:tc>
                          </w:tr>
                        </w:tbl>
                        <w:p w14:paraId="57059526" w14:textId="77777777" w:rsidR="004019C3" w:rsidRDefault="004019C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74F3D" id="1670fa0c-13cb-45ec-92be-ef1f34d237c5" o:spid="_x0000_s1034" type="#_x0000_t202" style="position:absolute;margin-left:80.25pt;margin-top:263.25pt;width:369.75pt;height:64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A1BDE" w14:paraId="70D75A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B49521" w14:textId="77777777" w:rsidR="000A1BDE" w:rsidRDefault="004019C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C9E809" w14:textId="76668D3E" w:rsidR="00CE776F" w:rsidRDefault="005F2B09">
                          <w:r>
                            <w:t>14 januari 2025</w:t>
                          </w:r>
                        </w:p>
                      </w:tc>
                    </w:tr>
                    <w:tr w:rsidR="000A1BDE" w14:paraId="23C4FC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C98A54" w14:textId="77777777" w:rsidR="000A1BDE" w:rsidRDefault="004019C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CC6ED7" w14:textId="77777777" w:rsidR="00224022" w:rsidRDefault="00000000">
                          <w:fldSimple w:instr=" DOCPROPERTY  &quot;Onderwerp&quot;  \* MERGEFORMAT ">
                            <w:r w:rsidR="005F2B09">
                              <w:t>Verzoek op grond van de Wet open overheid inzake informatie over de Omgevingswet de totstandkoming hiervan en de ontwikkelingen die hieromtrent afgelopen jaren zijn voorgevallen.</w:t>
                            </w:r>
                          </w:fldSimple>
                        </w:p>
                      </w:tc>
                    </w:tr>
                  </w:tbl>
                  <w:p w14:paraId="57059526" w14:textId="77777777" w:rsidR="004019C3" w:rsidRDefault="004019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C5CBAD" wp14:editId="592393EC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BA316" w14:textId="77777777" w:rsidR="000A1BDE" w:rsidRDefault="004019C3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23BC659A" w14:textId="77777777" w:rsidR="000A1BDE" w:rsidRDefault="004019C3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0D9279EC" w14:textId="77777777" w:rsidR="000A1BDE" w:rsidRDefault="000A1BDE">
                          <w:pPr>
                            <w:pStyle w:val="WitregelW1"/>
                          </w:pPr>
                        </w:p>
                        <w:p w14:paraId="475C1652" w14:textId="77777777" w:rsidR="000A1BDE" w:rsidRDefault="004019C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D11B7C" w14:textId="77777777" w:rsidR="00224022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F2B09">
                              <w:t>2024-0000912113</w:t>
                            </w:r>
                          </w:fldSimple>
                        </w:p>
                        <w:p w14:paraId="1B1839C4" w14:textId="77777777" w:rsidR="000A1BDE" w:rsidRDefault="000A1BDE">
                          <w:pPr>
                            <w:pStyle w:val="WitregelW1"/>
                          </w:pPr>
                        </w:p>
                        <w:p w14:paraId="0B6CE641" w14:textId="77777777" w:rsidR="00224022" w:rsidRDefault="00000000">
                          <w:pPr>
                            <w:pStyle w:val="Referentiegegevensbold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BC9FB1E" w14:textId="77777777" w:rsidR="000A1BDE" w:rsidRDefault="000A1BDE">
                          <w:pPr>
                            <w:pStyle w:val="WitregelW1"/>
                          </w:pPr>
                        </w:p>
                        <w:p w14:paraId="3EB38DE2" w14:textId="77777777" w:rsidR="000A1BDE" w:rsidRDefault="004019C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956E4CE" w14:textId="77777777" w:rsidR="000A1BDE" w:rsidRDefault="004019C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5CBAD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F4BA316" w14:textId="77777777" w:rsidR="000A1BDE" w:rsidRDefault="004019C3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23BC659A" w14:textId="77777777" w:rsidR="000A1BDE" w:rsidRDefault="004019C3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0D9279EC" w14:textId="77777777" w:rsidR="000A1BDE" w:rsidRDefault="000A1BDE">
                    <w:pPr>
                      <w:pStyle w:val="WitregelW1"/>
                    </w:pPr>
                  </w:p>
                  <w:p w14:paraId="475C1652" w14:textId="77777777" w:rsidR="000A1BDE" w:rsidRDefault="004019C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D11B7C" w14:textId="77777777" w:rsidR="00224022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5F2B09">
                        <w:t>2024-0000912113</w:t>
                      </w:r>
                    </w:fldSimple>
                  </w:p>
                  <w:p w14:paraId="1B1839C4" w14:textId="77777777" w:rsidR="000A1BDE" w:rsidRDefault="000A1BDE">
                    <w:pPr>
                      <w:pStyle w:val="WitregelW1"/>
                    </w:pPr>
                  </w:p>
                  <w:p w14:paraId="0B6CE641" w14:textId="77777777" w:rsidR="00224022" w:rsidRDefault="00000000">
                    <w:pPr>
                      <w:pStyle w:val="Referentiegegevensbold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BC9FB1E" w14:textId="77777777" w:rsidR="000A1BDE" w:rsidRDefault="000A1BDE">
                    <w:pPr>
                      <w:pStyle w:val="WitregelW1"/>
                    </w:pPr>
                  </w:p>
                  <w:p w14:paraId="3EB38DE2" w14:textId="77777777" w:rsidR="000A1BDE" w:rsidRDefault="004019C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956E4CE" w14:textId="77777777" w:rsidR="000A1BDE" w:rsidRDefault="004019C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4EEAA0A" wp14:editId="12FE0B4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9A4D0" w14:textId="77777777" w:rsidR="00224022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EEAA0A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B39A4D0" w14:textId="77777777" w:rsidR="00224022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03DE90" wp14:editId="2A7E1B7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17B0AD" w14:textId="77777777" w:rsidR="004019C3" w:rsidRDefault="004019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3DE90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817B0AD" w14:textId="77777777" w:rsidR="004019C3" w:rsidRDefault="004019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24358C"/>
    <w:multiLevelType w:val="multilevel"/>
    <w:tmpl w:val="5A9F85F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CC14BA5"/>
    <w:multiLevelType w:val="multilevel"/>
    <w:tmpl w:val="B27BF31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BDC035E"/>
    <w:multiLevelType w:val="multilevel"/>
    <w:tmpl w:val="7A8A90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A52657"/>
    <w:multiLevelType w:val="multilevel"/>
    <w:tmpl w:val="13FC3A37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0AC77AF"/>
    <w:multiLevelType w:val="multilevel"/>
    <w:tmpl w:val="8B7B51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6143431">
    <w:abstractNumId w:val="0"/>
  </w:num>
  <w:num w:numId="2" w16cid:durableId="413166418">
    <w:abstractNumId w:val="1"/>
  </w:num>
  <w:num w:numId="3" w16cid:durableId="1557232357">
    <w:abstractNumId w:val="4"/>
  </w:num>
  <w:num w:numId="4" w16cid:durableId="309553656">
    <w:abstractNumId w:val="3"/>
  </w:num>
  <w:num w:numId="5" w16cid:durableId="212704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E"/>
    <w:rsid w:val="00000613"/>
    <w:rsid w:val="000A1BDE"/>
    <w:rsid w:val="00224022"/>
    <w:rsid w:val="00326EEB"/>
    <w:rsid w:val="0039783D"/>
    <w:rsid w:val="004019C3"/>
    <w:rsid w:val="004F0870"/>
    <w:rsid w:val="00563687"/>
    <w:rsid w:val="005F2B09"/>
    <w:rsid w:val="006819A4"/>
    <w:rsid w:val="00697871"/>
    <w:rsid w:val="00A1315F"/>
    <w:rsid w:val="00B42665"/>
    <w:rsid w:val="00C20196"/>
    <w:rsid w:val="00CE776F"/>
    <w:rsid w:val="00E176DF"/>
    <w:rsid w:val="00E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CBC70"/>
  <w15:docId w15:val="{31A699F7-C1E3-40D1-A7C5-4F64A198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19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9C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19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9C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Standaard"/>
    <w:rsid w:val="00697871"/>
    <w:pPr>
      <w:autoSpaceDN/>
      <w:adjustRightInd w:val="0"/>
      <w:textAlignment w:val="auto"/>
    </w:pPr>
    <w:rPr>
      <w:rFonts w:eastAsia="Times New Roman" w:cs="Verdana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ijksoverheid.nl/documenten/woo-besluiten/2025/01/10/besluit-op-woo-verzoek-over-totstandkoming-omgevingswet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712</ap:Characters>
  <ap:DocSecurity>0</ap:DocSecurity>
  <ap:Lines>5</ap:Lines>
  <ap:Paragraphs>1</ap:Paragraphs>
  <ap:ScaleCrop>false</ap:ScaleCrop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2024-10-09T11:25:00.0000000Z</dcterms:created>
  <dcterms:modified xsi:type="dcterms:W3CDTF">2025-01-14T08:50:00.0000000Z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Verzoek op grond van de Wet open overheid inzake informatie over de Omgevingswet de totstandkoming hiervan en de ontwikkelingen die hieromtrent afgelopen jaren zijn voorgevallen.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>Kamerbrief bij DB 2 Woo omgevingswet verzoek Muller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9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2024-0000912113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Verzoek op grond van de Wet open overheid inzake informatie over de Omgevingswet de totstandkoming hiervan en de ontwikkelingen die hieromtrent afgelopen jaren zijn voorgevallen.</vt:lpwstr>
  </property>
  <property fmtid="{D5CDD505-2E9C-101B-9397-08002B2CF9AE}" pid="30" name="UwKenmerk">
    <vt:lpwstr/>
  </property>
</Properties>
</file>