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BBB02A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06086B1" w14:textId="77777777">
      <w:pPr>
        <w:rPr>
          <w:lang w:val="en-US"/>
        </w:rPr>
      </w:pPr>
    </w:p>
    <w:p w:rsidRPr="00A97BB8" w:rsidR="00A97BB8" w:rsidP="00A97BB8" w:rsidRDefault="00000000" w14:paraId="421C3AF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00E3F7D" w14:textId="77777777">
      <w:pPr>
        <w:pStyle w:val="Retouradres"/>
      </w:pPr>
    </w:p>
    <w:p w:rsidRPr="007539FC" w:rsidR="00A97BB8" w:rsidP="00DE3C6C" w:rsidRDefault="00000000" w14:paraId="4DA675A0" w14:textId="77777777">
      <w:pPr>
        <w:outlineLvl w:val="0"/>
      </w:pPr>
      <w:r w:rsidRPr="007539FC">
        <w:t xml:space="preserve">De </w:t>
      </w:r>
      <w:r w:rsidR="008D4F38">
        <w:t>v</w:t>
      </w:r>
      <w:r w:rsidRPr="007539FC">
        <w:t>oorzitter van de Tweede Kamer</w:t>
      </w:r>
    </w:p>
    <w:p w:rsidRPr="005A1630" w:rsidR="00A97BB8" w:rsidP="00A97BB8" w:rsidRDefault="00000000" w14:paraId="05FB6574" w14:textId="77777777">
      <w:r w:rsidRPr="005A1630">
        <w:t>der Staten-Generaal</w:t>
      </w:r>
    </w:p>
    <w:p w:rsidRPr="005A1630" w:rsidR="00A97BB8" w:rsidP="00A97BB8" w:rsidRDefault="00000000" w14:paraId="186FBCF4" w14:textId="77777777">
      <w:r w:rsidRPr="005A1630">
        <w:t>Postbus 20018</w:t>
      </w:r>
    </w:p>
    <w:p w:rsidRPr="005A1630" w:rsidR="00A97BB8" w:rsidP="00A97BB8" w:rsidRDefault="00000000" w14:paraId="11B09DC2" w14:textId="77777777">
      <w:r w:rsidRPr="005A1630">
        <w:t>2500 EA  DEN HAAG</w:t>
      </w:r>
    </w:p>
    <w:p w:rsidRPr="005A1630" w:rsidR="00A97BB8" w:rsidP="00A97BB8" w:rsidRDefault="00A97BB8" w14:paraId="3FA0C909" w14:textId="77777777"/>
    <w:p w:rsidRPr="005A1630" w:rsidR="00A97BB8" w:rsidP="00A97BB8" w:rsidRDefault="00A97BB8" w14:paraId="164D2288" w14:textId="77777777"/>
    <w:p w:rsidRPr="005A1630" w:rsidR="00A97BB8" w:rsidP="00A97BB8" w:rsidRDefault="00A97BB8" w14:paraId="28328117" w14:textId="77777777"/>
    <w:p w:rsidRPr="005A1630" w:rsidR="00A97BB8" w:rsidP="00A97BB8" w:rsidRDefault="00A97BB8" w14:paraId="348F2659" w14:textId="77777777"/>
    <w:p w:rsidRPr="005A1630" w:rsidR="00A97BB8" w:rsidP="00A97BB8" w:rsidRDefault="00A97BB8" w14:paraId="72BEF9BF" w14:textId="77777777"/>
    <w:p w:rsidRPr="005A1630" w:rsidR="00A97BB8" w:rsidP="00A97BB8" w:rsidRDefault="00A97BB8" w14:paraId="2380174A" w14:textId="77777777"/>
    <w:p w:rsidRPr="005A1630" w:rsidR="00A97BB8" w:rsidP="00DE3C6C" w:rsidRDefault="00000000" w14:paraId="040A31F3" w14:textId="09B4FE84">
      <w:pPr>
        <w:tabs>
          <w:tab w:val="left" w:pos="737"/>
        </w:tabs>
        <w:outlineLvl w:val="0"/>
      </w:pPr>
      <w:r w:rsidRPr="005A1630">
        <w:t>Datum</w:t>
      </w:r>
      <w:r w:rsidRPr="005A1630" w:rsidR="00E210C5">
        <w:tab/>
      </w:r>
      <w:r w:rsidRPr="005A1630" w:rsidR="000369DE">
        <w:t>14 januari 2025</w:t>
      </w:r>
    </w:p>
    <w:p w:rsidRPr="007539FC" w:rsidR="00A97BB8" w:rsidP="00A97BB8" w:rsidRDefault="00000000" w14:paraId="162AF65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93A4BBE" w14:textId="77777777"/>
    <w:p w:rsidRPr="007539FC" w:rsidR="00A97BB8" w:rsidP="00A97BB8" w:rsidRDefault="00A97BB8" w14:paraId="1C787877" w14:textId="77777777"/>
    <w:p w:rsidRPr="007539FC" w:rsidR="00A97BB8" w:rsidP="00A97BB8" w:rsidRDefault="00A97BB8" w14:paraId="54B228CC" w14:textId="77777777"/>
    <w:p w:rsidR="0067640E" w:rsidP="00536636" w:rsidRDefault="00000000" w14:paraId="51D40375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D95882E" w14:textId="77777777">
      <w:pPr>
        <w:rPr>
          <w:spacing w:val="-2"/>
        </w:rPr>
      </w:pPr>
    </w:p>
    <w:p w:rsidR="00536636" w:rsidP="00536636" w:rsidRDefault="00000000" w14:paraId="7C961D08" w14:textId="10856A4F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8A1B3B">
        <w:rPr>
          <w:spacing w:val="-2"/>
        </w:rPr>
        <w:t xml:space="preserve">het lid </w:t>
      </w:r>
      <w:r w:rsidR="00FD346B">
        <w:rPr>
          <w:spacing w:val="-2"/>
        </w:rPr>
        <w:t>Dijk (SP)</w:t>
      </w:r>
      <w:r w:rsidR="00A25408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beboeten van supermarkten vanwege te veel ongezond voedsel</w:t>
      </w:r>
      <w:r>
        <w:rPr>
          <w:spacing w:val="-2"/>
        </w:rPr>
        <w:t xml:space="preserve"> (</w:t>
      </w:r>
      <w:r w:rsidR="00FD346B">
        <w:t>2024Z22039</w:t>
      </w:r>
      <w:r>
        <w:rPr>
          <w:spacing w:val="-2"/>
        </w:rPr>
        <w:t>) kunnen tot mijn spijt</w:t>
      </w:r>
      <w:r w:rsidR="000968F8">
        <w:rPr>
          <w:spacing w:val="-2"/>
        </w:rPr>
        <w:t xml:space="preserve"> niet binnen de gebruikelijke termijn worden beantwoord</w:t>
      </w:r>
      <w:r>
        <w:rPr>
          <w:spacing w:val="-2"/>
        </w:rPr>
        <w:t>.</w:t>
      </w:r>
    </w:p>
    <w:p w:rsidR="000968F8" w:rsidP="00536636" w:rsidRDefault="000968F8" w14:paraId="0FE4DA2B" w14:textId="29662FD2">
      <w:pPr>
        <w:rPr>
          <w:spacing w:val="-2"/>
        </w:rPr>
      </w:pPr>
      <w:r>
        <w:rPr>
          <w:spacing w:val="-2"/>
        </w:rPr>
        <w:t>De reden hiervoor is dat voor een aantal vragen de interdepartementale afstemming nog niet is afgerond.</w:t>
      </w:r>
    </w:p>
    <w:p w:rsidR="00536636" w:rsidP="00536636" w:rsidRDefault="00536636" w14:paraId="25E4B152" w14:textId="77777777">
      <w:pPr>
        <w:rPr>
          <w:spacing w:val="-2"/>
        </w:rPr>
      </w:pPr>
    </w:p>
    <w:p w:rsidR="00536636" w:rsidP="00DE3C6C" w:rsidRDefault="00000000" w14:paraId="5173628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2983A79" w14:textId="77777777">
      <w:pPr>
        <w:rPr>
          <w:spacing w:val="-2"/>
        </w:rPr>
      </w:pPr>
    </w:p>
    <w:p w:rsidRPr="001C1B88" w:rsidR="001C1B88" w:rsidP="001C1B88" w:rsidRDefault="00000000" w14:paraId="350814D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21450A1" w14:textId="77777777"/>
    <w:p w:rsidR="000968F8" w:rsidP="00E210C5" w:rsidRDefault="00A25408" w14:paraId="7B65F7F1" w14:textId="6E7368CD">
      <w:pPr>
        <w:widowControl w:val="0"/>
        <w:suppressAutoHyphens/>
        <w:autoSpaceDN w:val="0"/>
        <w:jc w:val="both"/>
        <w:textAlignment w:val="baseline"/>
      </w:pPr>
      <w:r>
        <w:t>d</w:t>
      </w:r>
      <w:r w:rsidR="000968F8">
        <w:t xml:space="preserve">e staatssecretaris Jeugd, </w:t>
      </w:r>
    </w:p>
    <w:p w:rsidR="000968F8" w:rsidP="00E210C5" w:rsidRDefault="000968F8" w14:paraId="30D1201D" w14:textId="326C2F79">
      <w:pPr>
        <w:widowControl w:val="0"/>
        <w:suppressAutoHyphens/>
        <w:autoSpaceDN w:val="0"/>
        <w:jc w:val="both"/>
        <w:textAlignment w:val="baseline"/>
      </w:pPr>
      <w:r>
        <w:t xml:space="preserve">Preventie en Sport, </w:t>
      </w:r>
    </w:p>
    <w:p w:rsidR="000968F8" w:rsidP="00E210C5" w:rsidRDefault="000968F8" w14:paraId="14879659" w14:textId="77777777">
      <w:pPr>
        <w:widowControl w:val="0"/>
        <w:suppressAutoHyphens/>
        <w:autoSpaceDN w:val="0"/>
        <w:jc w:val="both"/>
        <w:textAlignment w:val="baseline"/>
      </w:pPr>
    </w:p>
    <w:p w:rsidR="000968F8" w:rsidP="00E210C5" w:rsidRDefault="000968F8" w14:paraId="71BFB22A" w14:textId="77777777">
      <w:pPr>
        <w:widowControl w:val="0"/>
        <w:suppressAutoHyphens/>
        <w:autoSpaceDN w:val="0"/>
        <w:jc w:val="both"/>
        <w:textAlignment w:val="baseline"/>
      </w:pPr>
    </w:p>
    <w:p w:rsidR="000968F8" w:rsidP="00E210C5" w:rsidRDefault="000968F8" w14:paraId="36329E78" w14:textId="77777777">
      <w:pPr>
        <w:widowControl w:val="0"/>
        <w:suppressAutoHyphens/>
        <w:autoSpaceDN w:val="0"/>
        <w:jc w:val="both"/>
        <w:textAlignment w:val="baseline"/>
      </w:pPr>
    </w:p>
    <w:p w:rsidR="00A25408" w:rsidP="00E210C5" w:rsidRDefault="00A25408" w14:paraId="78FA1E68" w14:textId="77777777">
      <w:pPr>
        <w:widowControl w:val="0"/>
        <w:suppressAutoHyphens/>
        <w:autoSpaceDN w:val="0"/>
        <w:jc w:val="both"/>
        <w:textAlignment w:val="baseline"/>
      </w:pPr>
    </w:p>
    <w:p w:rsidR="000968F8" w:rsidP="00E210C5" w:rsidRDefault="000968F8" w14:paraId="086F5713" w14:textId="77777777">
      <w:pPr>
        <w:widowControl w:val="0"/>
        <w:suppressAutoHyphens/>
        <w:autoSpaceDN w:val="0"/>
        <w:jc w:val="both"/>
        <w:textAlignment w:val="baseline"/>
      </w:pPr>
    </w:p>
    <w:p w:rsidR="000968F8" w:rsidP="00E210C5" w:rsidRDefault="000968F8" w14:paraId="10F7D828" w14:textId="6222E32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t>Vincent Karremans</w:t>
      </w:r>
    </w:p>
    <w:p w:rsidR="000968F8" w:rsidP="00E210C5" w:rsidRDefault="000968F8" w14:paraId="2BB087C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B476DB" w:rsidR="00B476DB" w:rsidP="00B476DB" w:rsidRDefault="00B476DB" w14:paraId="516CAFB0" w14:textId="77777777"/>
    <w:p w:rsidRPr="00B476DB" w:rsidR="00B476DB" w:rsidP="00B476DB" w:rsidRDefault="00B476DB" w14:paraId="519CC1E9" w14:textId="77777777"/>
    <w:p w:rsidRPr="00B476DB" w:rsidR="00B476DB" w:rsidP="00085EE8" w:rsidRDefault="00B476DB" w14:paraId="05C7F2B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022C" w14:textId="77777777" w:rsidR="006E14FC" w:rsidRDefault="006E14FC">
      <w:pPr>
        <w:spacing w:line="240" w:lineRule="auto"/>
      </w:pPr>
      <w:r>
        <w:separator/>
      </w:r>
    </w:p>
  </w:endnote>
  <w:endnote w:type="continuationSeparator" w:id="0">
    <w:p w14:paraId="7D95A4A5" w14:textId="77777777" w:rsidR="006E14FC" w:rsidRDefault="006E1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7954" w14:textId="77777777" w:rsidR="006E14FC" w:rsidRDefault="006E14FC">
      <w:pPr>
        <w:spacing w:line="240" w:lineRule="auto"/>
      </w:pPr>
      <w:r>
        <w:separator/>
      </w:r>
    </w:p>
  </w:footnote>
  <w:footnote w:type="continuationSeparator" w:id="0">
    <w:p w14:paraId="5CF281EC" w14:textId="77777777" w:rsidR="006E14FC" w:rsidRDefault="006E1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C39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099BE2" wp14:editId="17AE200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C2F3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9B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9AC2F3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10120D" wp14:editId="19913E3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0827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0120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3A0827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69721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4A3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C6E03" wp14:editId="1BE5657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68A0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C6E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0568A0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729A83" wp14:editId="299E7F5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4037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7E7B9" wp14:editId="38D18A1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0F902" w14:textId="77777777" w:rsidR="0048542D" w:rsidRPr="008D4F38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8D4F38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04BDAF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BFF9913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7A05BC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DEC935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7DC579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B198C6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2B528E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F0B125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4039636-1077170-VGP</w:t>
                          </w:r>
                        </w:p>
                        <w:p w14:paraId="46CA634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D504B7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6B69BE" w14:textId="38B4FA3B" w:rsidR="00E210C5" w:rsidRPr="00E210C5" w:rsidRDefault="00A2540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24 december 2024</w:t>
                          </w:r>
                        </w:p>
                        <w:p w14:paraId="6FC49E9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5054818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7E7B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FE0F902" w14:textId="77777777" w:rsidR="0048542D" w:rsidRPr="008D4F38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8D4F38">
                      <w:rPr>
                        <w:b/>
                        <w:bCs/>
                      </w:rPr>
                      <w:t>Bezoekadres:</w:t>
                    </w:r>
                  </w:p>
                  <w:p w14:paraId="04BDAF6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BFF9913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7A05BC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DEC935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7DC579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B198C61" w14:textId="77777777" w:rsidR="0048542D" w:rsidRDefault="0048542D" w:rsidP="00536636">
                    <w:pPr>
                      <w:pStyle w:val="Afzendgegevenswitregel2"/>
                    </w:pPr>
                  </w:p>
                  <w:p w14:paraId="7E2B528E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F0B1250" w14:textId="77777777" w:rsidR="0048542D" w:rsidRDefault="00000000" w:rsidP="00536636">
                    <w:pPr>
                      <w:pStyle w:val="Afzendgegevens"/>
                    </w:pPr>
                    <w:r>
                      <w:t>4039636-1077170-VGP</w:t>
                    </w:r>
                  </w:p>
                  <w:p w14:paraId="46CA634D" w14:textId="77777777" w:rsidR="0048542D" w:rsidRDefault="0048542D" w:rsidP="00536636">
                    <w:pPr>
                      <w:pStyle w:val="Afzendgegevenswitregel1"/>
                    </w:pPr>
                  </w:p>
                  <w:p w14:paraId="5D504B7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6B69BE" w14:textId="38B4FA3B" w:rsidR="00E210C5" w:rsidRPr="00E210C5" w:rsidRDefault="00A2540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24 december 2024</w:t>
                    </w:r>
                  </w:p>
                  <w:p w14:paraId="6FC49E99" w14:textId="77777777" w:rsidR="0048542D" w:rsidRDefault="0048542D" w:rsidP="00536636">
                    <w:pPr>
                      <w:pStyle w:val="Afzendgegevenswitregel1"/>
                    </w:pPr>
                  </w:p>
                  <w:p w14:paraId="65054818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F5683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369DE"/>
    <w:rsid w:val="00044264"/>
    <w:rsid w:val="00047D93"/>
    <w:rsid w:val="0007457E"/>
    <w:rsid w:val="000766FD"/>
    <w:rsid w:val="00082C6E"/>
    <w:rsid w:val="00085EE8"/>
    <w:rsid w:val="000968F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1630"/>
    <w:rsid w:val="005A668A"/>
    <w:rsid w:val="005C55B1"/>
    <w:rsid w:val="00635330"/>
    <w:rsid w:val="0065343A"/>
    <w:rsid w:val="00670F32"/>
    <w:rsid w:val="0067640E"/>
    <w:rsid w:val="006C0CC8"/>
    <w:rsid w:val="006E14FC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1B3B"/>
    <w:rsid w:val="008D027C"/>
    <w:rsid w:val="008D4F38"/>
    <w:rsid w:val="009071A4"/>
    <w:rsid w:val="00907302"/>
    <w:rsid w:val="0093416E"/>
    <w:rsid w:val="00937E34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5408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977AF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CA76F"/>
  <w15:chartTrackingRefBased/>
  <w15:docId w15:val="{5462B229-A625-4923-A0D3-F875176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2025-01-14T14:43:00.0000000Z</lastPrinted>
  <dcterms:created xsi:type="dcterms:W3CDTF">2025-01-14T14:48:00.0000000Z</dcterms:created>
  <dcterms:modified xsi:type="dcterms:W3CDTF">2025-01-14T14:49:00.0000000Z</dcterms:modified>
  <dc:description>------------------------</dc:description>
  <dc:subject/>
  <dc:title/>
  <keywords/>
  <version/>
  <category/>
</coreProperties>
</file>