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9FFED4D" w14:textId="77777777">
        <w:tc>
          <w:tcPr>
            <w:tcW w:w="6733" w:type="dxa"/>
            <w:gridSpan w:val="2"/>
            <w:tcBorders>
              <w:top w:val="nil"/>
              <w:left w:val="nil"/>
              <w:bottom w:val="nil"/>
              <w:right w:val="nil"/>
            </w:tcBorders>
            <w:vAlign w:val="center"/>
          </w:tcPr>
          <w:p w:rsidR="00997775" w:rsidP="00710A7A" w:rsidRDefault="00997775" w14:paraId="3BAEB9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1AF39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386C80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3F9011" w14:textId="77777777">
            <w:r w:rsidRPr="008B0CC5">
              <w:t xml:space="preserve">Vergaderjaar </w:t>
            </w:r>
            <w:r w:rsidR="00AC6B87">
              <w:t>2024-2025</w:t>
            </w:r>
          </w:p>
        </w:tc>
      </w:tr>
      <w:tr w:rsidR="00997775" w14:paraId="51F9AFC6" w14:textId="77777777">
        <w:trPr>
          <w:cantSplit/>
        </w:trPr>
        <w:tc>
          <w:tcPr>
            <w:tcW w:w="10985" w:type="dxa"/>
            <w:gridSpan w:val="3"/>
            <w:tcBorders>
              <w:top w:val="nil"/>
              <w:left w:val="nil"/>
              <w:bottom w:val="nil"/>
              <w:right w:val="nil"/>
            </w:tcBorders>
          </w:tcPr>
          <w:p w:rsidR="00997775" w:rsidRDefault="00997775" w14:paraId="64B36A16" w14:textId="77777777"/>
        </w:tc>
      </w:tr>
      <w:tr w:rsidR="00997775" w14:paraId="0DD46C87" w14:textId="77777777">
        <w:trPr>
          <w:cantSplit/>
        </w:trPr>
        <w:tc>
          <w:tcPr>
            <w:tcW w:w="10985" w:type="dxa"/>
            <w:gridSpan w:val="3"/>
            <w:tcBorders>
              <w:top w:val="nil"/>
              <w:left w:val="nil"/>
              <w:bottom w:val="single" w:color="auto" w:sz="4" w:space="0"/>
              <w:right w:val="nil"/>
            </w:tcBorders>
          </w:tcPr>
          <w:p w:rsidR="00997775" w:rsidRDefault="00997775" w14:paraId="72D91A57" w14:textId="77777777"/>
        </w:tc>
      </w:tr>
      <w:tr w:rsidR="00997775" w14:paraId="2920DF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542055" w14:textId="77777777"/>
        </w:tc>
        <w:tc>
          <w:tcPr>
            <w:tcW w:w="7654" w:type="dxa"/>
            <w:gridSpan w:val="2"/>
          </w:tcPr>
          <w:p w:rsidR="00997775" w:rsidRDefault="00997775" w14:paraId="1B691394" w14:textId="77777777"/>
        </w:tc>
      </w:tr>
      <w:tr w:rsidR="00997775" w14:paraId="24937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0D5F81" w14:paraId="6D1E5C9E" w14:textId="6B4DD8CF">
            <w:pPr>
              <w:rPr>
                <w:b/>
              </w:rPr>
            </w:pPr>
            <w:r>
              <w:rPr>
                <w:b/>
              </w:rPr>
              <w:t>31 409</w:t>
            </w:r>
          </w:p>
        </w:tc>
        <w:tc>
          <w:tcPr>
            <w:tcW w:w="7654" w:type="dxa"/>
            <w:gridSpan w:val="2"/>
          </w:tcPr>
          <w:p w:rsidRPr="000D5F81" w:rsidR="00997775" w:rsidP="00A07C71" w:rsidRDefault="000D5F81" w14:paraId="40D41E19" w14:textId="38A9BA02">
            <w:pPr>
              <w:rPr>
                <w:b/>
                <w:bCs/>
              </w:rPr>
            </w:pPr>
            <w:r w:rsidRPr="000D5F81">
              <w:rPr>
                <w:b/>
                <w:bCs/>
              </w:rPr>
              <w:t>Zee- en binnenvaart</w:t>
            </w:r>
          </w:p>
        </w:tc>
      </w:tr>
      <w:tr w:rsidR="00997775" w14:paraId="6508F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AD0A19" w14:textId="77777777"/>
        </w:tc>
        <w:tc>
          <w:tcPr>
            <w:tcW w:w="7654" w:type="dxa"/>
            <w:gridSpan w:val="2"/>
          </w:tcPr>
          <w:p w:rsidR="00997775" w:rsidRDefault="00997775" w14:paraId="546941AA" w14:textId="77777777"/>
        </w:tc>
      </w:tr>
      <w:tr w:rsidR="00997775" w14:paraId="28FE14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C94655" w14:textId="77777777"/>
        </w:tc>
        <w:tc>
          <w:tcPr>
            <w:tcW w:w="7654" w:type="dxa"/>
            <w:gridSpan w:val="2"/>
          </w:tcPr>
          <w:p w:rsidR="00997775" w:rsidRDefault="00997775" w14:paraId="7B9BF475" w14:textId="77777777"/>
        </w:tc>
      </w:tr>
      <w:tr w:rsidR="00997775" w14:paraId="538A0B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685725" w14:textId="48D5C62F">
            <w:pPr>
              <w:rPr>
                <w:b/>
              </w:rPr>
            </w:pPr>
            <w:r>
              <w:rPr>
                <w:b/>
              </w:rPr>
              <w:t xml:space="preserve">Nr. </w:t>
            </w:r>
            <w:r w:rsidR="000D5F81">
              <w:rPr>
                <w:b/>
              </w:rPr>
              <w:t>477</w:t>
            </w:r>
          </w:p>
        </w:tc>
        <w:tc>
          <w:tcPr>
            <w:tcW w:w="7654" w:type="dxa"/>
            <w:gridSpan w:val="2"/>
          </w:tcPr>
          <w:p w:rsidR="00997775" w:rsidRDefault="00997775" w14:paraId="5BE3F710" w14:textId="6E373996">
            <w:pPr>
              <w:rPr>
                <w:b/>
              </w:rPr>
            </w:pPr>
            <w:r>
              <w:rPr>
                <w:b/>
              </w:rPr>
              <w:t xml:space="preserve">MOTIE VAN </w:t>
            </w:r>
            <w:r w:rsidR="000D5F81">
              <w:rPr>
                <w:b/>
              </w:rPr>
              <w:t>HET LID STOFFER C.S.</w:t>
            </w:r>
          </w:p>
        </w:tc>
      </w:tr>
      <w:tr w:rsidR="00997775" w14:paraId="1F4E0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F10CDA" w14:textId="77777777"/>
        </w:tc>
        <w:tc>
          <w:tcPr>
            <w:tcW w:w="7654" w:type="dxa"/>
            <w:gridSpan w:val="2"/>
          </w:tcPr>
          <w:p w:rsidR="00997775" w:rsidP="00280D6A" w:rsidRDefault="00997775" w14:paraId="4786F411" w14:textId="50055F42">
            <w:r>
              <w:t>Voorgesteld</w:t>
            </w:r>
            <w:r w:rsidR="00280D6A">
              <w:t xml:space="preserve"> </w:t>
            </w:r>
            <w:r w:rsidR="000D5F81">
              <w:t>14 januari 2025</w:t>
            </w:r>
          </w:p>
        </w:tc>
      </w:tr>
      <w:tr w:rsidR="00997775" w14:paraId="5E7EA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75D20B" w14:textId="77777777"/>
        </w:tc>
        <w:tc>
          <w:tcPr>
            <w:tcW w:w="7654" w:type="dxa"/>
            <w:gridSpan w:val="2"/>
          </w:tcPr>
          <w:p w:rsidR="00997775" w:rsidRDefault="00997775" w14:paraId="3607A62C" w14:textId="77777777"/>
        </w:tc>
      </w:tr>
      <w:tr w:rsidR="00997775" w14:paraId="4194B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B21FF1" w14:textId="77777777"/>
        </w:tc>
        <w:tc>
          <w:tcPr>
            <w:tcW w:w="7654" w:type="dxa"/>
            <w:gridSpan w:val="2"/>
          </w:tcPr>
          <w:p w:rsidR="00997775" w:rsidRDefault="00997775" w14:paraId="3B803C43" w14:textId="77777777">
            <w:r>
              <w:t>De Kamer,</w:t>
            </w:r>
          </w:p>
        </w:tc>
      </w:tr>
      <w:tr w:rsidR="00997775" w14:paraId="4FB73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1A90A9" w14:textId="77777777"/>
        </w:tc>
        <w:tc>
          <w:tcPr>
            <w:tcW w:w="7654" w:type="dxa"/>
            <w:gridSpan w:val="2"/>
          </w:tcPr>
          <w:p w:rsidR="00997775" w:rsidRDefault="00997775" w14:paraId="502C549F" w14:textId="77777777"/>
        </w:tc>
      </w:tr>
      <w:tr w:rsidR="00997775" w14:paraId="1672B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E8133F" w14:textId="77777777"/>
        </w:tc>
        <w:tc>
          <w:tcPr>
            <w:tcW w:w="7654" w:type="dxa"/>
            <w:gridSpan w:val="2"/>
          </w:tcPr>
          <w:p w:rsidR="00997775" w:rsidRDefault="00997775" w14:paraId="3937382C" w14:textId="77777777">
            <w:r>
              <w:t>gehoord de beraadslaging,</w:t>
            </w:r>
          </w:p>
        </w:tc>
      </w:tr>
      <w:tr w:rsidR="00997775" w14:paraId="49AE17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4E7C82" w14:textId="77777777"/>
        </w:tc>
        <w:tc>
          <w:tcPr>
            <w:tcW w:w="7654" w:type="dxa"/>
            <w:gridSpan w:val="2"/>
          </w:tcPr>
          <w:p w:rsidR="00997775" w:rsidRDefault="00997775" w14:paraId="630B75AB" w14:textId="77777777"/>
        </w:tc>
      </w:tr>
      <w:tr w:rsidR="00997775" w14:paraId="7213BF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C01028" w14:textId="77777777"/>
        </w:tc>
        <w:tc>
          <w:tcPr>
            <w:tcW w:w="7654" w:type="dxa"/>
            <w:gridSpan w:val="2"/>
          </w:tcPr>
          <w:p w:rsidRPr="000D5F81" w:rsidR="000D5F81" w:rsidP="000D5F81" w:rsidRDefault="000D5F81" w14:paraId="02D53A9D" w14:textId="77777777">
            <w:r w:rsidRPr="000D5F81">
              <w:t>overwegende dat de Kamer heeft gevraagd om aanpassing van de CCR-eisen voor kleine schepen om deze in de vaart te houden (motie-Vedder c.s., 36410-XII, nr. 46);</w:t>
            </w:r>
          </w:p>
          <w:p w:rsidR="000D5F81" w:rsidP="000D5F81" w:rsidRDefault="000D5F81" w14:paraId="10F94D04" w14:textId="77777777"/>
          <w:p w:rsidRPr="000D5F81" w:rsidR="000D5F81" w:rsidP="000D5F81" w:rsidRDefault="000D5F81" w14:paraId="4936568D" w14:textId="57A9323E">
            <w:r w:rsidRPr="000D5F81">
              <w:t>overwegende dat juist kleine schepen in de haarvaten van het vaarwegennet kunnen komen en derhalve een bijdrage leveren aan de Europese ambitie van 30% meer goederenvervoer over water, maar dat deze bijdrage door de CCR-eisen onder druk staat;</w:t>
            </w:r>
          </w:p>
          <w:p w:rsidR="000D5F81" w:rsidP="000D5F81" w:rsidRDefault="000D5F81" w14:paraId="72BB18C9" w14:textId="77777777"/>
          <w:p w:rsidRPr="000D5F81" w:rsidR="000D5F81" w:rsidP="000D5F81" w:rsidRDefault="000D5F81" w14:paraId="44A33DEF" w14:textId="05358EFC">
            <w:r w:rsidRPr="000D5F81">
              <w:t>van mening dat de regering zich namens Nederland als binnenvaartland derhalve niet alleen moet inzetten voor een uitzonderingspositie voor kleine schepen tot 55 meter, maar ook voor de honderden schepen tot 80 meter;</w:t>
            </w:r>
          </w:p>
          <w:p w:rsidR="000D5F81" w:rsidP="000D5F81" w:rsidRDefault="000D5F81" w14:paraId="79F8257E" w14:textId="77777777"/>
          <w:p w:rsidRPr="000D5F81" w:rsidR="000D5F81" w:rsidP="000D5F81" w:rsidRDefault="000D5F81" w14:paraId="458BDB15" w14:textId="0EB2BC8D">
            <w:r w:rsidRPr="000D5F81">
              <w:t>verzoekt de regering zich ten aanzien van de CCR-eisen voor de binnenvaart op Europees niveau ook in te zetten voor een uitzonderingspositie voor kleine schepen tussen 55 en 80 meter,</w:t>
            </w:r>
          </w:p>
          <w:p w:rsidR="000D5F81" w:rsidP="000D5F81" w:rsidRDefault="000D5F81" w14:paraId="3FF1D992" w14:textId="77777777"/>
          <w:p w:rsidRPr="000D5F81" w:rsidR="000D5F81" w:rsidP="000D5F81" w:rsidRDefault="000D5F81" w14:paraId="216085A1" w14:textId="3FC33C6C">
            <w:r w:rsidRPr="000D5F81">
              <w:t>en gaat over tot de orde van de dag.</w:t>
            </w:r>
          </w:p>
          <w:p w:rsidR="000D5F81" w:rsidP="000D5F81" w:rsidRDefault="000D5F81" w14:paraId="45B1B13B" w14:textId="77777777"/>
          <w:p w:rsidR="000D5F81" w:rsidP="000D5F81" w:rsidRDefault="000D5F81" w14:paraId="65B40C59" w14:textId="77777777">
            <w:r w:rsidRPr="000D5F81">
              <w:t>Stoffer</w:t>
            </w:r>
          </w:p>
          <w:p w:rsidR="000D5F81" w:rsidP="000D5F81" w:rsidRDefault="000D5F81" w14:paraId="19DCDDCB" w14:textId="77777777">
            <w:r w:rsidRPr="000D5F81">
              <w:t xml:space="preserve">Vedder </w:t>
            </w:r>
          </w:p>
          <w:p w:rsidR="00997775" w:rsidP="000D5F81" w:rsidRDefault="000D5F81" w14:paraId="013890B2" w14:textId="264A55A8">
            <w:r w:rsidRPr="000D5F81">
              <w:t>Soepboer</w:t>
            </w:r>
          </w:p>
        </w:tc>
      </w:tr>
    </w:tbl>
    <w:p w:rsidR="00997775" w:rsidRDefault="00997775" w14:paraId="7A952D0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381ED" w14:textId="77777777" w:rsidR="000D5F81" w:rsidRDefault="000D5F81">
      <w:pPr>
        <w:spacing w:line="20" w:lineRule="exact"/>
      </w:pPr>
    </w:p>
  </w:endnote>
  <w:endnote w:type="continuationSeparator" w:id="0">
    <w:p w14:paraId="12730345" w14:textId="77777777" w:rsidR="000D5F81" w:rsidRDefault="000D5F81">
      <w:pPr>
        <w:pStyle w:val="Amendement"/>
      </w:pPr>
      <w:r>
        <w:rPr>
          <w:b w:val="0"/>
        </w:rPr>
        <w:t xml:space="preserve"> </w:t>
      </w:r>
    </w:p>
  </w:endnote>
  <w:endnote w:type="continuationNotice" w:id="1">
    <w:p w14:paraId="0055851D" w14:textId="77777777" w:rsidR="000D5F81" w:rsidRDefault="000D5F8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7B0AE" w14:textId="77777777" w:rsidR="000D5F81" w:rsidRDefault="000D5F81">
      <w:pPr>
        <w:pStyle w:val="Amendement"/>
      </w:pPr>
      <w:r>
        <w:rPr>
          <w:b w:val="0"/>
        </w:rPr>
        <w:separator/>
      </w:r>
    </w:p>
  </w:footnote>
  <w:footnote w:type="continuationSeparator" w:id="0">
    <w:p w14:paraId="0061720A" w14:textId="77777777" w:rsidR="000D5F81" w:rsidRDefault="000D5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81"/>
    <w:rsid w:val="000D5F8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B33"/>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0F221"/>
  <w15:docId w15:val="{D7C5069D-FA9F-4EE7-A422-4A3D70DA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928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2025-01-15T14:43:00.0000000Z</dcterms:created>
  <dcterms:modified xsi:type="dcterms:W3CDTF">2025-01-15T14:48:00.0000000Z</dcterms:modified>
  <dc:description>------------------------</dc:description>
  <dc:subject/>
  <keywords/>
  <version/>
  <category/>
</coreProperties>
</file>