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3F4E" w:rsidP="00133F4E" w:rsidRDefault="00133F4E" w14:paraId="66FD859D" w14:textId="663477C6">
      <w:pPr>
        <w:rPr>
          <w:szCs w:val="18"/>
        </w:rPr>
      </w:pPr>
      <w:r>
        <w:rPr>
          <w:szCs w:val="18"/>
        </w:rPr>
        <w:t>AH 1048</w:t>
      </w:r>
    </w:p>
    <w:p w:rsidR="00133F4E" w:rsidP="00133F4E" w:rsidRDefault="00133F4E" w14:paraId="0E9AA967" w14:textId="38CA8FB4">
      <w:pPr>
        <w:rPr>
          <w:szCs w:val="18"/>
        </w:rPr>
      </w:pPr>
      <w:r>
        <w:rPr>
          <w:szCs w:val="18"/>
        </w:rPr>
        <w:t>2024Z20938</w:t>
      </w:r>
    </w:p>
    <w:p w:rsidR="00133F4E" w:rsidP="00133F4E" w:rsidRDefault="00133F4E" w14:paraId="342C463D" w14:textId="1C68AD70">
      <w:pPr>
        <w:rPr>
          <w:sz w:val="24"/>
          <w:szCs w:val="24"/>
        </w:rPr>
      </w:pPr>
      <w:r w:rsidRPr="00133F4E">
        <w:rPr>
          <w:sz w:val="24"/>
          <w:szCs w:val="24"/>
        </w:rPr>
        <w:t>Mededeling van minister Wiersma (Landbouw, Visserij, Voedselzekerheid en Natuur) (ontvangen</w:t>
      </w:r>
      <w:r>
        <w:rPr>
          <w:sz w:val="24"/>
          <w:szCs w:val="24"/>
        </w:rPr>
        <w:t xml:space="preserve"> 16 januari 2025)</w:t>
      </w:r>
    </w:p>
    <w:p w:rsidR="00133F4E" w:rsidP="00133F4E" w:rsidRDefault="00133F4E" w14:paraId="7FE5E93C" w14:textId="77777777">
      <w:pPr>
        <w:rPr>
          <w:szCs w:val="18"/>
        </w:rPr>
      </w:pPr>
    </w:p>
    <w:p w:rsidR="00133F4E" w:rsidP="00133F4E" w:rsidRDefault="00133F4E" w14:paraId="26FBC9C7" w14:textId="77777777">
      <w:pPr>
        <w:rPr>
          <w:szCs w:val="18"/>
        </w:rPr>
      </w:pPr>
      <w:r w:rsidRPr="002F30C2">
        <w:rPr>
          <w:szCs w:val="18"/>
        </w:rPr>
        <w:t xml:space="preserve">Op </w:t>
      </w:r>
      <w:r>
        <w:rPr>
          <w:szCs w:val="18"/>
        </w:rPr>
        <w:t>12 december 2024</w:t>
      </w:r>
      <w:r w:rsidRPr="002F30C2">
        <w:rPr>
          <w:szCs w:val="18"/>
        </w:rPr>
        <w:t xml:space="preserve"> zijn vragen gesteld door </w:t>
      </w:r>
      <w:r>
        <w:rPr>
          <w:szCs w:val="18"/>
        </w:rPr>
        <w:t xml:space="preserve">het lid Podt </w:t>
      </w:r>
      <w:r w:rsidRPr="002F30C2">
        <w:rPr>
          <w:szCs w:val="18"/>
        </w:rPr>
        <w:t>(</w:t>
      </w:r>
      <w:r>
        <w:rPr>
          <w:szCs w:val="18"/>
        </w:rPr>
        <w:t>D66</w:t>
      </w:r>
      <w:r w:rsidRPr="002F30C2">
        <w:rPr>
          <w:szCs w:val="18"/>
        </w:rPr>
        <w:t xml:space="preserve">) over “Toezichthouder en ministerie van landbouw negeren EU-regels die kalfjes moeten beschermen, zeggen experts” (kenmerk 2024Z20938). </w:t>
      </w:r>
      <w:r>
        <w:rPr>
          <w:szCs w:val="18"/>
        </w:rPr>
        <w:t xml:space="preserve">Vanwege het kerstreces </w:t>
      </w:r>
      <w:r w:rsidRPr="002F30C2">
        <w:rPr>
          <w:szCs w:val="18"/>
        </w:rPr>
        <w:t xml:space="preserve">kunnen </w:t>
      </w:r>
      <w:r>
        <w:rPr>
          <w:szCs w:val="18"/>
        </w:rPr>
        <w:t xml:space="preserve">deze vragen </w:t>
      </w:r>
      <w:r w:rsidRPr="002F30C2">
        <w:rPr>
          <w:szCs w:val="18"/>
        </w:rPr>
        <w:t>niet binnen de gestelde driewekentermijn worden beantwoord.</w:t>
      </w:r>
    </w:p>
    <w:p w:rsidRPr="002F30C2" w:rsidR="00133F4E" w:rsidP="00133F4E" w:rsidRDefault="00133F4E" w14:paraId="2478A6CB" w14:textId="77777777">
      <w:pPr>
        <w:rPr>
          <w:szCs w:val="18"/>
        </w:rPr>
      </w:pPr>
    </w:p>
    <w:p w:rsidRPr="002F30C2" w:rsidR="00133F4E" w:rsidP="00133F4E" w:rsidRDefault="00133F4E" w14:paraId="43A388DF" w14:textId="77777777">
      <w:pPr>
        <w:rPr>
          <w:szCs w:val="18"/>
        </w:rPr>
      </w:pPr>
      <w:r w:rsidRPr="002F30C2">
        <w:rPr>
          <w:szCs w:val="18"/>
        </w:rPr>
        <w:t>Ik zal uw Kamer de antwoorden zo spoedig mogelijk doen toekomen.</w:t>
      </w:r>
    </w:p>
    <w:p w:rsidRPr="007426AA" w:rsidR="00133F4E" w:rsidP="00133F4E" w:rsidRDefault="00133F4E" w14:paraId="73C6A5A8" w14:textId="77777777">
      <w:pPr>
        <w:rPr>
          <w:szCs w:val="18"/>
        </w:rPr>
      </w:pPr>
    </w:p>
    <w:p w:rsidR="00133F4E" w:rsidP="00133F4E" w:rsidRDefault="00133F4E" w14:paraId="26CE0549" w14:textId="77777777"/>
    <w:p w:rsidR="00133F4E" w:rsidP="00133F4E" w:rsidRDefault="00133F4E" w14:paraId="48AD80AF" w14:textId="77777777"/>
    <w:p w:rsidR="00057E88" w:rsidRDefault="00057E88" w14:paraId="641B8941" w14:textId="77777777"/>
    <w:sectPr w:rsidR="00057E88" w:rsidSect="00133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6212D" w14:textId="77777777" w:rsidR="00133F4E" w:rsidRDefault="00133F4E" w:rsidP="00133F4E">
      <w:pPr>
        <w:spacing w:after="0" w:line="240" w:lineRule="auto"/>
      </w:pPr>
      <w:r>
        <w:separator/>
      </w:r>
    </w:p>
  </w:endnote>
  <w:endnote w:type="continuationSeparator" w:id="0">
    <w:p w14:paraId="3FB1D252" w14:textId="77777777" w:rsidR="00133F4E" w:rsidRDefault="00133F4E" w:rsidP="0013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849BD" w14:textId="77777777" w:rsidR="00133F4E" w:rsidRPr="00133F4E" w:rsidRDefault="00133F4E" w:rsidP="00133F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13026" w14:textId="77777777" w:rsidR="00133F4E" w:rsidRPr="00133F4E" w:rsidRDefault="00133F4E" w:rsidP="00133F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45A9" w14:textId="77777777" w:rsidR="00133F4E" w:rsidRPr="00133F4E" w:rsidRDefault="00133F4E" w:rsidP="00133F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DC09F" w14:textId="77777777" w:rsidR="00133F4E" w:rsidRDefault="00133F4E" w:rsidP="00133F4E">
      <w:pPr>
        <w:spacing w:after="0" w:line="240" w:lineRule="auto"/>
      </w:pPr>
      <w:r>
        <w:separator/>
      </w:r>
    </w:p>
  </w:footnote>
  <w:footnote w:type="continuationSeparator" w:id="0">
    <w:p w14:paraId="6C3C88DD" w14:textId="77777777" w:rsidR="00133F4E" w:rsidRDefault="00133F4E" w:rsidP="0013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1439B" w14:textId="77777777" w:rsidR="00133F4E" w:rsidRPr="00133F4E" w:rsidRDefault="00133F4E" w:rsidP="00133F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6F16C" w14:textId="77777777" w:rsidR="00133F4E" w:rsidRPr="00133F4E" w:rsidRDefault="00133F4E" w:rsidP="00133F4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67E71" w14:textId="77777777" w:rsidR="00133F4E" w:rsidRPr="00133F4E" w:rsidRDefault="00133F4E" w:rsidP="00133F4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4E"/>
    <w:rsid w:val="00057E88"/>
    <w:rsid w:val="000B3DA7"/>
    <w:rsid w:val="0013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7091"/>
  <w15:chartTrackingRefBased/>
  <w15:docId w15:val="{D9881408-16F7-43A3-9231-EA4412C8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3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3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3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3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3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3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3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3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3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3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3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3F4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3F4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3F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3F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3F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3F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3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3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3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3F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3F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3F4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3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3F4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3F4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133F4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133F4E"/>
  </w:style>
  <w:style w:type="paragraph" w:styleId="Voettekst">
    <w:name w:val="footer"/>
    <w:basedOn w:val="Standaard"/>
    <w:link w:val="VoettekstChar1"/>
    <w:rsid w:val="00133F4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133F4E"/>
  </w:style>
  <w:style w:type="paragraph" w:customStyle="1" w:styleId="Huisstijl-Adres">
    <w:name w:val="Huisstijl-Adres"/>
    <w:basedOn w:val="Standaard"/>
    <w:link w:val="Huisstijl-AdresChar"/>
    <w:rsid w:val="00133F4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33F4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33F4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33F4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33F4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33F4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33F4E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33F4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33F4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133F4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133F4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2025-01-16T14:22:00.0000000Z</dcterms:created>
  <dcterms:modified xsi:type="dcterms:W3CDTF">2025-01-16T14:24:00.0000000Z</dcterms:modified>
  <version/>
  <category/>
</coreProperties>
</file>