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47E" w:rsidRDefault="00EF447E" w14:paraId="404E42F1" w14:textId="77777777">
      <w:bookmarkStart w:name="_GoBack" w:id="0"/>
      <w:bookmarkEnd w:id="0"/>
    </w:p>
    <w:p w:rsidRPr="006211E0" w:rsidR="001177DC" w:rsidP="001177DC" w:rsidRDefault="001177DC" w14:paraId="285AB6D4" w14:textId="40FEC270">
      <w:pPr>
        <w:pStyle w:val="broodtekst"/>
      </w:pPr>
      <w:r w:rsidRPr="006211E0">
        <w:t xml:space="preserve">Naar aanleiding van het verzoek van de vaste commissie voor </w:t>
      </w:r>
      <w:r>
        <w:t xml:space="preserve">Digitale Zaken </w:t>
      </w:r>
      <w:r w:rsidRPr="006211E0">
        <w:t xml:space="preserve">van </w:t>
      </w:r>
      <w:r>
        <w:t xml:space="preserve">28 november </w:t>
      </w:r>
      <w:r w:rsidRPr="00996DEE">
        <w:t>2024</w:t>
      </w:r>
      <w:r w:rsidRPr="006211E0">
        <w:t>, ontvangt u hierbij de planning van het</w:t>
      </w:r>
      <w:r>
        <w:t xml:space="preserve"> ministerie van Justitie en Veiligheid</w:t>
      </w:r>
      <w:r w:rsidRPr="006211E0">
        <w:t xml:space="preserve">. </w:t>
      </w:r>
    </w:p>
    <w:p w:rsidRPr="006211E0" w:rsidR="001177DC" w:rsidP="001177DC" w:rsidRDefault="001177DC" w14:paraId="3B24B13E" w14:textId="77777777">
      <w:pPr>
        <w:pStyle w:val="broodtekst"/>
      </w:pPr>
    </w:p>
    <w:p w:rsidR="00287AC1" w:rsidRDefault="00287AC1" w14:paraId="297AB95C" w14:textId="1F23D50D">
      <w:r>
        <w:t>Bijgevoegd</w:t>
      </w:r>
      <w:r w:rsidRPr="006211E0" w:rsidR="001177DC">
        <w:t xml:space="preserve"> treft uw Kamer het gevraagde overzicht van brieven welke </w:t>
      </w:r>
      <w:r w:rsidR="001177DC">
        <w:t xml:space="preserve">wij </w:t>
      </w:r>
      <w:r w:rsidRPr="006211E0" w:rsidR="001177DC">
        <w:t xml:space="preserve">voornemens </w:t>
      </w:r>
      <w:r w:rsidR="001177DC">
        <w:t>zijn in 2025</w:t>
      </w:r>
      <w:r w:rsidRPr="006211E0" w:rsidR="001177DC">
        <w:t xml:space="preserve"> aan uw Kamer te sturen. Het is een indicatieve planning en hierbij zij tevens opgemerkt dat slechts een deel van de stukken die </w:t>
      </w:r>
      <w:r w:rsidR="001177DC">
        <w:t xml:space="preserve">ik </w:t>
      </w:r>
      <w:r w:rsidRPr="006211E0" w:rsidR="001177DC">
        <w:t xml:space="preserve">uw Kamer komend jaar </w:t>
      </w:r>
      <w:r w:rsidR="001177DC">
        <w:t xml:space="preserve">zal </w:t>
      </w:r>
      <w:r w:rsidRPr="006211E0" w:rsidR="001177DC">
        <w:t>sturen op dit moment voorzienbaar is.</w:t>
      </w:r>
    </w:p>
    <w:p w:rsidR="00287AC1" w:rsidRDefault="00287AC1" w14:paraId="190369BE" w14:textId="77777777"/>
    <w:p w:rsidR="00287AC1" w:rsidRDefault="00287AC1" w14:paraId="15032AD9" w14:textId="77777777"/>
    <w:p w:rsidR="00EF447E" w:rsidRDefault="00E35121" w14:paraId="0CA82F53" w14:textId="6F862E48">
      <w:r>
        <w:t>De Minister van Justitie en Veiligheid,</w:t>
      </w:r>
    </w:p>
    <w:p w:rsidR="00EF447E" w:rsidRDefault="00EF447E" w14:paraId="2B2C2D57" w14:textId="77777777"/>
    <w:p w:rsidR="00E35121" w:rsidRDefault="00E35121" w14:paraId="7195BCDB" w14:textId="77777777"/>
    <w:p w:rsidR="00E35121" w:rsidRDefault="00E35121" w14:paraId="450F40B9" w14:textId="77777777"/>
    <w:p w:rsidR="00EF447E" w:rsidRDefault="00EF447E" w14:paraId="58D42032" w14:textId="77777777"/>
    <w:p w:rsidR="00EF447E" w:rsidRDefault="00E35121" w14:paraId="5CE403D7" w14:textId="395FB4DD">
      <w:r>
        <w:t>D.</w:t>
      </w:r>
      <w:r w:rsidR="00B918A0">
        <w:t xml:space="preserve"> M.</w:t>
      </w:r>
      <w:r>
        <w:t xml:space="preserve"> van Weel</w:t>
      </w:r>
    </w:p>
    <w:p w:rsidR="00067798" w:rsidRDefault="00067798" w14:paraId="7A91B385" w14:textId="77777777"/>
    <w:p w:rsidR="00EF447E" w:rsidRDefault="00EF447E" w14:paraId="32743B9A" w14:textId="77777777"/>
    <w:p w:rsidRPr="00067798" w:rsidR="00067798" w:rsidP="00067798" w:rsidRDefault="00067798" w14:paraId="10700B87" w14:textId="77777777">
      <w:r w:rsidRPr="00067798">
        <w:t>De Staatssecretaris Rechtsbescherming,</w:t>
      </w:r>
    </w:p>
    <w:p w:rsidRPr="00067798" w:rsidR="00067798" w:rsidP="00067798" w:rsidRDefault="00067798" w14:paraId="3576FB9B" w14:textId="77777777"/>
    <w:p w:rsidR="00067798" w:rsidP="00067798" w:rsidRDefault="00067798" w14:paraId="37B9AD52" w14:textId="77777777"/>
    <w:p w:rsidR="00E35121" w:rsidP="00067798" w:rsidRDefault="00E35121" w14:paraId="3AFF57B6" w14:textId="77777777"/>
    <w:p w:rsidRPr="00067798" w:rsidR="00E35121" w:rsidP="00067798" w:rsidRDefault="00E35121" w14:paraId="2BA7DF97" w14:textId="77777777"/>
    <w:p w:rsidRPr="00067798" w:rsidR="00067798" w:rsidP="00067798" w:rsidRDefault="00067798" w14:paraId="693AE4A6" w14:textId="77777777">
      <w:r w:rsidRPr="00067798">
        <w:t>T.H.D. Struycken</w:t>
      </w:r>
    </w:p>
    <w:p w:rsidR="00EF447E" w:rsidRDefault="00EF447E" w14:paraId="301F5D63" w14:textId="77777777"/>
    <w:sectPr w:rsidR="00EF447E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80980" w14:textId="77777777" w:rsidR="002B1D31" w:rsidRDefault="002B1D31">
      <w:pPr>
        <w:spacing w:line="240" w:lineRule="auto"/>
      </w:pPr>
      <w:r>
        <w:separator/>
      </w:r>
    </w:p>
  </w:endnote>
  <w:endnote w:type="continuationSeparator" w:id="0">
    <w:p w14:paraId="0B44A282" w14:textId="77777777" w:rsidR="002B1D31" w:rsidRDefault="002B1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821F0" w14:textId="77777777" w:rsidR="00EF447E" w:rsidRDefault="00EF447E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B0D2C" w14:textId="77777777" w:rsidR="002B1D31" w:rsidRDefault="002B1D31">
      <w:pPr>
        <w:spacing w:line="240" w:lineRule="auto"/>
      </w:pPr>
      <w:r>
        <w:separator/>
      </w:r>
    </w:p>
  </w:footnote>
  <w:footnote w:type="continuationSeparator" w:id="0">
    <w:p w14:paraId="52994568" w14:textId="77777777" w:rsidR="002B1D31" w:rsidRDefault="002B1D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75EA0" w14:textId="77777777" w:rsidR="00EF447E" w:rsidRDefault="00E35121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90901B5" wp14:editId="19936B8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B56079" w14:textId="77777777" w:rsidR="00EF447E" w:rsidRDefault="00E35121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054302C3" w14:textId="77777777" w:rsidR="00EF447E" w:rsidRDefault="00E35121">
                          <w:pPr>
                            <w:pStyle w:val="Referentiegegevens"/>
                          </w:pPr>
                          <w:r>
                            <w:t>Directie Bestuursondersteuning</w:t>
                          </w:r>
                        </w:p>
                        <w:p w14:paraId="76CDAF9B" w14:textId="77777777" w:rsidR="00EF447E" w:rsidRDefault="00E35121">
                          <w:pPr>
                            <w:pStyle w:val="Referentiegegevens"/>
                          </w:pPr>
                          <w:r>
                            <w:t>Afdeling Advies en Stukkenstroom</w:t>
                          </w:r>
                        </w:p>
                        <w:p w14:paraId="4BD6B310" w14:textId="77777777" w:rsidR="00EF447E" w:rsidRDefault="00EF447E">
                          <w:pPr>
                            <w:pStyle w:val="WitregelW2"/>
                          </w:pPr>
                        </w:p>
                        <w:p w14:paraId="06A03A11" w14:textId="77777777" w:rsidR="00EF447E" w:rsidRDefault="00E3512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BE05C11" w14:textId="77777777" w:rsidR="00EF447E" w:rsidRDefault="00CA4E46">
                          <w:pPr>
                            <w:pStyle w:val="Referentiegegevens"/>
                          </w:pPr>
                          <w:sdt>
                            <w:sdtPr>
                              <w:id w:val="-1318253958"/>
                              <w:date w:fullDate="2025-01-08T09:5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35121">
                                <w:t>8 januari 2025</w:t>
                              </w:r>
                            </w:sdtContent>
                          </w:sdt>
                        </w:p>
                        <w:p w14:paraId="7938D35C" w14:textId="77777777" w:rsidR="00EF447E" w:rsidRDefault="00EF447E">
                          <w:pPr>
                            <w:pStyle w:val="WitregelW1"/>
                          </w:pPr>
                        </w:p>
                        <w:p w14:paraId="141172CD" w14:textId="77777777" w:rsidR="00EF447E" w:rsidRDefault="00E3512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C6DD80B" w14:textId="77777777" w:rsidR="00EF447E" w:rsidRDefault="00E35121">
                          <w:pPr>
                            <w:pStyle w:val="Referentiegegevens"/>
                          </w:pPr>
                          <w:r>
                            <w:t>6045104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0901B5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6CB56079" w14:textId="77777777" w:rsidR="00EF447E" w:rsidRDefault="00E35121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054302C3" w14:textId="77777777" w:rsidR="00EF447E" w:rsidRDefault="00E35121">
                    <w:pPr>
                      <w:pStyle w:val="Referentiegegevens"/>
                    </w:pPr>
                    <w:r>
                      <w:t>Directie Bestuursondersteuning</w:t>
                    </w:r>
                  </w:p>
                  <w:p w14:paraId="76CDAF9B" w14:textId="77777777" w:rsidR="00EF447E" w:rsidRDefault="00E35121">
                    <w:pPr>
                      <w:pStyle w:val="Referentiegegevens"/>
                    </w:pPr>
                    <w:r>
                      <w:t>Afdeling Advies en Stukkenstroom</w:t>
                    </w:r>
                  </w:p>
                  <w:p w14:paraId="4BD6B310" w14:textId="77777777" w:rsidR="00EF447E" w:rsidRDefault="00EF447E">
                    <w:pPr>
                      <w:pStyle w:val="WitregelW2"/>
                    </w:pPr>
                  </w:p>
                  <w:p w14:paraId="06A03A11" w14:textId="77777777" w:rsidR="00EF447E" w:rsidRDefault="00E35121">
                    <w:pPr>
                      <w:pStyle w:val="Referentiegegevensbold"/>
                    </w:pPr>
                    <w:r>
                      <w:t>Datum</w:t>
                    </w:r>
                  </w:p>
                  <w:p w14:paraId="4BE05C11" w14:textId="77777777" w:rsidR="00EF447E" w:rsidRDefault="00CA4E46">
                    <w:pPr>
                      <w:pStyle w:val="Referentiegegevens"/>
                    </w:pPr>
                    <w:sdt>
                      <w:sdtPr>
                        <w:id w:val="-1318253958"/>
                        <w:date w:fullDate="2025-01-08T09:5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35121">
                          <w:t>8 januari 2025</w:t>
                        </w:r>
                      </w:sdtContent>
                    </w:sdt>
                  </w:p>
                  <w:p w14:paraId="7938D35C" w14:textId="77777777" w:rsidR="00EF447E" w:rsidRDefault="00EF447E">
                    <w:pPr>
                      <w:pStyle w:val="WitregelW1"/>
                    </w:pPr>
                  </w:p>
                  <w:p w14:paraId="141172CD" w14:textId="77777777" w:rsidR="00EF447E" w:rsidRDefault="00E3512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C6DD80B" w14:textId="77777777" w:rsidR="00EF447E" w:rsidRDefault="00E35121">
                    <w:pPr>
                      <w:pStyle w:val="Referentiegegevens"/>
                    </w:pPr>
                    <w:r>
                      <w:t>6045104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78FD2CF" wp14:editId="739729B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0684C2" w14:textId="77777777" w:rsidR="00677E17" w:rsidRDefault="00677E1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8FD2CF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0E0684C2" w14:textId="77777777" w:rsidR="00677E17" w:rsidRDefault="00677E1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9281525" wp14:editId="61BFE0D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192132" w14:textId="79042EA2" w:rsidR="00EF447E" w:rsidRDefault="00E3512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6779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D1A6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281525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7D192132" w14:textId="79042EA2" w:rsidR="00EF447E" w:rsidRDefault="00E3512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6779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D1A6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81086" w14:textId="77777777" w:rsidR="00EF447E" w:rsidRDefault="00E3512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9208A7E" wp14:editId="106DD21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28100A" w14:textId="53278BBA" w:rsidR="00EF447E" w:rsidRDefault="00E35121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</w:p>
                        <w:p w14:paraId="1EFC2700" w14:textId="77777777" w:rsidR="00EF447E" w:rsidRDefault="00E35121">
                          <w:r>
                            <w:t xml:space="preserve">Postbus 20018 </w:t>
                          </w:r>
                        </w:p>
                        <w:p w14:paraId="4A70FCE5" w14:textId="77777777" w:rsidR="00EF447E" w:rsidRDefault="00E35121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208A7E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5F28100A" w14:textId="53278BBA" w:rsidR="00EF447E" w:rsidRDefault="00E35121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</w:p>
                  <w:p w14:paraId="1EFC2700" w14:textId="77777777" w:rsidR="00EF447E" w:rsidRDefault="00E35121">
                    <w:r>
                      <w:t xml:space="preserve">Postbus 20018 </w:t>
                    </w:r>
                  </w:p>
                  <w:p w14:paraId="4A70FCE5" w14:textId="77777777" w:rsidR="00EF447E" w:rsidRDefault="00E35121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020F59F" wp14:editId="6B7BC2FB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F447E" w14:paraId="4F5575F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F653C45" w14:textId="77777777" w:rsidR="00EF447E" w:rsidRDefault="00E3512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9C61661" w14:textId="5D31E4EE" w:rsidR="00EF447E" w:rsidRDefault="00CA4E46">
                                <w:sdt>
                                  <w:sdtPr>
                                    <w:id w:val="1572463045"/>
                                    <w:date w:fullDate="2025-01-16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E35121">
                                      <w:t>16 januari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EF447E" w14:paraId="2257299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C9C09DC" w14:textId="77777777" w:rsidR="00EF447E" w:rsidRDefault="00E3512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932F113" w14:textId="77777777" w:rsidR="00EF447E" w:rsidRDefault="00E35121">
                                <w:r>
                                  <w:t>Verzoek planningsbrief vaste Kamercommissie Digitale Zaken</w:t>
                                </w:r>
                              </w:p>
                            </w:tc>
                          </w:tr>
                        </w:tbl>
                        <w:p w14:paraId="04E253FB" w14:textId="77777777" w:rsidR="00677E17" w:rsidRDefault="00677E1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20F59F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F447E" w14:paraId="4F5575F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F653C45" w14:textId="77777777" w:rsidR="00EF447E" w:rsidRDefault="00E3512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9C61661" w14:textId="5D31E4EE" w:rsidR="00EF447E" w:rsidRDefault="00CA4E46">
                          <w:sdt>
                            <w:sdtPr>
                              <w:id w:val="1572463045"/>
                              <w:date w:fullDate="2025-01-1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35121">
                                <w:t>16 januari 2025</w:t>
                              </w:r>
                            </w:sdtContent>
                          </w:sdt>
                        </w:p>
                      </w:tc>
                    </w:tr>
                    <w:tr w:rsidR="00EF447E" w14:paraId="2257299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C9C09DC" w14:textId="77777777" w:rsidR="00EF447E" w:rsidRDefault="00E3512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932F113" w14:textId="77777777" w:rsidR="00EF447E" w:rsidRDefault="00E35121">
                          <w:r>
                            <w:t>Verzoek planningsbrief vaste Kamercommissie Digitale Zaken</w:t>
                          </w:r>
                        </w:p>
                      </w:tc>
                    </w:tr>
                  </w:tbl>
                  <w:p w14:paraId="04E253FB" w14:textId="77777777" w:rsidR="00677E17" w:rsidRDefault="00677E1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5F3F872" wp14:editId="7B8ED83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0B2E4B" w14:textId="77777777" w:rsidR="00EF447E" w:rsidRDefault="00E35121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40FBC598" w14:textId="77777777" w:rsidR="00EF447E" w:rsidRDefault="00E35121">
                          <w:pPr>
                            <w:pStyle w:val="Referentiegegevens"/>
                          </w:pPr>
                          <w:r>
                            <w:t>Directie Bestuursondersteuning</w:t>
                          </w:r>
                        </w:p>
                        <w:p w14:paraId="15D82399" w14:textId="77777777" w:rsidR="00EF447E" w:rsidRDefault="00E35121">
                          <w:pPr>
                            <w:pStyle w:val="Referentiegegevens"/>
                          </w:pPr>
                          <w:r>
                            <w:t>Afdeling Advies en Stukkenstroom</w:t>
                          </w:r>
                        </w:p>
                        <w:p w14:paraId="1FDA7415" w14:textId="77777777" w:rsidR="00EF447E" w:rsidRDefault="00EF447E">
                          <w:pPr>
                            <w:pStyle w:val="WitregelW1"/>
                          </w:pPr>
                        </w:p>
                        <w:p w14:paraId="1AA418C1" w14:textId="77777777" w:rsidR="00EF447E" w:rsidRPr="00E35121" w:rsidRDefault="00E3512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35121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245676C3" w14:textId="77777777" w:rsidR="00EF447E" w:rsidRPr="00E35121" w:rsidRDefault="00E3512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35121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2416D7BB" w14:textId="77777777" w:rsidR="00EF447E" w:rsidRPr="00E35121" w:rsidRDefault="00E3512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35121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B5EDFF3" w14:textId="77777777" w:rsidR="00EF447E" w:rsidRPr="00E35121" w:rsidRDefault="00E3512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35121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21C23DE7" w14:textId="77777777" w:rsidR="00EF447E" w:rsidRPr="00E35121" w:rsidRDefault="00E3512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35121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3CD8B7A" w14:textId="77777777" w:rsidR="00EF447E" w:rsidRPr="00E35121" w:rsidRDefault="00EF447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F6CA8E0" w14:textId="77777777" w:rsidR="00EF447E" w:rsidRDefault="00E3512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697863F" w14:textId="77777777" w:rsidR="00EF447E" w:rsidRDefault="00E35121">
                          <w:pPr>
                            <w:pStyle w:val="Referentiegegevens"/>
                          </w:pPr>
                          <w:r>
                            <w:t>6045104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F3F872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4D0B2E4B" w14:textId="77777777" w:rsidR="00EF447E" w:rsidRDefault="00E35121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40FBC598" w14:textId="77777777" w:rsidR="00EF447E" w:rsidRDefault="00E35121">
                    <w:pPr>
                      <w:pStyle w:val="Referentiegegevens"/>
                    </w:pPr>
                    <w:r>
                      <w:t>Directie Bestuursondersteuning</w:t>
                    </w:r>
                  </w:p>
                  <w:p w14:paraId="15D82399" w14:textId="77777777" w:rsidR="00EF447E" w:rsidRDefault="00E35121">
                    <w:pPr>
                      <w:pStyle w:val="Referentiegegevens"/>
                    </w:pPr>
                    <w:r>
                      <w:t>Afdeling Advies en Stukkenstroom</w:t>
                    </w:r>
                  </w:p>
                  <w:p w14:paraId="1FDA7415" w14:textId="77777777" w:rsidR="00EF447E" w:rsidRDefault="00EF447E">
                    <w:pPr>
                      <w:pStyle w:val="WitregelW1"/>
                    </w:pPr>
                  </w:p>
                  <w:p w14:paraId="1AA418C1" w14:textId="77777777" w:rsidR="00EF447E" w:rsidRPr="00E35121" w:rsidRDefault="00E35121">
                    <w:pPr>
                      <w:pStyle w:val="Referentiegegevens"/>
                      <w:rPr>
                        <w:lang w:val="de-DE"/>
                      </w:rPr>
                    </w:pPr>
                    <w:r w:rsidRPr="00E35121">
                      <w:rPr>
                        <w:lang w:val="de-DE"/>
                      </w:rPr>
                      <w:t>Turfmarkt 147</w:t>
                    </w:r>
                  </w:p>
                  <w:p w14:paraId="245676C3" w14:textId="77777777" w:rsidR="00EF447E" w:rsidRPr="00E35121" w:rsidRDefault="00E35121">
                    <w:pPr>
                      <w:pStyle w:val="Referentiegegevens"/>
                      <w:rPr>
                        <w:lang w:val="de-DE"/>
                      </w:rPr>
                    </w:pPr>
                    <w:r w:rsidRPr="00E35121">
                      <w:rPr>
                        <w:lang w:val="de-DE"/>
                      </w:rPr>
                      <w:t>2511 DP   Den Haag</w:t>
                    </w:r>
                  </w:p>
                  <w:p w14:paraId="2416D7BB" w14:textId="77777777" w:rsidR="00EF447E" w:rsidRPr="00E35121" w:rsidRDefault="00E35121">
                    <w:pPr>
                      <w:pStyle w:val="Referentiegegevens"/>
                      <w:rPr>
                        <w:lang w:val="de-DE"/>
                      </w:rPr>
                    </w:pPr>
                    <w:r w:rsidRPr="00E35121">
                      <w:rPr>
                        <w:lang w:val="de-DE"/>
                      </w:rPr>
                      <w:t>Postbus 20301</w:t>
                    </w:r>
                  </w:p>
                  <w:p w14:paraId="1B5EDFF3" w14:textId="77777777" w:rsidR="00EF447E" w:rsidRPr="00E35121" w:rsidRDefault="00E35121">
                    <w:pPr>
                      <w:pStyle w:val="Referentiegegevens"/>
                      <w:rPr>
                        <w:lang w:val="de-DE"/>
                      </w:rPr>
                    </w:pPr>
                    <w:r w:rsidRPr="00E35121">
                      <w:rPr>
                        <w:lang w:val="de-DE"/>
                      </w:rPr>
                      <w:t>2500 EH   Den Haag</w:t>
                    </w:r>
                  </w:p>
                  <w:p w14:paraId="21C23DE7" w14:textId="77777777" w:rsidR="00EF447E" w:rsidRPr="00E35121" w:rsidRDefault="00E35121">
                    <w:pPr>
                      <w:pStyle w:val="Referentiegegevens"/>
                      <w:rPr>
                        <w:lang w:val="de-DE"/>
                      </w:rPr>
                    </w:pPr>
                    <w:r w:rsidRPr="00E35121">
                      <w:rPr>
                        <w:lang w:val="de-DE"/>
                      </w:rPr>
                      <w:t>www.rijksoverheid.nl/jenv</w:t>
                    </w:r>
                  </w:p>
                  <w:p w14:paraId="33CD8B7A" w14:textId="77777777" w:rsidR="00EF447E" w:rsidRPr="00E35121" w:rsidRDefault="00EF447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F6CA8E0" w14:textId="77777777" w:rsidR="00EF447E" w:rsidRDefault="00E3512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697863F" w14:textId="77777777" w:rsidR="00EF447E" w:rsidRDefault="00E35121">
                    <w:pPr>
                      <w:pStyle w:val="Referentiegegevens"/>
                    </w:pPr>
                    <w:r>
                      <w:t>6045104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208EB81" wp14:editId="1B3F78B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68E27" w14:textId="77777777" w:rsidR="00677E17" w:rsidRDefault="00677E1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08EB81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75B68E27" w14:textId="77777777" w:rsidR="00677E17" w:rsidRDefault="00677E1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D072845" wp14:editId="46A0E1D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967F9A" w14:textId="1F7DEA7D" w:rsidR="00EF447E" w:rsidRDefault="00E3512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A4E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A4E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072845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62967F9A" w14:textId="1F7DEA7D" w:rsidR="00EF447E" w:rsidRDefault="00E3512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A4E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A4E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503E76B" wp14:editId="21D1BB3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132C85" w14:textId="77777777" w:rsidR="00EF447E" w:rsidRDefault="00E3512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A5F34B" wp14:editId="1F7378FD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03E76B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13132C85" w14:textId="77777777" w:rsidR="00EF447E" w:rsidRDefault="00E3512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A5F34B" wp14:editId="1F7378FD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60790BD" wp14:editId="6B4843C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C87728" w14:textId="77777777" w:rsidR="00EF447E" w:rsidRDefault="00E3512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F5353D" wp14:editId="790828E4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0790BD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44C87728" w14:textId="77777777" w:rsidR="00EF447E" w:rsidRDefault="00E3512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BF5353D" wp14:editId="790828E4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E5D0E12" wp14:editId="62F1AE3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0FE07F" w14:textId="77777777" w:rsidR="00EF447E" w:rsidRDefault="00E35121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5D0E12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090FE07F" w14:textId="77777777" w:rsidR="00EF447E" w:rsidRDefault="00E35121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2CEDC1"/>
    <w:multiLevelType w:val="multilevel"/>
    <w:tmpl w:val="502B9D8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AFD0E000"/>
    <w:multiLevelType w:val="multilevel"/>
    <w:tmpl w:val="770A1816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C0869BCA"/>
    <w:multiLevelType w:val="multilevel"/>
    <w:tmpl w:val="B2BE407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CBBFB3AF"/>
    <w:multiLevelType w:val="multilevel"/>
    <w:tmpl w:val="76693824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194AE75B"/>
    <w:multiLevelType w:val="multilevel"/>
    <w:tmpl w:val="E33C717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2BAD069C"/>
    <w:multiLevelType w:val="multilevel"/>
    <w:tmpl w:val="2A4D28B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6C"/>
    <w:rsid w:val="00067798"/>
    <w:rsid w:val="001177DC"/>
    <w:rsid w:val="00287AC1"/>
    <w:rsid w:val="002B1D31"/>
    <w:rsid w:val="0032740E"/>
    <w:rsid w:val="003953BB"/>
    <w:rsid w:val="004D1A6C"/>
    <w:rsid w:val="00677E17"/>
    <w:rsid w:val="00780AFA"/>
    <w:rsid w:val="00842E58"/>
    <w:rsid w:val="00901921"/>
    <w:rsid w:val="009521B2"/>
    <w:rsid w:val="00A936FC"/>
    <w:rsid w:val="00B5546D"/>
    <w:rsid w:val="00B9043B"/>
    <w:rsid w:val="00B918A0"/>
    <w:rsid w:val="00CA4E46"/>
    <w:rsid w:val="00E35121"/>
    <w:rsid w:val="00EF447E"/>
    <w:rsid w:val="00F5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CFE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broodtekst">
    <w:name w:val="broodtekst"/>
    <w:basedOn w:val="Standaard"/>
    <w:qFormat/>
    <w:rsid w:val="001177DC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  <w:style w:type="table" w:styleId="Tabelraster1licht">
    <w:name w:val="Grid Table 1 Light"/>
    <w:basedOn w:val="Standaardtabel"/>
    <w:uiPriority w:val="46"/>
    <w:rsid w:val="001177D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3">
    <w:name w:val="List Table 3"/>
    <w:basedOn w:val="Standaardtabel"/>
    <w:uiPriority w:val="48"/>
    <w:rsid w:val="001177D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F5094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094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webSetting" Target="webSettings0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Verzoek planningsbrief vaste Kamercommissie Digitale Zaken</vt:lpstr>
    </vt:vector>
  </ap:TitlesOfParts>
  <ap:LinksUpToDate>false</ap:LinksUpToDate>
  <ap:CharactersWithSpaces>591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2025-01-16T11:39:00.0000000Z</dcterms:created>
  <dcterms:modified xsi:type="dcterms:W3CDTF">2025-01-16T11:39:00.0000000Z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Verzoek planningsbrief vaste Kamercommissie Digitale Zaken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Bestuursondersteuning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8 januari 2025</vt:lpwstr>
  </property>
  <property fmtid="{D5CDD505-2E9C-101B-9397-08002B2CF9AE}" pid="13" name="Opgesteld door, Naam">
    <vt:lpwstr>C. Bassant</vt:lpwstr>
  </property>
  <property fmtid="{D5CDD505-2E9C-101B-9397-08002B2CF9AE}" pid="14" name="Opgesteld door, Telefoonnummer">
    <vt:lpwstr/>
  </property>
  <property fmtid="{D5CDD505-2E9C-101B-9397-08002B2CF9AE}" pid="15" name="Kenmerk">
    <vt:lpwstr>6045104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