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2025Z00513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januari 2025)</w:t>
        <w:br/>
      </w:r>
    </w:p>
    <w:p>
      <w:r>
        <w:t xml:space="preserve">Vragen van het lid Eerdmans (JA21) aan de minister van Justitie en Veiligheid over het artikel 'Ruim 700 aanhoudingen bij demonstratie Extinction Rebellion op A12'</w:t>
      </w:r>
      <w:r>
        <w:br/>
      </w:r>
    </w:p>
    <w:p>
      <w:r>
        <w:t xml:space="preserve"> </w:t>
      </w:r>
      <w:r>
        <w:br/>
      </w:r>
    </w:p>
    <w:p>
      <w:r>
        <w:t xml:space="preserve">1. Bent u bekend met de zoveelste onrechtmatige ‘demonstratie’ van XR? 1)</w:t>
      </w:r>
      <w:r>
        <w:br/>
      </w:r>
    </w:p>
    <w:p>
      <w:r>
        <w:t xml:space="preserve">2. Hoeveel van de ruim 700 opgepakte demonstranten zijn reeds vervolgd? Kunt u de Kamer informeren wanneer duidelijk is hoeveel van deze ‘demonstranten’ vervolgd zijn?</w:t>
      </w:r>
      <w:r>
        <w:br/>
      </w:r>
    </w:p>
    <w:p>
      <w:r>
        <w:t xml:space="preserve">3. Deelt u de mening dat de blokkades om deze demonstratie te voorkomen onvoldoende waren?</w:t>
      </w:r>
      <w:r>
        <w:br/>
      </w:r>
    </w:p>
    <w:p>
      <w:r>
        <w:t xml:space="preserve">4. Welke extra (preventieve) maatregelen gaat u nemen om de volgende geplande snelwegblokkade op 25 januari te voorkomen?</w:t>
      </w:r>
      <w:r>
        <w:br/>
      </w:r>
    </w:p>
    <w:p>
      <w:r>
        <w:t xml:space="preserve">5. Kunt u aangeven hoeveel personen langer hebben moeten wachten op een ambulance vanwege de snelwegblokkade? Kunt u tevens aangeven wat de gemiddelde extra aanrijtijd van ambulances bedroeg? Kunt u tevens aangeven of hier in enig geval sprake is geweest van een dodelijk dan wel ernstig gewond slachtoffer?</w:t>
      </w:r>
      <w:r>
        <w:br/>
      </w:r>
    </w:p>
    <w:p>
      <w:r>
        <w:t xml:space="preserve">6. Kunt u deze vragen uiterlijk voor het plenaire debat over het demonstratierecht beantwoorden?</w:t>
      </w:r>
      <w:r>
        <w:br/>
      </w:r>
    </w:p>
    <w:p>
      <w:r>
        <w:t xml:space="preserve"> </w:t>
      </w:r>
      <w:r>
        <w:br/>
      </w:r>
    </w:p>
    <w:p>
      <w:r>
        <w:t xml:space="preserve">1) NOS, 11 januari 2025, Ruim 700 aanhoudingen bij demonstratie Extinction Rebellion op A12 (https://nos.nl/artikel/2551320-ruim-700-aanhoudingen-bij-demonstratie-extinction-rebellion-op-a12).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53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5300">
    <w:abstractNumId w:val="1004653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