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30861" w:rsidR="00130861" w:rsidP="00130861" w:rsidRDefault="00130861" w14:paraId="574734AC" w14:textId="77777777">
      <w:r w:rsidRPr="00130861">
        <w:t>Beste griffie,</w:t>
      </w:r>
    </w:p>
    <w:p w:rsidRPr="00130861" w:rsidR="00130861" w:rsidP="00130861" w:rsidRDefault="00130861" w14:paraId="61BC95B4" w14:textId="77777777"/>
    <w:p w:rsidRPr="00130861" w:rsidR="00130861" w:rsidP="00130861" w:rsidRDefault="00130861" w14:paraId="1AC817D3" w14:textId="77777777">
      <w:r w:rsidRPr="00130861">
        <w:t xml:space="preserve">Graag doe ik namens de leden Inge van Dijk (CDA) en Vijlbrief het volgende verzoek voor de </w:t>
      </w:r>
      <w:proofErr w:type="spellStart"/>
      <w:r w:rsidRPr="00130861">
        <w:t>Rvw</w:t>
      </w:r>
      <w:proofErr w:type="spellEnd"/>
      <w:r w:rsidRPr="00130861">
        <w:t xml:space="preserve">: het CD Arbeidsongeschiktheid op 30 januari om 16:00 </w:t>
      </w:r>
      <w:proofErr w:type="spellStart"/>
      <w:r w:rsidRPr="00130861">
        <w:t>ipv</w:t>
      </w:r>
      <w:proofErr w:type="spellEnd"/>
      <w:r w:rsidRPr="00130861">
        <w:t xml:space="preserve"> 14:30 te laten beginnen, </w:t>
      </w:r>
      <w:proofErr w:type="spellStart"/>
      <w:r w:rsidRPr="00130861">
        <w:t>ivm</w:t>
      </w:r>
      <w:proofErr w:type="spellEnd"/>
      <w:r w:rsidRPr="00130861">
        <w:t xml:space="preserve"> overlap met CD box 3.</w:t>
      </w:r>
    </w:p>
    <w:p w:rsidRPr="00130861" w:rsidR="00130861" w:rsidP="00130861" w:rsidRDefault="00130861" w14:paraId="0946AFAE" w14:textId="77777777"/>
    <w:p w:rsidRPr="00130861" w:rsidR="00130861" w:rsidP="00130861" w:rsidRDefault="00130861" w14:paraId="77CE5843" w14:textId="77777777">
      <w:r w:rsidRPr="00130861">
        <w:t>Met vriendelijke groet,</w:t>
      </w:r>
    </w:p>
    <w:p w:rsidRPr="00130861" w:rsidR="00130861" w:rsidP="00130861" w:rsidRDefault="00130861" w14:paraId="6A260C36" w14:textId="77777777">
      <w:r w:rsidRPr="00130861">
        <w:t>Senior Beleidsmedewerker D66</w:t>
      </w:r>
      <w:r w:rsidRPr="00130861">
        <w:br/>
        <w:t xml:space="preserve">SZW | Fiscaliteit </w:t>
      </w:r>
      <w:r w:rsidRPr="00130861">
        <w:br/>
        <w:t>Tweede Kamer der Staten-Generaal</w:t>
      </w:r>
    </w:p>
    <w:p w:rsidRPr="00130861" w:rsidR="00130861" w:rsidP="00130861" w:rsidRDefault="00130861" w14:paraId="50AF680E" w14:textId="14206D38">
      <w:r w:rsidRPr="00130861">
        <w:t>Postbus 20018, 2500 EA  Den Haag</w:t>
      </w:r>
      <w:r w:rsidRPr="00130861">
        <w:br/>
        <w:t xml:space="preserve">I </w:t>
      </w:r>
      <w:hyperlink w:history="1" r:id="rId4">
        <w:r w:rsidRPr="00130861">
          <w:rPr>
            <w:rStyle w:val="Hyperlink"/>
          </w:rPr>
          <w:t>www.tweedekamer.nl</w:t>
        </w:r>
      </w:hyperlink>
    </w:p>
    <w:p w:rsidRPr="00130861" w:rsidR="00130861" w:rsidP="00130861" w:rsidRDefault="00130861" w14:paraId="7437C543" w14:textId="77777777"/>
    <w:p w:rsidRPr="00130861" w:rsidR="00130861" w:rsidP="00130861" w:rsidRDefault="00130861" w14:paraId="1A9795ED" w14:textId="1F756EB5">
      <w:r w:rsidRPr="00130861">
        <w:drawing>
          <wp:inline distT="0" distB="0" distL="0" distR="0" wp14:anchorId="3F55BD2D" wp14:editId="23701F81">
            <wp:extent cx="1962150" cy="1238250"/>
            <wp:effectExtent l="0" t="0" r="0" b="0"/>
            <wp:docPr id="244314485" name="Afbeelding 2" descr="logopayoffkle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payoffkleiner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817" w:rsidRDefault="00741817" w14:paraId="29CF71A9" w14:textId="77777777"/>
    <w:sectPr w:rsidR="0074181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61"/>
    <w:rsid w:val="00130861"/>
    <w:rsid w:val="0063752E"/>
    <w:rsid w:val="00741817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CC41"/>
  <w15:chartTrackingRefBased/>
  <w15:docId w15:val="{FF07469E-0AAB-4C75-875E-0F327360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0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0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0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0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0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0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0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0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0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0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0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0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08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08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08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08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08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08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0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0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0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0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0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08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08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08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0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08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08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3086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30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B68E7.3FA40710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weedekamer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360</ap:Characters>
  <ap:DocSecurity>0</ap:DocSecurity>
  <ap:Lines>3</ap:Lines>
  <ap:Paragraphs>1</ap:Paragraphs>
  <ap:ScaleCrop>false</ap:ScaleCrop>
  <ap:LinksUpToDate>false</ap:LinksUpToDate>
  <ap:CharactersWithSpaces>424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2025-01-17T13:05:00.0000000Z</dcterms:created>
  <dcterms:modified xsi:type="dcterms:W3CDTF">2025-01-17T13:05:00.0000000Z</dcterms:modified>
  <version/>
  <category/>
</coreProperties>
</file>