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5248" w:rsidRDefault="00C32DCC" w14:paraId="7ACB974B" w14:textId="77777777">
      <w:pPr>
        <w:pStyle w:val="StandaardAanhef"/>
      </w:pPr>
      <w:r>
        <w:t>Geachte voorzitter,</w:t>
      </w:r>
    </w:p>
    <w:p w:rsidR="00E91869" w:rsidP="00E91869" w:rsidRDefault="00E91869" w14:paraId="6F780244" w14:textId="77777777">
      <w:r>
        <w:t xml:space="preserve">Hierbij zend ik u, mede namens </w:t>
      </w:r>
      <w:r w:rsidR="00C32DCC">
        <w:t>d</w:t>
      </w:r>
      <w:r>
        <w:t xml:space="preserve">e </w:t>
      </w:r>
      <w:r w:rsidR="00C32DCC">
        <w:t>m</w:t>
      </w:r>
      <w:r>
        <w:t>inister van Sociale Zaken en Werkgelegenheid, antwoorden op Kamervragen van het lid Joseph (Nieuw Sociaal Contract) over “de vooraankondiging voor reparatiewetgeving met terugwerkende</w:t>
      </w:r>
    </w:p>
    <w:p w:rsidR="00605248" w:rsidP="00E91869" w:rsidRDefault="00E91869" w14:paraId="69FBEBCD" w14:textId="77777777">
      <w:r>
        <w:t xml:space="preserve">kracht in verband met invaren 1 januari 2025”. </w:t>
      </w:r>
    </w:p>
    <w:p w:rsidR="00605248" w:rsidRDefault="00C32DCC" w14:paraId="0092167B" w14:textId="77777777">
      <w:pPr>
        <w:pStyle w:val="StandaardSlotzin"/>
      </w:pPr>
      <w:r>
        <w:t>Hoogachtend,</w:t>
      </w:r>
    </w:p>
    <w:p w:rsidR="00605248" w:rsidRDefault="00605248" w14:paraId="7F751B96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605248" w14:paraId="7AF053FC" w14:textId="77777777">
        <w:tc>
          <w:tcPr>
            <w:tcW w:w="3592" w:type="dxa"/>
          </w:tcPr>
          <w:p w:rsidR="00605248" w:rsidRDefault="00C32DCC" w14:paraId="4AB03E75" w14:textId="77777777">
            <w:r>
              <w:t>de staatssecretaris van Financiën -  Fiscaliteit, Belastingdienst en Douane,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T. van Oostenbruggen</w:t>
            </w:r>
          </w:p>
        </w:tc>
        <w:tc>
          <w:tcPr>
            <w:tcW w:w="3892" w:type="dxa"/>
          </w:tcPr>
          <w:p w:rsidR="00605248" w:rsidRDefault="00605248" w14:paraId="6658E259" w14:textId="77777777"/>
        </w:tc>
      </w:tr>
      <w:tr w:rsidR="00605248" w14:paraId="5924F8F7" w14:textId="77777777">
        <w:tc>
          <w:tcPr>
            <w:tcW w:w="3592" w:type="dxa"/>
          </w:tcPr>
          <w:p w:rsidR="00605248" w:rsidRDefault="00605248" w14:paraId="70D2DAB6" w14:textId="77777777"/>
        </w:tc>
        <w:tc>
          <w:tcPr>
            <w:tcW w:w="3892" w:type="dxa"/>
          </w:tcPr>
          <w:p w:rsidR="00605248" w:rsidRDefault="00605248" w14:paraId="641D752C" w14:textId="77777777"/>
        </w:tc>
      </w:tr>
      <w:tr w:rsidR="00605248" w14:paraId="07F5826D" w14:textId="77777777">
        <w:tc>
          <w:tcPr>
            <w:tcW w:w="3592" w:type="dxa"/>
          </w:tcPr>
          <w:p w:rsidR="00605248" w:rsidRDefault="00605248" w14:paraId="7A700FB7" w14:textId="77777777"/>
        </w:tc>
        <w:tc>
          <w:tcPr>
            <w:tcW w:w="3892" w:type="dxa"/>
          </w:tcPr>
          <w:p w:rsidR="00605248" w:rsidRDefault="00605248" w14:paraId="3817E694" w14:textId="77777777"/>
        </w:tc>
      </w:tr>
      <w:tr w:rsidR="00605248" w14:paraId="214B0BCC" w14:textId="77777777">
        <w:tc>
          <w:tcPr>
            <w:tcW w:w="3592" w:type="dxa"/>
          </w:tcPr>
          <w:p w:rsidR="00605248" w:rsidRDefault="00605248" w14:paraId="70994E16" w14:textId="77777777"/>
        </w:tc>
        <w:tc>
          <w:tcPr>
            <w:tcW w:w="3892" w:type="dxa"/>
          </w:tcPr>
          <w:p w:rsidR="00605248" w:rsidRDefault="00605248" w14:paraId="44558E90" w14:textId="77777777"/>
        </w:tc>
      </w:tr>
      <w:tr w:rsidR="00605248" w14:paraId="286FBD0C" w14:textId="77777777">
        <w:tc>
          <w:tcPr>
            <w:tcW w:w="3592" w:type="dxa"/>
          </w:tcPr>
          <w:p w:rsidR="00605248" w:rsidRDefault="00605248" w14:paraId="571050A6" w14:textId="77777777"/>
        </w:tc>
        <w:tc>
          <w:tcPr>
            <w:tcW w:w="3892" w:type="dxa"/>
          </w:tcPr>
          <w:p w:rsidR="00605248" w:rsidRDefault="00605248" w14:paraId="27F2CB58" w14:textId="77777777"/>
        </w:tc>
      </w:tr>
    </w:tbl>
    <w:p w:rsidR="00605248" w:rsidRDefault="00605248" w14:paraId="61B4332C" w14:textId="77777777">
      <w:pPr>
        <w:pStyle w:val="WitregelW1bodytekst"/>
      </w:pPr>
    </w:p>
    <w:p w:rsidR="00605248" w:rsidRDefault="00605248" w14:paraId="591C1991" w14:textId="77777777">
      <w:pPr>
        <w:pStyle w:val="Verdana7"/>
      </w:pPr>
    </w:p>
    <w:sectPr w:rsidR="00605248">
      <w:headerReference w:type="default" r:id="rId8"/>
      <w:headerReference w:type="first" r:id="rId9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F6A5E" w14:textId="77777777" w:rsidR="00C32DCC" w:rsidRDefault="00C32DCC">
      <w:pPr>
        <w:spacing w:line="240" w:lineRule="auto"/>
      </w:pPr>
      <w:r>
        <w:separator/>
      </w:r>
    </w:p>
  </w:endnote>
  <w:endnote w:type="continuationSeparator" w:id="0">
    <w:p w14:paraId="1A6EFF6B" w14:textId="77777777" w:rsidR="00C32DCC" w:rsidRDefault="00C32D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95A55" w14:textId="77777777" w:rsidR="00C32DCC" w:rsidRDefault="00C32DCC">
      <w:pPr>
        <w:spacing w:line="240" w:lineRule="auto"/>
      </w:pPr>
      <w:r>
        <w:separator/>
      </w:r>
    </w:p>
  </w:footnote>
  <w:footnote w:type="continuationSeparator" w:id="0">
    <w:p w14:paraId="24933351" w14:textId="77777777" w:rsidR="00C32DCC" w:rsidRDefault="00C32D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B184D" w14:textId="77777777" w:rsidR="00605248" w:rsidRDefault="00C32DCC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3AC1A915" wp14:editId="3280564F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B5AF75" w14:textId="77777777" w:rsidR="00605248" w:rsidRDefault="00C32DCC">
                          <w:pPr>
                            <w:pStyle w:val="StandaardReferentiegegevensKop"/>
                          </w:pPr>
                          <w:r>
                            <w:t>Directie Directe Belastingen &amp; Toeslagen</w:t>
                          </w:r>
                        </w:p>
                        <w:p w14:paraId="0C18E623" w14:textId="77777777" w:rsidR="00605248" w:rsidRDefault="00605248">
                          <w:pPr>
                            <w:pStyle w:val="WitregelW1"/>
                          </w:pPr>
                        </w:p>
                        <w:p w14:paraId="32417CE5" w14:textId="77777777" w:rsidR="00605248" w:rsidRDefault="00C32DCC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15612F2A" w14:textId="77777777" w:rsidR="009562B7" w:rsidRDefault="00D11E83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580027">
                            <w:t>2025-0000002773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AC1A915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23B5AF75" w14:textId="77777777" w:rsidR="00605248" w:rsidRDefault="00C32DCC">
                    <w:pPr>
                      <w:pStyle w:val="StandaardReferentiegegevensKop"/>
                    </w:pPr>
                    <w:r>
                      <w:t>Directie Directe Belastingen &amp; Toeslagen</w:t>
                    </w:r>
                  </w:p>
                  <w:p w14:paraId="0C18E623" w14:textId="77777777" w:rsidR="00605248" w:rsidRDefault="00605248">
                    <w:pPr>
                      <w:pStyle w:val="WitregelW1"/>
                    </w:pPr>
                  </w:p>
                  <w:p w14:paraId="32417CE5" w14:textId="77777777" w:rsidR="00605248" w:rsidRDefault="00C32DCC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15612F2A" w14:textId="77777777" w:rsidR="009562B7" w:rsidRDefault="00D11E83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580027">
                      <w:t>2025-0000002773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007BD9B6" wp14:editId="2A5BD9C2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E03BA2" w14:textId="77777777" w:rsidR="009562B7" w:rsidRDefault="00D11E83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07BD9B6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60E03BA2" w14:textId="77777777" w:rsidR="009562B7" w:rsidRDefault="00D11E83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20BDBBA0" wp14:editId="29D3A76E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DE1E7D" w14:textId="77777777" w:rsidR="009562B7" w:rsidRDefault="00D11E83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0BDBBA0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1EDE1E7D" w14:textId="77777777" w:rsidR="009562B7" w:rsidRDefault="00D11E83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0983C" w14:textId="77777777" w:rsidR="00605248" w:rsidRDefault="00C32DCC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37CAEEEE" wp14:editId="7F3CF8FC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AD17CF" w14:textId="77777777" w:rsidR="00605248" w:rsidRDefault="00C32DCC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9DDE78" wp14:editId="376C610F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7CAEEEE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3AAD17CF" w14:textId="77777777" w:rsidR="00605248" w:rsidRDefault="00C32DCC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49DDE78" wp14:editId="376C610F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6128DFDE" wp14:editId="78213F75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4ADFB0" w14:textId="77777777" w:rsidR="00C32DCC" w:rsidRDefault="00C32DC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128DFDE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024ADFB0" w14:textId="77777777" w:rsidR="00C32DCC" w:rsidRDefault="00C32DC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E8C565A" wp14:editId="58D9956F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6FF37A" w14:textId="77777777" w:rsidR="00605248" w:rsidRDefault="00C32DCC">
                          <w:pPr>
                            <w:pStyle w:val="StandaardReferentiegegevensKop"/>
                          </w:pPr>
                          <w:r>
                            <w:t>Directie Directe Belastingen &amp; Toeslagen</w:t>
                          </w:r>
                        </w:p>
                        <w:p w14:paraId="16DC5C33" w14:textId="77777777" w:rsidR="00605248" w:rsidRDefault="00605248">
                          <w:pPr>
                            <w:pStyle w:val="WitregelW1"/>
                          </w:pPr>
                        </w:p>
                        <w:p w14:paraId="1EC9D1F1" w14:textId="77777777" w:rsidR="00605248" w:rsidRDefault="00C32DCC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3F87D3FB" w14:textId="77777777" w:rsidR="00605248" w:rsidRDefault="00C32DCC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58DC1E52" w14:textId="77777777" w:rsidR="00605248" w:rsidRDefault="00C32DCC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0F841D56" w14:textId="77777777" w:rsidR="00605248" w:rsidRDefault="00C32DCC">
                          <w:pPr>
                            <w:pStyle w:val="StandaardReferentiegegevens"/>
                          </w:pPr>
                          <w:r>
                            <w:t>2500 EE  'S-GRAVENHAGE</w:t>
                          </w:r>
                        </w:p>
                        <w:p w14:paraId="5A663525" w14:textId="77777777" w:rsidR="00605248" w:rsidRDefault="00C32DCC">
                          <w:pPr>
                            <w:pStyle w:val="StandaardReferentiegegevens"/>
                          </w:pPr>
                          <w:r>
                            <w:t>www.rijksoverheid.nl/fin</w:t>
                          </w:r>
                        </w:p>
                        <w:p w14:paraId="1E11C288" w14:textId="77777777" w:rsidR="00605248" w:rsidRDefault="00605248">
                          <w:pPr>
                            <w:pStyle w:val="WitregelW2"/>
                          </w:pPr>
                        </w:p>
                        <w:p w14:paraId="2A609913" w14:textId="77777777" w:rsidR="00605248" w:rsidRDefault="00C32DCC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56DD342F" w14:textId="77777777" w:rsidR="009562B7" w:rsidRDefault="00D11E83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580027">
                            <w:t>2025-0000002773</w:t>
                          </w:r>
                          <w:r>
                            <w:fldChar w:fldCharType="end"/>
                          </w:r>
                        </w:p>
                        <w:p w14:paraId="7F27D772" w14:textId="77777777" w:rsidR="00605248" w:rsidRDefault="00605248">
                          <w:pPr>
                            <w:pStyle w:val="WitregelW1"/>
                          </w:pPr>
                        </w:p>
                        <w:p w14:paraId="36813197" w14:textId="77777777" w:rsidR="00605248" w:rsidRDefault="00C32DCC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15584D64" w14:textId="77777777" w:rsidR="009562B7" w:rsidRDefault="00D11E83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separate"/>
                          </w:r>
                          <w:r w:rsidR="00580027">
                            <w:t>2024Z21695</w:t>
                          </w:r>
                          <w:r>
                            <w:fldChar w:fldCharType="end"/>
                          </w:r>
                        </w:p>
                        <w:p w14:paraId="779DBF81" w14:textId="77777777" w:rsidR="00605248" w:rsidRDefault="00605248">
                          <w:pPr>
                            <w:pStyle w:val="WitregelW1"/>
                          </w:pPr>
                        </w:p>
                        <w:p w14:paraId="79C8B152" w14:textId="77777777" w:rsidR="00605248" w:rsidRDefault="00C32DCC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23478190" w14:textId="77777777" w:rsidR="00605248" w:rsidRDefault="00C32DCC">
                          <w:pPr>
                            <w:pStyle w:val="StandaardReferentiegegevens"/>
                          </w:pPr>
                          <w:r>
                            <w:t>1. Antwoorden</w:t>
                          </w:r>
                        </w:p>
                        <w:p w14:paraId="09424503" w14:textId="77777777" w:rsidR="00E91869" w:rsidRPr="00E91869" w:rsidRDefault="00E91869" w:rsidP="00E91869">
                          <w:pPr>
                            <w:pStyle w:val="StandaardReferentiegegevens"/>
                          </w:pPr>
                          <w:r>
                            <w:t>2. Beslisnota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8C565A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396FF37A" w14:textId="77777777" w:rsidR="00605248" w:rsidRDefault="00C32DCC">
                    <w:pPr>
                      <w:pStyle w:val="StandaardReferentiegegevensKop"/>
                    </w:pPr>
                    <w:r>
                      <w:t>Directie Directe Belastingen &amp; Toeslagen</w:t>
                    </w:r>
                  </w:p>
                  <w:p w14:paraId="16DC5C33" w14:textId="77777777" w:rsidR="00605248" w:rsidRDefault="00605248">
                    <w:pPr>
                      <w:pStyle w:val="WitregelW1"/>
                    </w:pPr>
                  </w:p>
                  <w:p w14:paraId="1EC9D1F1" w14:textId="77777777" w:rsidR="00605248" w:rsidRDefault="00C32DCC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3F87D3FB" w14:textId="77777777" w:rsidR="00605248" w:rsidRDefault="00C32DCC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58DC1E52" w14:textId="77777777" w:rsidR="00605248" w:rsidRDefault="00C32DCC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0F841D56" w14:textId="77777777" w:rsidR="00605248" w:rsidRDefault="00C32DCC">
                    <w:pPr>
                      <w:pStyle w:val="StandaardReferentiegegevens"/>
                    </w:pPr>
                    <w:r>
                      <w:t>2500 EE  'S-GRAVENHAGE</w:t>
                    </w:r>
                  </w:p>
                  <w:p w14:paraId="5A663525" w14:textId="77777777" w:rsidR="00605248" w:rsidRDefault="00C32DCC">
                    <w:pPr>
                      <w:pStyle w:val="StandaardReferentiegegevens"/>
                    </w:pPr>
                    <w:r>
                      <w:t>www.rijksoverheid.nl/fin</w:t>
                    </w:r>
                  </w:p>
                  <w:p w14:paraId="1E11C288" w14:textId="77777777" w:rsidR="00605248" w:rsidRDefault="00605248">
                    <w:pPr>
                      <w:pStyle w:val="WitregelW2"/>
                    </w:pPr>
                  </w:p>
                  <w:p w14:paraId="2A609913" w14:textId="77777777" w:rsidR="00605248" w:rsidRDefault="00C32DCC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56DD342F" w14:textId="77777777" w:rsidR="009562B7" w:rsidRDefault="00D11E83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580027">
                      <w:t>2025-0000002773</w:t>
                    </w:r>
                    <w:r>
                      <w:fldChar w:fldCharType="end"/>
                    </w:r>
                  </w:p>
                  <w:p w14:paraId="7F27D772" w14:textId="77777777" w:rsidR="00605248" w:rsidRDefault="00605248">
                    <w:pPr>
                      <w:pStyle w:val="WitregelW1"/>
                    </w:pPr>
                  </w:p>
                  <w:p w14:paraId="36813197" w14:textId="77777777" w:rsidR="00605248" w:rsidRDefault="00C32DCC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15584D64" w14:textId="77777777" w:rsidR="009562B7" w:rsidRDefault="00D11E83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separate"/>
                    </w:r>
                    <w:r w:rsidR="00580027">
                      <w:t>2024Z21695</w:t>
                    </w:r>
                    <w:r>
                      <w:fldChar w:fldCharType="end"/>
                    </w:r>
                  </w:p>
                  <w:p w14:paraId="779DBF81" w14:textId="77777777" w:rsidR="00605248" w:rsidRDefault="00605248">
                    <w:pPr>
                      <w:pStyle w:val="WitregelW1"/>
                    </w:pPr>
                  </w:p>
                  <w:p w14:paraId="79C8B152" w14:textId="77777777" w:rsidR="00605248" w:rsidRDefault="00C32DCC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23478190" w14:textId="77777777" w:rsidR="00605248" w:rsidRDefault="00C32DCC">
                    <w:pPr>
                      <w:pStyle w:val="StandaardReferentiegegevens"/>
                    </w:pPr>
                    <w:r>
                      <w:t>1. Antwoorden</w:t>
                    </w:r>
                  </w:p>
                  <w:p w14:paraId="09424503" w14:textId="77777777" w:rsidR="00E91869" w:rsidRPr="00E91869" w:rsidRDefault="00E91869" w:rsidP="00E91869">
                    <w:pPr>
                      <w:pStyle w:val="StandaardReferentiegegevens"/>
                    </w:pPr>
                    <w:r>
                      <w:t>2. Beslisnota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E469BE4" wp14:editId="65D74820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E86E77" w14:textId="77777777" w:rsidR="00605248" w:rsidRDefault="00C32DCC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469BE4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0EE86E77" w14:textId="77777777" w:rsidR="00605248" w:rsidRDefault="00C32DCC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0EF6ECB6" wp14:editId="31E3C9F9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8B5E47" w14:textId="77777777" w:rsidR="009562B7" w:rsidRDefault="00D11E83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69ACBDC8" w14:textId="77777777" w:rsidR="00605248" w:rsidRDefault="00C32DCC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EF6ECB6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5C8B5E47" w14:textId="77777777" w:rsidR="009562B7" w:rsidRDefault="00D11E83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69ACBDC8" w14:textId="77777777" w:rsidR="00605248" w:rsidRDefault="00C32DCC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AC836B8" wp14:editId="3DE7DB7A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0BFCE9" w14:textId="77777777" w:rsidR="009562B7" w:rsidRDefault="00D11E83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AC836B8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590BFCE9" w14:textId="77777777" w:rsidR="009562B7" w:rsidRDefault="00D11E83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2DBBEBA" wp14:editId="43308C29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605248" w14:paraId="291698F9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AA1AFBC" w14:textId="77777777" w:rsidR="00605248" w:rsidRDefault="00605248"/>
                            </w:tc>
                            <w:tc>
                              <w:tcPr>
                                <w:tcW w:w="5400" w:type="dxa"/>
                              </w:tcPr>
                              <w:p w14:paraId="07DFA055" w14:textId="77777777" w:rsidR="00605248" w:rsidRDefault="00605248"/>
                            </w:tc>
                          </w:tr>
                          <w:tr w:rsidR="00605248" w14:paraId="7EAE2CB1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2F755DB" w14:textId="77777777" w:rsidR="00605248" w:rsidRDefault="00C32DCC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5A5A4C0" w14:textId="12F14D43" w:rsidR="00605248" w:rsidRDefault="00D11E83">
                                <w:r>
                                  <w:t>17 januari 2025</w:t>
                                </w:r>
                              </w:p>
                            </w:tc>
                          </w:tr>
                          <w:tr w:rsidR="00605248" w14:paraId="51F022B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AF5856C" w14:textId="77777777" w:rsidR="00605248" w:rsidRDefault="00C32DCC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80C7BA4" w14:textId="77777777" w:rsidR="009562B7" w:rsidRDefault="00D11E83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580027">
                                  <w:t>Antwoorden op de vragen van het lid Joseph inzake technische fiscale knelpunten bij invaren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605248" w14:paraId="0B4CB2BA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4707BAF" w14:textId="77777777" w:rsidR="00605248" w:rsidRDefault="00605248"/>
                            </w:tc>
                            <w:tc>
                              <w:tcPr>
                                <w:tcW w:w="4738" w:type="dxa"/>
                              </w:tcPr>
                              <w:p w14:paraId="6A459AB3" w14:textId="77777777" w:rsidR="00605248" w:rsidRDefault="00605248"/>
                            </w:tc>
                          </w:tr>
                        </w:tbl>
                        <w:p w14:paraId="18713A0D" w14:textId="77777777" w:rsidR="00C32DCC" w:rsidRDefault="00C32DC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2DBBEBA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605248" w14:paraId="291698F9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AA1AFBC" w14:textId="77777777" w:rsidR="00605248" w:rsidRDefault="00605248"/>
                      </w:tc>
                      <w:tc>
                        <w:tcPr>
                          <w:tcW w:w="5400" w:type="dxa"/>
                        </w:tcPr>
                        <w:p w14:paraId="07DFA055" w14:textId="77777777" w:rsidR="00605248" w:rsidRDefault="00605248"/>
                      </w:tc>
                    </w:tr>
                    <w:tr w:rsidR="00605248" w14:paraId="7EAE2CB1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2F755DB" w14:textId="77777777" w:rsidR="00605248" w:rsidRDefault="00C32DCC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5A5A4C0" w14:textId="12F14D43" w:rsidR="00605248" w:rsidRDefault="00D11E83">
                          <w:r>
                            <w:t>17 januari 2025</w:t>
                          </w:r>
                        </w:p>
                      </w:tc>
                    </w:tr>
                    <w:tr w:rsidR="00605248" w14:paraId="51F022B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AF5856C" w14:textId="77777777" w:rsidR="00605248" w:rsidRDefault="00C32DCC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80C7BA4" w14:textId="77777777" w:rsidR="009562B7" w:rsidRDefault="00D11E83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580027">
                            <w:t>Antwoorden op de vragen van het lid Joseph inzake technische fiscale knelpunten bij invaren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605248" w14:paraId="0B4CB2BA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4707BAF" w14:textId="77777777" w:rsidR="00605248" w:rsidRDefault="00605248"/>
                      </w:tc>
                      <w:tc>
                        <w:tcPr>
                          <w:tcW w:w="4738" w:type="dxa"/>
                        </w:tcPr>
                        <w:p w14:paraId="6A459AB3" w14:textId="77777777" w:rsidR="00605248" w:rsidRDefault="00605248"/>
                      </w:tc>
                    </w:tr>
                  </w:tbl>
                  <w:p w14:paraId="18713A0D" w14:textId="77777777" w:rsidR="00C32DCC" w:rsidRDefault="00C32DC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387DC947" wp14:editId="4C9F851B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C2CBAC" w14:textId="77777777" w:rsidR="009562B7" w:rsidRDefault="00D11E83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87DC947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2DC2CBAC" w14:textId="77777777" w:rsidR="009562B7" w:rsidRDefault="00D11E83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1EC22E42" wp14:editId="1A755E77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B552BC" w14:textId="77777777" w:rsidR="00C32DCC" w:rsidRDefault="00C32DC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EC22E42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62B552BC" w14:textId="77777777" w:rsidR="00C32DCC" w:rsidRDefault="00C32DCC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F306B0"/>
    <w:multiLevelType w:val="multilevel"/>
    <w:tmpl w:val="A3758A06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1279446"/>
    <w:multiLevelType w:val="multilevel"/>
    <w:tmpl w:val="5640E2EB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1B6AEE6"/>
    <w:multiLevelType w:val="multilevel"/>
    <w:tmpl w:val="ED2A6188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D3B8BF21"/>
    <w:multiLevelType w:val="multilevel"/>
    <w:tmpl w:val="671F3A0C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EC988F7B"/>
    <w:multiLevelType w:val="multilevel"/>
    <w:tmpl w:val="1ACE5CA1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FCCACC2D"/>
    <w:multiLevelType w:val="multilevel"/>
    <w:tmpl w:val="B8EEEC8A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76492046">
    <w:abstractNumId w:val="5"/>
  </w:num>
  <w:num w:numId="2" w16cid:durableId="1602950160">
    <w:abstractNumId w:val="0"/>
  </w:num>
  <w:num w:numId="3" w16cid:durableId="764880534">
    <w:abstractNumId w:val="3"/>
  </w:num>
  <w:num w:numId="4" w16cid:durableId="1806465454">
    <w:abstractNumId w:val="2"/>
  </w:num>
  <w:num w:numId="5" w16cid:durableId="610674419">
    <w:abstractNumId w:val="1"/>
  </w:num>
  <w:num w:numId="6" w16cid:durableId="4638931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248"/>
    <w:rsid w:val="00580027"/>
    <w:rsid w:val="00605248"/>
    <w:rsid w:val="009562B7"/>
    <w:rsid w:val="00C32DCC"/>
    <w:rsid w:val="00D11E83"/>
    <w:rsid w:val="00E9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1321D084"/>
  <w15:docId w15:val="{7D21793B-8555-4E7E-B311-AAFD206BB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E9186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91869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E9186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91869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webSetting" Target="webSettings0.xml" Id="rId1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64</ap:Words>
  <ap:Characters>356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Antwoorden op de vragen van het lid Joseph inzake technische fiscale knelpunten bij invaren</vt:lpstr>
    </vt:vector>
  </ap:TitlesOfParts>
  <ap:LinksUpToDate>false</ap:LinksUpToDate>
  <ap:CharactersWithSpaces>419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2025-01-17T14:28:00.0000000Z</dcterms:created>
  <dcterms:modified xsi:type="dcterms:W3CDTF">2025-01-17T14:28:00.0000000Z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Antwoorden op de vragen van het lid Joseph inzake technische fiscale knelpunten bij invaren</vt:lpwstr>
  </property>
  <property fmtid="{D5CDD505-2E9C-101B-9397-08002B2CF9AE}" pid="5" name="Publicatiedatum">
    <vt:lpwstr/>
  </property>
  <property fmtid="{D5CDD505-2E9C-101B-9397-08002B2CF9AE}" pid="6" name="Verantwoordelijke organisatie">
    <vt:lpwstr>Directie Directe Belastingen &amp; Toeslagen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6 januari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2025-0000002773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Antwoorden op de vragen van het lid Joseph inzake technische fiscale knelpunten bij invaren</vt:lpwstr>
  </property>
  <property fmtid="{D5CDD505-2E9C-101B-9397-08002B2CF9AE}" pid="30" name="UwKenmerk">
    <vt:lpwstr>2024Z21695</vt:lpwstr>
  </property>
  <property fmtid="{D5CDD505-2E9C-101B-9397-08002B2CF9AE}" pid="31" name="MSIP_Label_b2aa6e22-2c82-48c6-bf24-1790f4b9c128_Enabled">
    <vt:lpwstr>true</vt:lpwstr>
  </property>
  <property fmtid="{D5CDD505-2E9C-101B-9397-08002B2CF9AE}" pid="32" name="MSIP_Label_b2aa6e22-2c82-48c6-bf24-1790f4b9c128_SetDate">
    <vt:lpwstr>2025-01-06T12:17:14Z</vt:lpwstr>
  </property>
  <property fmtid="{D5CDD505-2E9C-101B-9397-08002B2CF9AE}" pid="33" name="MSIP_Label_b2aa6e22-2c82-48c6-bf24-1790f4b9c128_Method">
    <vt:lpwstr>Standard</vt:lpwstr>
  </property>
  <property fmtid="{D5CDD505-2E9C-101B-9397-08002B2CF9AE}" pid="34" name="MSIP_Label_b2aa6e22-2c82-48c6-bf24-1790f4b9c128_Name">
    <vt:lpwstr>FIN-DGFZ-Rijksoverheid</vt:lpwstr>
  </property>
  <property fmtid="{D5CDD505-2E9C-101B-9397-08002B2CF9AE}" pid="35" name="MSIP_Label_b2aa6e22-2c82-48c6-bf24-1790f4b9c128_SiteId">
    <vt:lpwstr>84712536-f524-40a0-913b-5d25ba502732</vt:lpwstr>
  </property>
  <property fmtid="{D5CDD505-2E9C-101B-9397-08002B2CF9AE}" pid="36" name="MSIP_Label_b2aa6e22-2c82-48c6-bf24-1790f4b9c128_ActionId">
    <vt:lpwstr>4cba3b9b-fb44-4863-8424-dcfcdbde4a55</vt:lpwstr>
  </property>
  <property fmtid="{D5CDD505-2E9C-101B-9397-08002B2CF9AE}" pid="37" name="MSIP_Label_b2aa6e22-2c82-48c6-bf24-1790f4b9c128_ContentBits">
    <vt:lpwstr>0</vt:lpwstr>
  </property>
</Properties>
</file>