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0087F" w:rsidRDefault="00832394" w14:paraId="79E599FB" w14:textId="77777777">
      <w:r w:rsidRPr="00C0087F">
        <w:t>30234</w:t>
      </w:r>
      <w:r w:rsidR="00C0087F">
        <w:tab/>
      </w:r>
      <w:r w:rsidR="00C0087F">
        <w:tab/>
      </w:r>
      <w:r w:rsidR="00C0087F">
        <w:tab/>
        <w:t>Toekomstig sportbeleid</w:t>
      </w:r>
    </w:p>
    <w:p w:rsidRPr="001F7284" w:rsidR="00C0087F" w:rsidRDefault="00832394" w14:paraId="1E53DA14" w14:textId="77777777">
      <w:pPr>
        <w:rPr>
          <w:rFonts w:ascii="Arial (W1)" w:hAnsi="Arial (W1)"/>
        </w:rPr>
      </w:pPr>
      <w:r w:rsidRPr="00C0087F">
        <w:t>29389</w:t>
      </w:r>
      <w:r w:rsidR="00C0087F">
        <w:tab/>
      </w:r>
      <w:r w:rsidR="00C0087F">
        <w:tab/>
      </w:r>
      <w:r w:rsidR="00C0087F">
        <w:tab/>
      </w:r>
      <w:r w:rsidR="00C0087F">
        <w:rPr>
          <w:rFonts w:ascii="Arial (W1)" w:hAnsi="Arial (W1)"/>
        </w:rPr>
        <w:t>Vergrijzing en het integrale ouderenbeleid</w:t>
      </w:r>
    </w:p>
    <w:p w:rsidRPr="00D31852" w:rsidR="00C0087F" w:rsidP="00C0087F" w:rsidRDefault="00C0087F" w14:paraId="647554D0" w14:textId="32F71342">
      <w:pPr>
        <w:ind w:left="2124" w:hanging="2124"/>
        <w:rPr>
          <w:rFonts w:ascii="Times New Roman" w:hAnsi="Times New Roman"/>
          <w:sz w:val="24"/>
          <w:szCs w:val="24"/>
        </w:rPr>
      </w:pPr>
      <w:r>
        <w:t xml:space="preserve">Nr. </w:t>
      </w:r>
      <w:r w:rsidRPr="00C0087F">
        <w:t>399</w:t>
      </w:r>
      <w:r>
        <w:tab/>
      </w:r>
      <w:r>
        <w:rPr>
          <w:sz w:val="24"/>
        </w:rPr>
        <w:t>Brief van de</w:t>
      </w:r>
      <w:r>
        <w:t xml:space="preserve"> </w:t>
      </w:r>
      <w:r w:rsidRPr="00D31852">
        <w:rPr>
          <w:rFonts w:ascii="Times New Roman" w:hAnsi="Times New Roman"/>
          <w:sz w:val="24"/>
          <w:szCs w:val="24"/>
        </w:rPr>
        <w:t>staatssecretaris van Volksgezondheid, Welzijn en Sport</w:t>
      </w:r>
    </w:p>
    <w:p w:rsidR="00832394" w:rsidP="00832394" w:rsidRDefault="00C0087F" w14:paraId="13FD302C" w14:textId="291A59D3">
      <w:r w:rsidRPr="00CA1499">
        <w:rPr>
          <w:sz w:val="24"/>
          <w:szCs w:val="24"/>
        </w:rPr>
        <w:t>Aan de Voorzitter van de Tweede Kamer der Staten-Generaal</w:t>
      </w:r>
    </w:p>
    <w:p w:rsidR="00C0087F" w:rsidP="00832394" w:rsidRDefault="00C0087F" w14:paraId="328AF135" w14:textId="4E106D0F">
      <w:r>
        <w:t>Den Haag, 17 januari 2025</w:t>
      </w:r>
    </w:p>
    <w:p w:rsidR="00832394" w:rsidP="00832394" w:rsidRDefault="00832394" w14:paraId="3EC4F549" w14:textId="77777777"/>
    <w:p w:rsidR="00832394" w:rsidP="00832394" w:rsidRDefault="00832394" w14:paraId="5297C50E" w14:textId="732DCAAB">
      <w:r>
        <w:t>Hierbij stuur ik u het advies van de Nederlandse Sportraad met de titel: ‘Laat ze niet zitten! Advies Bewegen en sport door 65-plussers’. Per abuis is dit op 28 november 2024 gepubliceerd, maar tot op heden niet naar uw Kamer gestuurd.</w:t>
      </w:r>
    </w:p>
    <w:p w:rsidR="00832394" w:rsidP="00832394" w:rsidRDefault="00832394" w14:paraId="236F80EE" w14:textId="77777777"/>
    <w:p w:rsidR="00832394" w:rsidP="00832394" w:rsidRDefault="00832394" w14:paraId="07B1F1F2" w14:textId="77777777">
      <w:r>
        <w:t xml:space="preserve">Op 19 april 2023 heeft mijn ambtsvoorganger, mede </w:t>
      </w:r>
      <w:r w:rsidRPr="00C0087F">
        <w:t>op verzoek van uw Kamer</w:t>
      </w:r>
      <w:r w:rsidRPr="00C0087F">
        <w:rPr>
          <w:rStyle w:val="Voetnootmarkering"/>
        </w:rPr>
        <w:footnoteReference w:id="1"/>
      </w:r>
      <w:r w:rsidRPr="00C0087F">
        <w:t>,</w:t>
      </w:r>
      <w:r>
        <w:t xml:space="preserve"> dit advies aan de Raad gevraagd. Conform de Kaderwet adviescolleges, stuur ik uw Kamer binnen drie maanden mijn beleidsreactie.</w:t>
      </w:r>
    </w:p>
    <w:p w:rsidR="00832394" w:rsidP="00832394" w:rsidRDefault="00832394" w14:paraId="509B8F54" w14:textId="77777777">
      <w:pPr>
        <w:spacing w:line="240" w:lineRule="atLeast"/>
        <w:jc w:val="both"/>
      </w:pPr>
    </w:p>
    <w:p w:rsidRPr="007A681B" w:rsidR="00832394" w:rsidP="00832394" w:rsidRDefault="00832394" w14:paraId="0F71B76E" w14:textId="77777777">
      <w:pPr>
        <w:spacing w:line="240" w:lineRule="atLeast"/>
        <w:rPr>
          <w:rFonts w:eastAsia="Times New Roman" w:cs="Times New Roman"/>
          <w:spacing w:val="-2"/>
          <w:szCs w:val="20"/>
          <w:lang w:eastAsia="nl-NL"/>
        </w:rPr>
      </w:pPr>
    </w:p>
    <w:p w:rsidRPr="00C0087F" w:rsidR="00832394" w:rsidP="00C0087F" w:rsidRDefault="00C0087F" w14:paraId="67CD5415" w14:textId="1C0D0F94">
      <w:pPr>
        <w:pStyle w:val="Geenafstand"/>
      </w:pPr>
      <w:r w:rsidRPr="00C0087F">
        <w:rPr>
          <w:rFonts w:eastAsia="SimSun"/>
        </w:rPr>
        <w:t xml:space="preserve">De </w:t>
      </w:r>
      <w:r w:rsidRPr="00C0087F">
        <w:t>staatssecretaris van Volksgezondheid, Welzijn en Sport,</w:t>
      </w:r>
    </w:p>
    <w:p w:rsidRPr="00C0087F" w:rsidR="00832394" w:rsidP="00C0087F" w:rsidRDefault="00C0087F" w14:paraId="6EEBCF17" w14:textId="367740D7">
      <w:pPr>
        <w:pStyle w:val="Geenafstand"/>
        <w:rPr>
          <w:rFonts w:cs="Calibri"/>
        </w:rPr>
      </w:pPr>
      <w:r w:rsidRPr="00C0087F">
        <w:rPr>
          <w:rFonts w:cs="Calibri"/>
        </w:rPr>
        <w:t xml:space="preserve">V.P.G. </w:t>
      </w:r>
      <w:r w:rsidRPr="00C0087F" w:rsidR="00832394">
        <w:rPr>
          <w:rFonts w:cs="Calibri"/>
        </w:rPr>
        <w:t>Karremans</w:t>
      </w:r>
    </w:p>
    <w:p w:rsidRPr="00450F72" w:rsidR="00832394" w:rsidP="00832394" w:rsidRDefault="00832394" w14:paraId="677496CB" w14:textId="77777777">
      <w:pPr>
        <w:spacing w:line="240" w:lineRule="atLeast"/>
      </w:pPr>
    </w:p>
    <w:p w:rsidRPr="00450F72" w:rsidR="00832394" w:rsidP="00832394" w:rsidRDefault="00832394" w14:paraId="7EC9EA3F" w14:textId="77777777">
      <w:pPr>
        <w:spacing w:line="240" w:lineRule="atLeast"/>
      </w:pPr>
    </w:p>
    <w:p w:rsidR="00E6311E" w:rsidRDefault="00E6311E" w14:paraId="232C606F" w14:textId="77777777"/>
    <w:sectPr w:rsidR="00E6311E" w:rsidSect="008323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4BA9" w14:textId="77777777" w:rsidR="00832394" w:rsidRDefault="00832394" w:rsidP="00832394">
      <w:pPr>
        <w:spacing w:after="0" w:line="240" w:lineRule="auto"/>
      </w:pPr>
      <w:r>
        <w:separator/>
      </w:r>
    </w:p>
  </w:endnote>
  <w:endnote w:type="continuationSeparator" w:id="0">
    <w:p w14:paraId="0B92956A" w14:textId="77777777" w:rsidR="00832394" w:rsidRDefault="00832394" w:rsidP="0083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EC2F" w14:textId="77777777" w:rsidR="00832394" w:rsidRPr="00832394" w:rsidRDefault="00832394" w:rsidP="008323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AACC4" w14:textId="77777777" w:rsidR="00832394" w:rsidRPr="00832394" w:rsidRDefault="00832394" w:rsidP="008323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A0B1B" w14:textId="77777777" w:rsidR="00832394" w:rsidRPr="00832394" w:rsidRDefault="00832394" w:rsidP="008323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5A935" w14:textId="77777777" w:rsidR="00832394" w:rsidRDefault="00832394" w:rsidP="00832394">
      <w:pPr>
        <w:spacing w:after="0" w:line="240" w:lineRule="auto"/>
      </w:pPr>
      <w:r>
        <w:separator/>
      </w:r>
    </w:p>
  </w:footnote>
  <w:footnote w:type="continuationSeparator" w:id="0">
    <w:p w14:paraId="54611AA6" w14:textId="77777777" w:rsidR="00832394" w:rsidRDefault="00832394" w:rsidP="00832394">
      <w:pPr>
        <w:spacing w:after="0" w:line="240" w:lineRule="auto"/>
      </w:pPr>
      <w:r>
        <w:continuationSeparator/>
      </w:r>
    </w:p>
  </w:footnote>
  <w:footnote w:id="1">
    <w:p w14:paraId="4F47AE24" w14:textId="77777777" w:rsidR="00832394" w:rsidRPr="00D67C00" w:rsidRDefault="00832394" w:rsidP="00832394">
      <w:pPr>
        <w:pStyle w:val="Voetnoottekst"/>
        <w:rPr>
          <w:sz w:val="16"/>
          <w:szCs w:val="16"/>
        </w:rPr>
      </w:pPr>
      <w:r w:rsidRPr="006439D4">
        <w:rPr>
          <w:rStyle w:val="Voetnootmarkering"/>
          <w:sz w:val="16"/>
          <w:szCs w:val="16"/>
          <w:highlight w:val="green"/>
        </w:rPr>
        <w:footnoteRef/>
      </w:r>
      <w:r w:rsidRPr="006439D4">
        <w:rPr>
          <w:sz w:val="16"/>
          <w:szCs w:val="16"/>
          <w:highlight w:val="green"/>
        </w:rPr>
        <w:t xml:space="preserve"> Kamerstuk 35 983, nr. 12.</w:t>
      </w:r>
      <w:r w:rsidRPr="00D67C00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92D88" w14:textId="77777777" w:rsidR="00832394" w:rsidRPr="00832394" w:rsidRDefault="00832394" w:rsidP="008323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97772" w14:textId="77777777" w:rsidR="00832394" w:rsidRPr="00832394" w:rsidRDefault="00832394" w:rsidP="008323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0DC88" w14:textId="77777777" w:rsidR="00832394" w:rsidRPr="00832394" w:rsidRDefault="00832394" w:rsidP="0083239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94"/>
    <w:rsid w:val="0025703A"/>
    <w:rsid w:val="0039222D"/>
    <w:rsid w:val="005F5D58"/>
    <w:rsid w:val="00832394"/>
    <w:rsid w:val="00C0087F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33FF"/>
  <w15:chartTrackingRefBased/>
  <w15:docId w15:val="{77CD89E6-23BC-491B-9673-E1D9F68F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2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2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2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2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2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2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2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2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2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2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2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2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23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23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23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23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23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23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2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2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2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2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23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23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23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2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23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2394"/>
    <w:rPr>
      <w:b/>
      <w:bCs/>
      <w:smallCaps/>
      <w:color w:val="0F4761" w:themeColor="accent1" w:themeShade="BF"/>
      <w:spacing w:val="5"/>
    </w:rPr>
  </w:style>
  <w:style w:type="paragraph" w:customStyle="1" w:styleId="Huisstijl-Retouradres">
    <w:name w:val="Huisstijl - Retouradres"/>
    <w:basedOn w:val="Standaard"/>
    <w:next w:val="Standaard"/>
    <w:rsid w:val="00832394"/>
    <w:pPr>
      <w:widowControl w:val="0"/>
      <w:suppressAutoHyphens/>
      <w:autoSpaceDN w:val="0"/>
      <w:spacing w:after="283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Toezendgegevens">
    <w:name w:val="Huisstijl - Toezendgegevens"/>
    <w:basedOn w:val="Standaard"/>
    <w:rsid w:val="00832394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Datumenbetreft">
    <w:name w:val="Huisstijl - Datum en betreft"/>
    <w:basedOn w:val="Standaard"/>
    <w:rsid w:val="00832394"/>
    <w:pPr>
      <w:widowControl w:val="0"/>
      <w:tabs>
        <w:tab w:val="left" w:pos="737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Afzendgegevenskop">
    <w:name w:val="Huisstijl - Afzendgegevens kop"/>
    <w:basedOn w:val="Standaard"/>
    <w:rsid w:val="00832394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Afzendgegevens">
    <w:name w:val="Huisstijl - Afzendgegevens"/>
    <w:basedOn w:val="Standaard"/>
    <w:rsid w:val="00832394"/>
    <w:pPr>
      <w:widowControl w:val="0"/>
      <w:tabs>
        <w:tab w:val="left" w:pos="170"/>
      </w:tabs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AfzendgegevensW1">
    <w:name w:val="Huisstijl - Afzendgegevens W1"/>
    <w:basedOn w:val="Huisstijl-Afzendgegevens"/>
    <w:rsid w:val="00832394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832394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">
    <w:name w:val="Huisstijl - Referentiegegevens"/>
    <w:basedOn w:val="Standaard"/>
    <w:rsid w:val="00832394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832394"/>
    <w:pPr>
      <w:widowControl w:val="0"/>
      <w:suppressAutoHyphens/>
      <w:autoSpaceDN w:val="0"/>
      <w:spacing w:before="27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Algemenevoorwaarden">
    <w:name w:val="Huisstijl - Algemene voorwaarden"/>
    <w:basedOn w:val="Standaard"/>
    <w:rsid w:val="00832394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i/>
      <w:kern w:val="3"/>
      <w:sz w:val="13"/>
      <w:szCs w:val="24"/>
      <w:lang w:eastAsia="zh-CN" w:bidi="hi-IN"/>
      <w14:ligatures w14:val="none"/>
    </w:rPr>
  </w:style>
  <w:style w:type="paragraph" w:customStyle="1" w:styleId="Huisstijl-Paginanummer">
    <w:name w:val="Huisstijl - Paginanummer"/>
    <w:basedOn w:val="Standaard"/>
    <w:rsid w:val="00832394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3239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32394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customStyle="1" w:styleId="Huisstijl-AfzendgegevenskopW1">
    <w:name w:val="Huisstijl - Afzendgegevens kop W1"/>
    <w:basedOn w:val="Huisstijl-Afzendgegevenskop"/>
    <w:qFormat/>
    <w:rsid w:val="00832394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832394"/>
    <w:rPr>
      <w:i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32394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32394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32394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83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2394"/>
  </w:style>
  <w:style w:type="paragraph" w:styleId="Geenafstand">
    <w:name w:val="No Spacing"/>
    <w:uiPriority w:val="1"/>
    <w:qFormat/>
    <w:rsid w:val="00C00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648</ap:Characters>
  <ap:DocSecurity>0</ap:DocSecurity>
  <ap:Lines>5</ap:Lines>
  <ap:Paragraphs>1</ap:Paragraphs>
  <ap:ScaleCrop>false</ap:ScaleCrop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2025-01-20T13:24:00.0000000Z</dcterms:created>
  <dcterms:modified xsi:type="dcterms:W3CDTF">2025-01-20T13:24:00.0000000Z</dcterms:modified>
  <version/>
  <category/>
</coreProperties>
</file>