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75075" w14:paraId="482F92EF" w14:textId="77777777">
        <w:tc>
          <w:tcPr>
            <w:tcW w:w="6733" w:type="dxa"/>
            <w:gridSpan w:val="2"/>
            <w:tcBorders>
              <w:top w:val="nil"/>
              <w:left w:val="nil"/>
              <w:bottom w:val="nil"/>
              <w:right w:val="nil"/>
            </w:tcBorders>
            <w:vAlign w:val="center"/>
          </w:tcPr>
          <w:p w:rsidR="00997775" w:rsidP="00710A7A" w:rsidRDefault="00997775" w14:paraId="18A1AA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0D096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75075" w14:paraId="6D90024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24A9B9" w14:textId="77777777">
            <w:r w:rsidRPr="008B0CC5">
              <w:t xml:space="preserve">Vergaderjaar </w:t>
            </w:r>
            <w:r w:rsidR="00AC6B87">
              <w:t>2024-2025</w:t>
            </w:r>
          </w:p>
        </w:tc>
      </w:tr>
      <w:tr w:rsidR="00997775" w:rsidTr="00F75075" w14:paraId="76A1D563" w14:textId="77777777">
        <w:trPr>
          <w:cantSplit/>
        </w:trPr>
        <w:tc>
          <w:tcPr>
            <w:tcW w:w="10985" w:type="dxa"/>
            <w:gridSpan w:val="3"/>
            <w:tcBorders>
              <w:top w:val="nil"/>
              <w:left w:val="nil"/>
              <w:bottom w:val="nil"/>
              <w:right w:val="nil"/>
            </w:tcBorders>
          </w:tcPr>
          <w:p w:rsidR="00997775" w:rsidRDefault="00997775" w14:paraId="48B58450" w14:textId="77777777"/>
        </w:tc>
      </w:tr>
      <w:tr w:rsidR="00997775" w:rsidTr="00F75075" w14:paraId="21845017" w14:textId="77777777">
        <w:trPr>
          <w:cantSplit/>
        </w:trPr>
        <w:tc>
          <w:tcPr>
            <w:tcW w:w="10985" w:type="dxa"/>
            <w:gridSpan w:val="3"/>
            <w:tcBorders>
              <w:top w:val="nil"/>
              <w:left w:val="nil"/>
              <w:bottom w:val="single" w:color="auto" w:sz="4" w:space="0"/>
              <w:right w:val="nil"/>
            </w:tcBorders>
          </w:tcPr>
          <w:p w:rsidR="00997775" w:rsidRDefault="00997775" w14:paraId="39843F7C" w14:textId="77777777"/>
        </w:tc>
      </w:tr>
      <w:tr w:rsidR="00997775" w:rsidTr="00F75075" w14:paraId="30ADA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01463D" w14:textId="77777777"/>
        </w:tc>
        <w:tc>
          <w:tcPr>
            <w:tcW w:w="7654" w:type="dxa"/>
            <w:gridSpan w:val="2"/>
          </w:tcPr>
          <w:p w:rsidR="00997775" w:rsidRDefault="00997775" w14:paraId="07F081BB" w14:textId="77777777"/>
        </w:tc>
      </w:tr>
      <w:tr w:rsidR="00F75075" w:rsidTr="00F75075" w14:paraId="5C90C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075" w:rsidP="00F75075" w:rsidRDefault="00F75075" w14:paraId="111C2D0A" w14:textId="2EB4026D">
            <w:pPr>
              <w:rPr>
                <w:b/>
              </w:rPr>
            </w:pPr>
            <w:r>
              <w:rPr>
                <w:b/>
              </w:rPr>
              <w:t>36 163</w:t>
            </w:r>
          </w:p>
        </w:tc>
        <w:tc>
          <w:tcPr>
            <w:tcW w:w="7654" w:type="dxa"/>
            <w:gridSpan w:val="2"/>
          </w:tcPr>
          <w:p w:rsidR="00F75075" w:rsidP="00F75075" w:rsidRDefault="00F75075" w14:paraId="00F89C4C" w14:textId="2C28D6D5">
            <w:pPr>
              <w:rPr>
                <w:b/>
              </w:rPr>
            </w:pPr>
            <w:r w:rsidRPr="00C857C5">
              <w:rPr>
                <w:b/>
                <w:bCs/>
                <w:szCs w:val="24"/>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tc>
      </w:tr>
      <w:tr w:rsidR="00F75075" w:rsidTr="00F75075" w14:paraId="368B79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075" w:rsidP="00F75075" w:rsidRDefault="00F75075" w14:paraId="38B8933E" w14:textId="77777777"/>
        </w:tc>
        <w:tc>
          <w:tcPr>
            <w:tcW w:w="7654" w:type="dxa"/>
            <w:gridSpan w:val="2"/>
          </w:tcPr>
          <w:p w:rsidR="00F75075" w:rsidP="00F75075" w:rsidRDefault="00F75075" w14:paraId="1BF58F69" w14:textId="77777777"/>
        </w:tc>
      </w:tr>
      <w:tr w:rsidR="00F75075" w:rsidTr="00F75075" w14:paraId="76EAE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075" w:rsidP="00F75075" w:rsidRDefault="00F75075" w14:paraId="1FBFF7FE" w14:textId="77777777"/>
        </w:tc>
        <w:tc>
          <w:tcPr>
            <w:tcW w:w="7654" w:type="dxa"/>
            <w:gridSpan w:val="2"/>
          </w:tcPr>
          <w:p w:rsidR="00F75075" w:rsidP="00F75075" w:rsidRDefault="00F75075" w14:paraId="2299875E" w14:textId="77777777"/>
        </w:tc>
      </w:tr>
      <w:tr w:rsidR="00F75075" w:rsidTr="00F75075" w14:paraId="53E4C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075" w:rsidP="00F75075" w:rsidRDefault="00F75075" w14:paraId="2DCE630D" w14:textId="2831A9A0">
            <w:pPr>
              <w:rPr>
                <w:b/>
              </w:rPr>
            </w:pPr>
            <w:r>
              <w:rPr>
                <w:b/>
              </w:rPr>
              <w:t xml:space="preserve">Nr. </w:t>
            </w:r>
            <w:r>
              <w:rPr>
                <w:b/>
              </w:rPr>
              <w:t>16</w:t>
            </w:r>
          </w:p>
        </w:tc>
        <w:tc>
          <w:tcPr>
            <w:tcW w:w="7654" w:type="dxa"/>
            <w:gridSpan w:val="2"/>
          </w:tcPr>
          <w:p w:rsidR="00F75075" w:rsidP="00F75075" w:rsidRDefault="00F75075" w14:paraId="61BABCAB" w14:textId="169BA5EB">
            <w:pPr>
              <w:rPr>
                <w:b/>
              </w:rPr>
            </w:pPr>
            <w:r>
              <w:rPr>
                <w:b/>
              </w:rPr>
              <w:t xml:space="preserve">MOTIE VAN </w:t>
            </w:r>
            <w:r>
              <w:rPr>
                <w:b/>
              </w:rPr>
              <w:t>DE LEDEN MUTLUER EN TEUNISSEN</w:t>
            </w:r>
          </w:p>
        </w:tc>
      </w:tr>
      <w:tr w:rsidR="00F75075" w:rsidTr="00F75075" w14:paraId="66AF8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075" w:rsidP="00F75075" w:rsidRDefault="00F75075" w14:paraId="0AFB5B00" w14:textId="77777777"/>
        </w:tc>
        <w:tc>
          <w:tcPr>
            <w:tcW w:w="7654" w:type="dxa"/>
            <w:gridSpan w:val="2"/>
          </w:tcPr>
          <w:p w:rsidR="00F75075" w:rsidP="00F75075" w:rsidRDefault="00F75075" w14:paraId="67DEBAC2" w14:textId="282F2738">
            <w:r>
              <w:t>Voorgesteld tijdens het Wetgevingsoverleg van 20 januari 2025</w:t>
            </w:r>
          </w:p>
        </w:tc>
      </w:tr>
      <w:tr w:rsidR="00F75075" w:rsidTr="00F75075" w14:paraId="5EF98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075" w:rsidP="00F75075" w:rsidRDefault="00F75075" w14:paraId="7600B5EC" w14:textId="77777777"/>
        </w:tc>
        <w:tc>
          <w:tcPr>
            <w:tcW w:w="7654" w:type="dxa"/>
            <w:gridSpan w:val="2"/>
          </w:tcPr>
          <w:p w:rsidR="00F75075" w:rsidP="00F75075" w:rsidRDefault="00F75075" w14:paraId="1450131A" w14:textId="77777777"/>
        </w:tc>
      </w:tr>
      <w:tr w:rsidR="00F75075" w:rsidTr="00F75075" w14:paraId="34378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075" w:rsidP="00F75075" w:rsidRDefault="00F75075" w14:paraId="25318C76" w14:textId="77777777"/>
        </w:tc>
        <w:tc>
          <w:tcPr>
            <w:tcW w:w="7654" w:type="dxa"/>
            <w:gridSpan w:val="2"/>
          </w:tcPr>
          <w:p w:rsidR="00F75075" w:rsidP="00F75075" w:rsidRDefault="00F75075" w14:paraId="78E64023" w14:textId="77777777">
            <w:r>
              <w:t>De Kamer,</w:t>
            </w:r>
          </w:p>
        </w:tc>
      </w:tr>
      <w:tr w:rsidR="00F75075" w:rsidTr="00F75075" w14:paraId="2A03A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075" w:rsidP="00F75075" w:rsidRDefault="00F75075" w14:paraId="50E4657E" w14:textId="77777777"/>
        </w:tc>
        <w:tc>
          <w:tcPr>
            <w:tcW w:w="7654" w:type="dxa"/>
            <w:gridSpan w:val="2"/>
          </w:tcPr>
          <w:p w:rsidR="00F75075" w:rsidP="00F75075" w:rsidRDefault="00F75075" w14:paraId="651677ED" w14:textId="77777777"/>
        </w:tc>
      </w:tr>
      <w:tr w:rsidR="00F75075" w:rsidTr="00F75075" w14:paraId="30552E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075" w:rsidP="00F75075" w:rsidRDefault="00F75075" w14:paraId="684B32A2" w14:textId="77777777"/>
        </w:tc>
        <w:tc>
          <w:tcPr>
            <w:tcW w:w="7654" w:type="dxa"/>
            <w:gridSpan w:val="2"/>
          </w:tcPr>
          <w:p w:rsidR="00F75075" w:rsidP="00F75075" w:rsidRDefault="00F75075" w14:paraId="27E25149" w14:textId="77777777">
            <w:r>
              <w:t>gehoord de beraadslaging,</w:t>
            </w:r>
          </w:p>
        </w:tc>
      </w:tr>
      <w:tr w:rsidR="00F75075" w:rsidTr="00F75075" w14:paraId="4A0A8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075" w:rsidP="00F75075" w:rsidRDefault="00F75075" w14:paraId="4EE94539" w14:textId="77777777"/>
        </w:tc>
        <w:tc>
          <w:tcPr>
            <w:tcW w:w="7654" w:type="dxa"/>
            <w:gridSpan w:val="2"/>
          </w:tcPr>
          <w:p w:rsidR="00F75075" w:rsidP="00F75075" w:rsidRDefault="00F75075" w14:paraId="66118AE6" w14:textId="77777777"/>
        </w:tc>
      </w:tr>
      <w:tr w:rsidR="00F75075" w:rsidTr="00F75075" w14:paraId="73705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5075" w:rsidP="00F75075" w:rsidRDefault="00F75075" w14:paraId="112A16A3" w14:textId="77777777"/>
        </w:tc>
        <w:tc>
          <w:tcPr>
            <w:tcW w:w="7654" w:type="dxa"/>
            <w:gridSpan w:val="2"/>
          </w:tcPr>
          <w:p w:rsidRPr="00F75075" w:rsidR="00F75075" w:rsidP="00F75075" w:rsidRDefault="00F75075" w14:paraId="0ECB1132" w14:textId="77777777">
            <w:r w:rsidRPr="00F75075">
              <w:t>overwegende dat consumenten goed geïnformeerd moeten worden over hun rechten en de bewijslasttermijn;</w:t>
            </w:r>
            <w:r w:rsidRPr="00F75075">
              <w:br/>
            </w:r>
            <w:r w:rsidRPr="00F75075">
              <w:br/>
              <w:t>verzoekt de regering om, in samenwerking met onder andere consumentenorganisaties en dierenwelzijnsorganisaties, een publiekscampagne op te zetten die consumenten informeert over hun rechten en plichten en ook over de bewijstermijn bij de aankoop van levende dieren,</w:t>
            </w:r>
            <w:r w:rsidRPr="00F75075">
              <w:br/>
            </w:r>
            <w:r w:rsidRPr="00F75075">
              <w:br/>
              <w:t>en gaat over tot de orde van de dag.</w:t>
            </w:r>
          </w:p>
          <w:p w:rsidR="00F75075" w:rsidP="00F75075" w:rsidRDefault="00F75075" w14:paraId="5DD5344D" w14:textId="77777777"/>
          <w:p w:rsidR="00F75075" w:rsidP="00F75075" w:rsidRDefault="00F75075" w14:paraId="29C690B9" w14:textId="77777777">
            <w:proofErr w:type="spellStart"/>
            <w:r w:rsidRPr="00F75075">
              <w:t>Mutluer</w:t>
            </w:r>
            <w:proofErr w:type="spellEnd"/>
            <w:r w:rsidRPr="00F75075">
              <w:t xml:space="preserve"> </w:t>
            </w:r>
          </w:p>
          <w:p w:rsidR="00F75075" w:rsidP="00F75075" w:rsidRDefault="00F75075" w14:paraId="16B33120" w14:textId="41AADD20">
            <w:r w:rsidRPr="00F75075">
              <w:t>Teunissen</w:t>
            </w:r>
          </w:p>
        </w:tc>
      </w:tr>
    </w:tbl>
    <w:p w:rsidR="00997775" w:rsidRDefault="00997775" w14:paraId="38D913F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31F52" w14:textId="77777777" w:rsidR="00F75075" w:rsidRDefault="00F75075">
      <w:pPr>
        <w:spacing w:line="20" w:lineRule="exact"/>
      </w:pPr>
    </w:p>
  </w:endnote>
  <w:endnote w:type="continuationSeparator" w:id="0">
    <w:p w14:paraId="79889EAE" w14:textId="77777777" w:rsidR="00F75075" w:rsidRDefault="00F75075">
      <w:pPr>
        <w:pStyle w:val="Amendement"/>
      </w:pPr>
      <w:r>
        <w:rPr>
          <w:b w:val="0"/>
        </w:rPr>
        <w:t xml:space="preserve"> </w:t>
      </w:r>
    </w:p>
  </w:endnote>
  <w:endnote w:type="continuationNotice" w:id="1">
    <w:p w14:paraId="6C3F14F7" w14:textId="77777777" w:rsidR="00F75075" w:rsidRDefault="00F750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B68D8" w14:textId="77777777" w:rsidR="00F75075" w:rsidRDefault="00F75075">
      <w:pPr>
        <w:pStyle w:val="Amendement"/>
      </w:pPr>
      <w:r>
        <w:rPr>
          <w:b w:val="0"/>
        </w:rPr>
        <w:separator/>
      </w:r>
    </w:p>
  </w:footnote>
  <w:footnote w:type="continuationSeparator" w:id="0">
    <w:p w14:paraId="33788D79" w14:textId="77777777" w:rsidR="00F75075" w:rsidRDefault="00F75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75"/>
    <w:rsid w:val="00133FCE"/>
    <w:rsid w:val="001E482C"/>
    <w:rsid w:val="001E4877"/>
    <w:rsid w:val="0021105A"/>
    <w:rsid w:val="00280D6A"/>
    <w:rsid w:val="002B78E9"/>
    <w:rsid w:val="002C5406"/>
    <w:rsid w:val="00330D60"/>
    <w:rsid w:val="00345A5C"/>
    <w:rsid w:val="003F71A1"/>
    <w:rsid w:val="003F76FF"/>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507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AB521"/>
  <w15:docId w15:val="{C93D932D-44A9-419E-B6C1-D5582ADF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2025-01-21T10:55:00.0000000Z</dcterms:created>
  <dcterms:modified xsi:type="dcterms:W3CDTF">2025-01-21T10:59:00.0000000Z</dcterms:modified>
  <dc:description>------------------------</dc:description>
  <dc:subject/>
  <keywords/>
  <version/>
  <category/>
</coreProperties>
</file>