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2025Z00719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januari 2025)</w:t>
        <w:br/>
      </w:r>
    </w:p>
    <w:p>
      <w:r>
        <w:t xml:space="preserve">Vragen van de leden Dobbe en Dijk (beiden SP) aan de minister van Volksgezondheid, Welzijn en Sport over het bericht ‘Studenten boos om uitblijven loon bij stages in zorg’</w:t>
      </w:r>
      <w:r>
        <w:br/>
      </w:r>
    </w:p>
    <w:p>
      <w:r>
        <w:t xml:space="preserve">1. Wat is uw reactie op het bericht ‘Studenten boos om uitblijven loon bij stages in zorg’? 1)</w:t>
      </w:r>
      <w:r>
        <w:br/>
      </w:r>
    </w:p>
    <w:p>
      <w:r>
        <w:t xml:space="preserve">2. Deelt u de analyse van de Landelijke Studentenvakbond (LSVb) dat de beslissing van de UMC’s om stagiairs van bepaalde opleidingen uit te sluiten van stagevergoedingen in strijd is met de cao?</w:t>
      </w:r>
      <w:r>
        <w:br/>
      </w:r>
    </w:p>
    <w:p>
      <w:r>
        <w:t xml:space="preserve">3. Is het toegestaan om op deze manier eenzijdig besluiten te nemen die tegen de cao ingaan? Zo nee, wat zijn hiervan de gevolgen?</w:t>
      </w:r>
      <w:r>
        <w:br/>
      </w:r>
    </w:p>
    <w:p>
      <w:r>
        <w:t xml:space="preserve">4. Deelt u de analyse dat het onwenselijk is als stagiairs in de zorg geen stagevergoeding ontvangen, aangezien zij hier vaak niet naast kunnen werken en dit zorgopleidingen minder aantrekkelijk maakt?</w:t>
      </w:r>
      <w:r>
        <w:br/>
      </w:r>
    </w:p>
    <w:p>
      <w:r>
        <w:t xml:space="preserve">5. Bent u van plan om de UMC’s aan te spreken op het niet uitvoeren van de cao? Zo ja, welke stappen gaat u daartoe zetten? Zo nee, wie moet er dan voor zorgen dat de cao wordt nageleefd?</w:t>
      </w:r>
      <w:r>
        <w:br/>
      </w:r>
    </w:p>
    <w:p>
      <w:r>
        <w:t xml:space="preserve">6. Welke stappen kunt u zetten om ervoor te zorgen dat studenten die nu ten onrechte geen stagevergoeding krijgen deze alsnog met terugwerkende kracht krijgen?</w:t>
      </w:r>
      <w:r>
        <w:br/>
      </w:r>
    </w:p>
    <w:p>
      <w:r>
        <w:t xml:space="preserve"> </w:t>
      </w:r>
      <w:r>
        <w:br/>
      </w:r>
    </w:p>
    <w:p>
      <w:r>
        <w:t xml:space="preserve">1) Nederlands Dagblad, 15 januari 2025, Studenten boos om uitblijven loon bij stages in zorg, https://www.nd.nl/varia/varia/1253973/studenten-boos-om-uitblijven-loon-bij-stages-in-zorg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6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650">
    <w:abstractNumId w:val="1004656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