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47F9A" w:rsidRDefault="00897378" w14:paraId="61CA5CF2" w14:textId="77777777">
      <w:pPr>
        <w:suppressAutoHyphens/>
        <w:rPr>
          <w:lang w:val="en-US"/>
        </w:rPr>
      </w:pPr>
      <w:bookmarkStart w:name="bmkOndertekening" w:id="0"/>
      <w:bookmarkStart w:name="bmkMinuut" w:id="1"/>
      <w:bookmarkEnd w:id="0"/>
      <w:bookmarkEnd w:id="1"/>
    </w:p>
    <w:p w:rsidR="00897378" w:rsidP="00F47F9A" w:rsidRDefault="00897378" w14:paraId="2B5CAAA6" w14:textId="77777777">
      <w:pPr>
        <w:suppressAutoHyphens/>
        <w:rPr>
          <w:lang w:val="en-US"/>
        </w:rPr>
      </w:pPr>
    </w:p>
    <w:p w:rsidRPr="00A97BB8" w:rsidR="00897378" w:rsidP="00F47F9A" w:rsidRDefault="00443EF6" w14:paraId="1D0B6A0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47F9A" w:rsidRDefault="00897378" w14:paraId="59EEC869" w14:textId="77777777">
      <w:pPr>
        <w:pStyle w:val="Retouradres"/>
        <w:suppressAutoHyphens/>
      </w:pPr>
    </w:p>
    <w:p w:rsidRPr="007539FC" w:rsidR="00897378" w:rsidP="00F47F9A" w:rsidRDefault="00443EF6" w14:paraId="388B3D63" w14:textId="77777777">
      <w:pPr>
        <w:suppressAutoHyphens/>
        <w:outlineLvl w:val="0"/>
      </w:pPr>
      <w:r w:rsidRPr="007539FC">
        <w:t>De Voorzitter van de Tweede Kamer</w:t>
      </w:r>
    </w:p>
    <w:p w:rsidRPr="002A6177" w:rsidR="00897378" w:rsidP="00F47F9A" w:rsidRDefault="00443EF6" w14:paraId="50BEBF41" w14:textId="77777777">
      <w:pPr>
        <w:suppressAutoHyphens/>
        <w:rPr>
          <w:lang w:val="de-DE"/>
        </w:rPr>
      </w:pPr>
      <w:r w:rsidRPr="002A6177">
        <w:rPr>
          <w:lang w:val="de-DE"/>
        </w:rPr>
        <w:t xml:space="preserve">der </w:t>
      </w:r>
      <w:proofErr w:type="spellStart"/>
      <w:r w:rsidRPr="002A6177">
        <w:rPr>
          <w:lang w:val="de-DE"/>
        </w:rPr>
        <w:t>Staten-Generaal</w:t>
      </w:r>
      <w:proofErr w:type="spellEnd"/>
    </w:p>
    <w:p w:rsidRPr="002A6177" w:rsidR="00897378" w:rsidP="00F47F9A" w:rsidRDefault="00443EF6" w14:paraId="40BBF49C" w14:textId="77777777">
      <w:pPr>
        <w:suppressAutoHyphens/>
        <w:rPr>
          <w:lang w:val="de-DE"/>
        </w:rPr>
      </w:pPr>
      <w:r w:rsidRPr="002A6177">
        <w:rPr>
          <w:lang w:val="de-DE"/>
        </w:rPr>
        <w:t>Postbus 20018</w:t>
      </w:r>
    </w:p>
    <w:p w:rsidRPr="002A6177" w:rsidR="00897378" w:rsidP="00F47F9A" w:rsidRDefault="00443EF6" w14:paraId="05A3CFE7" w14:textId="77777777">
      <w:pPr>
        <w:suppressAutoHyphens/>
        <w:rPr>
          <w:lang w:val="de-DE"/>
        </w:rPr>
      </w:pPr>
      <w:r w:rsidRPr="002A6177">
        <w:rPr>
          <w:lang w:val="de-DE"/>
        </w:rPr>
        <w:t>2500 EA  DEN HAAG</w:t>
      </w:r>
    </w:p>
    <w:p w:rsidRPr="002A6177" w:rsidR="00897378" w:rsidP="00F47F9A" w:rsidRDefault="00897378" w14:paraId="786B927A" w14:textId="77777777">
      <w:pPr>
        <w:suppressAutoHyphens/>
        <w:rPr>
          <w:lang w:val="de-DE"/>
        </w:rPr>
      </w:pPr>
    </w:p>
    <w:p w:rsidRPr="002A6177" w:rsidR="00897378" w:rsidP="00F47F9A" w:rsidRDefault="00897378" w14:paraId="51DF500D" w14:textId="77777777">
      <w:pPr>
        <w:suppressAutoHyphens/>
        <w:rPr>
          <w:lang w:val="de-DE"/>
        </w:rPr>
      </w:pPr>
    </w:p>
    <w:p w:rsidRPr="002A6177" w:rsidR="00897378" w:rsidP="00F47F9A" w:rsidRDefault="00897378" w14:paraId="7F0ED4C4" w14:textId="77777777">
      <w:pPr>
        <w:suppressAutoHyphens/>
        <w:rPr>
          <w:lang w:val="de-DE"/>
        </w:rPr>
      </w:pPr>
    </w:p>
    <w:p w:rsidRPr="002A6177" w:rsidR="00897378" w:rsidP="00F47F9A" w:rsidRDefault="00897378" w14:paraId="77055F6E" w14:textId="77777777">
      <w:pPr>
        <w:suppressAutoHyphens/>
        <w:rPr>
          <w:lang w:val="de-DE"/>
        </w:rPr>
      </w:pPr>
    </w:p>
    <w:p w:rsidRPr="002A6177" w:rsidR="00897378" w:rsidP="00F47F9A" w:rsidRDefault="00897378" w14:paraId="242B0576" w14:textId="77777777">
      <w:pPr>
        <w:suppressAutoHyphens/>
        <w:rPr>
          <w:lang w:val="de-DE"/>
        </w:rPr>
      </w:pPr>
    </w:p>
    <w:p w:rsidRPr="002A6177" w:rsidR="00897378" w:rsidP="00F47F9A" w:rsidRDefault="00897378" w14:paraId="217D3525" w14:textId="77777777">
      <w:pPr>
        <w:suppressAutoHyphens/>
        <w:rPr>
          <w:lang w:val="de-DE"/>
        </w:rPr>
      </w:pPr>
    </w:p>
    <w:p w:rsidRPr="002A6177" w:rsidR="00897378" w:rsidP="00F47F9A" w:rsidRDefault="00443EF6" w14:paraId="5B6C8589" w14:textId="26CE07E9">
      <w:pPr>
        <w:tabs>
          <w:tab w:val="left" w:pos="737"/>
        </w:tabs>
        <w:suppressAutoHyphens/>
        <w:outlineLvl w:val="0"/>
        <w:rPr>
          <w:lang w:val="de-DE"/>
        </w:rPr>
      </w:pPr>
      <w:r w:rsidRPr="002A6177">
        <w:rPr>
          <w:lang w:val="de-DE"/>
        </w:rPr>
        <w:t>Datum</w:t>
      </w:r>
      <w:r w:rsidRPr="002A6177" w:rsidR="00D74EDF">
        <w:rPr>
          <w:lang w:val="de-DE"/>
        </w:rPr>
        <w:tab/>
      </w:r>
      <w:r>
        <w:rPr>
          <w:lang w:val="de-DE"/>
        </w:rPr>
        <w:t xml:space="preserve">20 </w:t>
      </w:r>
      <w:proofErr w:type="spellStart"/>
      <w:r>
        <w:rPr>
          <w:lang w:val="de-DE"/>
        </w:rPr>
        <w:t>januari</w:t>
      </w:r>
      <w:proofErr w:type="spellEnd"/>
      <w:r>
        <w:rPr>
          <w:lang w:val="de-DE"/>
        </w:rPr>
        <w:t xml:space="preserve"> 2025</w:t>
      </w:r>
    </w:p>
    <w:p w:rsidRPr="007539FC" w:rsidR="00897378" w:rsidP="00F47F9A" w:rsidRDefault="00443EF6" w14:paraId="6D4BC257" w14:textId="77777777">
      <w:pPr>
        <w:tabs>
          <w:tab w:val="left" w:pos="737"/>
        </w:tabs>
        <w:suppressAutoHyphens/>
      </w:pPr>
      <w:r w:rsidRPr="007539FC">
        <w:t>Betreft</w:t>
      </w:r>
      <w:r w:rsidRPr="007539FC">
        <w:tab/>
      </w:r>
      <w:r>
        <w:t>Kamervragen</w:t>
      </w:r>
    </w:p>
    <w:p w:rsidR="00897378" w:rsidP="00F47F9A" w:rsidRDefault="00897378" w14:paraId="0E6B8130" w14:textId="77777777">
      <w:pPr>
        <w:suppressAutoHyphens/>
      </w:pPr>
    </w:p>
    <w:p w:rsidRPr="007539FC" w:rsidR="00897378" w:rsidP="00F47F9A" w:rsidRDefault="00897378" w14:paraId="4D47D266" w14:textId="77777777">
      <w:pPr>
        <w:suppressAutoHyphens/>
      </w:pPr>
    </w:p>
    <w:p w:rsidR="00897378" w:rsidP="00F47F9A" w:rsidRDefault="00897378" w14:paraId="575F633A" w14:textId="77777777">
      <w:pPr>
        <w:suppressAutoHyphens/>
      </w:pPr>
    </w:p>
    <w:p w:rsidR="00D55451" w:rsidP="00F47F9A" w:rsidRDefault="00D55451" w14:paraId="016E8F8D" w14:textId="77777777">
      <w:pPr>
        <w:suppressAutoHyphens/>
      </w:pPr>
    </w:p>
    <w:p w:rsidR="00897378" w:rsidP="00F47F9A" w:rsidRDefault="00443EF6" w14:paraId="0985C1C8" w14:textId="77777777">
      <w:pPr>
        <w:suppressAutoHyphens/>
      </w:pPr>
      <w:r>
        <w:t>Geachte voorzitter,</w:t>
      </w:r>
    </w:p>
    <w:p w:rsidRPr="007539FC" w:rsidR="00897378" w:rsidP="00F47F9A" w:rsidRDefault="00897378" w14:paraId="6B67D9EA" w14:textId="77777777">
      <w:pPr>
        <w:suppressAutoHyphens/>
      </w:pPr>
    </w:p>
    <w:p w:rsidR="00897378" w:rsidP="00F47F9A" w:rsidRDefault="00443EF6" w14:paraId="0A1FDD8F" w14:textId="7C574808">
      <w:pPr>
        <w:suppressAutoHyphens/>
        <w:rPr>
          <w:spacing w:val="-2"/>
        </w:rPr>
      </w:pPr>
      <w:bookmarkStart w:name="bmkBriefTekst" w:id="2"/>
      <w:r w:rsidRPr="00312E83">
        <w:rPr>
          <w:spacing w:val="-2"/>
        </w:rPr>
        <w:t>Hierbij zend ik u</w:t>
      </w:r>
      <w:r w:rsidR="002A6177">
        <w:rPr>
          <w:spacing w:val="-2"/>
        </w:rPr>
        <w:t xml:space="preserve"> mede namens de minister van Justitie en Veiligheid</w:t>
      </w:r>
      <w:r w:rsidRPr="00312E83">
        <w:rPr>
          <w:spacing w:val="-2"/>
        </w:rPr>
        <w:t xml:space="preserve"> de antwoorden op de vragen van</w:t>
      </w:r>
      <w:bookmarkEnd w:id="2"/>
      <w:r w:rsidR="00D55451">
        <w:rPr>
          <w:spacing w:val="-2"/>
        </w:rPr>
        <w:t xml:space="preserve"> de leden</w:t>
      </w:r>
      <w:r>
        <w:rPr>
          <w:spacing w:val="-2"/>
        </w:rPr>
        <w:t xml:space="preserve"> </w:t>
      </w:r>
      <w:r w:rsidR="00D55451">
        <w:t>V</w:t>
      </w:r>
      <w:r w:rsidR="00B25223">
        <w:t xml:space="preserve">an den </w:t>
      </w:r>
      <w:proofErr w:type="spellStart"/>
      <w:r w:rsidR="00B25223">
        <w:t>Hil</w:t>
      </w:r>
      <w:proofErr w:type="spellEnd"/>
      <w:r w:rsidR="00B25223">
        <w:t xml:space="preserve"> </w:t>
      </w:r>
      <w:r w:rsidR="00D55451">
        <w:t>en</w:t>
      </w:r>
      <w:r w:rsidR="00B25223">
        <w:t xml:space="preserve"> Michon-</w:t>
      </w:r>
      <w:proofErr w:type="spellStart"/>
      <w:r w:rsidR="00B25223">
        <w:t>Derkzen</w:t>
      </w:r>
      <w:proofErr w:type="spellEnd"/>
      <w:r w:rsidR="00B25223">
        <w:t xml:space="preserve"> (</w:t>
      </w:r>
      <w:r w:rsidR="00F47F9A">
        <w:t>beiden VVD</w:t>
      </w:r>
      <w:r w:rsidR="00B25223">
        <w:t>)</w:t>
      </w:r>
      <w:r w:rsidR="00674CA6">
        <w:t xml:space="preserve"> </w:t>
      </w:r>
      <w:r>
        <w:rPr>
          <w:spacing w:val="-2"/>
        </w:rPr>
        <w:t xml:space="preserve">over </w:t>
      </w:r>
      <w:r w:rsidR="00B25223">
        <w:t>het bericht ‘Geweld, intimidatie en homofobie – hoe Feyenoord zijn meest gevreesde hooligans dichtbij houdt’</w:t>
      </w:r>
      <w:r w:rsidR="00F47F9A">
        <w:t xml:space="preserve"> (2024Z20670)</w:t>
      </w:r>
      <w:r>
        <w:rPr>
          <w:spacing w:val="-2"/>
        </w:rPr>
        <w:t>.</w:t>
      </w:r>
    </w:p>
    <w:p w:rsidR="00F47F9A" w:rsidP="00F47F9A" w:rsidRDefault="00F47F9A" w14:paraId="0F97308D" w14:textId="77777777">
      <w:pPr>
        <w:pStyle w:val="Huisstijl-Ondertekeningvervolg"/>
        <w:contextualSpacing/>
        <w:rPr>
          <w:i w:val="0"/>
          <w:iCs/>
        </w:rPr>
      </w:pPr>
    </w:p>
    <w:p w:rsidR="00F47F9A" w:rsidP="00F47F9A" w:rsidRDefault="00F47F9A" w14:paraId="74AC4EF0" w14:textId="57F93C9D">
      <w:pPr>
        <w:pStyle w:val="Huisstijl-Ondertekeningvervolg"/>
        <w:contextualSpacing/>
        <w:rPr>
          <w:i w:val="0"/>
          <w:iCs/>
        </w:rPr>
      </w:pPr>
      <w:r w:rsidRPr="00FA645D">
        <w:rPr>
          <w:i w:val="0"/>
          <w:iCs/>
        </w:rPr>
        <w:t>Hoogachtend,</w:t>
      </w:r>
    </w:p>
    <w:p w:rsidR="00F47F9A" w:rsidP="00F47F9A" w:rsidRDefault="00F47F9A" w14:paraId="115D4A65" w14:textId="77777777">
      <w:pPr>
        <w:pStyle w:val="Huisstijl-Ondertekeningvervolg"/>
        <w:contextualSpacing/>
        <w:rPr>
          <w:i w:val="0"/>
          <w:iCs/>
        </w:rPr>
      </w:pPr>
    </w:p>
    <w:p w:rsidRPr="00FA645D" w:rsidR="00F47F9A" w:rsidP="00F47F9A" w:rsidRDefault="00F47F9A" w14:paraId="42FBCC40" w14:textId="77777777">
      <w:pPr>
        <w:pStyle w:val="Huisstijl-Ondertekeningvervolg"/>
        <w:contextualSpacing/>
        <w:rPr>
          <w:i w:val="0"/>
          <w:iCs/>
        </w:rPr>
      </w:pPr>
      <w:r w:rsidRPr="00FA645D">
        <w:rPr>
          <w:i w:val="0"/>
          <w:iCs/>
        </w:rPr>
        <w:t>de staatssecretaris Jeugd,</w:t>
      </w:r>
    </w:p>
    <w:p w:rsidRPr="00FA645D" w:rsidR="00F47F9A" w:rsidP="00F47F9A" w:rsidRDefault="00F47F9A" w14:paraId="50D778A2" w14:textId="77777777">
      <w:pPr>
        <w:pStyle w:val="Huisstijl-Ondertekeningvervolg"/>
        <w:rPr>
          <w:i w:val="0"/>
          <w:iCs/>
        </w:rPr>
      </w:pPr>
      <w:r w:rsidRPr="00FA645D">
        <w:rPr>
          <w:i w:val="0"/>
          <w:iCs/>
        </w:rPr>
        <w:t>Preventie en Sport,</w:t>
      </w:r>
    </w:p>
    <w:p w:rsidRPr="00FA645D" w:rsidR="00F47F9A" w:rsidP="00F47F9A" w:rsidRDefault="00F47F9A" w14:paraId="753BC055" w14:textId="77777777">
      <w:pPr>
        <w:pStyle w:val="Huisstijl-Ondertekeningvervolg"/>
        <w:rPr>
          <w:i w:val="0"/>
          <w:iCs/>
        </w:rPr>
      </w:pPr>
    </w:p>
    <w:p w:rsidRPr="00FA645D" w:rsidR="00F47F9A" w:rsidP="00F47F9A" w:rsidRDefault="00F47F9A" w14:paraId="104E62C9" w14:textId="77777777">
      <w:pPr>
        <w:pStyle w:val="Huisstijl-Ondertekeningvervolg"/>
        <w:rPr>
          <w:i w:val="0"/>
          <w:iCs/>
        </w:rPr>
      </w:pPr>
    </w:p>
    <w:p w:rsidRPr="00FA645D" w:rsidR="00F47F9A" w:rsidP="00F47F9A" w:rsidRDefault="00F47F9A" w14:paraId="2A306DB2" w14:textId="77777777">
      <w:pPr>
        <w:pStyle w:val="Huisstijl-Ondertekeningvervolg"/>
        <w:rPr>
          <w:i w:val="0"/>
          <w:iCs/>
        </w:rPr>
      </w:pPr>
    </w:p>
    <w:p w:rsidRPr="00FA645D" w:rsidR="00F47F9A" w:rsidP="00F47F9A" w:rsidRDefault="00F47F9A" w14:paraId="1EED13BE" w14:textId="77777777">
      <w:pPr>
        <w:pStyle w:val="Huisstijl-Ondertekeningvervolg"/>
        <w:rPr>
          <w:i w:val="0"/>
          <w:iCs/>
        </w:rPr>
      </w:pPr>
    </w:p>
    <w:p w:rsidRPr="00FA645D" w:rsidR="00F47F9A" w:rsidP="00F47F9A" w:rsidRDefault="00F47F9A" w14:paraId="081B1DD8" w14:textId="77777777">
      <w:pPr>
        <w:pStyle w:val="Huisstijl-Ondertekeningvervolg"/>
        <w:rPr>
          <w:i w:val="0"/>
          <w:iCs/>
        </w:rPr>
      </w:pPr>
    </w:p>
    <w:p w:rsidRPr="00FA645D" w:rsidR="00F47F9A" w:rsidP="00F47F9A" w:rsidRDefault="00F47F9A" w14:paraId="13549554" w14:textId="77777777">
      <w:pPr>
        <w:pStyle w:val="Huisstijl-Ondertekeningvervolg"/>
        <w:rPr>
          <w:i w:val="0"/>
          <w:iCs/>
        </w:rPr>
      </w:pPr>
    </w:p>
    <w:p w:rsidRPr="00FA645D" w:rsidR="00F47F9A" w:rsidP="00F47F9A" w:rsidRDefault="00F47F9A" w14:paraId="2EF17149" w14:textId="77777777">
      <w:pPr>
        <w:pStyle w:val="Huisstijl-Ondertekeningvervolg"/>
        <w:rPr>
          <w:i w:val="0"/>
          <w:iCs/>
        </w:rPr>
      </w:pPr>
      <w:r w:rsidRPr="00FA645D">
        <w:rPr>
          <w:i w:val="0"/>
          <w:iCs/>
        </w:rPr>
        <w:t>Vincent Karremans</w:t>
      </w:r>
    </w:p>
    <w:p w:rsidRPr="00D74EDF" w:rsidR="00D74EDF" w:rsidP="00F47F9A" w:rsidRDefault="00D74EDF" w14:paraId="1F02AF1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F47F9A" w:rsidRDefault="00E703F4" w14:paraId="4503CF3C" w14:textId="77777777">
      <w:pPr>
        <w:suppressAutoHyphens/>
      </w:pPr>
    </w:p>
    <w:p w:rsidR="00180FCE" w:rsidP="00F47F9A" w:rsidRDefault="00180FCE" w14:paraId="3E320E62" w14:textId="77777777">
      <w:pPr>
        <w:suppressAutoHyphens/>
      </w:pPr>
    </w:p>
    <w:p w:rsidR="00180FCE" w:rsidP="00F47F9A" w:rsidRDefault="00180FCE" w14:paraId="215E9A6C" w14:textId="77777777">
      <w:pPr>
        <w:suppressAutoHyphens/>
      </w:pPr>
    </w:p>
    <w:p w:rsidR="00180FCE" w:rsidP="00F47F9A" w:rsidRDefault="00180FCE" w14:paraId="4556EC63" w14:textId="77777777">
      <w:pPr>
        <w:suppressAutoHyphens/>
      </w:pPr>
    </w:p>
    <w:p w:rsidR="000F2F05" w:rsidP="00F47F9A" w:rsidRDefault="000F2F05" w14:paraId="32B772EC" w14:textId="77777777">
      <w:pPr>
        <w:suppressAutoHyphens/>
      </w:pPr>
    </w:p>
    <w:p w:rsidR="00A97BB8" w:rsidP="00F47F9A" w:rsidRDefault="00A97BB8" w14:paraId="42C0A33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47F9A" w:rsidRDefault="00443EF6" w14:paraId="7342933A" w14:textId="22CED2AB">
      <w:pPr>
        <w:suppressAutoHyphens/>
      </w:pPr>
      <w:r>
        <w:lastRenderedPageBreak/>
        <w:t xml:space="preserve">Antwoorden op </w:t>
      </w:r>
      <w:r w:rsidR="001E37CA">
        <w:t>K</w:t>
      </w:r>
      <w:r>
        <w:t>amervragen van</w:t>
      </w:r>
      <w:r w:rsidR="00D55451">
        <w:t xml:space="preserve"> de leden V</w:t>
      </w:r>
      <w:r w:rsidR="00B25223">
        <w:t xml:space="preserve">an den </w:t>
      </w:r>
      <w:proofErr w:type="spellStart"/>
      <w:r w:rsidR="00B25223">
        <w:t>Hil</w:t>
      </w:r>
      <w:proofErr w:type="spellEnd"/>
      <w:r w:rsidR="00B25223">
        <w:t xml:space="preserve"> </w:t>
      </w:r>
      <w:r w:rsidR="00D55451">
        <w:t xml:space="preserve">en </w:t>
      </w:r>
      <w:r w:rsidR="00B25223">
        <w:t>Michon-</w:t>
      </w:r>
      <w:proofErr w:type="spellStart"/>
      <w:r w:rsidR="00B25223">
        <w:t>Derkzen</w:t>
      </w:r>
      <w:proofErr w:type="spellEnd"/>
      <w:r w:rsidR="00B25223">
        <w:t xml:space="preserve"> </w:t>
      </w:r>
      <w:r w:rsidR="00F47F9A">
        <w:t>(beiden VVD)</w:t>
      </w:r>
      <w:r w:rsidR="00B54A56">
        <w:t xml:space="preserve"> </w:t>
      </w:r>
      <w:r>
        <w:t>over</w:t>
      </w:r>
      <w:r w:rsidR="00B25223">
        <w:t xml:space="preserve"> het bericht ‘Geweld, intimidatie en homofobie – hoe Feyenoord zijn meest gevreesde hooligans dichtbij houdt’</w:t>
      </w:r>
      <w:r w:rsidR="00F47F9A">
        <w:t>(2024Z20670, ingezonden d.d. 10 december 2024)</w:t>
      </w:r>
      <w:r w:rsidR="00B25223">
        <w:t>.</w:t>
      </w:r>
    </w:p>
    <w:p w:rsidR="002A6177" w:rsidP="00F47F9A" w:rsidRDefault="002A6177" w14:paraId="5C1709E3" w14:textId="77777777">
      <w:pPr>
        <w:suppressAutoHyphens/>
      </w:pPr>
    </w:p>
    <w:p w:rsidR="00F47F9A" w:rsidP="00F47F9A" w:rsidRDefault="00F47F9A" w14:paraId="4FD6780E" w14:textId="77777777">
      <w:pPr>
        <w:suppressAutoHyphens/>
      </w:pPr>
    </w:p>
    <w:p w:rsidR="00BF3226" w:rsidP="00F47F9A" w:rsidRDefault="00443EF6" w14:paraId="7AE32001" w14:textId="77777777">
      <w:pPr>
        <w:pStyle w:val="Geenafstand"/>
        <w:suppressAutoHyphens/>
      </w:pPr>
      <w:r>
        <w:t>Vraag 1</w:t>
      </w:r>
    </w:p>
    <w:p w:rsidR="00BF3226" w:rsidP="00F47F9A" w:rsidRDefault="00443EF6" w14:paraId="764FBEB2" w14:textId="77777777">
      <w:pPr>
        <w:pStyle w:val="Geenafstand"/>
        <w:suppressAutoHyphens/>
      </w:pPr>
      <w:r w:rsidRPr="00795E8A">
        <w:t>Bent u bekend met het bericht ‘Geweld, intimidatie en homofobie – hoe Feyenoord zijn meest gevreesde hooligans dichtbij houdt’?</w:t>
      </w:r>
      <w:r>
        <w:rPr>
          <w:rStyle w:val="Voetnootmarkering"/>
        </w:rPr>
        <w:footnoteReference w:id="1"/>
      </w:r>
      <w:r w:rsidRPr="00795E8A">
        <w:t xml:space="preserve"> en de aflevering van onderzoeksprogramma BOOS over dit onderwerp?</w:t>
      </w:r>
      <w:r>
        <w:rPr>
          <w:rStyle w:val="Voetnootmarkering"/>
        </w:rPr>
        <w:footnoteReference w:id="2"/>
      </w:r>
      <w:r w:rsidRPr="00795E8A">
        <w:t xml:space="preserve"> Zo ja, wat is uw reactie op het bericht en de aflevering?</w:t>
      </w:r>
    </w:p>
    <w:p w:rsidR="00BF3226" w:rsidP="00F47F9A" w:rsidRDefault="00BF3226" w14:paraId="6C53A813" w14:textId="77777777">
      <w:pPr>
        <w:pStyle w:val="Geenafstand"/>
        <w:suppressAutoHyphens/>
      </w:pPr>
    </w:p>
    <w:p w:rsidR="00BF3226" w:rsidP="00F47F9A" w:rsidRDefault="00443EF6" w14:paraId="6063D304" w14:textId="39DD7BB2">
      <w:pPr>
        <w:pStyle w:val="Geenafstand"/>
        <w:suppressAutoHyphens/>
      </w:pPr>
      <w:r>
        <w:t>Antwoord</w:t>
      </w:r>
      <w:r w:rsidR="00F47F9A">
        <w:t xml:space="preserve"> vraag 1</w:t>
      </w:r>
    </w:p>
    <w:p w:rsidR="002A6177" w:rsidP="00F47F9A" w:rsidRDefault="00443EF6" w14:paraId="70A332DE" w14:textId="77777777">
      <w:pPr>
        <w:pStyle w:val="Geenafstand"/>
        <w:suppressAutoHyphens/>
      </w:pPr>
      <w:r w:rsidRPr="002560FF">
        <w:t xml:space="preserve">Ja, ik ken het bericht en de uitzending. De daar getoonde feiten keur ik ten zeerste af. Het is </w:t>
      </w:r>
      <w:r w:rsidRPr="002560FF">
        <w:t>daarnaast goed</w:t>
      </w:r>
      <w:r w:rsidR="00E63F45">
        <w:t xml:space="preserve"> </w:t>
      </w:r>
      <w:r w:rsidRPr="002560FF">
        <w:t xml:space="preserve">te zien dat politie en </w:t>
      </w:r>
      <w:r w:rsidR="00BF2088">
        <w:t xml:space="preserve">het </w:t>
      </w:r>
      <w:r w:rsidRPr="002560FF">
        <w:t>OM direct hebben gehandeld op de strafbare feiten en dat de daders zijn veroordeeld.</w:t>
      </w:r>
    </w:p>
    <w:p w:rsidRPr="002560FF" w:rsidR="002A6177" w:rsidP="00F47F9A" w:rsidRDefault="002A6177" w14:paraId="3FE35680" w14:textId="77777777">
      <w:pPr>
        <w:pStyle w:val="Geenafstand"/>
        <w:suppressAutoHyphens/>
      </w:pPr>
    </w:p>
    <w:p w:rsidR="00BF3226" w:rsidP="00F47F9A" w:rsidRDefault="00443EF6" w14:paraId="0F7A3D0D" w14:textId="77777777">
      <w:pPr>
        <w:pStyle w:val="Geenafstand"/>
        <w:suppressAutoHyphens/>
      </w:pPr>
      <w:r>
        <w:t>Vraag 2</w:t>
      </w:r>
    </w:p>
    <w:p w:rsidRPr="00795E8A" w:rsidR="002A6177" w:rsidP="00F47F9A" w:rsidRDefault="00443EF6" w14:paraId="5F84D950" w14:textId="77777777">
      <w:pPr>
        <w:pStyle w:val="Geenafstand"/>
        <w:suppressAutoHyphens/>
      </w:pPr>
      <w:r w:rsidRPr="00795E8A">
        <w:t>Is er informatie beschikbaar of en hoe dit ook bij andere voetbalclubs speelt?</w:t>
      </w:r>
    </w:p>
    <w:p w:rsidR="00BF3226" w:rsidP="00F47F9A" w:rsidRDefault="00BF3226" w14:paraId="0691B7BE" w14:textId="77777777">
      <w:pPr>
        <w:pStyle w:val="Geenafstand"/>
        <w:suppressAutoHyphens/>
      </w:pPr>
    </w:p>
    <w:p w:rsidR="00BF3226" w:rsidP="00F47F9A" w:rsidRDefault="00443EF6" w14:paraId="1F42BA29" w14:textId="158FA8F1">
      <w:pPr>
        <w:pStyle w:val="Geenafstand"/>
        <w:suppressAutoHyphens/>
      </w:pPr>
      <w:r>
        <w:t>Antwoord</w:t>
      </w:r>
      <w:r w:rsidR="00F47F9A">
        <w:t xml:space="preserve"> vraag 2</w:t>
      </w:r>
    </w:p>
    <w:p w:rsidR="002A6177" w:rsidP="00F47F9A" w:rsidRDefault="00443EF6" w14:paraId="5DEC6AF8" w14:textId="77777777">
      <w:pPr>
        <w:pStyle w:val="Geenafstand"/>
        <w:suppressAutoHyphens/>
      </w:pPr>
      <w:r w:rsidRPr="002560FF">
        <w:t>Ja. Uit het versterkingsplan Veilig en Gastvrij betaald voetbal</w:t>
      </w:r>
      <w:r>
        <w:rPr>
          <w:rStyle w:val="Voetnootmarkering"/>
        </w:rPr>
        <w:footnoteReference w:id="3"/>
      </w:r>
      <w:r w:rsidRPr="002560FF">
        <w:t xml:space="preserve"> en uit de cijfers van de KNVB, de politie en het OM, alsmede uit onderzoeken (zoals het vorig jaar uitgebrachte onderzoek ‘Van voetbalrellen leren’</w:t>
      </w:r>
      <w:r>
        <w:rPr>
          <w:rStyle w:val="Voetnootmarkering"/>
        </w:rPr>
        <w:footnoteReference w:id="4"/>
      </w:r>
      <w:r w:rsidRPr="002560FF">
        <w:t xml:space="preserve">) blijkt dat maatschappelijke fenomenen als geweld, intimidatie, racisme, antisemitisme en homofobie helaas </w:t>
      </w:r>
      <w:r w:rsidRPr="00F90785">
        <w:t>ook tot uiting komen in het betaald voetbal.</w:t>
      </w:r>
      <w:r w:rsidRPr="002560FF">
        <w:t xml:space="preserve"> </w:t>
      </w:r>
    </w:p>
    <w:p w:rsidRPr="002560FF" w:rsidR="002A6177" w:rsidP="00F47F9A" w:rsidRDefault="002A6177" w14:paraId="51D08F26" w14:textId="77777777">
      <w:pPr>
        <w:pStyle w:val="Geenafstand"/>
        <w:suppressAutoHyphens/>
      </w:pPr>
    </w:p>
    <w:p w:rsidR="00BF3226" w:rsidP="00F47F9A" w:rsidRDefault="00443EF6" w14:paraId="49108397" w14:textId="77777777">
      <w:pPr>
        <w:pStyle w:val="Geenafstand"/>
        <w:suppressAutoHyphens/>
      </w:pPr>
      <w:r>
        <w:t>Vraag 3</w:t>
      </w:r>
    </w:p>
    <w:p w:rsidRPr="00795E8A" w:rsidR="002A6177" w:rsidP="00F47F9A" w:rsidRDefault="00443EF6" w14:paraId="19950915" w14:textId="77777777">
      <w:pPr>
        <w:pStyle w:val="Geenafstand"/>
        <w:suppressAutoHyphens/>
      </w:pPr>
      <w:r w:rsidRPr="00795E8A">
        <w:t xml:space="preserve">Hoe gaat u ervoor zorgen dat Feyenoord, en mogelijk andere clubs, en de KNVB goed in gesprek gaan over de omgang van Feyenoord met dit deel van de harde kern? En hoe geweld, intimidatie, racisme, antisemitisme en homohaat door deze groep uitgebannen wordt? </w:t>
      </w:r>
    </w:p>
    <w:p w:rsidR="00BF3226" w:rsidP="00F47F9A" w:rsidRDefault="00BF3226" w14:paraId="058A1A36" w14:textId="77777777">
      <w:pPr>
        <w:pStyle w:val="Geenafstand"/>
        <w:suppressAutoHyphens/>
      </w:pPr>
    </w:p>
    <w:p w:rsidR="00BF3226" w:rsidP="00F47F9A" w:rsidRDefault="00443EF6" w14:paraId="1E1C4A35" w14:textId="63222579">
      <w:pPr>
        <w:pStyle w:val="Geenafstand"/>
        <w:suppressAutoHyphens/>
      </w:pPr>
      <w:r>
        <w:t>Antwoord</w:t>
      </w:r>
      <w:r w:rsidR="00F47F9A">
        <w:t xml:space="preserve"> vraag 3</w:t>
      </w:r>
    </w:p>
    <w:p w:rsidR="00DC4276" w:rsidP="00F47F9A" w:rsidRDefault="00443EF6" w14:paraId="3E579CC2" w14:textId="77777777">
      <w:pPr>
        <w:pStyle w:val="Geenafstand"/>
        <w:suppressAutoHyphens/>
      </w:pPr>
      <w:r w:rsidRPr="002560FF">
        <w:t xml:space="preserve">In het landelijk programmaplan Veilig en Gastvrij Voetbal </w:t>
      </w:r>
      <w:r w:rsidR="00BF2088">
        <w:t>zijn</w:t>
      </w:r>
      <w:r w:rsidRPr="002560FF">
        <w:t xml:space="preserve"> weerbare </w:t>
      </w:r>
      <w:proofErr w:type="spellStart"/>
      <w:r w:rsidRPr="002560FF">
        <w:t>BVO’s</w:t>
      </w:r>
      <w:proofErr w:type="spellEnd"/>
      <w:r w:rsidRPr="002560FF">
        <w:t xml:space="preserve"> (Betaald voetbalorganisaties) een van de speerpunten. De landelijke partners uit de Regiegroep Voetbal en Veiligheid werken samen aan het weerbaar maken van </w:t>
      </w:r>
      <w:proofErr w:type="spellStart"/>
      <w:r w:rsidRPr="002560FF">
        <w:t>BVO’s</w:t>
      </w:r>
      <w:proofErr w:type="spellEnd"/>
      <w:r w:rsidRPr="002560FF">
        <w:t xml:space="preserve"> tegen oneigenlijk</w:t>
      </w:r>
      <w:r w:rsidR="00BF2088">
        <w:t>e</w:t>
      </w:r>
      <w:r w:rsidRPr="002560FF">
        <w:t xml:space="preserve"> invloed van de harde kernen en criminelen door middel van bewustwording en handelingsperspectieven. Dit gebeurt bijvoorbeeld door het organiseren van een </w:t>
      </w:r>
      <w:r w:rsidR="0081163F">
        <w:t xml:space="preserve">zogeheten </w:t>
      </w:r>
      <w:proofErr w:type="spellStart"/>
      <w:r w:rsidRPr="002560FF">
        <w:t>Fieldlab</w:t>
      </w:r>
      <w:proofErr w:type="spellEnd"/>
      <w:r w:rsidRPr="002560FF">
        <w:t xml:space="preserve"> en het geven van weerbaarheidstrainingen aan bestuurders van </w:t>
      </w:r>
      <w:proofErr w:type="spellStart"/>
      <w:r w:rsidRPr="002560FF">
        <w:t>BVO’s</w:t>
      </w:r>
      <w:proofErr w:type="spellEnd"/>
      <w:r w:rsidRPr="002560FF">
        <w:t>. Ook met Feyenoord wordt gesproken hoe om te gaan met de harde kern en</w:t>
      </w:r>
      <w:r w:rsidRPr="002560FF">
        <w:t xml:space="preserve"> hoe dergelijk “supportersgedrag” uitgebannen kan worden. In de voortgangsbrief voetbal en </w:t>
      </w:r>
      <w:r w:rsidRPr="002075F3">
        <w:t>veiligheid van 14 januari 2025 van</w:t>
      </w:r>
      <w:r w:rsidRPr="002560FF">
        <w:t xml:space="preserve"> de minister van Justitie en Veiligheid wordt uitgebreid ingegaan op alle maatregelen rondom Veilig en Gastvrij betaald voetbal, waaronder ook weerbare </w:t>
      </w:r>
      <w:proofErr w:type="spellStart"/>
      <w:r w:rsidRPr="002560FF">
        <w:t>BVO’s</w:t>
      </w:r>
      <w:proofErr w:type="spellEnd"/>
      <w:r w:rsidRPr="002560FF">
        <w:t xml:space="preserve"> en de persoonsgerichte</w:t>
      </w:r>
      <w:r>
        <w:t>-</w:t>
      </w:r>
      <w:r w:rsidRPr="002560FF">
        <w:t xml:space="preserve"> en groepsaanpak. </w:t>
      </w:r>
    </w:p>
    <w:p w:rsidR="00DC4276" w:rsidP="00F47F9A" w:rsidRDefault="00DC4276" w14:paraId="42259F95" w14:textId="77777777">
      <w:pPr>
        <w:pStyle w:val="Geenafstand"/>
        <w:suppressAutoHyphens/>
      </w:pPr>
    </w:p>
    <w:p w:rsidR="002A6177" w:rsidP="00F47F9A" w:rsidRDefault="00443EF6" w14:paraId="3868008E" w14:textId="77777777">
      <w:pPr>
        <w:pStyle w:val="Geenafstand"/>
        <w:suppressAutoHyphens/>
        <w:rPr>
          <w:i/>
          <w:iCs/>
        </w:rPr>
      </w:pPr>
      <w:r w:rsidRPr="002560FF">
        <w:t>Daarnaast wordt racisme, antisemitisme, discriminatie en homofobie aangepakt via het programma Ons Voetbal Is Van Iedereen, een gezamenlijk plan van het voetbal, verschillende maatschappelijke</w:t>
      </w:r>
      <w:r w:rsidRPr="00795E8A">
        <w:rPr>
          <w:i/>
          <w:iCs/>
        </w:rPr>
        <w:t xml:space="preserve"> </w:t>
      </w:r>
      <w:r w:rsidRPr="002560FF">
        <w:t>partners en de</w:t>
      </w:r>
      <w:r w:rsidR="00BF3226">
        <w:t xml:space="preserve"> </w:t>
      </w:r>
      <w:r w:rsidRPr="002560FF">
        <w:t xml:space="preserve">Rijksoverheid. Dit plan bestaat uit vier elkaar aanvullende actielijnen: voorkomen, signaleren, </w:t>
      </w:r>
      <w:r w:rsidRPr="002560FF">
        <w:lastRenderedPageBreak/>
        <w:t>sanctioneren en samenwerken. Een concreet voorbeeld is de inzet van de speciaal aanklager discriminatie bij de KNVB, die binnengekomen signalen en meldingen in behandeling neemt en toeziet op de uitvoering van straffen en maatregelen.</w:t>
      </w:r>
      <w:r w:rsidRPr="00795E8A">
        <w:rPr>
          <w:i/>
          <w:iCs/>
        </w:rPr>
        <w:t xml:space="preserve"> </w:t>
      </w:r>
    </w:p>
    <w:p w:rsidRPr="00795E8A" w:rsidR="00DC4276" w:rsidP="00F47F9A" w:rsidRDefault="00DC4276" w14:paraId="08EA10DF" w14:textId="77777777">
      <w:pPr>
        <w:pStyle w:val="Geenafstand"/>
        <w:suppressAutoHyphens/>
        <w:rPr>
          <w:i/>
          <w:iCs/>
        </w:rPr>
      </w:pPr>
    </w:p>
    <w:p w:rsidR="00BF3226" w:rsidP="00F47F9A" w:rsidRDefault="00443EF6" w14:paraId="1695E0DA" w14:textId="77777777">
      <w:pPr>
        <w:pStyle w:val="Geenafstand"/>
        <w:suppressAutoHyphens/>
      </w:pPr>
      <w:r>
        <w:t>Vraag 4</w:t>
      </w:r>
    </w:p>
    <w:p w:rsidRPr="00795E8A" w:rsidR="002A6177" w:rsidP="00F47F9A" w:rsidRDefault="00443EF6" w14:paraId="0EDFDA9F" w14:textId="77777777">
      <w:pPr>
        <w:pStyle w:val="Geenafstand"/>
        <w:suppressAutoHyphens/>
      </w:pPr>
      <w:r w:rsidRPr="00795E8A">
        <w:t xml:space="preserve">Hoe gaat u de burgemeester van Rotterdam, maar ook burgemeesters van steden met vergelijkbare problematiek bij betaald voetbalorganisaties, ondersteunen om gebruik te maken van de middelen die zij heeft om het geweld en de intimidatie door deze groep aan te pakken? </w:t>
      </w:r>
    </w:p>
    <w:p w:rsidR="00BF3226" w:rsidP="00F47F9A" w:rsidRDefault="00BF3226" w14:paraId="3CD2CDEB" w14:textId="77777777">
      <w:pPr>
        <w:pStyle w:val="Geenafstand"/>
        <w:suppressAutoHyphens/>
      </w:pPr>
    </w:p>
    <w:p w:rsidR="00BF3226" w:rsidP="00F47F9A" w:rsidRDefault="00443EF6" w14:paraId="7E328722" w14:textId="77777777">
      <w:pPr>
        <w:pStyle w:val="Geenafstand"/>
        <w:suppressAutoHyphens/>
      </w:pPr>
      <w:r>
        <w:t>Vraag 5</w:t>
      </w:r>
    </w:p>
    <w:p w:rsidRPr="00795E8A" w:rsidR="002A6177" w:rsidP="00F47F9A" w:rsidRDefault="00443EF6" w14:paraId="73773097" w14:textId="77777777">
      <w:pPr>
        <w:pStyle w:val="Geenafstand"/>
        <w:suppressAutoHyphens/>
      </w:pPr>
      <w:r w:rsidRPr="00795E8A">
        <w:t xml:space="preserve">Bent u bereid zelf ook een rol te spelen en te ondersteunen bij het zoeken naar goede oplossingen als er op lokaal niveau te weinig wordt doorgepakt? Zo nee, waarom niet? </w:t>
      </w:r>
    </w:p>
    <w:p w:rsidR="00BF3226" w:rsidP="00F47F9A" w:rsidRDefault="00BF3226" w14:paraId="3E8FF9D5" w14:textId="77777777">
      <w:pPr>
        <w:pStyle w:val="Geenafstand"/>
        <w:suppressAutoHyphens/>
      </w:pPr>
    </w:p>
    <w:p w:rsidR="002A6177" w:rsidP="00F47F9A" w:rsidRDefault="00443EF6" w14:paraId="3470264A" w14:textId="77777777">
      <w:pPr>
        <w:pStyle w:val="Geenafstand"/>
        <w:suppressAutoHyphens/>
      </w:pPr>
      <w:r w:rsidRPr="00795E8A">
        <w:t>Antwoord vraag 4 en 5:</w:t>
      </w:r>
    </w:p>
    <w:p w:rsidR="002A6177" w:rsidP="00F47F9A" w:rsidRDefault="00443EF6" w14:paraId="4D79AA6A" w14:textId="44F06FC7">
      <w:pPr>
        <w:pStyle w:val="Geenafstand"/>
        <w:suppressAutoHyphens/>
      </w:pPr>
      <w:r w:rsidRPr="002560FF">
        <w:t>De lokale driehoek OM, politie en burgemeester zijn verantwoordelijk en maken hierin de passende afwegingen. Het past niet dat de landelijke overheid hier in treedt</w:t>
      </w:r>
      <w:r w:rsidR="004E4498">
        <w:t>, maar als het lokale gezag daar prijs op stelt, dan ben ik bereid mijn hulp aan te bieden</w:t>
      </w:r>
      <w:r w:rsidRPr="002560FF">
        <w:t xml:space="preserve">. De voorbeelden in Rotterdam laten zien dat </w:t>
      </w:r>
      <w:r w:rsidR="00BF2088">
        <w:t xml:space="preserve">de </w:t>
      </w:r>
      <w:r w:rsidRPr="002560FF">
        <w:t xml:space="preserve">politie en </w:t>
      </w:r>
      <w:r w:rsidR="00BF2088">
        <w:t xml:space="preserve">het </w:t>
      </w:r>
      <w:r w:rsidRPr="002560FF">
        <w:t xml:space="preserve">OM daders in beeld brengen, vervolgen en straffen. In de Regiegroep voetbal en veiligheid, onder voorzitterschap van het ministerie van Justitie en Veiligheid, hebben twee vertegenwoordigende burgemeesters zitting. Via hen worden lokale problemen die een bovenlokale aanpak nodig </w:t>
      </w:r>
      <w:r w:rsidRPr="002560FF" w:rsidR="000A25C0">
        <w:t xml:space="preserve">hebben </w:t>
      </w:r>
      <w:r w:rsidR="000A25C0">
        <w:t>geagendeerd</w:t>
      </w:r>
      <w:r w:rsidRPr="002560FF">
        <w:t>. Hetzelfde gebeur</w:t>
      </w:r>
      <w:r>
        <w:t>t</w:t>
      </w:r>
      <w:r w:rsidRPr="002560FF">
        <w:t xml:space="preserve"> door de vertegenwoordigers van het OM, de</w:t>
      </w:r>
      <w:r w:rsidRPr="002560FF">
        <w:t xml:space="preserve"> politie en de KNVB die zitting hebben in de Regiegroep.</w:t>
      </w:r>
      <w:r w:rsidR="00DC4276">
        <w:t xml:space="preserve"> </w:t>
      </w:r>
      <w:r w:rsidRPr="002560FF">
        <w:t xml:space="preserve">Ook is er wekelijks overleg tussen de gemeenten met een BVO over de gebeurtenissen in een speelronde. Hier kunnen problemen worden geadresseerd en indien nodig worden opgeschaald naar de Regiegroep en </w:t>
      </w:r>
      <w:r w:rsidR="00BF2088">
        <w:t xml:space="preserve">het </w:t>
      </w:r>
      <w:r>
        <w:t>departement</w:t>
      </w:r>
      <w:r w:rsidRPr="002560FF">
        <w:t>. Clubs en gemeenten kunnen desgewenst altijd de hulp van de Taskforce van de KNVB inschakelen bij het opsporen en identificeren van daders of het Auditteam Voetbal en Veiligheid vragen om onderzoek te doen en te adviseren. Ook instrumente</w:t>
      </w:r>
      <w:r w:rsidRPr="002560FF">
        <w:t xml:space="preserve">n als de voorgenoemde acties onder de noemer ‘Weerbare </w:t>
      </w:r>
      <w:proofErr w:type="spellStart"/>
      <w:r w:rsidRPr="002560FF">
        <w:t>BVO’s</w:t>
      </w:r>
      <w:proofErr w:type="spellEnd"/>
      <w:r w:rsidRPr="002560FF">
        <w:t xml:space="preserve"> (antwoord op vraag 3) en de persoonsgerichte aanpak en de ontwikkeling van een digitale meldfaciliteit kunnen hierbij ondersteunen.</w:t>
      </w:r>
    </w:p>
    <w:p w:rsidRPr="002560FF" w:rsidR="00DC4276" w:rsidP="00F47F9A" w:rsidRDefault="00DC4276" w14:paraId="4F8B93ED" w14:textId="77777777">
      <w:pPr>
        <w:pStyle w:val="Geenafstand"/>
        <w:suppressAutoHyphens/>
      </w:pPr>
    </w:p>
    <w:p w:rsidR="00BF3226" w:rsidP="00F47F9A" w:rsidRDefault="00443EF6" w14:paraId="38B6C8C2" w14:textId="77777777">
      <w:pPr>
        <w:pStyle w:val="Geenafstand"/>
        <w:suppressAutoHyphens/>
      </w:pPr>
      <w:r>
        <w:t>Vraag 6</w:t>
      </w:r>
    </w:p>
    <w:p w:rsidRPr="00795E8A" w:rsidR="002A6177" w:rsidP="00F47F9A" w:rsidRDefault="00443EF6" w14:paraId="57409643" w14:textId="77777777">
      <w:pPr>
        <w:pStyle w:val="Geenafstand"/>
        <w:suppressAutoHyphens/>
      </w:pPr>
      <w:r w:rsidRPr="00795E8A">
        <w:t xml:space="preserve">Hoe duidt u dat leden van de harde kern van Feyenoord een stadionverbod hadden maar ook beschikten over een sleutel van het stadion? </w:t>
      </w:r>
    </w:p>
    <w:p w:rsidR="00BF3226" w:rsidP="00F47F9A" w:rsidRDefault="00BF3226" w14:paraId="63D175BC" w14:textId="77777777">
      <w:pPr>
        <w:pStyle w:val="Geenafstand"/>
        <w:suppressAutoHyphens/>
      </w:pPr>
    </w:p>
    <w:p w:rsidR="00BF3226" w:rsidP="00F47F9A" w:rsidRDefault="00443EF6" w14:paraId="759E8EA0" w14:textId="77777777">
      <w:pPr>
        <w:pStyle w:val="Geenafstand"/>
        <w:suppressAutoHyphens/>
      </w:pPr>
      <w:r>
        <w:t>Vraag 7</w:t>
      </w:r>
    </w:p>
    <w:p w:rsidRPr="00795E8A" w:rsidR="002A6177" w:rsidP="00F47F9A" w:rsidRDefault="00443EF6" w14:paraId="5ED28E74" w14:textId="77777777">
      <w:pPr>
        <w:pStyle w:val="Geenafstand"/>
        <w:suppressAutoHyphens/>
      </w:pPr>
      <w:r w:rsidRPr="00795E8A">
        <w:t xml:space="preserve">Hoe verhoudt zich dat tot de verantwoordelijkheid van clubs, en secundair de KNVB, om stadionverboden te handhaven? </w:t>
      </w:r>
    </w:p>
    <w:p w:rsidR="00BF3226" w:rsidP="00F47F9A" w:rsidRDefault="00BF3226" w14:paraId="4EAFDB92" w14:textId="77777777">
      <w:pPr>
        <w:pStyle w:val="Geenafstand"/>
        <w:suppressAutoHyphens/>
      </w:pPr>
    </w:p>
    <w:p w:rsidRPr="002560FF" w:rsidR="002A6177" w:rsidP="00F47F9A" w:rsidRDefault="00443EF6" w14:paraId="4B874B4D" w14:textId="77777777">
      <w:pPr>
        <w:pStyle w:val="Geenafstand"/>
        <w:suppressAutoHyphens/>
      </w:pPr>
      <w:r w:rsidRPr="002560FF">
        <w:t xml:space="preserve">Antwoord vraag 6 en 7: </w:t>
      </w:r>
    </w:p>
    <w:p w:rsidR="002A6177" w:rsidP="00F47F9A" w:rsidRDefault="00443EF6" w14:paraId="2060ABF5" w14:textId="77777777">
      <w:pPr>
        <w:pStyle w:val="Geenafstand"/>
        <w:suppressAutoHyphens/>
      </w:pPr>
      <w:r w:rsidRPr="002560FF">
        <w:t xml:space="preserve">Van de KNVB en Feyenoord heb ik geen informatie ontvangen die bevestigt dat deze personen over een sleutel van het stadion beschikken. Van de KNVB heb ik begrepen dat er eerder vermoedens waren dat personen zouden beschikken over een sleutel in relatie tot een incident in maart 2021 tijdens COVID. </w:t>
      </w:r>
      <w:r>
        <w:t>Destijds zijn t</w:t>
      </w:r>
      <w:r w:rsidRPr="002560FF">
        <w:t>ijdens een wedstrijd een aantal Feyenoord-supporters het stadion binnengedrongen. Bij dit incident is niet vastgesteld dat supporters van Feyenoord met een stadionverbod over een sleutel van het stadion beschikten. Het gehele stadion is echter na dit incident voorzien van nieuwe sloten. Het is zeker niet de bedoeling dat supporters (al dan niet met een stadionverbod) de beschikking hebben over een sleutel zonder toestemming van een BVO.</w:t>
      </w:r>
    </w:p>
    <w:p w:rsidR="00DC4276" w:rsidP="00F47F9A" w:rsidRDefault="00DC4276" w14:paraId="37B18775" w14:textId="77777777">
      <w:pPr>
        <w:pStyle w:val="Geenafstand"/>
        <w:suppressAutoHyphens/>
      </w:pPr>
    </w:p>
    <w:p w:rsidR="00F47F9A" w:rsidP="00F47F9A" w:rsidRDefault="00F47F9A" w14:paraId="37F35BD6" w14:textId="77777777">
      <w:pPr>
        <w:pStyle w:val="Geenafstand"/>
        <w:suppressAutoHyphens/>
      </w:pPr>
    </w:p>
    <w:p w:rsidR="00F47F9A" w:rsidP="00F47F9A" w:rsidRDefault="00F47F9A" w14:paraId="216185C5" w14:textId="77777777">
      <w:pPr>
        <w:pStyle w:val="Geenafstand"/>
        <w:suppressAutoHyphens/>
      </w:pPr>
    </w:p>
    <w:p w:rsidRPr="002560FF" w:rsidR="00F47F9A" w:rsidP="00F47F9A" w:rsidRDefault="00F47F9A" w14:paraId="3101B29D" w14:textId="77777777">
      <w:pPr>
        <w:pStyle w:val="Geenafstand"/>
        <w:suppressAutoHyphens/>
      </w:pPr>
    </w:p>
    <w:p w:rsidR="00BF3226" w:rsidP="00F47F9A" w:rsidRDefault="00443EF6" w14:paraId="30A668D9" w14:textId="77777777">
      <w:pPr>
        <w:pStyle w:val="Geenafstand"/>
        <w:suppressAutoHyphens/>
      </w:pPr>
      <w:r>
        <w:t>Vraag 8</w:t>
      </w:r>
    </w:p>
    <w:p w:rsidRPr="00795E8A" w:rsidR="002A6177" w:rsidP="00F47F9A" w:rsidRDefault="00443EF6" w14:paraId="7B112266" w14:textId="77777777">
      <w:pPr>
        <w:pStyle w:val="Geenafstand"/>
        <w:suppressAutoHyphens/>
      </w:pPr>
      <w:r w:rsidRPr="00795E8A">
        <w:t>Zijn er cijfers bekend over het aantal en handhaven van stadionverboden?</w:t>
      </w:r>
    </w:p>
    <w:p w:rsidR="00BF3226" w:rsidP="00F47F9A" w:rsidRDefault="00BF3226" w14:paraId="487F523A" w14:textId="77777777">
      <w:pPr>
        <w:pStyle w:val="Geenafstand"/>
        <w:suppressAutoHyphens/>
      </w:pPr>
    </w:p>
    <w:p w:rsidR="00BF3226" w:rsidP="00F47F9A" w:rsidRDefault="00443EF6" w14:paraId="57826145" w14:textId="5E19711D">
      <w:pPr>
        <w:pStyle w:val="Geenafstand"/>
        <w:suppressAutoHyphens/>
      </w:pPr>
      <w:r>
        <w:t>Antwoord</w:t>
      </w:r>
      <w:r w:rsidR="00F47F9A">
        <w:t xml:space="preserve"> vraag 8</w:t>
      </w:r>
    </w:p>
    <w:p w:rsidR="002A6177" w:rsidP="00F47F9A" w:rsidRDefault="00443EF6" w14:paraId="3FDA8AFA" w14:textId="77777777">
      <w:pPr>
        <w:pStyle w:val="Geenafstand"/>
        <w:suppressAutoHyphens/>
      </w:pPr>
      <w:r w:rsidRPr="002560FF">
        <w:t>Uit cijfers van de KNVB met peildatum 17 december 2024 blijkt dat 1</w:t>
      </w:r>
      <w:r w:rsidR="00E63F45">
        <w:t>.</w:t>
      </w:r>
      <w:r w:rsidRPr="002560FF">
        <w:t xml:space="preserve">799 personen een lopend landelijk (civielrechtelijk) stadionverbod in Nederland hebben. In het seizoen 2023-2024 hebben 36 personen een stadionverbod opgelegd gekregen voor het overtreden van hun landelijke stadionverbod. Over de periode 1 juli 2024 tot 1 december 2024 zijn dit er 15. Een overtreder krijgt bij een eerste overtreding van het stadionverbod 36 maanden (als de overtreding in het stadion plaatsvindt) stadionverbod </w:t>
      </w:r>
      <w:r w:rsidRPr="002560FF" w:rsidR="000A25C0">
        <w:t>boven op</w:t>
      </w:r>
      <w:r w:rsidRPr="002560FF">
        <w:t xml:space="preserve"> het bestaande stadionverbod en een boete van €</w:t>
      </w:r>
      <w:r w:rsidR="00D55451">
        <w:t xml:space="preserve"> </w:t>
      </w:r>
      <w:r w:rsidRPr="002560FF">
        <w:t>900,-.</w:t>
      </w:r>
    </w:p>
    <w:p w:rsidRPr="002560FF" w:rsidR="00DC4276" w:rsidP="00F47F9A" w:rsidRDefault="00DC4276" w14:paraId="3E127CC6" w14:textId="77777777">
      <w:pPr>
        <w:pStyle w:val="Geenafstand"/>
        <w:suppressAutoHyphens/>
      </w:pPr>
    </w:p>
    <w:p w:rsidR="00BF3226" w:rsidP="00F47F9A" w:rsidRDefault="00443EF6" w14:paraId="66499D9B" w14:textId="77777777">
      <w:pPr>
        <w:pStyle w:val="Geenafstand"/>
        <w:suppressAutoHyphens/>
      </w:pPr>
      <w:r>
        <w:t>Vraag 9</w:t>
      </w:r>
    </w:p>
    <w:p w:rsidRPr="00795E8A" w:rsidR="002A6177" w:rsidP="00F47F9A" w:rsidRDefault="00443EF6" w14:paraId="31302FCE" w14:textId="77777777">
      <w:pPr>
        <w:pStyle w:val="Geenafstand"/>
        <w:suppressAutoHyphens/>
      </w:pPr>
      <w:r w:rsidRPr="00795E8A">
        <w:t xml:space="preserve">Klopt het dat deze alleen tellen op de dagen dat er een wedstrijd is en dat op andere dagen het stadion gewoon betreden kan worden door mensen met een stadionverbod? </w:t>
      </w:r>
    </w:p>
    <w:p w:rsidR="00BF3226" w:rsidP="00F47F9A" w:rsidRDefault="00BF3226" w14:paraId="20A6CC47" w14:textId="77777777">
      <w:pPr>
        <w:pStyle w:val="Geenafstand"/>
        <w:suppressAutoHyphens/>
      </w:pPr>
    </w:p>
    <w:p w:rsidR="00BF3226" w:rsidP="00F47F9A" w:rsidRDefault="00443EF6" w14:paraId="39F77C7C" w14:textId="220A61EB">
      <w:pPr>
        <w:pStyle w:val="Geenafstand"/>
        <w:suppressAutoHyphens/>
      </w:pPr>
      <w:r>
        <w:t>Antwoord</w:t>
      </w:r>
      <w:r w:rsidR="00F47F9A">
        <w:t xml:space="preserve"> vraag 9</w:t>
      </w:r>
    </w:p>
    <w:p w:rsidR="002A6177" w:rsidP="00F47F9A" w:rsidRDefault="00443EF6" w14:paraId="666F7FD4" w14:textId="77777777">
      <w:pPr>
        <w:pStyle w:val="Geenafstand"/>
        <w:suppressAutoHyphens/>
      </w:pPr>
      <w:r w:rsidRPr="002560FF">
        <w:t>De inhoud van het stadionverbod is hier leidend. Voor een landelijk (civielrechtelijk) stadionverbod van de KNVB is dit juist, een dergelijk verbod ziet alleen op voetbal. Een landelijk stadionverbod is enkele uren vóór, tijdens en na afloop van een voetbalwedstrijd of voetbalevenement van kracht op de plaats waar de voetbalwedstrijd of het voetbalevenement wordt gehouden en waaraan een BVO of een vertegenwoordigend elftal van de KNVB deelneemt. Op andere dagen is een landelijk stadionverbod voor het stadio</w:t>
      </w:r>
      <w:r w:rsidRPr="002560FF">
        <w:t>n dus niet van kracht.</w:t>
      </w:r>
      <w:r w:rsidR="00BF2088">
        <w:t xml:space="preserve"> </w:t>
      </w:r>
      <w:r w:rsidRPr="002560FF" w:rsidR="00BF2088">
        <w:t>Bestuursrechtelijk en strafrechtelijk kunnen andere voorwaarden worden opgelegd.</w:t>
      </w:r>
    </w:p>
    <w:p w:rsidR="00BF3226" w:rsidP="00F47F9A" w:rsidRDefault="00BF3226" w14:paraId="5E87DF9A" w14:textId="77777777">
      <w:pPr>
        <w:pStyle w:val="Geenafstand"/>
        <w:suppressAutoHyphens/>
      </w:pPr>
    </w:p>
    <w:p w:rsidR="00BF3226" w:rsidP="00F47F9A" w:rsidRDefault="00443EF6" w14:paraId="1D99ECE4" w14:textId="77777777">
      <w:pPr>
        <w:pStyle w:val="Geenafstand"/>
        <w:suppressAutoHyphens/>
      </w:pPr>
      <w:r>
        <w:t>Vraag 10</w:t>
      </w:r>
    </w:p>
    <w:p w:rsidRPr="00795E8A" w:rsidR="002A6177" w:rsidP="00F47F9A" w:rsidRDefault="00443EF6" w14:paraId="3521A76B" w14:textId="77777777">
      <w:pPr>
        <w:pStyle w:val="Geenafstand"/>
        <w:suppressAutoHyphens/>
      </w:pPr>
      <w:r w:rsidRPr="00795E8A">
        <w:t xml:space="preserve">Deelt u de mening dat daders die </w:t>
      </w:r>
      <w:r w:rsidRPr="00795E8A">
        <w:t>geweld tegen stewards, scheidsrechters of ander personeel in een voetbalstadion plegen niet langer mogen wegkomen met een kale taakstraf?</w:t>
      </w:r>
    </w:p>
    <w:p w:rsidR="00BF3226" w:rsidP="00F47F9A" w:rsidRDefault="00BF3226" w14:paraId="67207D60" w14:textId="77777777">
      <w:pPr>
        <w:pStyle w:val="Geenafstand"/>
        <w:suppressAutoHyphens/>
      </w:pPr>
    </w:p>
    <w:p w:rsidR="00BF3226" w:rsidP="00F47F9A" w:rsidRDefault="00443EF6" w14:paraId="6476ACFB" w14:textId="7B4ED8D4">
      <w:pPr>
        <w:pStyle w:val="Geenafstand"/>
        <w:suppressAutoHyphens/>
      </w:pPr>
      <w:r>
        <w:t>Antwoord</w:t>
      </w:r>
      <w:r w:rsidR="00F47F9A">
        <w:t xml:space="preserve"> vraag 10</w:t>
      </w:r>
    </w:p>
    <w:p w:rsidR="002A6177" w:rsidP="00F47F9A" w:rsidRDefault="00443EF6" w14:paraId="37D7029C" w14:textId="77777777">
      <w:pPr>
        <w:pStyle w:val="Geenafstand"/>
        <w:suppressAutoHyphens/>
      </w:pPr>
      <w:r w:rsidRPr="002560FF">
        <w:t>Het opleggen van een straf is altijd aan de rechter. Een rechter houdt bij het opleggen van de straf rekening met alle omstandigheden van het specifieke geval.</w:t>
      </w:r>
    </w:p>
    <w:p w:rsidR="00DC4276" w:rsidP="00F47F9A" w:rsidRDefault="00DC4276" w14:paraId="4E8BE3F4" w14:textId="77777777">
      <w:pPr>
        <w:suppressAutoHyphens/>
        <w:ind w:left="360"/>
      </w:pPr>
    </w:p>
    <w:p w:rsidRPr="00795E8A" w:rsidR="002A6177" w:rsidP="00F47F9A" w:rsidRDefault="002A6177" w14:paraId="67B4D3D7" w14:textId="77777777">
      <w:pPr>
        <w:suppressAutoHyphens/>
        <w:rPr>
          <w:i/>
          <w:iCs/>
        </w:rPr>
      </w:pPr>
    </w:p>
    <w:sectPr w:rsidRPr="00795E8A" w:rsidR="002A617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E87F" w14:textId="77777777" w:rsidR="007259E5" w:rsidRDefault="007259E5">
      <w:pPr>
        <w:spacing w:line="240" w:lineRule="auto"/>
      </w:pPr>
      <w:r>
        <w:separator/>
      </w:r>
    </w:p>
  </w:endnote>
  <w:endnote w:type="continuationSeparator" w:id="0">
    <w:p w14:paraId="363DB964" w14:textId="77777777" w:rsidR="007259E5" w:rsidRDefault="007259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B189" w14:textId="77777777" w:rsidR="00D11661" w:rsidRDefault="00443EF6">
    <w:pPr>
      <w:pStyle w:val="Voettekst"/>
    </w:pPr>
    <w:r>
      <w:rPr>
        <w:noProof/>
      </w:rPr>
      <mc:AlternateContent>
        <mc:Choice Requires="wps">
          <w:drawing>
            <wp:anchor distT="0" distB="0" distL="114300" distR="114300" simplePos="0" relativeHeight="251656192" behindDoc="0" locked="0" layoutInCell="1" allowOverlap="1" wp14:anchorId="1A90CEEF" wp14:editId="405F5F2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B854E"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90CEE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B6B854E"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F01B" w14:textId="77777777" w:rsidR="00D11661" w:rsidRDefault="00443EF6">
    <w:pPr>
      <w:pStyle w:val="Voettekst"/>
    </w:pPr>
    <w:r>
      <w:rPr>
        <w:noProof/>
      </w:rPr>
      <mc:AlternateContent>
        <mc:Choice Requires="wps">
          <w:drawing>
            <wp:anchor distT="0" distB="0" distL="114300" distR="114300" simplePos="0" relativeHeight="251660288" behindDoc="0" locked="0" layoutInCell="1" allowOverlap="1" wp14:anchorId="25D2E53E" wp14:editId="26B12F3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F2634"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D2E53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7AF2634"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CC37" w14:textId="77777777" w:rsidR="00F860AE" w:rsidRDefault="00443EF6">
    <w:pPr>
      <w:pStyle w:val="Voettekst"/>
    </w:pPr>
    <w:r>
      <w:rPr>
        <w:noProof/>
      </w:rPr>
      <mc:AlternateContent>
        <mc:Choice Requires="wps">
          <w:drawing>
            <wp:anchor distT="0" distB="0" distL="114300" distR="114300" simplePos="0" relativeHeight="251658240" behindDoc="0" locked="0" layoutInCell="1" allowOverlap="1" wp14:anchorId="766D8448" wp14:editId="6278B18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9BE0B"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6D844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6A9BE0B" w14:textId="77777777" w:rsidR="00D11661" w:rsidRDefault="00443E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94A2" w14:textId="77777777" w:rsidR="007259E5" w:rsidRDefault="007259E5">
      <w:pPr>
        <w:spacing w:line="240" w:lineRule="auto"/>
      </w:pPr>
      <w:r>
        <w:separator/>
      </w:r>
    </w:p>
  </w:footnote>
  <w:footnote w:type="continuationSeparator" w:id="0">
    <w:p w14:paraId="54DB24C9" w14:textId="77777777" w:rsidR="007259E5" w:rsidRDefault="007259E5">
      <w:pPr>
        <w:spacing w:line="240" w:lineRule="auto"/>
      </w:pPr>
      <w:r>
        <w:continuationSeparator/>
      </w:r>
    </w:p>
  </w:footnote>
  <w:footnote w:id="1">
    <w:p w14:paraId="4B401735" w14:textId="77777777" w:rsidR="002A6177" w:rsidRPr="00BF3226" w:rsidRDefault="00443EF6" w:rsidP="002A6177">
      <w:pPr>
        <w:pStyle w:val="Voetnoottekst"/>
        <w:rPr>
          <w:sz w:val="16"/>
          <w:szCs w:val="16"/>
        </w:rPr>
      </w:pPr>
      <w:r w:rsidRPr="00BF3226">
        <w:rPr>
          <w:rStyle w:val="Voetnootmarkering"/>
          <w:sz w:val="16"/>
          <w:szCs w:val="16"/>
        </w:rPr>
        <w:footnoteRef/>
      </w:r>
      <w:r w:rsidRPr="00BF3226">
        <w:rPr>
          <w:sz w:val="16"/>
          <w:szCs w:val="16"/>
        </w:rPr>
        <w:t xml:space="preserve"> NRC, 28 november 2024, https://www.nrc.nl/nieuws/2024/11/28/geweld-intimidatie-en-homofobie-hoe-feyenoord-zijn-meest-gevreesde-hooligans-tegen-de-borst-drukt-a4874779 </w:t>
      </w:r>
    </w:p>
  </w:footnote>
  <w:footnote w:id="2">
    <w:p w14:paraId="74C733CD" w14:textId="77777777" w:rsidR="002A6177" w:rsidRPr="00BF3226" w:rsidRDefault="00443EF6" w:rsidP="002A6177">
      <w:pPr>
        <w:pStyle w:val="Voetnoottekst"/>
        <w:rPr>
          <w:sz w:val="16"/>
          <w:szCs w:val="16"/>
        </w:rPr>
      </w:pPr>
      <w:r w:rsidRPr="00BF3226">
        <w:rPr>
          <w:rStyle w:val="Voetnootmarkering"/>
          <w:sz w:val="16"/>
          <w:szCs w:val="16"/>
        </w:rPr>
        <w:footnoteRef/>
      </w:r>
      <w:r w:rsidRPr="00BF3226">
        <w:rPr>
          <w:sz w:val="16"/>
          <w:szCs w:val="16"/>
        </w:rPr>
        <w:t xml:space="preserve"> BOOS, 28 november 2024, https://www.youtube.com/watch?v=_nODCyCVUV0 </w:t>
      </w:r>
    </w:p>
  </w:footnote>
  <w:footnote w:id="3">
    <w:p w14:paraId="191B40BA" w14:textId="77777777" w:rsidR="002A6177" w:rsidRPr="00BF3226" w:rsidRDefault="00443EF6" w:rsidP="002A6177">
      <w:pPr>
        <w:pStyle w:val="Voetnoottekst"/>
        <w:rPr>
          <w:sz w:val="16"/>
          <w:szCs w:val="16"/>
        </w:rPr>
      </w:pPr>
      <w:r w:rsidRPr="00BF3226">
        <w:rPr>
          <w:rStyle w:val="Voetnootmarkering"/>
          <w:sz w:val="16"/>
          <w:szCs w:val="16"/>
        </w:rPr>
        <w:footnoteRef/>
      </w:r>
      <w:r w:rsidRPr="00BF3226">
        <w:rPr>
          <w:sz w:val="16"/>
          <w:szCs w:val="16"/>
        </w:rPr>
        <w:t xml:space="preserve"> Kamerstuk</w:t>
      </w:r>
      <w:r w:rsidR="00BF3226" w:rsidRPr="00BF3226">
        <w:rPr>
          <w:sz w:val="16"/>
          <w:szCs w:val="16"/>
        </w:rPr>
        <w:t xml:space="preserve">ken </w:t>
      </w:r>
      <w:r w:rsidR="00BF3226">
        <w:rPr>
          <w:sz w:val="16"/>
          <w:szCs w:val="16"/>
        </w:rPr>
        <w:t xml:space="preserve">II </w:t>
      </w:r>
      <w:r w:rsidRPr="00BF3226">
        <w:rPr>
          <w:sz w:val="16"/>
          <w:szCs w:val="16"/>
        </w:rPr>
        <w:t>2023-2024, 25 232, nr. 74</w:t>
      </w:r>
      <w:r w:rsidR="00BF3226">
        <w:rPr>
          <w:sz w:val="16"/>
          <w:szCs w:val="16"/>
        </w:rPr>
        <w:t>.</w:t>
      </w:r>
    </w:p>
  </w:footnote>
  <w:footnote w:id="4">
    <w:p w14:paraId="458EDFC9" w14:textId="77777777" w:rsidR="002A6177" w:rsidRDefault="00443EF6" w:rsidP="002A6177">
      <w:pPr>
        <w:pStyle w:val="Voetnoottekst"/>
      </w:pPr>
      <w:r w:rsidRPr="00BF3226">
        <w:rPr>
          <w:rStyle w:val="Voetnootmarkering"/>
          <w:sz w:val="16"/>
          <w:szCs w:val="16"/>
        </w:rPr>
        <w:footnoteRef/>
      </w:r>
      <w:r w:rsidRPr="00BF3226">
        <w:rPr>
          <w:sz w:val="16"/>
          <w:szCs w:val="16"/>
        </w:rPr>
        <w:t xml:space="preserve"> https://bureaubeke.nl/publicaties/van-voetbalrellen-leren/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CE72" w14:textId="77777777" w:rsidR="00F860AE" w:rsidRDefault="00443EF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6954A52" wp14:editId="5851207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E6EB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954A5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7E6EB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9BD1" w14:textId="77777777" w:rsidR="00F860AE" w:rsidRDefault="00443EF6">
    <w:pPr>
      <w:pStyle w:val="Koptekst"/>
    </w:pPr>
    <w:r>
      <w:rPr>
        <w:noProof/>
      </w:rPr>
      <w:drawing>
        <wp:anchor distT="0" distB="0" distL="114300" distR="114300" simplePos="0" relativeHeight="251657216" behindDoc="0" locked="0" layoutInCell="1" allowOverlap="1" wp14:anchorId="3B56D4F0" wp14:editId="0D33CA0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783D5" w14:textId="77777777" w:rsidR="00F860AE" w:rsidRDefault="00443EF6">
    <w:pPr>
      <w:pStyle w:val="Koptekst"/>
    </w:pPr>
    <w:r w:rsidRPr="002A273F">
      <w:rPr>
        <w:noProof/>
      </w:rPr>
      <mc:AlternateContent>
        <mc:Choice Requires="wps">
          <w:drawing>
            <wp:anchor distT="0" distB="0" distL="114300" distR="114300" simplePos="0" relativeHeight="251659264" behindDoc="0" locked="0" layoutInCell="1" allowOverlap="1" wp14:anchorId="16D9B23B" wp14:editId="38972C7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7439" w14:textId="77777777" w:rsidR="00F860AE" w:rsidRDefault="00443EF6" w:rsidP="00A97BB8">
                          <w:pPr>
                            <w:pStyle w:val="Afzendgegevens"/>
                          </w:pPr>
                          <w:r>
                            <w:t>Bezoekadres:</w:t>
                          </w:r>
                        </w:p>
                        <w:p w14:paraId="37A29549" w14:textId="77777777" w:rsidR="00F860AE" w:rsidRDefault="00443EF6" w:rsidP="00A97BB8">
                          <w:pPr>
                            <w:pStyle w:val="Afzendgegevens"/>
                          </w:pPr>
                          <w:r>
                            <w:t>Parnassusplein 5</w:t>
                          </w:r>
                        </w:p>
                        <w:p w14:paraId="7345DE8B" w14:textId="77777777" w:rsidR="00F860AE" w:rsidRDefault="00443EF6" w:rsidP="00A97BB8">
                          <w:pPr>
                            <w:pStyle w:val="Afzendgegevens"/>
                          </w:pPr>
                          <w:r>
                            <w:t>251</w:t>
                          </w:r>
                          <w:r w:rsidR="00375EAB">
                            <w:t>1</w:t>
                          </w:r>
                          <w:r>
                            <w:t xml:space="preserve"> </w:t>
                          </w:r>
                          <w:r w:rsidR="00375EAB">
                            <w:t>VX</w:t>
                          </w:r>
                          <w:r>
                            <w:t xml:space="preserve"> </w:t>
                          </w:r>
                          <w:r w:rsidR="009A0B66">
                            <w:t xml:space="preserve"> </w:t>
                          </w:r>
                          <w:r w:rsidR="00375EAB">
                            <w:t>Den Haag</w:t>
                          </w:r>
                        </w:p>
                        <w:p w14:paraId="5A777035" w14:textId="77777777" w:rsidR="00F860AE" w:rsidRDefault="00443EF6" w:rsidP="00A97BB8">
                          <w:pPr>
                            <w:pStyle w:val="Afzendgegevens"/>
                            <w:tabs>
                              <w:tab w:val="left" w:pos="170"/>
                            </w:tabs>
                          </w:pPr>
                          <w:r>
                            <w:t>T</w:t>
                          </w:r>
                          <w:r>
                            <w:tab/>
                            <w:t>070 340 79 11</w:t>
                          </w:r>
                        </w:p>
                        <w:p w14:paraId="331888E1" w14:textId="77777777" w:rsidR="00F860AE" w:rsidRDefault="00443EF6" w:rsidP="00A97BB8">
                          <w:pPr>
                            <w:pStyle w:val="Afzendgegevens"/>
                            <w:tabs>
                              <w:tab w:val="left" w:pos="170"/>
                            </w:tabs>
                          </w:pPr>
                          <w:r>
                            <w:t>F</w:t>
                          </w:r>
                          <w:r>
                            <w:tab/>
                            <w:t>070 340 78 34</w:t>
                          </w:r>
                        </w:p>
                        <w:p w14:paraId="1872069A" w14:textId="40B46B33" w:rsidR="00F860AE" w:rsidRDefault="00443EF6" w:rsidP="00F47F9A">
                          <w:pPr>
                            <w:pStyle w:val="Afzendgegevens"/>
                          </w:pPr>
                          <w:hyperlink r:id="rId2" w:history="1">
                            <w:r w:rsidR="00F47F9A" w:rsidRPr="00810671">
                              <w:rPr>
                                <w:rStyle w:val="Hyperlink"/>
                              </w:rPr>
                              <w:t>www.rijksoverheid.nl</w:t>
                            </w:r>
                          </w:hyperlink>
                        </w:p>
                        <w:p w14:paraId="4F5CD5C5" w14:textId="77777777" w:rsidR="00F47F9A" w:rsidRDefault="00F47F9A" w:rsidP="00F47F9A">
                          <w:pPr>
                            <w:pStyle w:val="Afzendgegevens"/>
                          </w:pPr>
                        </w:p>
                        <w:p w14:paraId="50975FF3" w14:textId="77777777" w:rsidR="00F47F9A" w:rsidRDefault="00F47F9A" w:rsidP="00F47F9A">
                          <w:pPr>
                            <w:pStyle w:val="Afzendgegevens"/>
                          </w:pPr>
                        </w:p>
                        <w:p w14:paraId="69740860" w14:textId="77777777" w:rsidR="00F860AE" w:rsidRDefault="00443EF6" w:rsidP="00A97BB8">
                          <w:pPr>
                            <w:pStyle w:val="Afzendgegevenskopjes"/>
                          </w:pPr>
                          <w:r>
                            <w:t>Ons kenmerk</w:t>
                          </w:r>
                        </w:p>
                        <w:p w14:paraId="713BA101" w14:textId="1D8EB969" w:rsidR="00F860AE" w:rsidRDefault="00443EF6" w:rsidP="00F47F9A">
                          <w:pPr>
                            <w:pStyle w:val="Huisstijl-Referentiegegevens"/>
                          </w:pPr>
                          <w:r>
                            <w:t>4029677-1076627-SB</w:t>
                          </w:r>
                        </w:p>
                        <w:p w14:paraId="46EAC131" w14:textId="77777777" w:rsidR="00F47F9A" w:rsidRDefault="00F47F9A" w:rsidP="00F47F9A">
                          <w:pPr>
                            <w:pStyle w:val="Huisstijl-Referentiegegevens"/>
                          </w:pPr>
                        </w:p>
                        <w:p w14:paraId="179CAA03" w14:textId="77777777" w:rsidR="00F860AE" w:rsidRDefault="00443EF6" w:rsidP="00A97BB8">
                          <w:pPr>
                            <w:pStyle w:val="Afzendgegevenskopjes"/>
                          </w:pPr>
                          <w:r>
                            <w:t>Bijlagen</w:t>
                          </w:r>
                        </w:p>
                        <w:p w14:paraId="6E6C7930" w14:textId="37025F46" w:rsidR="00F860AE" w:rsidRDefault="00443EF6" w:rsidP="00F47F9A">
                          <w:pPr>
                            <w:pStyle w:val="Afzendgegevens"/>
                          </w:pPr>
                          <w:bookmarkStart w:id="3" w:name="bmkBijlagen"/>
                          <w:bookmarkEnd w:id="3"/>
                          <w:r>
                            <w:t>1</w:t>
                          </w:r>
                        </w:p>
                        <w:p w14:paraId="3C1F335E" w14:textId="77777777" w:rsidR="00F47F9A" w:rsidRDefault="00F47F9A" w:rsidP="00F47F9A">
                          <w:pPr>
                            <w:pStyle w:val="Afzendgegevens"/>
                          </w:pPr>
                        </w:p>
                        <w:p w14:paraId="527210C3" w14:textId="77777777" w:rsidR="00F860AE" w:rsidRDefault="00443EF6" w:rsidP="00A97BB8">
                          <w:pPr>
                            <w:pStyle w:val="Afzendgegevenskopjes"/>
                          </w:pPr>
                          <w:r>
                            <w:t>Datum document</w:t>
                          </w:r>
                        </w:p>
                        <w:p w14:paraId="7CF9D916" w14:textId="77777777" w:rsidR="00D74EDF" w:rsidRDefault="00443EF6" w:rsidP="00D74EDF">
                          <w:pPr>
                            <w:spacing w:line="180" w:lineRule="atLeast"/>
                            <w:rPr>
                              <w:rFonts w:eastAsia="SimSun"/>
                              <w:sz w:val="13"/>
                              <w:szCs w:val="13"/>
                            </w:rPr>
                          </w:pPr>
                          <w:bookmarkStart w:id="4" w:name="bmkUwBrief"/>
                          <w:bookmarkEnd w:id="4"/>
                          <w:r>
                            <w:rPr>
                              <w:rFonts w:eastAsia="SimSun"/>
                              <w:sz w:val="13"/>
                              <w:szCs w:val="13"/>
                            </w:rPr>
                            <w:t>10 December 2024</w:t>
                          </w:r>
                        </w:p>
                        <w:p w14:paraId="3CD82260" w14:textId="77777777" w:rsidR="00F47F9A" w:rsidRDefault="00F47F9A" w:rsidP="00D74EDF">
                          <w:pPr>
                            <w:spacing w:line="180" w:lineRule="atLeast"/>
                            <w:rPr>
                              <w:rFonts w:eastAsia="SimSun"/>
                              <w:sz w:val="13"/>
                              <w:szCs w:val="13"/>
                            </w:rPr>
                          </w:pPr>
                        </w:p>
                        <w:p w14:paraId="3570E8C1" w14:textId="77777777" w:rsidR="00F47F9A" w:rsidRDefault="00F47F9A" w:rsidP="00D74EDF">
                          <w:pPr>
                            <w:spacing w:line="180" w:lineRule="atLeast"/>
                            <w:rPr>
                              <w:rFonts w:eastAsia="SimSun"/>
                              <w:sz w:val="13"/>
                              <w:szCs w:val="13"/>
                            </w:rPr>
                          </w:pPr>
                        </w:p>
                        <w:p w14:paraId="14D22398" w14:textId="77777777" w:rsidR="00F47F9A" w:rsidRDefault="00F47F9A" w:rsidP="00D74EDF">
                          <w:pPr>
                            <w:spacing w:line="180" w:lineRule="atLeast"/>
                            <w:rPr>
                              <w:rFonts w:eastAsia="SimSun"/>
                              <w:sz w:val="13"/>
                              <w:szCs w:val="13"/>
                            </w:rPr>
                          </w:pPr>
                        </w:p>
                        <w:p w14:paraId="54FF0BA3" w14:textId="77777777" w:rsidR="00F860AE" w:rsidRPr="00C45528" w:rsidRDefault="00443EF6"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6D9B23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F277439" w14:textId="77777777" w:rsidR="00F860AE" w:rsidRDefault="00443EF6" w:rsidP="00A97BB8">
                    <w:pPr>
                      <w:pStyle w:val="Afzendgegevens"/>
                    </w:pPr>
                    <w:r>
                      <w:t>Bezoekadres:</w:t>
                    </w:r>
                  </w:p>
                  <w:p w14:paraId="37A29549" w14:textId="77777777" w:rsidR="00F860AE" w:rsidRDefault="00443EF6" w:rsidP="00A97BB8">
                    <w:pPr>
                      <w:pStyle w:val="Afzendgegevens"/>
                    </w:pPr>
                    <w:r>
                      <w:t>Parnassusplein 5</w:t>
                    </w:r>
                  </w:p>
                  <w:p w14:paraId="7345DE8B" w14:textId="77777777" w:rsidR="00F860AE" w:rsidRDefault="00443EF6" w:rsidP="00A97BB8">
                    <w:pPr>
                      <w:pStyle w:val="Afzendgegevens"/>
                    </w:pPr>
                    <w:r>
                      <w:t>251</w:t>
                    </w:r>
                    <w:r w:rsidR="00375EAB">
                      <w:t>1</w:t>
                    </w:r>
                    <w:r>
                      <w:t xml:space="preserve"> </w:t>
                    </w:r>
                    <w:r w:rsidR="00375EAB">
                      <w:t>VX</w:t>
                    </w:r>
                    <w:r>
                      <w:t xml:space="preserve"> </w:t>
                    </w:r>
                    <w:r w:rsidR="009A0B66">
                      <w:t xml:space="preserve"> </w:t>
                    </w:r>
                    <w:r w:rsidR="00375EAB">
                      <w:t>Den Haag</w:t>
                    </w:r>
                  </w:p>
                  <w:p w14:paraId="5A777035" w14:textId="77777777" w:rsidR="00F860AE" w:rsidRDefault="00443EF6" w:rsidP="00A97BB8">
                    <w:pPr>
                      <w:pStyle w:val="Afzendgegevens"/>
                      <w:tabs>
                        <w:tab w:val="left" w:pos="170"/>
                      </w:tabs>
                    </w:pPr>
                    <w:r>
                      <w:t>T</w:t>
                    </w:r>
                    <w:r>
                      <w:tab/>
                      <w:t>070 340 79 11</w:t>
                    </w:r>
                  </w:p>
                  <w:p w14:paraId="331888E1" w14:textId="77777777" w:rsidR="00F860AE" w:rsidRDefault="00443EF6" w:rsidP="00A97BB8">
                    <w:pPr>
                      <w:pStyle w:val="Afzendgegevens"/>
                      <w:tabs>
                        <w:tab w:val="left" w:pos="170"/>
                      </w:tabs>
                    </w:pPr>
                    <w:r>
                      <w:t>F</w:t>
                    </w:r>
                    <w:r>
                      <w:tab/>
                      <w:t>070 340 78 34</w:t>
                    </w:r>
                  </w:p>
                  <w:p w14:paraId="1872069A" w14:textId="40B46B33" w:rsidR="00F860AE" w:rsidRDefault="00443EF6" w:rsidP="00F47F9A">
                    <w:pPr>
                      <w:pStyle w:val="Afzendgegevens"/>
                    </w:pPr>
                    <w:hyperlink r:id="rId3" w:history="1">
                      <w:r w:rsidR="00F47F9A" w:rsidRPr="00810671">
                        <w:rPr>
                          <w:rStyle w:val="Hyperlink"/>
                        </w:rPr>
                        <w:t>www.rijksoverheid.nl</w:t>
                      </w:r>
                    </w:hyperlink>
                  </w:p>
                  <w:p w14:paraId="4F5CD5C5" w14:textId="77777777" w:rsidR="00F47F9A" w:rsidRDefault="00F47F9A" w:rsidP="00F47F9A">
                    <w:pPr>
                      <w:pStyle w:val="Afzendgegevens"/>
                    </w:pPr>
                  </w:p>
                  <w:p w14:paraId="50975FF3" w14:textId="77777777" w:rsidR="00F47F9A" w:rsidRDefault="00F47F9A" w:rsidP="00F47F9A">
                    <w:pPr>
                      <w:pStyle w:val="Afzendgegevens"/>
                    </w:pPr>
                  </w:p>
                  <w:p w14:paraId="69740860" w14:textId="77777777" w:rsidR="00F860AE" w:rsidRDefault="00443EF6" w:rsidP="00A97BB8">
                    <w:pPr>
                      <w:pStyle w:val="Afzendgegevenskopjes"/>
                    </w:pPr>
                    <w:r>
                      <w:t>Ons kenmerk</w:t>
                    </w:r>
                  </w:p>
                  <w:p w14:paraId="713BA101" w14:textId="1D8EB969" w:rsidR="00F860AE" w:rsidRDefault="00443EF6" w:rsidP="00F47F9A">
                    <w:pPr>
                      <w:pStyle w:val="Huisstijl-Referentiegegevens"/>
                    </w:pPr>
                    <w:r>
                      <w:t>4029677-1076627-SB</w:t>
                    </w:r>
                  </w:p>
                  <w:p w14:paraId="46EAC131" w14:textId="77777777" w:rsidR="00F47F9A" w:rsidRDefault="00F47F9A" w:rsidP="00F47F9A">
                    <w:pPr>
                      <w:pStyle w:val="Huisstijl-Referentiegegevens"/>
                    </w:pPr>
                  </w:p>
                  <w:p w14:paraId="179CAA03" w14:textId="77777777" w:rsidR="00F860AE" w:rsidRDefault="00443EF6" w:rsidP="00A97BB8">
                    <w:pPr>
                      <w:pStyle w:val="Afzendgegevenskopjes"/>
                    </w:pPr>
                    <w:r>
                      <w:t>Bijlagen</w:t>
                    </w:r>
                  </w:p>
                  <w:p w14:paraId="6E6C7930" w14:textId="37025F46" w:rsidR="00F860AE" w:rsidRDefault="00443EF6" w:rsidP="00F47F9A">
                    <w:pPr>
                      <w:pStyle w:val="Afzendgegevens"/>
                    </w:pPr>
                    <w:bookmarkStart w:id="5" w:name="bmkBijlagen"/>
                    <w:bookmarkEnd w:id="5"/>
                    <w:r>
                      <w:t>1</w:t>
                    </w:r>
                  </w:p>
                  <w:p w14:paraId="3C1F335E" w14:textId="77777777" w:rsidR="00F47F9A" w:rsidRDefault="00F47F9A" w:rsidP="00F47F9A">
                    <w:pPr>
                      <w:pStyle w:val="Afzendgegevens"/>
                    </w:pPr>
                  </w:p>
                  <w:p w14:paraId="527210C3" w14:textId="77777777" w:rsidR="00F860AE" w:rsidRDefault="00443EF6" w:rsidP="00A97BB8">
                    <w:pPr>
                      <w:pStyle w:val="Afzendgegevenskopjes"/>
                    </w:pPr>
                    <w:r>
                      <w:t>Datum document</w:t>
                    </w:r>
                  </w:p>
                  <w:p w14:paraId="7CF9D916" w14:textId="77777777" w:rsidR="00D74EDF" w:rsidRDefault="00443EF6" w:rsidP="00D74EDF">
                    <w:pPr>
                      <w:spacing w:line="180" w:lineRule="atLeast"/>
                      <w:rPr>
                        <w:rFonts w:eastAsia="SimSun"/>
                        <w:sz w:val="13"/>
                        <w:szCs w:val="13"/>
                      </w:rPr>
                    </w:pPr>
                    <w:bookmarkStart w:id="6" w:name="bmkUwBrief"/>
                    <w:bookmarkEnd w:id="6"/>
                    <w:r>
                      <w:rPr>
                        <w:rFonts w:eastAsia="SimSun"/>
                        <w:sz w:val="13"/>
                        <w:szCs w:val="13"/>
                      </w:rPr>
                      <w:t>10 December 2024</w:t>
                    </w:r>
                  </w:p>
                  <w:p w14:paraId="3CD82260" w14:textId="77777777" w:rsidR="00F47F9A" w:rsidRDefault="00F47F9A" w:rsidP="00D74EDF">
                    <w:pPr>
                      <w:spacing w:line="180" w:lineRule="atLeast"/>
                      <w:rPr>
                        <w:rFonts w:eastAsia="SimSun"/>
                        <w:sz w:val="13"/>
                        <w:szCs w:val="13"/>
                      </w:rPr>
                    </w:pPr>
                  </w:p>
                  <w:p w14:paraId="3570E8C1" w14:textId="77777777" w:rsidR="00F47F9A" w:rsidRDefault="00F47F9A" w:rsidP="00D74EDF">
                    <w:pPr>
                      <w:spacing w:line="180" w:lineRule="atLeast"/>
                      <w:rPr>
                        <w:rFonts w:eastAsia="SimSun"/>
                        <w:sz w:val="13"/>
                        <w:szCs w:val="13"/>
                      </w:rPr>
                    </w:pPr>
                  </w:p>
                  <w:p w14:paraId="14D22398" w14:textId="77777777" w:rsidR="00F47F9A" w:rsidRDefault="00F47F9A" w:rsidP="00D74EDF">
                    <w:pPr>
                      <w:spacing w:line="180" w:lineRule="atLeast"/>
                      <w:rPr>
                        <w:rFonts w:eastAsia="SimSun"/>
                        <w:sz w:val="13"/>
                        <w:szCs w:val="13"/>
                      </w:rPr>
                    </w:pPr>
                  </w:p>
                  <w:p w14:paraId="54FF0BA3" w14:textId="77777777" w:rsidR="00F860AE" w:rsidRPr="00C45528" w:rsidRDefault="00443EF6"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B87C" w14:textId="77777777" w:rsidR="00F860AE" w:rsidRDefault="00F860AE">
    <w:pPr>
      <w:pStyle w:val="Koptekst"/>
    </w:pPr>
  </w:p>
  <w:p w14:paraId="06AA25E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80B6DDC"/>
    <w:multiLevelType w:val="hybridMultilevel"/>
    <w:tmpl w:val="AA7C07FC"/>
    <w:lvl w:ilvl="0" w:tplc="397E0262">
      <w:start w:val="1"/>
      <w:numFmt w:val="decimal"/>
      <w:lvlText w:val="%1."/>
      <w:lvlJc w:val="left"/>
      <w:pPr>
        <w:ind w:left="720" w:hanging="360"/>
      </w:pPr>
    </w:lvl>
    <w:lvl w:ilvl="1" w:tplc="B2667D90">
      <w:start w:val="1"/>
      <w:numFmt w:val="lowerLetter"/>
      <w:lvlText w:val="%2."/>
      <w:lvlJc w:val="left"/>
      <w:pPr>
        <w:ind w:left="1440" w:hanging="360"/>
      </w:pPr>
    </w:lvl>
    <w:lvl w:ilvl="2" w:tplc="95C88C78">
      <w:start w:val="1"/>
      <w:numFmt w:val="lowerRoman"/>
      <w:lvlText w:val="%3."/>
      <w:lvlJc w:val="right"/>
      <w:pPr>
        <w:ind w:left="2160" w:hanging="180"/>
      </w:pPr>
    </w:lvl>
    <w:lvl w:ilvl="3" w:tplc="4678D94E">
      <w:start w:val="1"/>
      <w:numFmt w:val="decimal"/>
      <w:lvlText w:val="%4."/>
      <w:lvlJc w:val="left"/>
      <w:pPr>
        <w:ind w:left="2880" w:hanging="360"/>
      </w:pPr>
    </w:lvl>
    <w:lvl w:ilvl="4" w:tplc="425E9020">
      <w:start w:val="1"/>
      <w:numFmt w:val="lowerLetter"/>
      <w:lvlText w:val="%5."/>
      <w:lvlJc w:val="left"/>
      <w:pPr>
        <w:ind w:left="3600" w:hanging="360"/>
      </w:pPr>
    </w:lvl>
    <w:lvl w:ilvl="5" w:tplc="B464DA0E">
      <w:start w:val="1"/>
      <w:numFmt w:val="lowerRoman"/>
      <w:lvlText w:val="%6."/>
      <w:lvlJc w:val="right"/>
      <w:pPr>
        <w:ind w:left="4320" w:hanging="180"/>
      </w:pPr>
    </w:lvl>
    <w:lvl w:ilvl="6" w:tplc="FD962770">
      <w:start w:val="1"/>
      <w:numFmt w:val="decimal"/>
      <w:lvlText w:val="%7."/>
      <w:lvlJc w:val="left"/>
      <w:pPr>
        <w:ind w:left="5040" w:hanging="360"/>
      </w:pPr>
    </w:lvl>
    <w:lvl w:ilvl="7" w:tplc="3EC6B272">
      <w:start w:val="1"/>
      <w:numFmt w:val="lowerLetter"/>
      <w:lvlText w:val="%8."/>
      <w:lvlJc w:val="left"/>
      <w:pPr>
        <w:ind w:left="5760" w:hanging="360"/>
      </w:pPr>
    </w:lvl>
    <w:lvl w:ilvl="8" w:tplc="6218C41A">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51453861">
    <w:abstractNumId w:val="9"/>
  </w:num>
  <w:num w:numId="2" w16cid:durableId="106777515">
    <w:abstractNumId w:val="13"/>
  </w:num>
  <w:num w:numId="3" w16cid:durableId="153880817">
    <w:abstractNumId w:val="7"/>
  </w:num>
  <w:num w:numId="4" w16cid:durableId="1856379736">
    <w:abstractNumId w:val="6"/>
  </w:num>
  <w:num w:numId="5" w16cid:durableId="1176531099">
    <w:abstractNumId w:val="5"/>
  </w:num>
  <w:num w:numId="6" w16cid:durableId="124352036">
    <w:abstractNumId w:val="4"/>
  </w:num>
  <w:num w:numId="7" w16cid:durableId="1836266766">
    <w:abstractNumId w:val="8"/>
  </w:num>
  <w:num w:numId="8" w16cid:durableId="173417435">
    <w:abstractNumId w:val="3"/>
  </w:num>
  <w:num w:numId="9" w16cid:durableId="46535181">
    <w:abstractNumId w:val="2"/>
  </w:num>
  <w:num w:numId="10" w16cid:durableId="220987674">
    <w:abstractNumId w:val="1"/>
  </w:num>
  <w:num w:numId="11" w16cid:durableId="22488563">
    <w:abstractNumId w:val="0"/>
  </w:num>
  <w:num w:numId="12" w16cid:durableId="343020997">
    <w:abstractNumId w:val="14"/>
  </w:num>
  <w:num w:numId="13" w16cid:durableId="618998175">
    <w:abstractNumId w:val="15"/>
  </w:num>
  <w:num w:numId="14" w16cid:durableId="1895310249">
    <w:abstractNumId w:val="10"/>
  </w:num>
  <w:num w:numId="15" w16cid:durableId="44378309">
    <w:abstractNumId w:val="16"/>
  </w:num>
  <w:num w:numId="16" w16cid:durableId="2143963243">
    <w:abstractNumId w:val="16"/>
  </w:num>
  <w:num w:numId="17" w16cid:durableId="1260017287">
    <w:abstractNumId w:val="16"/>
  </w:num>
  <w:num w:numId="18" w16cid:durableId="2078431304">
    <w:abstractNumId w:val="12"/>
  </w:num>
  <w:num w:numId="19" w16cid:durableId="2002583678">
    <w:abstractNumId w:val="12"/>
  </w:num>
  <w:num w:numId="20" w16cid:durableId="1478575065">
    <w:abstractNumId w:val="12"/>
  </w:num>
  <w:num w:numId="21" w16cid:durableId="1902402042">
    <w:abstractNumId w:val="13"/>
  </w:num>
  <w:num w:numId="22" w16cid:durableId="1447191442">
    <w:abstractNumId w:val="7"/>
  </w:num>
  <w:num w:numId="23" w16cid:durableId="2131708295">
    <w:abstractNumId w:val="6"/>
  </w:num>
  <w:num w:numId="24" w16cid:durableId="1835607668">
    <w:abstractNumId w:val="10"/>
  </w:num>
  <w:num w:numId="25" w16cid:durableId="933049223">
    <w:abstractNumId w:val="13"/>
  </w:num>
  <w:num w:numId="26" w16cid:durableId="1369989285">
    <w:abstractNumId w:val="7"/>
  </w:num>
  <w:num w:numId="27" w16cid:durableId="1817453083">
    <w:abstractNumId w:val="6"/>
  </w:num>
  <w:num w:numId="28" w16cid:durableId="496188682">
    <w:abstractNumId w:val="17"/>
  </w:num>
  <w:num w:numId="29" w16cid:durableId="232203165">
    <w:abstractNumId w:val="17"/>
  </w:num>
  <w:num w:numId="30" w16cid:durableId="93719417">
    <w:abstractNumId w:val="17"/>
  </w:num>
  <w:num w:numId="31" w16cid:durableId="922102032">
    <w:abstractNumId w:val="17"/>
  </w:num>
  <w:num w:numId="32" w16cid:durableId="1303343713">
    <w:abstractNumId w:val="15"/>
  </w:num>
  <w:num w:numId="33" w16cid:durableId="1467699559">
    <w:abstractNumId w:val="15"/>
  </w:num>
  <w:num w:numId="34" w16cid:durableId="1619868813">
    <w:abstractNumId w:val="15"/>
  </w:num>
  <w:num w:numId="35" w16cid:durableId="1370761427">
    <w:abstractNumId w:val="12"/>
  </w:num>
  <w:num w:numId="36" w16cid:durableId="636032002">
    <w:abstractNumId w:val="12"/>
  </w:num>
  <w:num w:numId="37" w16cid:durableId="1198810843">
    <w:abstractNumId w:val="12"/>
  </w:num>
  <w:num w:numId="38" w16cid:durableId="1036391045">
    <w:abstractNumId w:val="13"/>
  </w:num>
  <w:num w:numId="39" w16cid:durableId="2084527372">
    <w:abstractNumId w:val="7"/>
  </w:num>
  <w:num w:numId="40" w16cid:durableId="1410540948">
    <w:abstractNumId w:val="6"/>
  </w:num>
  <w:num w:numId="41" w16cid:durableId="703018027">
    <w:abstractNumId w:val="5"/>
  </w:num>
  <w:num w:numId="42" w16cid:durableId="2031293993">
    <w:abstractNumId w:val="4"/>
  </w:num>
  <w:num w:numId="43" w16cid:durableId="752707874">
    <w:abstractNumId w:val="17"/>
  </w:num>
  <w:num w:numId="44" w16cid:durableId="1068383657">
    <w:abstractNumId w:val="17"/>
  </w:num>
  <w:num w:numId="45" w16cid:durableId="1708870905">
    <w:abstractNumId w:val="17"/>
  </w:num>
  <w:num w:numId="46" w16cid:durableId="684090272">
    <w:abstractNumId w:val="17"/>
  </w:num>
  <w:num w:numId="47" w16cid:durableId="390886532">
    <w:abstractNumId w:val="0"/>
  </w:num>
  <w:num w:numId="48" w16cid:durableId="428890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A25C0"/>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075F3"/>
    <w:rsid w:val="00211CA7"/>
    <w:rsid w:val="00214C80"/>
    <w:rsid w:val="002560FF"/>
    <w:rsid w:val="00261464"/>
    <w:rsid w:val="0026437C"/>
    <w:rsid w:val="002772AE"/>
    <w:rsid w:val="0027737A"/>
    <w:rsid w:val="00282965"/>
    <w:rsid w:val="00283FB4"/>
    <w:rsid w:val="002937FB"/>
    <w:rsid w:val="002A273F"/>
    <w:rsid w:val="002A4808"/>
    <w:rsid w:val="002A6177"/>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43EF6"/>
    <w:rsid w:val="00444E53"/>
    <w:rsid w:val="004674C0"/>
    <w:rsid w:val="00480D47"/>
    <w:rsid w:val="004868E0"/>
    <w:rsid w:val="0049087B"/>
    <w:rsid w:val="00494227"/>
    <w:rsid w:val="004B5A41"/>
    <w:rsid w:val="004C28CC"/>
    <w:rsid w:val="004D3EE4"/>
    <w:rsid w:val="004E4498"/>
    <w:rsid w:val="004F4498"/>
    <w:rsid w:val="004F7466"/>
    <w:rsid w:val="00506C21"/>
    <w:rsid w:val="00525092"/>
    <w:rsid w:val="005368E4"/>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59E5"/>
    <w:rsid w:val="007275B8"/>
    <w:rsid w:val="00727E4A"/>
    <w:rsid w:val="0075008E"/>
    <w:rsid w:val="007539FC"/>
    <w:rsid w:val="00754BBC"/>
    <w:rsid w:val="00756CC5"/>
    <w:rsid w:val="007605B0"/>
    <w:rsid w:val="00773942"/>
    <w:rsid w:val="00794A93"/>
    <w:rsid w:val="00795E8A"/>
    <w:rsid w:val="007C0BC6"/>
    <w:rsid w:val="007D6882"/>
    <w:rsid w:val="007E13A5"/>
    <w:rsid w:val="007F5AEE"/>
    <w:rsid w:val="007F63F2"/>
    <w:rsid w:val="00803A9A"/>
    <w:rsid w:val="00803C7D"/>
    <w:rsid w:val="0081163F"/>
    <w:rsid w:val="008232FE"/>
    <w:rsid w:val="0082399F"/>
    <w:rsid w:val="00850932"/>
    <w:rsid w:val="008570F5"/>
    <w:rsid w:val="00861D19"/>
    <w:rsid w:val="00891202"/>
    <w:rsid w:val="00897378"/>
    <w:rsid w:val="00897ABA"/>
    <w:rsid w:val="008A42E7"/>
    <w:rsid w:val="008B322B"/>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11E5"/>
    <w:rsid w:val="00BC75A2"/>
    <w:rsid w:val="00BE11D3"/>
    <w:rsid w:val="00BE3ABA"/>
    <w:rsid w:val="00BF1E5F"/>
    <w:rsid w:val="00BF2088"/>
    <w:rsid w:val="00BF3226"/>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1437D"/>
    <w:rsid w:val="00D22737"/>
    <w:rsid w:val="00D324DD"/>
    <w:rsid w:val="00D55451"/>
    <w:rsid w:val="00D66608"/>
    <w:rsid w:val="00D74EDF"/>
    <w:rsid w:val="00D81FF9"/>
    <w:rsid w:val="00D82490"/>
    <w:rsid w:val="00D87848"/>
    <w:rsid w:val="00D97A0B"/>
    <w:rsid w:val="00DA1014"/>
    <w:rsid w:val="00DC4276"/>
    <w:rsid w:val="00DC5645"/>
    <w:rsid w:val="00E00E6C"/>
    <w:rsid w:val="00E16C64"/>
    <w:rsid w:val="00E57FE4"/>
    <w:rsid w:val="00E63F45"/>
    <w:rsid w:val="00E703F4"/>
    <w:rsid w:val="00EA6D30"/>
    <w:rsid w:val="00EB2F0F"/>
    <w:rsid w:val="00EB49A6"/>
    <w:rsid w:val="00ED6774"/>
    <w:rsid w:val="00EE6EBB"/>
    <w:rsid w:val="00F01F8C"/>
    <w:rsid w:val="00F06AF8"/>
    <w:rsid w:val="00F20C99"/>
    <w:rsid w:val="00F306B5"/>
    <w:rsid w:val="00F358D8"/>
    <w:rsid w:val="00F36B68"/>
    <w:rsid w:val="00F47F9A"/>
    <w:rsid w:val="00F60FF6"/>
    <w:rsid w:val="00F860AE"/>
    <w:rsid w:val="00F90785"/>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CAF99"/>
  <w15:chartTrackingRefBased/>
  <w15:docId w15:val="{5F0FC1BB-FAC9-4F16-807C-8DEB7D60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2A6177"/>
    <w:rPr>
      <w:rFonts w:ascii="Verdana" w:hAnsi="Verdana"/>
      <w:sz w:val="18"/>
    </w:rPr>
  </w:style>
  <w:style w:type="character" w:styleId="Voetnootmarkering">
    <w:name w:val="footnote reference"/>
    <w:basedOn w:val="Standaardalinea-lettertype"/>
    <w:uiPriority w:val="99"/>
    <w:unhideWhenUsed/>
    <w:rsid w:val="002A6177"/>
    <w:rPr>
      <w:vertAlign w:val="superscript"/>
    </w:rPr>
  </w:style>
  <w:style w:type="character" w:styleId="Hyperlink">
    <w:name w:val="Hyperlink"/>
    <w:basedOn w:val="Standaardalinea-lettertype"/>
    <w:uiPriority w:val="99"/>
    <w:unhideWhenUsed/>
    <w:rsid w:val="002A6177"/>
    <w:rPr>
      <w:color w:val="0000FF"/>
      <w:u w:val="single"/>
    </w:rPr>
  </w:style>
  <w:style w:type="paragraph" w:styleId="Geenafstand">
    <w:name w:val="No Spacing"/>
    <w:uiPriority w:val="1"/>
    <w:qFormat/>
    <w:rsid w:val="00BF3226"/>
    <w:rPr>
      <w:rFonts w:ascii="Verdana" w:hAnsi="Verdana"/>
      <w:sz w:val="18"/>
    </w:rPr>
  </w:style>
  <w:style w:type="character" w:styleId="Onopgelostemelding">
    <w:name w:val="Unresolved Mention"/>
    <w:basedOn w:val="Standaardalinea-lettertype"/>
    <w:uiPriority w:val="99"/>
    <w:semiHidden/>
    <w:unhideWhenUsed/>
    <w:rsid w:val="00F47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1260</ap:Words>
  <ap:Characters>7010</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2025-01-20T14:44:00.0000000Z</lastPrinted>
  <dcterms:created xsi:type="dcterms:W3CDTF">2025-01-14T14:41:00.0000000Z</dcterms:created>
  <dcterms:modified xsi:type="dcterms:W3CDTF">2025-01-20T15:01:00.0000000Z</dcterms:modified>
  <dc:description>------------------------</dc:description>
  <dc:subject/>
  <dc:title/>
  <keywords/>
  <version/>
  <category/>
</coreProperties>
</file>