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57F9" w:rsidP="006B57F9" w:rsidRDefault="006B57F9" w14:paraId="2287EF79" w14:textId="7908385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1072</w:t>
      </w:r>
    </w:p>
    <w:p w:rsidR="006B57F9" w:rsidP="006B57F9" w:rsidRDefault="006B57F9" w14:paraId="25B0FEE6" w14:textId="1DF40B1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2024Z22067</w:t>
      </w:r>
    </w:p>
    <w:p w:rsidR="006B57F9" w:rsidP="006B57F9" w:rsidRDefault="006B57F9" w14:paraId="2C603C8A" w14:textId="7314FD7E">
      <w:pPr>
        <w:spacing w:line="240" w:lineRule="auto"/>
        <w:rPr>
          <w:rFonts w:cs="Utopia"/>
          <w:color w:val="000000"/>
          <w:sz w:val="24"/>
          <w:szCs w:val="24"/>
        </w:rPr>
      </w:pPr>
      <w:r w:rsidRPr="006B57F9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20 januari 2025)</w:t>
      </w:r>
    </w:p>
    <w:p w:rsidRPr="00251844" w:rsidR="006B57F9" w:rsidP="006B57F9" w:rsidRDefault="006B57F9" w14:paraId="4D84F52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B57F9" w:rsidP="006B57F9" w:rsidRDefault="006B57F9" w14:paraId="53FAAC1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Eerdmans (JA21) en Six Dijkstra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bericht 'De Vonk nodigt omstreden pro-Palestijnse activist </w:t>
      </w:r>
      <w:proofErr w:type="spellStart"/>
      <w:r>
        <w:t>Khatib</w:t>
      </w:r>
      <w:proofErr w:type="spellEnd"/>
      <w:r>
        <w:t xml:space="preserve"> uit voor politiek evenement'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30 december 2024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B57F9" w:rsidP="006B57F9" w:rsidRDefault="006B57F9" w14:paraId="52A955A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B57F9" w:rsidP="006B57F9" w:rsidRDefault="006B57F9" w14:paraId="454803A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B57F9" w:rsidP="006B57F9" w:rsidRDefault="006B57F9" w14:paraId="76C197B3" w14:textId="77777777">
      <w:pPr>
        <w:pStyle w:val="broodtekst"/>
      </w:pPr>
    </w:p>
    <w:p w:rsidRPr="00251844" w:rsidR="006B57F9" w:rsidP="006B57F9" w:rsidRDefault="006B57F9" w14:paraId="7BE5B365" w14:textId="77777777">
      <w:pPr>
        <w:pStyle w:val="broodtekst"/>
      </w:pPr>
    </w:p>
    <w:p w:rsidR="006B57F9" w:rsidP="006B57F9" w:rsidRDefault="006B57F9" w14:paraId="43DBE83D" w14:textId="77777777">
      <w:pPr>
        <w:pStyle w:val="broodtekst"/>
      </w:pPr>
    </w:p>
    <w:p w:rsidR="006B57F9" w:rsidP="006B57F9" w:rsidRDefault="006B57F9" w14:paraId="66694A45" w14:textId="77777777">
      <w:pPr>
        <w:pStyle w:val="broodtekst"/>
      </w:pPr>
    </w:p>
    <w:p w:rsidR="006B57F9" w:rsidP="006B57F9" w:rsidRDefault="006B57F9" w14:paraId="7053184C" w14:textId="77777777">
      <w:pPr>
        <w:pStyle w:val="broodtekst"/>
      </w:pPr>
    </w:p>
    <w:p w:rsidR="006B57F9" w:rsidP="006B57F9" w:rsidRDefault="006B57F9" w14:paraId="3ED816A4" w14:textId="77777777">
      <w:pPr>
        <w:pStyle w:val="broodtekst"/>
      </w:pPr>
    </w:p>
    <w:p w:rsidR="006B57F9" w:rsidP="006B57F9" w:rsidRDefault="006B57F9" w14:paraId="02E97550" w14:textId="77777777">
      <w:pPr>
        <w:pStyle w:val="broodtekst"/>
      </w:pPr>
    </w:p>
    <w:p w:rsidR="006B57F9" w:rsidP="006B57F9" w:rsidRDefault="006B57F9" w14:paraId="51462879" w14:textId="77777777">
      <w:pPr>
        <w:pStyle w:val="broodtekst"/>
      </w:pPr>
    </w:p>
    <w:p w:rsidR="006B57F9" w:rsidP="006B57F9" w:rsidRDefault="006B57F9" w14:paraId="0B8B7C75" w14:textId="77777777">
      <w:pPr>
        <w:pStyle w:val="broodtekst"/>
      </w:pPr>
    </w:p>
    <w:p w:rsidR="006B57F9" w:rsidP="006B57F9" w:rsidRDefault="006B57F9" w14:paraId="01325E7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6B57F9" w:rsidTr="00EB35C2" w14:paraId="19B3C3D5" w14:textId="77777777">
        <w:trPr>
          <w:cantSplit/>
        </w:trPr>
        <w:tc>
          <w:tcPr>
            <w:tcW w:w="7500" w:type="dxa"/>
          </w:tcPr>
          <w:p w:rsidR="006B57F9" w:rsidP="00EB35C2" w:rsidRDefault="006B57F9" w14:paraId="045E9310" w14:textId="77777777">
            <w:pPr>
              <w:pStyle w:val="in-table"/>
            </w:pPr>
            <w:bookmarkStart w:name="ondertekening_bk" w:id="0"/>
          </w:p>
          <w:p w:rsidR="006B57F9" w:rsidP="00EB35C2" w:rsidRDefault="006B57F9" w14:paraId="3B3C7726" w14:textId="77777777">
            <w:pPr>
              <w:pStyle w:val="in-table"/>
            </w:pPr>
          </w:p>
        </w:tc>
      </w:tr>
      <w:bookmarkEnd w:id="0"/>
    </w:tbl>
    <w:p w:rsidR="006B57F9" w:rsidP="006B57F9" w:rsidRDefault="006B57F9" w14:paraId="206C807F" w14:textId="77777777">
      <w:pPr>
        <w:pStyle w:val="broodtekst"/>
      </w:pPr>
    </w:p>
    <w:p w:rsidR="00CB43FE" w:rsidRDefault="00CB43FE" w14:paraId="7D8A51DD" w14:textId="77777777"/>
    <w:sectPr w:rsidR="00CB43FE" w:rsidSect="006B57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F25F6" w14:textId="77777777" w:rsidR="006B57F9" w:rsidRDefault="006B57F9" w:rsidP="006B57F9">
      <w:pPr>
        <w:spacing w:after="0" w:line="240" w:lineRule="auto"/>
      </w:pPr>
      <w:r>
        <w:separator/>
      </w:r>
    </w:p>
  </w:endnote>
  <w:endnote w:type="continuationSeparator" w:id="0">
    <w:p w14:paraId="65AE84E4" w14:textId="77777777" w:rsidR="006B57F9" w:rsidRDefault="006B57F9" w:rsidP="006B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65209" w14:textId="77777777" w:rsidR="006B57F9" w:rsidRPr="006B57F9" w:rsidRDefault="006B57F9" w:rsidP="006B57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094A0" w14:textId="77777777" w:rsidR="006B57F9" w:rsidRPr="006B57F9" w:rsidRDefault="006B57F9" w:rsidP="006B57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F433A" w14:textId="77777777" w:rsidR="006B57F9" w:rsidRPr="006B57F9" w:rsidRDefault="006B57F9" w:rsidP="006B57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06D0F" w14:textId="77777777" w:rsidR="006B57F9" w:rsidRDefault="006B57F9" w:rsidP="006B57F9">
      <w:pPr>
        <w:spacing w:after="0" w:line="240" w:lineRule="auto"/>
      </w:pPr>
      <w:r>
        <w:separator/>
      </w:r>
    </w:p>
  </w:footnote>
  <w:footnote w:type="continuationSeparator" w:id="0">
    <w:p w14:paraId="08F4799E" w14:textId="77777777" w:rsidR="006B57F9" w:rsidRDefault="006B57F9" w:rsidP="006B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952E8" w14:textId="77777777" w:rsidR="006B57F9" w:rsidRPr="006B57F9" w:rsidRDefault="006B57F9" w:rsidP="006B57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B02B2" w14:textId="77777777" w:rsidR="006B57F9" w:rsidRPr="006B57F9" w:rsidRDefault="006B57F9" w:rsidP="006B57F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B2C9C" w14:textId="77777777" w:rsidR="006B57F9" w:rsidRPr="006B57F9" w:rsidRDefault="006B57F9" w:rsidP="006B57F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F9"/>
    <w:rsid w:val="006B57F9"/>
    <w:rsid w:val="00CB43FE"/>
    <w:rsid w:val="00EB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AF62"/>
  <w15:chartTrackingRefBased/>
  <w15:docId w15:val="{B40106AB-98FF-4491-A5D3-338B4EFF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5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5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5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5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5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5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5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5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5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5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5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5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57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57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57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57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57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57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5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5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5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5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5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57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57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57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5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57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57F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B57F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B57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57F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B57F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B57F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B57F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B57F9"/>
  </w:style>
  <w:style w:type="paragraph" w:customStyle="1" w:styleId="in-table">
    <w:name w:val="in-table"/>
    <w:basedOn w:val="broodtekst"/>
    <w:rsid w:val="006B57F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B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5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558</ap:Characters>
  <ap:DocSecurity>0</ap:DocSecurity>
  <ap:Lines>4</ap:Lines>
  <ap:Paragraphs>1</ap:Paragraphs>
  <ap:ScaleCrop>false</ap:ScaleCrop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2025-01-21T08:23:00.0000000Z</dcterms:created>
  <dcterms:modified xsi:type="dcterms:W3CDTF">2025-01-21T08:24:00.0000000Z</dcterms:modified>
  <version/>
  <category/>
</coreProperties>
</file>