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7743" w:rsidP="00857743" w:rsidRDefault="00857743" w14:paraId="4A35C982" w14:textId="7442561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1097</w:t>
      </w:r>
    </w:p>
    <w:p w:rsidR="00857743" w:rsidP="00857743" w:rsidRDefault="00857743" w14:paraId="643B1F98" w14:textId="15FBADF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2024Z21090</w:t>
      </w:r>
    </w:p>
    <w:p w:rsidRPr="00857743" w:rsidR="00857743" w:rsidP="00857743" w:rsidRDefault="00857743" w14:paraId="2DEB14DE" w14:textId="3B904FA0">
      <w:pPr>
        <w:rPr>
          <w:rFonts w:ascii="Times New Roman" w:hAnsi="Times New Roman"/>
          <w:sz w:val="24"/>
          <w:szCs w:val="24"/>
        </w:rPr>
      </w:pPr>
      <w:r w:rsidRPr="00857743">
        <w:rPr>
          <w:rFonts w:cs="Utopia"/>
          <w:color w:val="000000"/>
          <w:sz w:val="24"/>
          <w:szCs w:val="24"/>
        </w:rPr>
        <w:t>Mededeling van minister Faber -  van de Klashorst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e</w:t>
      </w:r>
      <w:r>
        <w:rPr>
          <w:rFonts w:cs="Utopia"/>
          <w:color w:val="000000"/>
          <w:sz w:val="24"/>
          <w:szCs w:val="24"/>
        </w:rPr>
        <w:t xml:space="preserve">n de </w:t>
      </w:r>
      <w:r w:rsidRPr="007D78AD">
        <w:rPr>
          <w:rFonts w:ascii="Times New Roman" w:hAnsi="Times New Roman"/>
          <w:sz w:val="24"/>
        </w:rPr>
        <w:t>staatssecretaris van Justitie en Veiligheid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57743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22 januari 2025)</w:t>
      </w:r>
    </w:p>
    <w:p w:rsidRPr="00251844" w:rsidR="00857743" w:rsidP="00857743" w:rsidRDefault="00857743" w14:paraId="3831CF3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57743" w:rsidP="00857743" w:rsidRDefault="00857743" w14:paraId="0C8064C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57743" w:rsidP="00857743" w:rsidRDefault="00857743" w14:paraId="34A71D5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1A4D04">
        <w:rPr>
          <w:rFonts w:eastAsia="DejaVuSerifCondensed" w:cs="DejaVuSerifCondensed"/>
          <w:color w:val="000000"/>
        </w:rPr>
        <w:t>minister</w:t>
      </w:r>
      <w:r>
        <w:rPr>
          <w:rFonts w:eastAsia="DejaVuSerifCondensed" w:cs="DejaVuSerifCondensed"/>
          <w:color w:val="000000"/>
        </w:rPr>
        <w:t xml:space="preserve"> </w:t>
      </w:r>
      <w:r w:rsidRPr="001A4D04">
        <w:rPr>
          <w:rFonts w:eastAsia="DejaVuSerifCondensed" w:cs="DejaVuSerifCondensed"/>
          <w:color w:val="000000"/>
        </w:rPr>
        <w:t>van Binnenlandse Zaken en Koninkrijksrelaties en de staatssecretaris van Justitie en Veiligheid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307DB6">
        <w:rPr>
          <w:rFonts w:eastAsia="DejaVuSerifCondensed" w:cs="DejaVuSerifCondensed"/>
          <w:color w:val="000000"/>
        </w:rPr>
        <w:t>Diederik van Dijk (SGP)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307DB6">
        <w:rPr>
          <w:rFonts w:eastAsia="DejaVuSerifCondensed" w:cs="DejaVuSerifCondensed"/>
          <w:color w:val="000000"/>
        </w:rPr>
        <w:t>het bericht ‘Eén man, 25 baby’s: ‘schijnkinderen’ zijn een nieuwe manier om verblijfspapieren te krijgen’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december 2024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57743" w:rsidP="00857743" w:rsidRDefault="00857743" w14:paraId="0A1DF79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57743" w:rsidP="00857743" w:rsidRDefault="00857743" w14:paraId="3AB012E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857743" w:rsidP="00857743" w:rsidRDefault="00857743" w14:paraId="0FD2FB59" w14:textId="77777777">
      <w:pPr>
        <w:pStyle w:val="broodtekst"/>
      </w:pPr>
    </w:p>
    <w:p w:rsidRPr="00251844" w:rsidR="00857743" w:rsidP="00857743" w:rsidRDefault="00857743" w14:paraId="2C01325E" w14:textId="77777777">
      <w:pPr>
        <w:pStyle w:val="broodtekst"/>
      </w:pPr>
    </w:p>
    <w:p w:rsidR="00857743" w:rsidP="00857743" w:rsidRDefault="00857743" w14:paraId="7BC048DD" w14:textId="77777777">
      <w:pPr>
        <w:pStyle w:val="broodtekst"/>
      </w:pPr>
    </w:p>
    <w:p w:rsidR="00857743" w:rsidP="00857743" w:rsidRDefault="00857743" w14:paraId="1AB82E37" w14:textId="77777777">
      <w:pPr>
        <w:pStyle w:val="broodtekst"/>
      </w:pPr>
    </w:p>
    <w:p w:rsidR="00857743" w:rsidP="00857743" w:rsidRDefault="00857743" w14:paraId="26D1A50F" w14:textId="77777777">
      <w:pPr>
        <w:pStyle w:val="broodtekst"/>
      </w:pPr>
    </w:p>
    <w:p w:rsidR="00857743" w:rsidP="00857743" w:rsidRDefault="00857743" w14:paraId="53B60950" w14:textId="77777777">
      <w:pPr>
        <w:pStyle w:val="broodtekst"/>
      </w:pPr>
    </w:p>
    <w:p w:rsidR="00857743" w:rsidP="00857743" w:rsidRDefault="00857743" w14:paraId="09902C3D" w14:textId="77777777">
      <w:pPr>
        <w:pStyle w:val="broodtekst"/>
      </w:pPr>
    </w:p>
    <w:p w:rsidR="00857743" w:rsidP="00857743" w:rsidRDefault="00857743" w14:paraId="7AFDE265" w14:textId="77777777">
      <w:pPr>
        <w:pStyle w:val="broodtekst"/>
      </w:pPr>
    </w:p>
    <w:p w:rsidR="00857743" w:rsidP="00857743" w:rsidRDefault="00857743" w14:paraId="78E32C68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857743" w:rsidTr="00F13ED6" w14:paraId="3FA3B13A" w14:textId="77777777">
        <w:trPr>
          <w:cantSplit/>
        </w:trPr>
        <w:tc>
          <w:tcPr>
            <w:tcW w:w="7500" w:type="dxa"/>
          </w:tcPr>
          <w:p w:rsidR="00857743" w:rsidP="00F13ED6" w:rsidRDefault="00857743" w14:paraId="3E2B8B64" w14:textId="77777777">
            <w:pPr>
              <w:pStyle w:val="in-table"/>
            </w:pPr>
            <w:bookmarkStart w:name="ondertekening_bk" w:id="0"/>
          </w:p>
          <w:p w:rsidR="00857743" w:rsidP="00F13ED6" w:rsidRDefault="00857743" w14:paraId="278F4DAD" w14:textId="77777777">
            <w:pPr>
              <w:pStyle w:val="in-table"/>
            </w:pPr>
          </w:p>
        </w:tc>
      </w:tr>
      <w:bookmarkEnd w:id="0"/>
    </w:tbl>
    <w:p w:rsidR="00857743" w:rsidP="00857743" w:rsidRDefault="00857743" w14:paraId="05D2CD93" w14:textId="77777777">
      <w:pPr>
        <w:pStyle w:val="broodtekst"/>
      </w:pPr>
    </w:p>
    <w:p w:rsidR="00355691" w:rsidRDefault="00355691" w14:paraId="0325292B" w14:textId="77777777"/>
    <w:sectPr w:rsidR="00355691" w:rsidSect="008577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110D1" w14:textId="77777777" w:rsidR="00857743" w:rsidRDefault="00857743" w:rsidP="00857743">
      <w:pPr>
        <w:spacing w:after="0" w:line="240" w:lineRule="auto"/>
      </w:pPr>
      <w:r>
        <w:separator/>
      </w:r>
    </w:p>
  </w:endnote>
  <w:endnote w:type="continuationSeparator" w:id="0">
    <w:p w14:paraId="0FC8ADB3" w14:textId="77777777" w:rsidR="00857743" w:rsidRDefault="00857743" w:rsidP="0085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B07C" w14:textId="77777777" w:rsidR="00857743" w:rsidRPr="00857743" w:rsidRDefault="00857743" w:rsidP="008577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D1D4D" w14:textId="77777777" w:rsidR="00857743" w:rsidRPr="00857743" w:rsidRDefault="00857743" w:rsidP="008577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626FF" w14:textId="77777777" w:rsidR="00857743" w:rsidRPr="00857743" w:rsidRDefault="00857743" w:rsidP="008577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8DC1B" w14:textId="77777777" w:rsidR="00857743" w:rsidRDefault="00857743" w:rsidP="00857743">
      <w:pPr>
        <w:spacing w:after="0" w:line="240" w:lineRule="auto"/>
      </w:pPr>
      <w:r>
        <w:separator/>
      </w:r>
    </w:p>
  </w:footnote>
  <w:footnote w:type="continuationSeparator" w:id="0">
    <w:p w14:paraId="237F96B4" w14:textId="77777777" w:rsidR="00857743" w:rsidRDefault="00857743" w:rsidP="0085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ED519" w14:textId="77777777" w:rsidR="00857743" w:rsidRPr="00857743" w:rsidRDefault="00857743" w:rsidP="008577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613B" w14:textId="77777777" w:rsidR="00857743" w:rsidRPr="00857743" w:rsidRDefault="00857743" w:rsidP="0085774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C9C35" w14:textId="77777777" w:rsidR="00857743" w:rsidRPr="00857743" w:rsidRDefault="00857743" w:rsidP="0085774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43"/>
    <w:rsid w:val="00355691"/>
    <w:rsid w:val="00857743"/>
    <w:rsid w:val="0087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9EEC"/>
  <w15:chartTrackingRefBased/>
  <w15:docId w15:val="{0D3AE4E4-74B5-43F8-96C2-2C91FC4D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7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7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7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7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7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774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774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77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77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77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77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77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77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77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7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77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774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85774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577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774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5774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5774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5774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57743"/>
  </w:style>
  <w:style w:type="paragraph" w:customStyle="1" w:styleId="in-table">
    <w:name w:val="in-table"/>
    <w:basedOn w:val="broodtekst"/>
    <w:rsid w:val="0085774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5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7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746</ap:Characters>
  <ap:DocSecurity>0</ap:DocSecurity>
  <ap:Lines>6</ap:Lines>
  <ap:Paragraphs>1</ap:Paragraphs>
  <ap:ScaleCrop>false</ap:ScaleCrop>
  <ap:LinksUpToDate>false</ap:LinksUpToDate>
  <ap:CharactersWithSpaces>880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2025-01-22T14:58:00.0000000Z</dcterms:created>
  <dcterms:modified xsi:type="dcterms:W3CDTF">2025-01-22T14:59:00.0000000Z</dcterms:modified>
  <version/>
  <category/>
</coreProperties>
</file>