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0BD1" w14:paraId="349C3D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CE06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8A7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0BD1" w14:paraId="55A692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EFE16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0BD1" w14:paraId="090CE1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462BD8" w14:textId="77777777"/>
        </w:tc>
      </w:tr>
      <w:tr w:rsidR="00997775" w:rsidTr="00680BD1" w14:paraId="45E189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44F115" w14:textId="77777777"/>
        </w:tc>
      </w:tr>
      <w:tr w:rsidR="00997775" w:rsidTr="00680BD1" w14:paraId="42694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5B0ED3" w14:textId="77777777"/>
        </w:tc>
        <w:tc>
          <w:tcPr>
            <w:tcW w:w="7654" w:type="dxa"/>
            <w:gridSpan w:val="2"/>
          </w:tcPr>
          <w:p w:rsidR="00997775" w:rsidRDefault="00997775" w14:paraId="5854A5CB" w14:textId="77777777"/>
        </w:tc>
      </w:tr>
      <w:tr w:rsidR="00680BD1" w:rsidTr="00680BD1" w14:paraId="356F9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5AFDD78A" w14:textId="425C1FC2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680BD1" w:rsidP="00680BD1" w:rsidRDefault="00680BD1" w14:paraId="5742B6E7" w14:textId="6E096553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680BD1" w:rsidTr="00680BD1" w14:paraId="440D5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15695E4C" w14:textId="77777777"/>
        </w:tc>
        <w:tc>
          <w:tcPr>
            <w:tcW w:w="7654" w:type="dxa"/>
            <w:gridSpan w:val="2"/>
          </w:tcPr>
          <w:p w:rsidR="00680BD1" w:rsidP="00680BD1" w:rsidRDefault="00680BD1" w14:paraId="06534867" w14:textId="77777777"/>
        </w:tc>
      </w:tr>
      <w:tr w:rsidR="00680BD1" w:rsidTr="00680BD1" w14:paraId="6E7C1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4E3B36A3" w14:textId="77777777"/>
        </w:tc>
        <w:tc>
          <w:tcPr>
            <w:tcW w:w="7654" w:type="dxa"/>
            <w:gridSpan w:val="2"/>
          </w:tcPr>
          <w:p w:rsidR="00680BD1" w:rsidP="00680BD1" w:rsidRDefault="00680BD1" w14:paraId="50ABEBA6" w14:textId="77777777"/>
        </w:tc>
      </w:tr>
      <w:tr w:rsidR="00680BD1" w:rsidTr="00680BD1" w14:paraId="65DFD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288D213F" w14:textId="555FFA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680BD1" w:rsidP="00680BD1" w:rsidRDefault="00680BD1" w14:paraId="494136CB" w14:textId="7499CA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</w:t>
            </w:r>
          </w:p>
        </w:tc>
      </w:tr>
      <w:tr w:rsidR="00680BD1" w:rsidTr="00680BD1" w14:paraId="1CBD9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57A6B49F" w14:textId="77777777"/>
        </w:tc>
        <w:tc>
          <w:tcPr>
            <w:tcW w:w="7654" w:type="dxa"/>
            <w:gridSpan w:val="2"/>
          </w:tcPr>
          <w:p w:rsidR="00680BD1" w:rsidP="00680BD1" w:rsidRDefault="00680BD1" w14:paraId="316C2469" w14:textId="28FB8D14">
            <w:r>
              <w:t>Voorgesteld tijdens het Wetgevingsoverleg van 23 januari 2025</w:t>
            </w:r>
          </w:p>
        </w:tc>
      </w:tr>
      <w:tr w:rsidR="00680BD1" w:rsidTr="00680BD1" w14:paraId="6496C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2F9CE358" w14:textId="77777777"/>
        </w:tc>
        <w:tc>
          <w:tcPr>
            <w:tcW w:w="7654" w:type="dxa"/>
            <w:gridSpan w:val="2"/>
          </w:tcPr>
          <w:p w:rsidR="00680BD1" w:rsidP="00680BD1" w:rsidRDefault="00680BD1" w14:paraId="30CA8681" w14:textId="77777777"/>
        </w:tc>
      </w:tr>
      <w:tr w:rsidR="00680BD1" w:rsidTr="00680BD1" w14:paraId="509AB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0844F218" w14:textId="77777777"/>
        </w:tc>
        <w:tc>
          <w:tcPr>
            <w:tcW w:w="7654" w:type="dxa"/>
            <w:gridSpan w:val="2"/>
          </w:tcPr>
          <w:p w:rsidR="00680BD1" w:rsidP="00680BD1" w:rsidRDefault="00680BD1" w14:paraId="5808470D" w14:textId="77777777">
            <w:r>
              <w:t>De Kamer,</w:t>
            </w:r>
          </w:p>
        </w:tc>
      </w:tr>
      <w:tr w:rsidR="00680BD1" w:rsidTr="00680BD1" w14:paraId="2F73F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597B1588" w14:textId="77777777"/>
        </w:tc>
        <w:tc>
          <w:tcPr>
            <w:tcW w:w="7654" w:type="dxa"/>
            <w:gridSpan w:val="2"/>
          </w:tcPr>
          <w:p w:rsidR="00680BD1" w:rsidP="00680BD1" w:rsidRDefault="00680BD1" w14:paraId="61F5D833" w14:textId="77777777"/>
        </w:tc>
      </w:tr>
      <w:tr w:rsidR="00680BD1" w:rsidTr="00680BD1" w14:paraId="2F1D0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0E9FA73F" w14:textId="77777777"/>
        </w:tc>
        <w:tc>
          <w:tcPr>
            <w:tcW w:w="7654" w:type="dxa"/>
            <w:gridSpan w:val="2"/>
          </w:tcPr>
          <w:p w:rsidR="00680BD1" w:rsidP="00680BD1" w:rsidRDefault="00680BD1" w14:paraId="1DDFD5E2" w14:textId="77777777">
            <w:r>
              <w:t>gehoord de beraadslaging,</w:t>
            </w:r>
          </w:p>
        </w:tc>
      </w:tr>
      <w:tr w:rsidR="00680BD1" w:rsidTr="00680BD1" w14:paraId="23443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07F70263" w14:textId="77777777"/>
        </w:tc>
        <w:tc>
          <w:tcPr>
            <w:tcW w:w="7654" w:type="dxa"/>
            <w:gridSpan w:val="2"/>
          </w:tcPr>
          <w:p w:rsidR="00680BD1" w:rsidP="00680BD1" w:rsidRDefault="00680BD1" w14:paraId="2A23320F" w14:textId="77777777"/>
        </w:tc>
      </w:tr>
      <w:tr w:rsidR="00680BD1" w:rsidTr="00680BD1" w14:paraId="741DA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BD1" w:rsidP="00680BD1" w:rsidRDefault="00680BD1" w14:paraId="0ACDF6F7" w14:textId="77777777"/>
        </w:tc>
        <w:tc>
          <w:tcPr>
            <w:tcW w:w="7654" w:type="dxa"/>
            <w:gridSpan w:val="2"/>
          </w:tcPr>
          <w:p w:rsidRPr="00680BD1" w:rsidR="00680BD1" w:rsidP="00680BD1" w:rsidRDefault="00680BD1" w14:paraId="2543886A" w14:textId="77777777">
            <w:r w:rsidRPr="00680BD1">
              <w:t>overwegende dat buitengewoon opsporingsambtenaren in de praktijk steeds vaker worden ingezet als algemene handhavers, in plaats van dat zij belast worden met de uitvoering van een gerichte taak;</w:t>
            </w:r>
          </w:p>
          <w:p w:rsidR="00680BD1" w:rsidP="00680BD1" w:rsidRDefault="00680BD1" w14:paraId="0383A0B8" w14:textId="77777777"/>
          <w:p w:rsidRPr="00680BD1" w:rsidR="00680BD1" w:rsidP="00680BD1" w:rsidRDefault="00680BD1" w14:paraId="2AD5222D" w14:textId="4AFA6864">
            <w:r w:rsidRPr="00680BD1">
              <w:t>overwegende dat boa's mede hierdoor in gevaarlijke situaties terecht kunnen komen, waardoor zij gedwongen worden zich te verdedigen of geweld te gebruiken, waardoor de roep om bewapening toeneemt;</w:t>
            </w:r>
          </w:p>
          <w:p w:rsidR="00680BD1" w:rsidP="00680BD1" w:rsidRDefault="00680BD1" w14:paraId="37AB3738" w14:textId="77777777"/>
          <w:p w:rsidRPr="00680BD1" w:rsidR="00680BD1" w:rsidP="00680BD1" w:rsidRDefault="00680BD1" w14:paraId="4D8CDFC1" w14:textId="0CE4916A">
            <w:r w:rsidRPr="00680BD1">
              <w:t>overwegende dat het geweldsmonopolie enkel de politie toebehoort;</w:t>
            </w:r>
          </w:p>
          <w:p w:rsidR="00680BD1" w:rsidP="00680BD1" w:rsidRDefault="00680BD1" w14:paraId="42608BEB" w14:textId="77777777"/>
          <w:p w:rsidRPr="00680BD1" w:rsidR="00680BD1" w:rsidP="00680BD1" w:rsidRDefault="00680BD1" w14:paraId="3070CCED" w14:textId="6BB964E5">
            <w:r w:rsidRPr="00680BD1">
              <w:t>verzoekt de regering te onderzoeken wat er nodig is om bepaalde boa's op termijn uit te laten groeien tot onderdeel van de politieorganisatie en ze op te leiden tot politieagent,</w:t>
            </w:r>
          </w:p>
          <w:p w:rsidR="00680BD1" w:rsidP="00680BD1" w:rsidRDefault="00680BD1" w14:paraId="40953FE6" w14:textId="77777777"/>
          <w:p w:rsidRPr="00680BD1" w:rsidR="00680BD1" w:rsidP="00680BD1" w:rsidRDefault="00680BD1" w14:paraId="72726375" w14:textId="3E724386">
            <w:r w:rsidRPr="00680BD1">
              <w:t>en gaat over tot de orde van de dag.</w:t>
            </w:r>
          </w:p>
          <w:p w:rsidR="00680BD1" w:rsidP="00680BD1" w:rsidRDefault="00680BD1" w14:paraId="67F54D7F" w14:textId="77777777"/>
          <w:p w:rsidR="00680BD1" w:rsidP="00680BD1" w:rsidRDefault="00680BD1" w14:paraId="1A8825C5" w14:textId="632B7A9A">
            <w:r w:rsidRPr="00680BD1">
              <w:t>Van Nispen</w:t>
            </w:r>
          </w:p>
        </w:tc>
      </w:tr>
    </w:tbl>
    <w:p w:rsidR="00997775" w:rsidRDefault="00997775" w14:paraId="30A9BE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FC42F" w14:textId="77777777" w:rsidR="00680BD1" w:rsidRDefault="00680BD1">
      <w:pPr>
        <w:spacing w:line="20" w:lineRule="exact"/>
      </w:pPr>
    </w:p>
  </w:endnote>
  <w:endnote w:type="continuationSeparator" w:id="0">
    <w:p w14:paraId="69EDD9F5" w14:textId="77777777" w:rsidR="00680BD1" w:rsidRDefault="00680BD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2BCB79" w14:textId="77777777" w:rsidR="00680BD1" w:rsidRDefault="00680BD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9E41" w14:textId="77777777" w:rsidR="00680BD1" w:rsidRDefault="00680BD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696CC7" w14:textId="77777777" w:rsidR="00680BD1" w:rsidRDefault="0068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D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BD7"/>
    <w:rsid w:val="00621F64"/>
    <w:rsid w:val="00644DED"/>
    <w:rsid w:val="006765BC"/>
    <w:rsid w:val="00680BD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E5425"/>
  <w15:docId w15:val="{0C736DFF-CB36-4469-A1CF-F614BF0D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946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2025-01-24T08:56:00.0000000Z</dcterms:modified>
  <dc:description>------------------------</dc:description>
  <dc:subject/>
  <keywords/>
  <version/>
  <category/>
</coreProperties>
</file>