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434F5" w:rsidR="00F434F5" w:rsidP="00F434F5" w:rsidRDefault="00F434F5" w14:paraId="593D1CD1" w14:textId="7E209677">
      <w:pPr>
        <w:pStyle w:val="Geenafstand"/>
        <w:rPr>
          <w:b/>
          <w:bCs/>
        </w:rPr>
      </w:pPr>
      <w:r w:rsidRPr="00F434F5">
        <w:rPr>
          <w:b/>
          <w:bCs/>
        </w:rPr>
        <w:t>AH 1108</w:t>
      </w:r>
    </w:p>
    <w:p w:rsidRPr="00F434F5" w:rsidR="00F434F5" w:rsidP="00F434F5" w:rsidRDefault="00F434F5" w14:paraId="5FFB5EB6" w14:textId="512400EA">
      <w:pPr>
        <w:pStyle w:val="Geenafstand"/>
        <w:rPr>
          <w:b/>
          <w:bCs/>
        </w:rPr>
      </w:pPr>
      <w:r w:rsidRPr="00F434F5">
        <w:rPr>
          <w:b/>
          <w:bCs/>
        </w:rPr>
        <w:t>2024Z00</w:t>
      </w:r>
      <w:r w:rsidR="000B5A91">
        <w:rPr>
          <w:b/>
          <w:bCs/>
        </w:rPr>
        <w:t>0</w:t>
      </w:r>
      <w:r w:rsidRPr="00F434F5">
        <w:rPr>
          <w:b/>
          <w:bCs/>
        </w:rPr>
        <w:t>05</w:t>
      </w:r>
    </w:p>
    <w:p w:rsidRPr="00F434F5" w:rsidR="00F434F5" w:rsidP="00F434F5" w:rsidRDefault="00F434F5" w14:paraId="081C54F6" w14:textId="77777777">
      <w:pPr>
        <w:pStyle w:val="Geenafstand"/>
        <w:rPr>
          <w:b/>
          <w:bCs/>
        </w:rPr>
      </w:pPr>
    </w:p>
    <w:p w:rsidR="00F434F5" w:rsidP="00F434F5" w:rsidRDefault="00F434F5" w14:paraId="6A9C1620" w14:textId="455BD656">
      <w:pPr>
        <w:pStyle w:val="Geenafstand"/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Madlener</w:t>
      </w:r>
      <w:proofErr w:type="spellEnd"/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24 januari 2025)</w:t>
      </w:r>
    </w:p>
    <w:p w:rsidRPr="00F434F5" w:rsidR="00F434F5" w:rsidP="00F434F5" w:rsidRDefault="00F434F5" w14:paraId="32C71856" w14:textId="77777777">
      <w:pPr>
        <w:pStyle w:val="Geenafstand"/>
        <w:rPr>
          <w:sz w:val="24"/>
          <w:szCs w:val="24"/>
        </w:rPr>
      </w:pPr>
    </w:p>
    <w:p w:rsidR="00F434F5" w:rsidP="00F434F5" w:rsidRDefault="00F434F5" w14:paraId="18877477" w14:textId="77777777">
      <w:pPr>
        <w:pStyle w:val="Geenafstand"/>
      </w:pPr>
      <w:r>
        <w:t xml:space="preserve">Op 2 januari 2025 hebben de leden Vedder en </w:t>
      </w:r>
      <w:proofErr w:type="spellStart"/>
      <w:r>
        <w:t>Boswijk</w:t>
      </w:r>
      <w:proofErr w:type="spellEnd"/>
      <w:r>
        <w:t xml:space="preserve"> Kamervragen gesteld aan de Minister van Justitie en Veiligheid en de Minister van Infrastructuur en Waterstaat n</w:t>
      </w:r>
      <w:r w:rsidRPr="00891644">
        <w:t>aar aanleiding van de berichten over één Tesla Cybertruck op de Nederlandse openbare weg</w:t>
      </w:r>
      <w:r>
        <w:t>.</w:t>
      </w:r>
    </w:p>
    <w:p w:rsidR="00F434F5" w:rsidP="00F434F5" w:rsidRDefault="00F434F5" w14:paraId="1F8BBA58" w14:textId="77777777">
      <w:pPr>
        <w:pStyle w:val="Geenafstand"/>
      </w:pPr>
    </w:p>
    <w:p w:rsidR="00F434F5" w:rsidP="00F434F5" w:rsidRDefault="00F434F5" w14:paraId="4E7895E3" w14:textId="77777777">
      <w:pPr>
        <w:pStyle w:val="Geenafstand"/>
      </w:pPr>
      <w:r>
        <w:t xml:space="preserve">De beantwoording van deze vragen kost meer tijd omdat voor de beantwoording </w:t>
      </w:r>
      <w:proofErr w:type="spellStart"/>
      <w:r>
        <w:t>ondermeer</w:t>
      </w:r>
      <w:proofErr w:type="spellEnd"/>
      <w:r>
        <w:t xml:space="preserve"> nog informatie nodig is van de politie. Daarom is het niet mogelijk de vragen binnen de gestelde termijn van drie weken te beantwoorden.</w:t>
      </w:r>
    </w:p>
    <w:p w:rsidR="00F434F5" w:rsidP="00F434F5" w:rsidRDefault="00F434F5" w14:paraId="031B1018" w14:textId="77777777">
      <w:pPr>
        <w:pStyle w:val="Geenafstand"/>
      </w:pPr>
    </w:p>
    <w:p w:rsidR="00F434F5" w:rsidP="00F434F5" w:rsidRDefault="00F434F5" w14:paraId="4045080A" w14:textId="77777777">
      <w:pPr>
        <w:pStyle w:val="Geenafstand"/>
      </w:pPr>
      <w:r>
        <w:t>De Kamer zal de beantwoording zo snel mogelijk ontvangen.</w:t>
      </w:r>
    </w:p>
    <w:p w:rsidR="002C3023" w:rsidRDefault="002C3023" w14:paraId="1D9293DD" w14:textId="77777777"/>
    <w:sectPr w:rsidR="002C3023" w:rsidSect="00F434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4E3C0" w14:textId="77777777" w:rsidR="00F434F5" w:rsidRDefault="00F434F5" w:rsidP="00F434F5">
      <w:pPr>
        <w:spacing w:after="0" w:line="240" w:lineRule="auto"/>
      </w:pPr>
      <w:r>
        <w:separator/>
      </w:r>
    </w:p>
  </w:endnote>
  <w:endnote w:type="continuationSeparator" w:id="0">
    <w:p w14:paraId="62CE6D6C" w14:textId="77777777" w:rsidR="00F434F5" w:rsidRDefault="00F434F5" w:rsidP="00F4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CD706" w14:textId="77777777" w:rsidR="00F434F5" w:rsidRPr="00F434F5" w:rsidRDefault="00F434F5" w:rsidP="00F434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E7994" w14:textId="77777777" w:rsidR="00F434F5" w:rsidRPr="00F434F5" w:rsidRDefault="00F434F5" w:rsidP="00F434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2B0C9" w14:textId="77777777" w:rsidR="00F434F5" w:rsidRPr="00F434F5" w:rsidRDefault="00F434F5" w:rsidP="00F434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67F22" w14:textId="77777777" w:rsidR="00F434F5" w:rsidRDefault="00F434F5" w:rsidP="00F434F5">
      <w:pPr>
        <w:spacing w:after="0" w:line="240" w:lineRule="auto"/>
      </w:pPr>
      <w:r>
        <w:separator/>
      </w:r>
    </w:p>
  </w:footnote>
  <w:footnote w:type="continuationSeparator" w:id="0">
    <w:p w14:paraId="5C8B798C" w14:textId="77777777" w:rsidR="00F434F5" w:rsidRDefault="00F434F5" w:rsidP="00F4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296B" w14:textId="77777777" w:rsidR="00F434F5" w:rsidRPr="00F434F5" w:rsidRDefault="00F434F5" w:rsidP="00F434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A088D" w14:textId="77777777" w:rsidR="00F434F5" w:rsidRPr="00F434F5" w:rsidRDefault="00F434F5" w:rsidP="00F434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A35D" w14:textId="77777777" w:rsidR="00F434F5" w:rsidRPr="00F434F5" w:rsidRDefault="00F434F5" w:rsidP="00F434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F5"/>
    <w:rsid w:val="000B5A91"/>
    <w:rsid w:val="002C3023"/>
    <w:rsid w:val="00DF7A30"/>
    <w:rsid w:val="00EF436D"/>
    <w:rsid w:val="00F4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FC1C"/>
  <w15:chartTrackingRefBased/>
  <w15:docId w15:val="{332F0F9D-C6A6-4855-A5D3-465ACD22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3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3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3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3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3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3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3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3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3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3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3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3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34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4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34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34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34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34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3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3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3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3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34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34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34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3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4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34F5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F434F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F434F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cursief">
    <w:name w:val="Referentiegegevens cursief"/>
    <w:basedOn w:val="Standaard"/>
    <w:next w:val="Standaard"/>
    <w:rsid w:val="00F434F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F434F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F434F5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F434F5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434F5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434F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434F5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434F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OndertekeningArea1">
    <w:name w:val="Ondertekening_Area1"/>
    <w:basedOn w:val="Standaard"/>
    <w:next w:val="Standaard"/>
    <w:rsid w:val="00F434F5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43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2025-01-27T08:43:00.0000000Z</dcterms:created>
  <dcterms:modified xsi:type="dcterms:W3CDTF">2025-01-27T08:43:00.0000000Z</dcterms:modified>
  <version/>
  <category/>
</coreProperties>
</file>