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7708" w:rsidRDefault="008B7708" w14:paraId="049EF0F5" w14:textId="77777777">
      <w:r>
        <w:t xml:space="preserve">Geachte Voorzitter, </w:t>
      </w:r>
    </w:p>
    <w:p w:rsidR="004A2810" w:rsidRDefault="004A2810" w14:paraId="608E9CF3" w14:textId="77777777"/>
    <w:p w:rsidR="004A2810" w:rsidRDefault="00CA11DB" w14:paraId="5A280E16" w14:textId="77777777">
      <w:r>
        <w:t>Conform de vaste informatieafspraken met uw Kamer stuur ik</w:t>
      </w:r>
      <w:r w:rsidR="008B7708">
        <w:t xml:space="preserve"> </w:t>
      </w:r>
      <w:r>
        <w:t>de rapportage van lopende EU-wetgevingsonderhandelingen op het terrein van het ministerie van Volkshuisvesting en Ruimtelijke Ordening over de periode van oktober-december 2024.</w:t>
      </w:r>
    </w:p>
    <w:p w:rsidR="004A2810" w:rsidRDefault="004A2810" w14:paraId="4DB14CD7" w14:textId="77777777"/>
    <w:p w:rsidR="004A2810" w:rsidRDefault="00CA11DB" w14:paraId="25DDAEB2" w14:textId="77777777">
      <w:r>
        <w:t>De minister van Volkshuisvesting en Ruimtelijke Ordening,</w:t>
      </w:r>
      <w:r>
        <w:br/>
      </w:r>
      <w:r>
        <w:br/>
      </w:r>
      <w:r>
        <w:br/>
      </w:r>
      <w:r>
        <w:br/>
      </w:r>
      <w:r>
        <w:br/>
      </w:r>
      <w:r>
        <w:br/>
        <w:t>Mona Keijzer</w:t>
      </w:r>
    </w:p>
    <w:sectPr w:rsidR="004A2810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2F8B8" w14:textId="77777777" w:rsidR="00F25397" w:rsidRDefault="00F25397">
      <w:pPr>
        <w:spacing w:line="240" w:lineRule="auto"/>
      </w:pPr>
      <w:r>
        <w:separator/>
      </w:r>
    </w:p>
  </w:endnote>
  <w:endnote w:type="continuationSeparator" w:id="0">
    <w:p w14:paraId="15EF6A03" w14:textId="77777777" w:rsidR="00F25397" w:rsidRDefault="00F253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9E17E" w14:textId="77777777" w:rsidR="00F25397" w:rsidRDefault="00F25397">
      <w:pPr>
        <w:spacing w:line="240" w:lineRule="auto"/>
      </w:pPr>
      <w:r>
        <w:separator/>
      </w:r>
    </w:p>
  </w:footnote>
  <w:footnote w:type="continuationSeparator" w:id="0">
    <w:p w14:paraId="021FFC19" w14:textId="77777777" w:rsidR="00F25397" w:rsidRDefault="00F253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55D1C" w14:textId="77777777" w:rsidR="004A2810" w:rsidRDefault="00CA11DB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23716A76" wp14:editId="510DEDDC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27E13F" w14:textId="77777777" w:rsidR="00340F7B" w:rsidRDefault="00CE310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3716A76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" filled="f" stroked="f">
              <v:textbox inset="0,0,0,0">
                <w:txbxContent>
                  <w:p w14:paraId="3927E13F" w14:textId="77777777" w:rsidR="00340F7B" w:rsidRDefault="00CE310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1E6AE538" wp14:editId="05E85616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2E4AC8" w14:textId="77777777" w:rsidR="004A2810" w:rsidRDefault="00CA11DB">
                          <w:pPr>
                            <w:pStyle w:val="Referentiegegevensbold"/>
                          </w:pPr>
                          <w:r>
                            <w:t>Ministerie van Volkshuisvesting en Ruimtelijke Ordening</w:t>
                          </w:r>
                        </w:p>
                        <w:p w14:paraId="51F7C727" w14:textId="77777777" w:rsidR="004A2810" w:rsidRDefault="00CA11DB">
                          <w:pPr>
                            <w:pStyle w:val="Referentiegegevens"/>
                          </w:pPr>
                          <w:r>
                            <w:t>BO-KIEM</w:t>
                          </w:r>
                        </w:p>
                        <w:p w14:paraId="299FFD9C" w14:textId="77777777" w:rsidR="004A2810" w:rsidRDefault="00CA11DB">
                          <w:pPr>
                            <w:pStyle w:val="Referentiegegevens"/>
                          </w:pPr>
                          <w:r>
                            <w:t>BO-KIEM-Europese &amp; Internationale Zaken</w:t>
                          </w:r>
                        </w:p>
                        <w:p w14:paraId="79D1065C" w14:textId="77777777" w:rsidR="004A2810" w:rsidRDefault="004A2810">
                          <w:pPr>
                            <w:pStyle w:val="WitregelW2"/>
                          </w:pPr>
                        </w:p>
                        <w:p w14:paraId="62EDFC91" w14:textId="77777777" w:rsidR="004A2810" w:rsidRDefault="00CA11DB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5EFF3E56" w14:textId="77777777" w:rsidR="00340F7B" w:rsidRDefault="00CE310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14 januari 2025</w:t>
                          </w:r>
                          <w:r>
                            <w:fldChar w:fldCharType="end"/>
                          </w:r>
                        </w:p>
                        <w:p w14:paraId="01074628" w14:textId="77777777" w:rsidR="004A2810" w:rsidRDefault="004A2810">
                          <w:pPr>
                            <w:pStyle w:val="WitregelW1"/>
                          </w:pPr>
                        </w:p>
                        <w:p w14:paraId="0F1B2900" w14:textId="77777777" w:rsidR="004A2810" w:rsidRDefault="00CA11D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000AEE2" w14:textId="77777777" w:rsidR="00340F7B" w:rsidRDefault="00CE310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2025-0000040295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6AE538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732E4AC8" w14:textId="77777777" w:rsidR="004A2810" w:rsidRDefault="00CA11DB">
                    <w:pPr>
                      <w:pStyle w:val="Referentiegegevensbold"/>
                    </w:pPr>
                    <w:r>
                      <w:t>Ministerie van Volkshuisvesting en Ruimtelijke Ordening</w:t>
                    </w:r>
                  </w:p>
                  <w:p w14:paraId="51F7C727" w14:textId="77777777" w:rsidR="004A2810" w:rsidRDefault="00CA11DB">
                    <w:pPr>
                      <w:pStyle w:val="Referentiegegevens"/>
                    </w:pPr>
                    <w:r>
                      <w:t>BO-KIEM</w:t>
                    </w:r>
                  </w:p>
                  <w:p w14:paraId="299FFD9C" w14:textId="77777777" w:rsidR="004A2810" w:rsidRDefault="00CA11DB">
                    <w:pPr>
                      <w:pStyle w:val="Referentiegegevens"/>
                    </w:pPr>
                    <w:r>
                      <w:t>BO-KIEM-Europese &amp; Internationale Zaken</w:t>
                    </w:r>
                  </w:p>
                  <w:p w14:paraId="79D1065C" w14:textId="77777777" w:rsidR="004A2810" w:rsidRDefault="004A2810">
                    <w:pPr>
                      <w:pStyle w:val="WitregelW2"/>
                    </w:pPr>
                  </w:p>
                  <w:p w14:paraId="62EDFC91" w14:textId="77777777" w:rsidR="004A2810" w:rsidRDefault="00CA11DB">
                    <w:pPr>
                      <w:pStyle w:val="Referentiegegevensbold"/>
                    </w:pPr>
                    <w:r>
                      <w:t>Datum</w:t>
                    </w:r>
                  </w:p>
                  <w:p w14:paraId="5EFF3E56" w14:textId="77777777" w:rsidR="00340F7B" w:rsidRDefault="00CE310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14 januari 2025</w:t>
                    </w:r>
                    <w:r>
                      <w:fldChar w:fldCharType="end"/>
                    </w:r>
                  </w:p>
                  <w:p w14:paraId="01074628" w14:textId="77777777" w:rsidR="004A2810" w:rsidRDefault="004A2810">
                    <w:pPr>
                      <w:pStyle w:val="WitregelW1"/>
                    </w:pPr>
                  </w:p>
                  <w:p w14:paraId="0F1B2900" w14:textId="77777777" w:rsidR="004A2810" w:rsidRDefault="00CA11D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000AEE2" w14:textId="77777777" w:rsidR="00340F7B" w:rsidRDefault="00CE310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2025-0000040295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3D3B3B12" wp14:editId="2455FA68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DB401E" w14:textId="77777777" w:rsidR="00340F7B" w:rsidRDefault="00CE310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3B3B12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59DB401E" w14:textId="77777777" w:rsidR="00340F7B" w:rsidRDefault="00CE310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11742B98" wp14:editId="30B92875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8612D2" w14:textId="77777777" w:rsidR="00340F7B" w:rsidRDefault="00CE310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742B98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328612D2" w14:textId="77777777" w:rsidR="00340F7B" w:rsidRDefault="00CE310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1FDDC" w14:textId="77777777" w:rsidR="004A2810" w:rsidRDefault="00CA11DB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A51D9DC" wp14:editId="411FA01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0E7062" w14:textId="77777777" w:rsidR="004A2810" w:rsidRDefault="00CA11D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ECFC5B" wp14:editId="7599F50A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A51D9DC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200E7062" w14:textId="77777777" w:rsidR="004A2810" w:rsidRDefault="00CA11D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3ECFC5B" wp14:editId="7599F50A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54D8405" wp14:editId="39CEA2B6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AF0CF1" w14:textId="77777777" w:rsidR="004A2810" w:rsidRDefault="00CA11D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5A7380" wp14:editId="5F0DBA82">
                                <wp:extent cx="2339975" cy="1582834"/>
                                <wp:effectExtent l="0" t="0" r="0" b="0"/>
                                <wp:docPr id="8" name="Logotype_BZK" descr="Ministerie van Volkshuisvesting en Ruimtelijke Ordeni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BZK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4D8405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69AF0CF1" w14:textId="77777777" w:rsidR="004A2810" w:rsidRDefault="00CA11D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E5A7380" wp14:editId="5F0DBA82">
                          <wp:extent cx="2339975" cy="1582834"/>
                          <wp:effectExtent l="0" t="0" r="0" b="0"/>
                          <wp:docPr id="8" name="Logotype_BZK" descr="Ministerie van Volkshuisvesting en Ruimtelijke Ordeni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BZ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744F35D" wp14:editId="3B39090F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C9DC39" w14:textId="77777777" w:rsidR="00CA11DB" w:rsidRPr="000B18EA" w:rsidRDefault="00CA11DB" w:rsidP="00CA11DB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0B18EA">
                            <w:rPr>
                              <w:sz w:val="13"/>
                              <w:szCs w:val="13"/>
                            </w:rPr>
                            <w:t>&gt; Retouradres Postbus 20011 2500 EA  Den Haag</w:t>
                          </w:r>
                        </w:p>
                        <w:p w14:paraId="2E127078" w14:textId="77777777" w:rsidR="004A2810" w:rsidRDefault="00CA11DB">
                          <w:pPr>
                            <w:pStyle w:val="Referentiegegevens"/>
                          </w:pPr>
                          <w:r>
                            <w:t xml:space="preserve">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44F35D" id="f053fe88-db2b-430b-bcc5-fbb915a19314" o:spid="_x0000_s1032" type="#_x0000_t202" style="position:absolute;margin-left:79.35pt;margin-top:136.0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CgNMVrfAAAACwEA&#10;AA8AAAAAAAAAAAAAAAAA7QMAAGRycy9kb3ducmV2LnhtbFBLBQYAAAAABAAEAPMAAAD5BAAAAAA=&#10;" filled="f" stroked="f">
              <v:textbox inset="0,0,0,0">
                <w:txbxContent>
                  <w:p w14:paraId="6FC9DC39" w14:textId="77777777" w:rsidR="00CA11DB" w:rsidRPr="000B18EA" w:rsidRDefault="00CA11DB" w:rsidP="00CA11DB">
                    <w:pPr>
                      <w:rPr>
                        <w:sz w:val="13"/>
                        <w:szCs w:val="13"/>
                      </w:rPr>
                    </w:pPr>
                    <w:r w:rsidRPr="000B18EA">
                      <w:rPr>
                        <w:sz w:val="13"/>
                        <w:szCs w:val="13"/>
                      </w:rPr>
                      <w:t>&gt; Retouradres Postbus 20011 2500 EA  Den Haag</w:t>
                    </w:r>
                  </w:p>
                  <w:p w14:paraId="2E127078" w14:textId="77777777" w:rsidR="004A2810" w:rsidRDefault="00CA11DB">
                    <w:pPr>
                      <w:pStyle w:val="Referentiegegevens"/>
                    </w:pPr>
                    <w:r>
                      <w:t xml:space="preserve">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61D48DD" wp14:editId="7C80F38A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503C16" w14:textId="77777777" w:rsidR="00340F7B" w:rsidRDefault="00CE310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  <w:p w14:paraId="6A1E0E9A" w14:textId="77777777" w:rsidR="004A2810" w:rsidRDefault="00CA11DB">
                          <w:r>
                            <w:t>Aan de Voorzitter van de Tweede Kamer der Staten-Generaal</w:t>
                          </w:r>
                        </w:p>
                        <w:p w14:paraId="1E231864" w14:textId="77777777" w:rsidR="004A2810" w:rsidRDefault="00CA11DB">
                          <w:r>
                            <w:t xml:space="preserve">Postbus 20018 </w:t>
                          </w:r>
                        </w:p>
                        <w:p w14:paraId="436B8420" w14:textId="77777777" w:rsidR="004A2810" w:rsidRDefault="00CA11DB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1D48DD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5D503C16" w14:textId="77777777" w:rsidR="00340F7B" w:rsidRDefault="00CE310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  <w:p w14:paraId="6A1E0E9A" w14:textId="77777777" w:rsidR="004A2810" w:rsidRDefault="00CA11DB">
                    <w:r>
                      <w:t>Aan de Voorzitter van de Tweede Kamer der Staten-Generaal</w:t>
                    </w:r>
                  </w:p>
                  <w:p w14:paraId="1E231864" w14:textId="77777777" w:rsidR="004A2810" w:rsidRDefault="00CA11DB">
                    <w:r>
                      <w:t xml:space="preserve">Postbus 20018 </w:t>
                    </w:r>
                  </w:p>
                  <w:p w14:paraId="436B8420" w14:textId="77777777" w:rsidR="004A2810" w:rsidRDefault="00CA11DB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A0BEA3E" wp14:editId="53D4E629">
              <wp:simplePos x="0" y="0"/>
              <wp:positionH relativeFrom="page">
                <wp:posOffset>1019175</wp:posOffset>
              </wp:positionH>
              <wp:positionV relativeFrom="page">
                <wp:posOffset>3342640</wp:posOffset>
              </wp:positionV>
              <wp:extent cx="4772025" cy="52387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523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4A2810" w14:paraId="5C05F15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D767E49" w14:textId="77777777" w:rsidR="004A2810" w:rsidRDefault="00CA11D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5D79F45" w14:textId="2EB7AD8E" w:rsidR="004A2810" w:rsidRDefault="00CE310B">
                                <w:r>
                                  <w:t>27 januari 2025</w:t>
                                </w:r>
                              </w:p>
                            </w:tc>
                          </w:tr>
                          <w:tr w:rsidR="004A2810" w14:paraId="40ED985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B092159" w14:textId="77777777" w:rsidR="004A2810" w:rsidRDefault="00CA11DB">
                                <w:r>
                                  <w:t>Betreft</w:t>
                                </w:r>
                              </w:p>
                            </w:tc>
                            <w:bookmarkStart w:id="0" w:name="_Hlk188865290"/>
                            <w:tc>
                              <w:tcPr>
                                <w:tcW w:w="5918" w:type="dxa"/>
                              </w:tcPr>
                              <w:p w14:paraId="585145BF" w14:textId="77777777" w:rsidR="00340F7B" w:rsidRDefault="00CE310B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Begeleidende Brief VRO Rapportages lopende EU-wetgevingsonderhandelingen</w:t>
                                </w:r>
                                <w:r>
                                  <w:fldChar w:fldCharType="end"/>
                                </w:r>
                                <w:bookmarkEnd w:id="0"/>
                              </w:p>
                            </w:tc>
                          </w:tr>
                        </w:tbl>
                        <w:p w14:paraId="75F90C6D" w14:textId="77777777" w:rsidR="000C1EDE" w:rsidRDefault="000C1EDE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0BEA3E" id="1670fa0c-13cb-45ec-92be-ef1f34d237c5" o:spid="_x0000_s1034" type="#_x0000_t202" style="position:absolute;margin-left:80.25pt;margin-top:263.2pt;width:375.75pt;height:41.25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4A2810" w14:paraId="5C05F15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D767E49" w14:textId="77777777" w:rsidR="004A2810" w:rsidRDefault="00CA11DB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5D79F45" w14:textId="2EB7AD8E" w:rsidR="004A2810" w:rsidRDefault="00CE310B">
                          <w:r>
                            <w:t>27 januari 2025</w:t>
                          </w:r>
                        </w:p>
                      </w:tc>
                    </w:tr>
                    <w:tr w:rsidR="004A2810" w14:paraId="40ED985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B092159" w14:textId="77777777" w:rsidR="004A2810" w:rsidRDefault="00CA11DB">
                          <w:r>
                            <w:t>Betreft</w:t>
                          </w:r>
                        </w:p>
                      </w:tc>
                      <w:bookmarkStart w:id="1" w:name="_Hlk188865290"/>
                      <w:tc>
                        <w:tcPr>
                          <w:tcW w:w="5918" w:type="dxa"/>
                        </w:tcPr>
                        <w:p w14:paraId="585145BF" w14:textId="77777777" w:rsidR="00340F7B" w:rsidRDefault="00CE310B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Begeleidende Brief VRO Rapportages lopende EU-wetgevingsonderhandelingen</w:t>
                          </w:r>
                          <w:r>
                            <w:fldChar w:fldCharType="end"/>
                          </w:r>
                          <w:bookmarkEnd w:id="1"/>
                        </w:p>
                      </w:tc>
                    </w:tr>
                  </w:tbl>
                  <w:p w14:paraId="75F90C6D" w14:textId="77777777" w:rsidR="000C1EDE" w:rsidRDefault="000C1ED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5D05386" wp14:editId="54212208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A724EE" w14:textId="77777777" w:rsidR="004A2810" w:rsidRDefault="00CA11DB">
                          <w:pPr>
                            <w:pStyle w:val="Referentiegegevensbold"/>
                          </w:pPr>
                          <w:r>
                            <w:t>Ministerie van Volkshuisvesting en Ruimtelijke Ordening</w:t>
                          </w:r>
                        </w:p>
                        <w:p w14:paraId="6740875D" w14:textId="77777777" w:rsidR="004A2810" w:rsidRDefault="00CA11DB">
                          <w:pPr>
                            <w:pStyle w:val="Referentiegegevens"/>
                          </w:pPr>
                          <w:r>
                            <w:t>BO-KIEM</w:t>
                          </w:r>
                        </w:p>
                        <w:p w14:paraId="3195F0E0" w14:textId="77777777" w:rsidR="004A2810" w:rsidRDefault="00CA11DB">
                          <w:pPr>
                            <w:pStyle w:val="Referentiegegevens"/>
                          </w:pPr>
                          <w:r>
                            <w:t>BO-KIEM-Europese &amp; Internationale Zaken</w:t>
                          </w:r>
                        </w:p>
                        <w:p w14:paraId="60467F0A" w14:textId="77777777" w:rsidR="004A2810" w:rsidRDefault="004A2810">
                          <w:pPr>
                            <w:pStyle w:val="WitregelW1"/>
                          </w:pPr>
                        </w:p>
                        <w:p w14:paraId="0B848F48" w14:textId="77777777" w:rsidR="004A2810" w:rsidRDefault="00CA11DB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77797F2A" w14:textId="77777777" w:rsidR="004A2810" w:rsidRDefault="00CA11DB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14:paraId="0B106F70" w14:textId="77777777" w:rsidR="004A2810" w:rsidRDefault="004A2810">
                          <w:pPr>
                            <w:pStyle w:val="WitregelW1"/>
                          </w:pPr>
                        </w:p>
                        <w:p w14:paraId="108FD4DC" w14:textId="77777777" w:rsidR="004A2810" w:rsidRDefault="00CA11D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bookmarkStart w:id="2" w:name="_Hlk188865300"/>
                        <w:p w14:paraId="78E5C619" w14:textId="77777777" w:rsidR="00340F7B" w:rsidRDefault="00CE310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2025-0000040295</w:t>
                          </w:r>
                          <w:r>
                            <w:fldChar w:fldCharType="end"/>
                          </w:r>
                        </w:p>
                        <w:bookmarkEnd w:id="2"/>
                        <w:p w14:paraId="21EDA68B" w14:textId="77777777" w:rsidR="004A2810" w:rsidRDefault="004A2810">
                          <w:pPr>
                            <w:pStyle w:val="WitregelW1"/>
                          </w:pPr>
                        </w:p>
                        <w:p w14:paraId="351AE6E8" w14:textId="77777777" w:rsidR="00340F7B" w:rsidRDefault="00CE310B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641925E6" w14:textId="77777777" w:rsidR="004A2810" w:rsidRDefault="004A2810">
                          <w:pPr>
                            <w:pStyle w:val="WitregelW1"/>
                          </w:pPr>
                        </w:p>
                        <w:p w14:paraId="33CFDDAB" w14:textId="77777777" w:rsidR="004A2810" w:rsidRDefault="00CA11DB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4877BF4A" w14:textId="77777777" w:rsidR="004A2810" w:rsidRDefault="00CA11DB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D05386" id="aa29ef58-fa5a-4ef1-bc47-43f659f7c670" o:spid="_x0000_s1035" type="#_x0000_t202" style="position:absolute;margin-left:466.25pt;margin-top:153.9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EmIUcviAAAA&#10;DQEAAA8AAAAAAAAAAAAAAAAA7QMAAGRycy9kb3ducmV2LnhtbFBLBQYAAAAABAAEAPMAAAD8BAAA&#10;AAA=&#10;" filled="f" stroked="f">
              <v:textbox inset="0,0,0,0">
                <w:txbxContent>
                  <w:p w14:paraId="40A724EE" w14:textId="77777777" w:rsidR="004A2810" w:rsidRDefault="00CA11DB">
                    <w:pPr>
                      <w:pStyle w:val="Referentiegegevensbold"/>
                    </w:pPr>
                    <w:r>
                      <w:t>Ministerie van Volkshuisvesting en Ruimtelijke Ordening</w:t>
                    </w:r>
                  </w:p>
                  <w:p w14:paraId="6740875D" w14:textId="77777777" w:rsidR="004A2810" w:rsidRDefault="00CA11DB">
                    <w:pPr>
                      <w:pStyle w:val="Referentiegegevens"/>
                    </w:pPr>
                    <w:r>
                      <w:t>BO-KIEM</w:t>
                    </w:r>
                  </w:p>
                  <w:p w14:paraId="3195F0E0" w14:textId="77777777" w:rsidR="004A2810" w:rsidRDefault="00CA11DB">
                    <w:pPr>
                      <w:pStyle w:val="Referentiegegevens"/>
                    </w:pPr>
                    <w:r>
                      <w:t>BO-KIEM-Europese &amp; Internationale Zaken</w:t>
                    </w:r>
                  </w:p>
                  <w:p w14:paraId="60467F0A" w14:textId="77777777" w:rsidR="004A2810" w:rsidRDefault="004A2810">
                    <w:pPr>
                      <w:pStyle w:val="WitregelW1"/>
                    </w:pPr>
                  </w:p>
                  <w:p w14:paraId="0B848F48" w14:textId="77777777" w:rsidR="004A2810" w:rsidRDefault="00CA11DB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77797F2A" w14:textId="77777777" w:rsidR="004A2810" w:rsidRDefault="00CA11DB">
                    <w:pPr>
                      <w:pStyle w:val="Referentiegegevens"/>
                    </w:pPr>
                    <w:r>
                      <w:t>2511 DP  Den Haag</w:t>
                    </w:r>
                  </w:p>
                  <w:p w14:paraId="0B106F70" w14:textId="77777777" w:rsidR="004A2810" w:rsidRDefault="004A2810">
                    <w:pPr>
                      <w:pStyle w:val="WitregelW1"/>
                    </w:pPr>
                  </w:p>
                  <w:p w14:paraId="108FD4DC" w14:textId="77777777" w:rsidR="004A2810" w:rsidRDefault="00CA11DB">
                    <w:pPr>
                      <w:pStyle w:val="Referentiegegevensbold"/>
                    </w:pPr>
                    <w:r>
                      <w:t>Onze referentie</w:t>
                    </w:r>
                  </w:p>
                  <w:bookmarkStart w:id="3" w:name="_Hlk188865300"/>
                  <w:p w14:paraId="78E5C619" w14:textId="77777777" w:rsidR="00340F7B" w:rsidRDefault="00CE310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2025-0000040295</w:t>
                    </w:r>
                    <w:r>
                      <w:fldChar w:fldCharType="end"/>
                    </w:r>
                  </w:p>
                  <w:bookmarkEnd w:id="3"/>
                  <w:p w14:paraId="21EDA68B" w14:textId="77777777" w:rsidR="004A2810" w:rsidRDefault="004A2810">
                    <w:pPr>
                      <w:pStyle w:val="WitregelW1"/>
                    </w:pPr>
                  </w:p>
                  <w:p w14:paraId="351AE6E8" w14:textId="77777777" w:rsidR="00340F7B" w:rsidRDefault="00CE310B">
                    <w:pPr>
                      <w:pStyle w:val="Referentiegegevensbold"/>
                    </w:pPr>
                    <w:r>
                      <w:t>Uw referentie</w:t>
                    </w: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641925E6" w14:textId="77777777" w:rsidR="004A2810" w:rsidRDefault="004A2810">
                    <w:pPr>
                      <w:pStyle w:val="WitregelW1"/>
                    </w:pPr>
                  </w:p>
                  <w:p w14:paraId="33CFDDAB" w14:textId="77777777" w:rsidR="004A2810" w:rsidRDefault="00CA11DB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4877BF4A" w14:textId="77777777" w:rsidR="004A2810" w:rsidRDefault="00CA11DB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6236B8B" wp14:editId="67E176C8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DBF961" w14:textId="77777777" w:rsidR="00340F7B" w:rsidRDefault="00CE310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236B8B" id="fc795519-edb4-40fa-b772-922592680a29" o:spid="_x0000_s1036" type="#_x0000_t202" style="position:absolute;margin-left:466.25pt;margin-top:802.75pt;width:101.2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" filled="f" stroked="f">
              <v:textbox inset="0,0,0,0">
                <w:txbxContent>
                  <w:p w14:paraId="4EDBF961" w14:textId="77777777" w:rsidR="00340F7B" w:rsidRDefault="00CE310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F96B4D7" wp14:editId="63A4824E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823A75" w14:textId="77777777" w:rsidR="000C1EDE" w:rsidRDefault="000C1ED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96B4D7" id="ea113d41-b39a-4e3b-9a6a-dce66e72abe4" o:spid="_x0000_s1037" type="#_x0000_t202" style="position:absolute;margin-left:79.35pt;margin-top:802.7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VKOA4pQBAAAV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1E823A75" w14:textId="77777777" w:rsidR="000C1EDE" w:rsidRDefault="000C1ED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488FD7"/>
    <w:multiLevelType w:val="multilevel"/>
    <w:tmpl w:val="087B979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EC94FE64"/>
    <w:multiLevelType w:val="multilevel"/>
    <w:tmpl w:val="186AD84D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EF69CF7D"/>
    <w:multiLevelType w:val="multilevel"/>
    <w:tmpl w:val="1B6F0BE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1212C34D"/>
    <w:multiLevelType w:val="multilevel"/>
    <w:tmpl w:val="40CDDAAF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6DE7F7C2"/>
    <w:multiLevelType w:val="multilevel"/>
    <w:tmpl w:val="3110C89A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156727885">
    <w:abstractNumId w:val="3"/>
  </w:num>
  <w:num w:numId="2" w16cid:durableId="1755973690">
    <w:abstractNumId w:val="4"/>
  </w:num>
  <w:num w:numId="3" w16cid:durableId="929387462">
    <w:abstractNumId w:val="2"/>
  </w:num>
  <w:num w:numId="4" w16cid:durableId="264928713">
    <w:abstractNumId w:val="1"/>
  </w:num>
  <w:num w:numId="5" w16cid:durableId="199519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810"/>
    <w:rsid w:val="000C1EDE"/>
    <w:rsid w:val="00340F7B"/>
    <w:rsid w:val="004A2810"/>
    <w:rsid w:val="00747661"/>
    <w:rsid w:val="008B7708"/>
    <w:rsid w:val="00966633"/>
    <w:rsid w:val="00C903A0"/>
    <w:rsid w:val="00CA11DB"/>
    <w:rsid w:val="00CE310B"/>
    <w:rsid w:val="00F2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19594"/>
  <w15:docId w15:val="{B1F6D86A-B266-4E6F-8B8D-2B79BE91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Standaard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Standaard"/>
    <w:next w:val="Standaard"/>
    <w:pPr>
      <w:spacing w:before="389" w:line="540" w:lineRule="exact"/>
    </w:pPr>
    <w:rPr>
      <w:b/>
      <w:sz w:val="54"/>
      <w:szCs w:val="54"/>
    </w:r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Standaard"/>
    <w:next w:val="Standaard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8B770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B770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B770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B7708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8B7708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webSetting" Target="webSettings0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285</ap:Characters>
  <ap:DocSecurity>0</ap:DocSecurity>
  <ap:Lines>2</ap:Lines>
  <ap:Paragraphs>1</ap:Paragraphs>
  <ap:ScaleCrop>false</ap:ScaleCrop>
  <ap:LinksUpToDate>false</ap:LinksUpToDate>
  <ap:CharactersWithSpaces>335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2025-01-21T15:43:00.0000000Z</dcterms:created>
  <dcterms:modified xsi:type="dcterms:W3CDTF">2025-01-27T09:15:00.0000000Z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Begeleidende Brief VRO Rapportages lopende EU-wetgevingsonderhandelingen</vt:lpwstr>
  </property>
  <property fmtid="{D5CDD505-2E9C-101B-9397-08002B2CF9AE}" pid="5" name="Publicatiedatum">
    <vt:lpwstr/>
  </property>
  <property fmtid="{D5CDD505-2E9C-101B-9397-08002B2CF9AE}" pid="6" name="Verantwoordelijke organisatie">
    <vt:lpwstr>BO-KIEM</vt:lpwstr>
  </property>
  <property fmtid="{D5CDD505-2E9C-101B-9397-08002B2CF9AE}" pid="7" name="Taal">
    <vt:lpwstr>nl_NL</vt:lpwstr>
  </property>
  <property fmtid="{D5CDD505-2E9C-101B-9397-08002B2CF9AE}" pid="8" name="Inhoudsindicatie">
    <vt:lpwstr>Begeleidende brief VRO rapportage lopende EU-wetgevingsonderhandelingen</vt:lpwstr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14 januari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2025-0000040295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Begeleidende Brief VRO Rapportages lopende EU-wetgevingsonderhandelingen</vt:lpwstr>
  </property>
  <property fmtid="{D5CDD505-2E9C-101B-9397-08002B2CF9AE}" pid="30" name="UwKenmerk">
    <vt:lpwstr/>
  </property>
</Properties>
</file>