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07C9C" w:rsidR="00E07C9C" w:rsidP="00E07C9C" w:rsidRDefault="001F447D" w14:paraId="777C62D3" w14:textId="2370F839">
      <w:pPr>
        <w:ind w:left="1416" w:hanging="1416"/>
        <w:rPr>
          <w:rFonts w:ascii="Calibri" w:hAnsi="Calibri" w:cs="Calibri"/>
        </w:rPr>
      </w:pPr>
      <w:r w:rsidRPr="00E07C9C">
        <w:rPr>
          <w:rFonts w:ascii="Calibri" w:hAnsi="Calibri" w:cs="Calibri"/>
        </w:rPr>
        <w:t>22</w:t>
      </w:r>
      <w:r w:rsidRPr="00E07C9C" w:rsidR="00E07C9C">
        <w:rPr>
          <w:rFonts w:ascii="Calibri" w:hAnsi="Calibri" w:cs="Calibri"/>
        </w:rPr>
        <w:t xml:space="preserve"> </w:t>
      </w:r>
      <w:r w:rsidRPr="00E07C9C">
        <w:rPr>
          <w:rFonts w:ascii="Calibri" w:hAnsi="Calibri" w:cs="Calibri"/>
        </w:rPr>
        <w:t>112</w:t>
      </w:r>
      <w:r w:rsidRPr="00E07C9C" w:rsidR="00E07C9C">
        <w:rPr>
          <w:rFonts w:ascii="Calibri" w:hAnsi="Calibri" w:cs="Calibri"/>
        </w:rPr>
        <w:tab/>
        <w:t>Nieuwe Commissievoorstellen en initiatieven van de lidstaten van de Europese Unie</w:t>
      </w:r>
    </w:p>
    <w:p w:rsidRPr="00E07C9C" w:rsidR="001F447D" w:rsidP="00E07C9C" w:rsidRDefault="00E07C9C" w14:paraId="19A6BD24" w14:textId="138BDEC2">
      <w:pPr>
        <w:ind w:left="1416" w:hanging="1416"/>
        <w:rPr>
          <w:rFonts w:ascii="Calibri" w:hAnsi="Calibri" w:cs="Calibri"/>
        </w:rPr>
      </w:pPr>
      <w:r w:rsidRPr="00E07C9C">
        <w:rPr>
          <w:rFonts w:ascii="Calibri" w:hAnsi="Calibri" w:cs="Calibri"/>
        </w:rPr>
        <w:t xml:space="preserve">Nr. </w:t>
      </w:r>
      <w:r w:rsidRPr="00E07C9C" w:rsidR="001F447D">
        <w:rPr>
          <w:rFonts w:ascii="Calibri" w:hAnsi="Calibri" w:cs="Calibri"/>
        </w:rPr>
        <w:t>3990</w:t>
      </w:r>
      <w:r w:rsidRPr="00E07C9C">
        <w:rPr>
          <w:rFonts w:ascii="Calibri" w:hAnsi="Calibri" w:cs="Calibri"/>
        </w:rPr>
        <w:tab/>
        <w:t>Brief van de minister van Volkshuisvesting en Ruimtelijke Ordening</w:t>
      </w:r>
    </w:p>
    <w:p w:rsidRPr="00E07C9C" w:rsidR="00E07C9C" w:rsidP="001F447D" w:rsidRDefault="00E07C9C" w14:paraId="6C1F2C9E" w14:textId="4811083A">
      <w:pPr>
        <w:rPr>
          <w:rFonts w:ascii="Calibri" w:hAnsi="Calibri" w:cs="Calibri"/>
        </w:rPr>
      </w:pPr>
      <w:r w:rsidRPr="00E07C9C">
        <w:rPr>
          <w:rFonts w:ascii="Calibri" w:hAnsi="Calibri" w:cs="Calibri"/>
        </w:rPr>
        <w:t>Aan de Voorzitter van de Tweede Kamer der Staten-Generaal</w:t>
      </w:r>
    </w:p>
    <w:p w:rsidRPr="00E07C9C" w:rsidR="00E07C9C" w:rsidP="001F447D" w:rsidRDefault="00E07C9C" w14:paraId="4264C1BC" w14:textId="48BA1B6E">
      <w:pPr>
        <w:rPr>
          <w:rFonts w:ascii="Calibri" w:hAnsi="Calibri" w:cs="Calibri"/>
        </w:rPr>
      </w:pPr>
      <w:r w:rsidRPr="00E07C9C">
        <w:rPr>
          <w:rFonts w:ascii="Calibri" w:hAnsi="Calibri" w:cs="Calibri"/>
        </w:rPr>
        <w:t>Den Haag, 27 januari 2025</w:t>
      </w:r>
    </w:p>
    <w:p w:rsidRPr="00E07C9C" w:rsidR="001F447D" w:rsidP="001F447D" w:rsidRDefault="001F447D" w14:paraId="60875874" w14:textId="77777777">
      <w:pPr>
        <w:rPr>
          <w:rFonts w:ascii="Calibri" w:hAnsi="Calibri" w:cs="Calibri"/>
        </w:rPr>
      </w:pPr>
    </w:p>
    <w:p w:rsidRPr="00E07C9C" w:rsidR="001F447D" w:rsidP="001F447D" w:rsidRDefault="001F447D" w14:paraId="111162BD" w14:textId="2CB2C048">
      <w:pPr>
        <w:rPr>
          <w:rFonts w:ascii="Calibri" w:hAnsi="Calibri" w:cs="Calibri"/>
        </w:rPr>
      </w:pPr>
      <w:r w:rsidRPr="00E07C9C">
        <w:rPr>
          <w:rFonts w:ascii="Calibri" w:hAnsi="Calibri" w:cs="Calibri"/>
        </w:rPr>
        <w:t>Conform de vaste informatieafspraken met uw Kamer stuur ik de rapportage van lopende EU-wetgevingsonderhandelingen op het terrein van het ministerie van Volkshuisvesting en Ruimtelijke Ordening over de periode van oktober-december 2024.</w:t>
      </w:r>
    </w:p>
    <w:p w:rsidRPr="00E07C9C" w:rsidR="001F447D" w:rsidP="001F447D" w:rsidRDefault="001F447D" w14:paraId="6305B51D" w14:textId="77777777">
      <w:pPr>
        <w:rPr>
          <w:rFonts w:ascii="Calibri" w:hAnsi="Calibri" w:cs="Calibri"/>
        </w:rPr>
      </w:pPr>
    </w:p>
    <w:p w:rsidRPr="00E07C9C" w:rsidR="001F447D" w:rsidP="00E07C9C" w:rsidRDefault="001F447D" w14:paraId="6D020C2C" w14:textId="57BF7BE6">
      <w:pPr>
        <w:pStyle w:val="Geenafstand"/>
        <w:rPr>
          <w:rFonts w:ascii="Calibri" w:hAnsi="Calibri" w:cs="Calibri"/>
        </w:rPr>
      </w:pPr>
      <w:r w:rsidRPr="00E07C9C">
        <w:rPr>
          <w:rFonts w:ascii="Calibri" w:hAnsi="Calibri" w:cs="Calibri"/>
        </w:rPr>
        <w:t>De minister van Volkshuisvesting en Ruimtelijke Ordening,</w:t>
      </w:r>
      <w:r w:rsidRPr="00E07C9C">
        <w:rPr>
          <w:rFonts w:ascii="Calibri" w:hAnsi="Calibri" w:cs="Calibri"/>
        </w:rPr>
        <w:br/>
        <w:t>M</w:t>
      </w:r>
      <w:r w:rsidRPr="00E07C9C" w:rsidR="00E07C9C">
        <w:rPr>
          <w:rFonts w:ascii="Calibri" w:hAnsi="Calibri" w:cs="Calibri"/>
        </w:rPr>
        <w:t>.C.G.</w:t>
      </w:r>
      <w:r w:rsidRPr="00E07C9C">
        <w:rPr>
          <w:rFonts w:ascii="Calibri" w:hAnsi="Calibri" w:cs="Calibri"/>
        </w:rPr>
        <w:t xml:space="preserve"> Keijzer</w:t>
      </w:r>
    </w:p>
    <w:p w:rsidRPr="00E07C9C" w:rsidR="00E6311E" w:rsidRDefault="00E6311E" w14:paraId="0299F0BE" w14:textId="77777777">
      <w:pPr>
        <w:rPr>
          <w:rFonts w:ascii="Calibri" w:hAnsi="Calibri" w:cs="Calibri"/>
        </w:rPr>
      </w:pPr>
    </w:p>
    <w:sectPr w:rsidRPr="00E07C9C" w:rsidR="00E6311E" w:rsidSect="001F4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ADAF9" w14:textId="77777777" w:rsidR="001F447D" w:rsidRDefault="001F447D" w:rsidP="001F447D">
      <w:pPr>
        <w:spacing w:after="0" w:line="240" w:lineRule="auto"/>
      </w:pPr>
      <w:r>
        <w:separator/>
      </w:r>
    </w:p>
  </w:endnote>
  <w:endnote w:type="continuationSeparator" w:id="0">
    <w:p w14:paraId="1F041640" w14:textId="77777777" w:rsidR="001F447D" w:rsidRDefault="001F447D" w:rsidP="001F4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FB95D" w14:textId="77777777" w:rsidR="001F447D" w:rsidRPr="001F447D" w:rsidRDefault="001F447D" w:rsidP="001F44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E0459" w14:textId="77777777" w:rsidR="001F447D" w:rsidRPr="001F447D" w:rsidRDefault="001F447D" w:rsidP="001F447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E5D66" w14:textId="77777777" w:rsidR="001F447D" w:rsidRPr="001F447D" w:rsidRDefault="001F447D" w:rsidP="001F44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429D2" w14:textId="77777777" w:rsidR="001F447D" w:rsidRDefault="001F447D" w:rsidP="001F447D">
      <w:pPr>
        <w:spacing w:after="0" w:line="240" w:lineRule="auto"/>
      </w:pPr>
      <w:r>
        <w:separator/>
      </w:r>
    </w:p>
  </w:footnote>
  <w:footnote w:type="continuationSeparator" w:id="0">
    <w:p w14:paraId="265C8FF7" w14:textId="77777777" w:rsidR="001F447D" w:rsidRDefault="001F447D" w:rsidP="001F4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F93DF" w14:textId="77777777" w:rsidR="001F447D" w:rsidRPr="001F447D" w:rsidRDefault="001F447D" w:rsidP="001F44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561B5" w14:textId="77777777" w:rsidR="001F447D" w:rsidRPr="001F447D" w:rsidRDefault="001F447D" w:rsidP="001F447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DC9D0" w14:textId="77777777" w:rsidR="001F447D" w:rsidRPr="001F447D" w:rsidRDefault="001F447D" w:rsidP="001F447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7D"/>
    <w:rsid w:val="001F447D"/>
    <w:rsid w:val="0025703A"/>
    <w:rsid w:val="00431F9C"/>
    <w:rsid w:val="00676CE5"/>
    <w:rsid w:val="00C57495"/>
    <w:rsid w:val="00E07C9C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D567"/>
  <w15:chartTrackingRefBased/>
  <w15:docId w15:val="{9E5D0B7D-E4FB-4FE1-B329-1287EFFA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4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4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4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4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4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44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44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44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44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44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44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4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4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44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44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44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4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44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447D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1F447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1F447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rsid w:val="001F447D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1F447D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1F447D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F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447D"/>
  </w:style>
  <w:style w:type="paragraph" w:styleId="Voettekst">
    <w:name w:val="footer"/>
    <w:basedOn w:val="Standaard"/>
    <w:link w:val="VoettekstChar"/>
    <w:uiPriority w:val="99"/>
    <w:unhideWhenUsed/>
    <w:rsid w:val="001F4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447D"/>
  </w:style>
  <w:style w:type="paragraph" w:styleId="Geenafstand">
    <w:name w:val="No Spacing"/>
    <w:uiPriority w:val="1"/>
    <w:qFormat/>
    <w:rsid w:val="00E07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476</ap:Characters>
  <ap:DocSecurity>0</ap:DocSecurity>
  <ap:Lines>3</ap:Lines>
  <ap:Paragraphs>1</ap:Paragraphs>
  <ap:ScaleCrop>false</ap:ScaleCrop>
  <ap:LinksUpToDate>false</ap:LinksUpToDate>
  <ap:CharactersWithSpaces>561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2025-01-28T14:35:00.0000000Z</dcterms:created>
  <dcterms:modified xsi:type="dcterms:W3CDTF">2025-01-28T14:35:00.0000000Z</dcterms:modified>
  <version/>
  <category/>
</coreProperties>
</file>