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BBD33B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3E745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6625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4D86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475410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7B43C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632D8CE" w14:textId="77777777"/>
        </w:tc>
      </w:tr>
      <w:tr w:rsidR="0028220F" w:rsidTr="0065630E" w14:paraId="1BC6D8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825A16" w14:textId="77777777"/>
        </w:tc>
      </w:tr>
      <w:tr w:rsidR="0028220F" w:rsidTr="0065630E" w14:paraId="349F5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669D70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6A933E" w14:textId="77777777">
            <w:pPr>
              <w:rPr>
                <w:b/>
              </w:rPr>
            </w:pPr>
          </w:p>
        </w:tc>
      </w:tr>
      <w:tr w:rsidR="0028220F" w:rsidTr="0065630E" w14:paraId="27EA2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81826" w14:paraId="60A7F18B" w14:textId="527CD027">
            <w:pPr>
              <w:rPr>
                <w:b/>
              </w:rPr>
            </w:pPr>
            <w:r>
              <w:rPr>
                <w:b/>
              </w:rPr>
              <w:t>30 196</w:t>
            </w:r>
          </w:p>
        </w:tc>
        <w:tc>
          <w:tcPr>
            <w:tcW w:w="8647" w:type="dxa"/>
            <w:gridSpan w:val="2"/>
          </w:tcPr>
          <w:p w:rsidRPr="00F81826" w:rsidR="0028220F" w:rsidP="0065630E" w:rsidRDefault="00F81826" w14:paraId="25EA4873" w14:textId="13D5F133">
            <w:pPr>
              <w:rPr>
                <w:b/>
                <w:bCs/>
              </w:rPr>
            </w:pPr>
            <w:r w:rsidRPr="00F81826">
              <w:rPr>
                <w:b/>
                <w:bCs/>
              </w:rPr>
              <w:t>Duurzame ontwikkeling en beleid</w:t>
            </w:r>
          </w:p>
        </w:tc>
      </w:tr>
      <w:tr w:rsidR="0028220F" w:rsidTr="0065630E" w14:paraId="00219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D80443" w14:textId="77777777"/>
        </w:tc>
        <w:tc>
          <w:tcPr>
            <w:tcW w:w="8647" w:type="dxa"/>
            <w:gridSpan w:val="2"/>
          </w:tcPr>
          <w:p w:rsidR="0028220F" w:rsidP="0065630E" w:rsidRDefault="0028220F" w14:paraId="432867C4" w14:textId="77777777"/>
        </w:tc>
      </w:tr>
      <w:tr w:rsidR="0028220F" w:rsidTr="0065630E" w14:paraId="7F2DD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23C840" w14:textId="77777777"/>
        </w:tc>
        <w:tc>
          <w:tcPr>
            <w:tcW w:w="8647" w:type="dxa"/>
            <w:gridSpan w:val="2"/>
          </w:tcPr>
          <w:p w:rsidR="0028220F" w:rsidP="0065630E" w:rsidRDefault="0028220F" w14:paraId="2EC60EAD" w14:textId="77777777"/>
        </w:tc>
      </w:tr>
      <w:tr w:rsidR="0028220F" w:rsidTr="0065630E" w14:paraId="0F781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F9A34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FFA9006" w14:textId="627795A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90C60">
              <w:rPr>
                <w:b/>
              </w:rPr>
              <w:t>DE LEDEN</w:t>
            </w:r>
            <w:r w:rsidR="00F81826">
              <w:rPr>
                <w:b/>
              </w:rPr>
              <w:t xml:space="preserve"> ROODERKERK</w:t>
            </w:r>
            <w:r w:rsidR="00590C60">
              <w:rPr>
                <w:b/>
              </w:rPr>
              <w:t xml:space="preserve"> EN KRÖGER</w:t>
            </w:r>
          </w:p>
          <w:p w:rsidR="0028220F" w:rsidP="0065630E" w:rsidRDefault="0028220F" w14:paraId="3A7401DC" w14:textId="75EA09E3">
            <w:pPr>
              <w:rPr>
                <w:b/>
              </w:rPr>
            </w:pPr>
            <w:r>
              <w:t xml:space="preserve">Ter vervanging van die gedrukt onder nr. </w:t>
            </w:r>
            <w:r w:rsidR="00F81826">
              <w:t>834</w:t>
            </w:r>
          </w:p>
        </w:tc>
      </w:tr>
      <w:tr w:rsidR="0028220F" w:rsidTr="0065630E" w14:paraId="21E865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87A478" w14:textId="77777777"/>
        </w:tc>
        <w:tc>
          <w:tcPr>
            <w:tcW w:w="8647" w:type="dxa"/>
            <w:gridSpan w:val="2"/>
          </w:tcPr>
          <w:p w:rsidR="0028220F" w:rsidP="0065630E" w:rsidRDefault="0028220F" w14:paraId="27BD3D60" w14:textId="77777777">
            <w:r>
              <w:t xml:space="preserve">Voorgesteld </w:t>
            </w:r>
          </w:p>
        </w:tc>
      </w:tr>
      <w:tr w:rsidR="0028220F" w:rsidTr="0065630E" w14:paraId="5B545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791050" w14:textId="77777777"/>
        </w:tc>
        <w:tc>
          <w:tcPr>
            <w:tcW w:w="8647" w:type="dxa"/>
            <w:gridSpan w:val="2"/>
          </w:tcPr>
          <w:p w:rsidR="0028220F" w:rsidP="0065630E" w:rsidRDefault="0028220F" w14:paraId="1E73CB8B" w14:textId="77777777"/>
        </w:tc>
      </w:tr>
      <w:tr w:rsidR="0028220F" w:rsidTr="0065630E" w14:paraId="2681E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B467C7" w14:textId="77777777"/>
        </w:tc>
        <w:tc>
          <w:tcPr>
            <w:tcW w:w="8647" w:type="dxa"/>
            <w:gridSpan w:val="2"/>
          </w:tcPr>
          <w:p w:rsidR="0028220F" w:rsidP="0065630E" w:rsidRDefault="0028220F" w14:paraId="79FE2943" w14:textId="77777777">
            <w:r>
              <w:t>De Kamer,</w:t>
            </w:r>
          </w:p>
        </w:tc>
      </w:tr>
      <w:tr w:rsidR="0028220F" w:rsidTr="0065630E" w14:paraId="5D5F7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56EA1C" w14:textId="77777777"/>
        </w:tc>
        <w:tc>
          <w:tcPr>
            <w:tcW w:w="8647" w:type="dxa"/>
            <w:gridSpan w:val="2"/>
          </w:tcPr>
          <w:p w:rsidR="0028220F" w:rsidP="0065630E" w:rsidRDefault="0028220F" w14:paraId="01601056" w14:textId="77777777"/>
        </w:tc>
      </w:tr>
      <w:tr w:rsidR="0028220F" w:rsidTr="0065630E" w14:paraId="3E74D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5B96D8" w14:textId="77777777"/>
        </w:tc>
        <w:tc>
          <w:tcPr>
            <w:tcW w:w="8647" w:type="dxa"/>
            <w:gridSpan w:val="2"/>
          </w:tcPr>
          <w:p w:rsidR="0028220F" w:rsidP="0065630E" w:rsidRDefault="0028220F" w14:paraId="7EB69B68" w14:textId="77777777">
            <w:r>
              <w:t>gehoord de beraadslaging,</w:t>
            </w:r>
          </w:p>
        </w:tc>
      </w:tr>
      <w:tr w:rsidR="0028220F" w:rsidTr="0065630E" w14:paraId="12F15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14853B" w14:textId="77777777"/>
        </w:tc>
        <w:tc>
          <w:tcPr>
            <w:tcW w:w="8647" w:type="dxa"/>
            <w:gridSpan w:val="2"/>
          </w:tcPr>
          <w:p w:rsidR="0028220F" w:rsidP="0065630E" w:rsidRDefault="0028220F" w14:paraId="6547EA38" w14:textId="77777777"/>
        </w:tc>
      </w:tr>
      <w:tr w:rsidR="0028220F" w:rsidTr="0065630E" w14:paraId="751A4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FB3CEE" w14:textId="77777777"/>
        </w:tc>
        <w:tc>
          <w:tcPr>
            <w:tcW w:w="8647" w:type="dxa"/>
            <w:gridSpan w:val="2"/>
          </w:tcPr>
          <w:p w:rsidR="00D510C6" w:rsidP="00D510C6" w:rsidRDefault="00D510C6" w14:paraId="56C56360" w14:textId="77777777">
            <w:r w:rsidRPr="00D510C6">
              <w:t xml:space="preserve">constaterende dat de Algemene Rekenkamer stelt dat het niet plausibel is dat de afgelopen 15 jaar de energiebesparingsdoelen zijn gehaald; </w:t>
            </w:r>
          </w:p>
          <w:p w:rsidRPr="00D510C6" w:rsidR="00D510C6" w:rsidP="00D510C6" w:rsidRDefault="00D510C6" w14:paraId="41F072DC" w14:textId="77777777"/>
          <w:p w:rsidR="00D510C6" w:rsidP="00D510C6" w:rsidRDefault="00D510C6" w14:paraId="6D823044" w14:textId="77777777">
            <w:r w:rsidRPr="00D510C6">
              <w:t>overwegende dat er door verbeterde handhaving 1,7 Mton CO</w:t>
            </w:r>
            <w:r w:rsidRPr="00D510C6">
              <w:rPr>
                <w:vertAlign w:val="subscript"/>
              </w:rPr>
              <w:t>2</w:t>
            </w:r>
            <w:r w:rsidRPr="00D510C6">
              <w:t xml:space="preserve"> bespaard kan worden; </w:t>
            </w:r>
          </w:p>
          <w:p w:rsidRPr="00D510C6" w:rsidR="00D510C6" w:rsidP="00D510C6" w:rsidRDefault="00D510C6" w14:paraId="1F5B3E6E" w14:textId="77777777"/>
          <w:p w:rsidR="00D510C6" w:rsidP="00D510C6" w:rsidRDefault="00D510C6" w14:paraId="36828B1A" w14:textId="77777777">
            <w:r w:rsidRPr="00D510C6">
              <w:t>overwegende dat goede en duidelijke handhaving bijdraagt aan eerlijke concurrentie tussen bedrijven en koplopers beloont;</w:t>
            </w:r>
          </w:p>
          <w:p w:rsidRPr="00D510C6" w:rsidR="00D510C6" w:rsidP="00D510C6" w:rsidRDefault="00D510C6" w14:paraId="0782D6B5" w14:textId="77777777"/>
          <w:p w:rsidR="00D510C6" w:rsidP="00D510C6" w:rsidRDefault="00D510C6" w14:paraId="491F3B96" w14:textId="77777777">
            <w:r w:rsidRPr="00D510C6">
              <w:t xml:space="preserve">verzoekt de regering om in het aanstaande klimaatpakket het verbeteren van de handhaving van de energiebesparingsplicht mee te nemen. </w:t>
            </w:r>
          </w:p>
          <w:p w:rsidRPr="00D510C6" w:rsidR="00C12EB4" w:rsidP="00D510C6" w:rsidRDefault="00C12EB4" w14:paraId="3B702080" w14:textId="77777777"/>
          <w:p w:rsidR="00D510C6" w:rsidP="00D510C6" w:rsidRDefault="00D510C6" w14:paraId="4E3DCCD9" w14:textId="77777777">
            <w:r w:rsidRPr="00D510C6">
              <w:t xml:space="preserve">en gaat over tot de orde van de dag. </w:t>
            </w:r>
          </w:p>
          <w:p w:rsidRPr="00D510C6" w:rsidR="00C12EB4" w:rsidP="00D510C6" w:rsidRDefault="00C12EB4" w14:paraId="0B3F5024" w14:textId="77777777"/>
          <w:p w:rsidRPr="00D510C6" w:rsidR="00D510C6" w:rsidP="00D510C6" w:rsidRDefault="00D510C6" w14:paraId="33E87521" w14:textId="77777777">
            <w:r w:rsidRPr="00D510C6">
              <w:t>Rooderkerk</w:t>
            </w:r>
            <w:r w:rsidRPr="00D510C6">
              <w:br/>
              <w:t>Kröger</w:t>
            </w:r>
          </w:p>
          <w:p w:rsidRPr="00D510C6" w:rsidR="00D510C6" w:rsidP="00D510C6" w:rsidRDefault="00D510C6" w14:paraId="77E233B9" w14:textId="77777777"/>
          <w:p w:rsidR="00D510C6" w:rsidP="00F81826" w:rsidRDefault="00D510C6" w14:paraId="175D65E2" w14:textId="04085979"/>
        </w:tc>
      </w:tr>
    </w:tbl>
    <w:p w:rsidRPr="0028220F" w:rsidR="004A4819" w:rsidP="0028220F" w:rsidRDefault="004A4819" w14:paraId="0C0B92D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25F15" w14:textId="77777777" w:rsidR="005C0821" w:rsidRDefault="005C0821">
      <w:pPr>
        <w:spacing w:line="20" w:lineRule="exact"/>
      </w:pPr>
    </w:p>
  </w:endnote>
  <w:endnote w:type="continuationSeparator" w:id="0">
    <w:p w14:paraId="5AD3FD20" w14:textId="77777777" w:rsidR="005C0821" w:rsidRDefault="005C08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8ACE08" w14:textId="77777777" w:rsidR="005C0821" w:rsidRDefault="005C08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975F4" w14:textId="77777777" w:rsidR="005C0821" w:rsidRDefault="005C08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A38FAB" w14:textId="77777777" w:rsidR="005C0821" w:rsidRDefault="005C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6"/>
    <w:rsid w:val="00027E9C"/>
    <w:rsid w:val="00062708"/>
    <w:rsid w:val="00063162"/>
    <w:rsid w:val="00095EFA"/>
    <w:rsid w:val="000C1E41"/>
    <w:rsid w:val="000C619A"/>
    <w:rsid w:val="00161AE3"/>
    <w:rsid w:val="001C5EB3"/>
    <w:rsid w:val="001D0589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90C60"/>
    <w:rsid w:val="005C0821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C04AA"/>
    <w:rsid w:val="00AE6AD7"/>
    <w:rsid w:val="00BB5485"/>
    <w:rsid w:val="00BB5729"/>
    <w:rsid w:val="00BF3DA1"/>
    <w:rsid w:val="00C12EB4"/>
    <w:rsid w:val="00C77B23"/>
    <w:rsid w:val="00CF49B0"/>
    <w:rsid w:val="00D42A43"/>
    <w:rsid w:val="00D510C6"/>
    <w:rsid w:val="00D76F09"/>
    <w:rsid w:val="00DC24E8"/>
    <w:rsid w:val="00DF096D"/>
    <w:rsid w:val="00DF7647"/>
    <w:rsid w:val="00E13E7E"/>
    <w:rsid w:val="00E25FEF"/>
    <w:rsid w:val="00E41C7D"/>
    <w:rsid w:val="00E50646"/>
    <w:rsid w:val="00EA709F"/>
    <w:rsid w:val="00EB73D7"/>
    <w:rsid w:val="00ED7BA4"/>
    <w:rsid w:val="00EF25EA"/>
    <w:rsid w:val="00F53326"/>
    <w:rsid w:val="00F818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04451"/>
  <w15:docId w15:val="{2EF23FEE-3AD9-4FA3-A141-EA8AFF6E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2025-01-27T08:34:00.0000000Z</dcterms:created>
  <dcterms:modified xsi:type="dcterms:W3CDTF">2025-01-27T13:22:00.0000000Z</dcterms:modified>
  <dc:description>------------------------</dc:description>
  <dc:subject/>
  <keywords/>
  <version/>
  <category/>
</coreProperties>
</file>