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80B17" w:rsidR="00923D45" w:rsidP="00BD3505" w:rsidRDefault="00002811" w14:paraId="4C173A93" w14:textId="192346F8">
      <w:pPr>
        <w:spacing w:after="162"/>
        <w:rPr>
          <w:b/>
          <w:bCs/>
        </w:rPr>
      </w:pPr>
      <w:r w:rsidRPr="00F80B17">
        <w:rPr>
          <w:rFonts w:ascii="Verdana" w:hAnsi="Verdana" w:eastAsia="Verdana" w:cs="Verdana"/>
          <w:b/>
          <w:bCs/>
          <w:sz w:val="20"/>
        </w:rPr>
        <w:t xml:space="preserve">Bijlage 1: overzicht beoordeelde betaalverzoeken RRF vierde kwartaal </w:t>
      </w:r>
      <w:r w:rsidRPr="00F80B17" w:rsidR="00BD3505">
        <w:rPr>
          <w:rFonts w:ascii="Verdana" w:hAnsi="Verdana" w:eastAsia="Verdana" w:cs="Verdana"/>
          <w:b/>
          <w:bCs/>
          <w:sz w:val="20"/>
        </w:rPr>
        <w:t>2</w:t>
      </w:r>
      <w:r w:rsidRPr="00F80B17">
        <w:rPr>
          <w:rFonts w:ascii="Verdana" w:hAnsi="Verdana" w:eastAsia="Verdana" w:cs="Verdana"/>
          <w:b/>
          <w:bCs/>
          <w:sz w:val="20"/>
        </w:rPr>
        <w:t>024</w:t>
      </w:r>
    </w:p>
    <w:p w:rsidR="003E50E2" w:rsidP="00002811" w:rsidRDefault="003E50E2" w14:paraId="6DCD5274" w14:textId="6670E993">
      <w:pPr>
        <w:spacing w:after="157"/>
        <w:rPr>
          <w:rFonts w:ascii="Verdana" w:hAnsi="Verdana" w:eastAsia="Verdana" w:cs="Verdana"/>
          <w:i/>
          <w:iCs/>
          <w:sz w:val="20"/>
        </w:rPr>
      </w:pPr>
      <w:r>
        <w:rPr>
          <w:rFonts w:ascii="Verdana" w:hAnsi="Verdana" w:eastAsia="Verdana" w:cs="Verdana"/>
          <w:i/>
          <w:iCs/>
          <w:sz w:val="20"/>
        </w:rPr>
        <w:t>Griekenland – vierde betaalverzoek</w:t>
      </w:r>
    </w:p>
    <w:tbl>
      <w:tblPr>
        <w:tblStyle w:val="TableGrid"/>
        <w:tblW w:w="9064" w:type="dxa"/>
        <w:tblInd w:w="5" w:type="dxa"/>
        <w:tblLayout w:type="fixed"/>
        <w:tblCellMar>
          <w:top w:w="52" w:type="dxa"/>
          <w:left w:w="110" w:type="dxa"/>
          <w:right w:w="30" w:type="dxa"/>
        </w:tblCellMar>
        <w:tblLook w:val="04A0" w:firstRow="1" w:lastRow="0" w:firstColumn="1" w:lastColumn="0" w:noHBand="0" w:noVBand="1"/>
      </w:tblPr>
      <w:tblGrid>
        <w:gridCol w:w="1886"/>
        <w:gridCol w:w="7178"/>
      </w:tblGrid>
      <w:tr w:rsidRPr="003E50E2" w:rsidR="003E50E2" w:rsidTr="00DC1281" w14:paraId="08E0BA3D" w14:textId="77777777">
        <w:trPr>
          <w:trHeight w:val="980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3E50E2" w:rsidP="00DC1281" w:rsidRDefault="003E50E2" w14:paraId="75D8DE72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Voorlopige </w:t>
            </w:r>
          </w:p>
          <w:p w:rsidRPr="003E50E2" w:rsidR="003E50E2" w:rsidP="00DC1281" w:rsidRDefault="003E50E2" w14:paraId="1BDABB52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Commissie-beoordeling betaalverzoek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3E50E2" w:rsidP="00DC1281" w:rsidRDefault="00874669" w14:paraId="3150EEAA" w14:textId="064E7B1C">
            <w:pPr>
              <w:rPr>
                <w:rFonts w:ascii="Verdana" w:hAnsi="Verdana"/>
                <w:sz w:val="18"/>
                <w:szCs w:val="18"/>
              </w:rPr>
            </w:pPr>
            <w:hyperlink w:history="1" r:id="rId6">
              <w:r w:rsidRPr="007172B7" w:rsidR="003E50E2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https://commission.europa.eu/document/download/d3e0f4c3-9105-4f6a-925a-f2546b225889_en</w:t>
              </w:r>
            </w:hyperlink>
            <w:r w:rsidRPr="007172B7" w:rsidR="003E50E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3E50E2" w:rsidR="003E50E2" w:rsidTr="00DC1281" w14:paraId="510F7A05" w14:textId="77777777">
        <w:trPr>
          <w:trHeight w:val="740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3E50E2" w:rsidP="00DC1281" w:rsidRDefault="003E50E2" w14:paraId="30557EC4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EFC-opinie omtrent betaalverzoek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3E50E2" w:rsidP="00DC1281" w:rsidRDefault="00874669" w14:paraId="5AECFF6A" w14:textId="3070F492">
            <w:pPr>
              <w:rPr>
                <w:rFonts w:ascii="Verdana" w:hAnsi="Verdana"/>
                <w:sz w:val="18"/>
                <w:szCs w:val="18"/>
              </w:rPr>
            </w:pPr>
            <w:hyperlink w:history="1" r:id="rId7">
              <w:r w:rsidRPr="007172B7" w:rsidR="003E50E2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https://ec.europa.eu/transparency/comitology-register/screen/documents/100391/1/consult?lang=en</w:t>
              </w:r>
            </w:hyperlink>
            <w:r w:rsidRPr="007172B7" w:rsidR="003E50E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3E50E2" w:rsidR="003E50E2" w:rsidTr="00DC1281" w14:paraId="46722886" w14:textId="77777777">
        <w:trPr>
          <w:trHeight w:val="740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3E50E2" w:rsidP="00DC1281" w:rsidRDefault="003E50E2" w14:paraId="59C8FCF6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Besluit </w:t>
            </w:r>
            <w:proofErr w:type="spellStart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comitologie</w:t>
            </w:r>
            <w:proofErr w:type="spellEnd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 comité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3E50E2" w:rsidP="00DC1281" w:rsidRDefault="00874669" w14:paraId="0E9D5FD5" w14:textId="6491ABC8">
            <w:pPr>
              <w:rPr>
                <w:rFonts w:ascii="Verdana" w:hAnsi="Verdana"/>
                <w:sz w:val="18"/>
                <w:szCs w:val="18"/>
              </w:rPr>
            </w:pPr>
            <w:hyperlink w:history="1" r:id="rId8">
              <w:r w:rsidRPr="007172B7" w:rsidR="003E50E2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https://ec.europa.eu/transparency/comitology-register/screen/documents/100677/1/consult?lang=en</w:t>
              </w:r>
            </w:hyperlink>
            <w:r w:rsidRPr="007172B7" w:rsidR="003E50E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3E50E2" w:rsidR="003E50E2" w:rsidTr="00DC1281" w14:paraId="31E3DEED" w14:textId="77777777">
        <w:trPr>
          <w:trHeight w:val="741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3E50E2" w:rsidP="00DC1281" w:rsidRDefault="003E50E2" w14:paraId="248974B9" w14:textId="77777777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Uitvoerings-besluit</w:t>
            </w:r>
            <w:proofErr w:type="spellEnd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 van de Commissie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3E50E2" w:rsidP="00DC1281" w:rsidRDefault="00874669" w14:paraId="484FA118" w14:textId="4C554C78">
            <w:pPr>
              <w:jc w:val="both"/>
              <w:rPr>
                <w:rFonts w:ascii="Verdana" w:hAnsi="Verdana"/>
                <w:sz w:val="18"/>
                <w:szCs w:val="18"/>
              </w:rPr>
            </w:pPr>
            <w:hyperlink w:history="1" r:id="rId9">
              <w:r w:rsidRPr="007172B7" w:rsidR="003E50E2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https://commission.europa.eu/document/download/b1548c18-86fe-4557-b9c5-729242427975_en?filename=C_2024_7081_1_EN_ACT_part1_v3.pdf</w:t>
              </w:r>
            </w:hyperlink>
            <w:r w:rsidRPr="007172B7" w:rsidR="003E50E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Pr="003E50E2" w:rsidR="003E50E2" w:rsidP="00002811" w:rsidRDefault="003E50E2" w14:paraId="460A67BD" w14:textId="77777777">
      <w:pPr>
        <w:spacing w:after="157"/>
        <w:rPr>
          <w:rFonts w:ascii="Verdana" w:hAnsi="Verdana" w:eastAsia="Verdana" w:cs="Verdana"/>
          <w:i/>
          <w:iCs/>
          <w:sz w:val="20"/>
          <w:szCs w:val="20"/>
        </w:rPr>
      </w:pPr>
    </w:p>
    <w:p w:rsidRPr="003E50E2" w:rsidR="007104AD" w:rsidP="00002811" w:rsidRDefault="007104AD" w14:paraId="0ED909F3" w14:textId="22673E4A">
      <w:pPr>
        <w:spacing w:after="157"/>
        <w:rPr>
          <w:rFonts w:ascii="Verdana" w:hAnsi="Verdana" w:eastAsia="Verdana" w:cs="Verdana"/>
          <w:i/>
          <w:iCs/>
          <w:sz w:val="20"/>
          <w:szCs w:val="20"/>
        </w:rPr>
      </w:pPr>
      <w:r w:rsidRPr="003E50E2">
        <w:rPr>
          <w:rFonts w:ascii="Verdana" w:hAnsi="Verdana" w:eastAsia="Verdana" w:cs="Verdana"/>
          <w:i/>
          <w:iCs/>
          <w:sz w:val="20"/>
          <w:szCs w:val="20"/>
        </w:rPr>
        <w:t xml:space="preserve">Slovenië – derde betaalverzoek </w:t>
      </w:r>
    </w:p>
    <w:tbl>
      <w:tblPr>
        <w:tblStyle w:val="TableGrid"/>
        <w:tblW w:w="9064" w:type="dxa"/>
        <w:tblInd w:w="5" w:type="dxa"/>
        <w:tblLayout w:type="fixed"/>
        <w:tblCellMar>
          <w:top w:w="52" w:type="dxa"/>
          <w:left w:w="110" w:type="dxa"/>
          <w:right w:w="30" w:type="dxa"/>
        </w:tblCellMar>
        <w:tblLook w:val="04A0" w:firstRow="1" w:lastRow="0" w:firstColumn="1" w:lastColumn="0" w:noHBand="0" w:noVBand="1"/>
      </w:tblPr>
      <w:tblGrid>
        <w:gridCol w:w="1886"/>
        <w:gridCol w:w="7178"/>
      </w:tblGrid>
      <w:tr w:rsidRPr="003E50E2" w:rsidR="007104AD" w:rsidTr="006B2398" w14:paraId="203B969E" w14:textId="77777777">
        <w:trPr>
          <w:trHeight w:val="980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7104AD" w:rsidP="00DC1281" w:rsidRDefault="007104AD" w14:paraId="07BD648D" w14:textId="77777777">
            <w:pPr>
              <w:rPr>
                <w:rFonts w:ascii="Verdana" w:hAnsi="Verdana"/>
                <w:sz w:val="20"/>
                <w:szCs w:val="20"/>
              </w:rPr>
            </w:pPr>
            <w:bookmarkStart w:name="_Hlk188281573" w:id="0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Voorlopige </w:t>
            </w:r>
          </w:p>
          <w:p w:rsidRPr="003E50E2" w:rsidR="007104AD" w:rsidP="00DC1281" w:rsidRDefault="007104AD" w14:paraId="07C726AE" w14:textId="2F0DF568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Commissie</w:t>
            </w:r>
            <w:r w:rsidRPr="003E50E2" w:rsidR="001C1C23">
              <w:rPr>
                <w:rFonts w:ascii="Verdana" w:hAnsi="Verdana" w:eastAsia="Verdana" w:cs="Verdana"/>
                <w:i/>
                <w:sz w:val="20"/>
                <w:szCs w:val="20"/>
              </w:rPr>
              <w:t>-</w:t>
            </w: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beoordeling betaalverzoek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7104AD" w:rsidP="00DC1281" w:rsidRDefault="00874669" w14:paraId="2B5969C6" w14:textId="31184EE3">
            <w:pPr>
              <w:rPr>
                <w:rFonts w:ascii="Verdana" w:hAnsi="Verdana"/>
                <w:sz w:val="18"/>
                <w:szCs w:val="18"/>
              </w:rPr>
            </w:pPr>
            <w:hyperlink w:history="1" r:id="rId10">
              <w:r w:rsidRPr="007172B7" w:rsidR="006B2398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https://commission.europa.eu/document/download/63df89e8-040e-4f6c-8625-e0c6da6d395f_en?filename=C_2024_6585_1_EN_annexe_acte_autonome_nlw_part1_v2.pdf</w:t>
              </w:r>
            </w:hyperlink>
            <w:r w:rsidRPr="007172B7" w:rsidR="006B239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3E50E2" w:rsidR="007104AD" w:rsidTr="006B2398" w14:paraId="2EDDAE45" w14:textId="77777777">
        <w:trPr>
          <w:trHeight w:val="740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7104AD" w:rsidP="00DC1281" w:rsidRDefault="007104AD" w14:paraId="290DDC07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EFC-opinie omtrent betaalverzoek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7104AD" w:rsidP="00DC1281" w:rsidRDefault="00874669" w14:paraId="19F032E8" w14:textId="779F3B29">
            <w:pPr>
              <w:rPr>
                <w:rFonts w:ascii="Verdana" w:hAnsi="Verdana"/>
                <w:sz w:val="18"/>
                <w:szCs w:val="18"/>
              </w:rPr>
            </w:pPr>
            <w:hyperlink w:history="1" r:id="rId11">
              <w:r w:rsidRPr="007172B7" w:rsidR="00FC55E3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https://ec.europa.eu/transparency/comitology-register/screen/documents/100676/1/consult?lang=en</w:t>
              </w:r>
            </w:hyperlink>
            <w:r w:rsidRPr="007172B7" w:rsidR="00FC55E3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3E50E2" w:rsidR="007104AD" w:rsidTr="006B2398" w14:paraId="2B86EAB4" w14:textId="77777777">
        <w:trPr>
          <w:trHeight w:val="740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7104AD" w:rsidP="00DC1281" w:rsidRDefault="007104AD" w14:paraId="09736B8E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Besluit </w:t>
            </w:r>
            <w:proofErr w:type="spellStart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comitologie</w:t>
            </w:r>
            <w:proofErr w:type="spellEnd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 comité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7104AD" w:rsidP="00DC1281" w:rsidRDefault="00874669" w14:paraId="788F4640" w14:textId="72F28B30">
            <w:pPr>
              <w:rPr>
                <w:rFonts w:ascii="Verdana" w:hAnsi="Verdana"/>
                <w:sz w:val="18"/>
                <w:szCs w:val="18"/>
              </w:rPr>
            </w:pPr>
            <w:hyperlink w:history="1" r:id="rId12">
              <w:r w:rsidRPr="007172B7" w:rsidR="00FC55E3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https://ec.europa.eu/transparency/comitology-register/screen/documents/101040/1/consult?lang=en</w:t>
              </w:r>
            </w:hyperlink>
            <w:r w:rsidRPr="007172B7" w:rsidR="00FC55E3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3E50E2" w:rsidR="007104AD" w:rsidTr="006B2398" w14:paraId="5929FFA6" w14:textId="77777777">
        <w:trPr>
          <w:trHeight w:val="741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7104AD" w:rsidP="001C1C23" w:rsidRDefault="007104AD" w14:paraId="3F3E8DBA" w14:textId="6133AEB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Uitvoerings</w:t>
            </w:r>
            <w:r w:rsidRPr="003E50E2" w:rsidR="001C1C23">
              <w:rPr>
                <w:rFonts w:ascii="Verdana" w:hAnsi="Verdana" w:eastAsia="Verdana" w:cs="Verdana"/>
                <w:i/>
                <w:sz w:val="20"/>
                <w:szCs w:val="20"/>
              </w:rPr>
              <w:t>-</w:t>
            </w: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besluit</w:t>
            </w:r>
            <w:proofErr w:type="spellEnd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 van de Commissie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7104AD" w:rsidP="00DC1281" w:rsidRDefault="00874669" w14:paraId="6D686650" w14:textId="453B9F02">
            <w:pPr>
              <w:jc w:val="both"/>
              <w:rPr>
                <w:rFonts w:ascii="Verdana" w:hAnsi="Verdana"/>
                <w:sz w:val="18"/>
                <w:szCs w:val="18"/>
              </w:rPr>
            </w:pPr>
            <w:hyperlink w:history="1" r:id="rId13">
              <w:r w:rsidRPr="007172B7" w:rsidR="001C1C23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https://commission.europa.eu/document/download/5d7a3441-ab23-4ddd-bafe-370ce7d83ae0_en?filename=C_2024_7234_1_EN_ACT_part1_v3.pdf</w:t>
              </w:r>
            </w:hyperlink>
          </w:p>
        </w:tc>
      </w:tr>
      <w:bookmarkEnd w:id="0"/>
    </w:tbl>
    <w:p w:rsidRPr="003E50E2" w:rsidR="00840260" w:rsidP="00840260" w:rsidRDefault="00840260" w14:paraId="1FFF23EC" w14:textId="77777777">
      <w:pPr>
        <w:spacing w:after="157"/>
        <w:rPr>
          <w:rFonts w:ascii="Verdana" w:hAnsi="Verdana"/>
          <w:sz w:val="20"/>
          <w:szCs w:val="20"/>
        </w:rPr>
      </w:pPr>
    </w:p>
    <w:p w:rsidRPr="003E50E2" w:rsidR="00840260" w:rsidP="00840260" w:rsidRDefault="00840260" w14:paraId="1A11DC38" w14:textId="398504B0">
      <w:pPr>
        <w:spacing w:after="157"/>
        <w:rPr>
          <w:rFonts w:ascii="Verdana" w:hAnsi="Verdana" w:eastAsia="Verdana" w:cs="Verdana"/>
          <w:i/>
          <w:iCs/>
          <w:sz w:val="20"/>
          <w:szCs w:val="20"/>
        </w:rPr>
      </w:pPr>
      <w:r w:rsidRPr="003E50E2">
        <w:rPr>
          <w:rFonts w:ascii="Verdana" w:hAnsi="Verdana" w:eastAsia="Verdana" w:cs="Verdana"/>
          <w:i/>
          <w:iCs/>
          <w:sz w:val="20"/>
          <w:szCs w:val="20"/>
        </w:rPr>
        <w:t xml:space="preserve">Slowakije – vierde betaalverzoek </w:t>
      </w:r>
    </w:p>
    <w:tbl>
      <w:tblPr>
        <w:tblStyle w:val="TableGrid"/>
        <w:tblW w:w="9062" w:type="dxa"/>
        <w:tblInd w:w="5" w:type="dxa"/>
        <w:tblLayout w:type="fixed"/>
        <w:tblCellMar>
          <w:top w:w="52" w:type="dxa"/>
          <w:left w:w="110" w:type="dxa"/>
          <w:right w:w="30" w:type="dxa"/>
        </w:tblCellMar>
        <w:tblLook w:val="04A0" w:firstRow="1" w:lastRow="0" w:firstColumn="1" w:lastColumn="0" w:noHBand="0" w:noVBand="1"/>
      </w:tblPr>
      <w:tblGrid>
        <w:gridCol w:w="1804"/>
        <w:gridCol w:w="7258"/>
      </w:tblGrid>
      <w:tr w:rsidRPr="003E50E2" w:rsidR="00840260" w:rsidTr="00840260" w14:paraId="2BE71C4F" w14:textId="77777777">
        <w:trPr>
          <w:trHeight w:val="980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840260" w:rsidP="00DC1281" w:rsidRDefault="00840260" w14:paraId="3A3A0EC2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Voorlopige </w:t>
            </w:r>
          </w:p>
          <w:p w:rsidRPr="003E50E2" w:rsidR="00840260" w:rsidP="00DC1281" w:rsidRDefault="00840260" w14:paraId="60550E14" w14:textId="2AE440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Commissie</w:t>
            </w:r>
            <w:r w:rsidRPr="003E50E2" w:rsidR="001C1C23">
              <w:rPr>
                <w:rFonts w:ascii="Verdana" w:hAnsi="Verdana" w:eastAsia="Verdana" w:cs="Verdana"/>
                <w:i/>
                <w:sz w:val="20"/>
                <w:szCs w:val="20"/>
              </w:rPr>
              <w:t>-</w:t>
            </w: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beoordeling betaalverzoek 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840260" w:rsidP="00DC1281" w:rsidRDefault="00874669" w14:paraId="3A09FACB" w14:textId="79F2ED82">
            <w:pPr>
              <w:rPr>
                <w:rFonts w:ascii="Verdana" w:hAnsi="Verdana"/>
                <w:sz w:val="18"/>
                <w:szCs w:val="18"/>
              </w:rPr>
            </w:pPr>
            <w:hyperlink w:history="1" r:id="rId14">
              <w:r w:rsidRPr="007172B7" w:rsidR="001C1C23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https://commission.europa.eu/document/download/0a6fa06a-1f08-4737-acb8-fe3d72a3af71_en?filename=C_2024_4733_1_EN_annexe_acte_autonome_nlw_part1_v1.pdf</w:t>
              </w:r>
            </w:hyperlink>
            <w:r w:rsidRPr="007172B7" w:rsidR="001C1C23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3E50E2" w:rsidR="00840260" w:rsidTr="00840260" w14:paraId="04879E4F" w14:textId="77777777">
        <w:trPr>
          <w:trHeight w:val="740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840260" w:rsidP="00DC1281" w:rsidRDefault="00840260" w14:paraId="5C35BF04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EFC-opinie omtrent betaalverzoek 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840260" w:rsidP="00DC1281" w:rsidRDefault="00874669" w14:paraId="14EDDEC3" w14:textId="154AE671">
            <w:pPr>
              <w:rPr>
                <w:rFonts w:ascii="Verdana" w:hAnsi="Verdana"/>
                <w:sz w:val="18"/>
                <w:szCs w:val="18"/>
              </w:rPr>
            </w:pPr>
            <w:hyperlink w:history="1" r:id="rId15">
              <w:r w:rsidRPr="007172B7" w:rsidR="00FC55E3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https://ec.europa.eu/transparency/comitology-register/screen/documents/101052/1/consult?lang=en</w:t>
              </w:r>
            </w:hyperlink>
            <w:r w:rsidRPr="007172B7" w:rsidR="00FC55E3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3E50E2" w:rsidR="00840260" w:rsidTr="00840260" w14:paraId="4B977FA0" w14:textId="77777777">
        <w:trPr>
          <w:trHeight w:val="740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840260" w:rsidP="00DC1281" w:rsidRDefault="00840260" w14:paraId="61D0EA67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Besluit </w:t>
            </w:r>
            <w:proofErr w:type="spellStart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comitologie</w:t>
            </w:r>
            <w:proofErr w:type="spellEnd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 comité 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840260" w:rsidP="00DC1281" w:rsidRDefault="00874669" w14:paraId="26BD69FB" w14:textId="3E555206">
            <w:pPr>
              <w:rPr>
                <w:rFonts w:ascii="Verdana" w:hAnsi="Verdana"/>
                <w:sz w:val="18"/>
                <w:szCs w:val="18"/>
              </w:rPr>
            </w:pPr>
            <w:hyperlink w:history="1" r:id="rId16">
              <w:r w:rsidRPr="007172B7" w:rsidR="00FC55E3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https://ec.europa.eu/transparency/comitology-register/screen/documents/101286/1/consult?lang=en</w:t>
              </w:r>
            </w:hyperlink>
            <w:r w:rsidRPr="007172B7" w:rsidR="00FC55E3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3E50E2" w:rsidR="00840260" w:rsidTr="00840260" w14:paraId="1A8240C0" w14:textId="77777777">
        <w:trPr>
          <w:trHeight w:val="741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840260" w:rsidP="001C1C23" w:rsidRDefault="00840260" w14:paraId="6249B706" w14:textId="70E23706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Uitvoerings</w:t>
            </w:r>
            <w:r w:rsidRPr="003E50E2" w:rsidR="001C1C23">
              <w:rPr>
                <w:rFonts w:ascii="Verdana" w:hAnsi="Verdana" w:eastAsia="Verdana" w:cs="Verdana"/>
                <w:i/>
                <w:sz w:val="20"/>
                <w:szCs w:val="20"/>
              </w:rPr>
              <w:t>-</w:t>
            </w: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besluit</w:t>
            </w:r>
            <w:proofErr w:type="spellEnd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 van de Commissie 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840260" w:rsidP="00DC1281" w:rsidRDefault="00874669" w14:paraId="40FF3ADE" w14:textId="05BFDF34">
            <w:pPr>
              <w:jc w:val="both"/>
              <w:rPr>
                <w:rFonts w:ascii="Verdana" w:hAnsi="Verdana"/>
                <w:sz w:val="18"/>
                <w:szCs w:val="18"/>
              </w:rPr>
            </w:pPr>
            <w:hyperlink w:history="1" r:id="rId17">
              <w:r w:rsidRPr="007172B7" w:rsidR="00BF5835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https://commission.europa.eu/document/download/f8d60e98-0929-43ae-af64-fe3bd52fa3c2_en?filename=C_2024_7457_1_EN_ACT_part1_v3.pdf</w:t>
              </w:r>
            </w:hyperlink>
            <w:r w:rsidRPr="007172B7" w:rsidR="00BF583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Pr="003E50E2" w:rsidR="007104AD" w:rsidP="00002811" w:rsidRDefault="007104AD" w14:paraId="67CA25FC" w14:textId="77777777">
      <w:pPr>
        <w:spacing w:after="157"/>
        <w:rPr>
          <w:rFonts w:ascii="Verdana" w:hAnsi="Verdana"/>
          <w:sz w:val="20"/>
          <w:szCs w:val="20"/>
        </w:rPr>
      </w:pPr>
    </w:p>
    <w:p w:rsidR="00EC42A9" w:rsidRDefault="00EC42A9" w14:paraId="69703B0B" w14:textId="77777777">
      <w:pPr>
        <w:rPr>
          <w:rFonts w:ascii="Verdana" w:hAnsi="Verdana" w:eastAsia="Verdana" w:cs="Verdana"/>
          <w:i/>
          <w:iCs/>
          <w:sz w:val="20"/>
          <w:szCs w:val="20"/>
        </w:rPr>
      </w:pPr>
      <w:r>
        <w:rPr>
          <w:rFonts w:ascii="Verdana" w:hAnsi="Verdana" w:eastAsia="Verdana" w:cs="Verdana"/>
          <w:i/>
          <w:iCs/>
          <w:sz w:val="20"/>
          <w:szCs w:val="20"/>
        </w:rPr>
        <w:br w:type="page"/>
      </w:r>
    </w:p>
    <w:p w:rsidRPr="003E50E2" w:rsidR="007104AD" w:rsidP="007104AD" w:rsidRDefault="00840260" w14:paraId="73C79EBE" w14:textId="41C6246D">
      <w:pPr>
        <w:spacing w:after="157"/>
        <w:rPr>
          <w:rFonts w:ascii="Verdana" w:hAnsi="Verdana" w:eastAsia="Verdana" w:cs="Verdana"/>
          <w:i/>
          <w:iCs/>
          <w:sz w:val="20"/>
          <w:szCs w:val="20"/>
        </w:rPr>
      </w:pPr>
      <w:r w:rsidRPr="003E50E2">
        <w:rPr>
          <w:rFonts w:ascii="Verdana" w:hAnsi="Verdana" w:eastAsia="Verdana" w:cs="Verdana"/>
          <w:i/>
          <w:iCs/>
          <w:sz w:val="20"/>
          <w:szCs w:val="20"/>
        </w:rPr>
        <w:lastRenderedPageBreak/>
        <w:t>Cyprus – tweede betaalverzoek</w:t>
      </w:r>
      <w:r w:rsidRPr="003E50E2" w:rsidR="007104AD">
        <w:rPr>
          <w:rFonts w:ascii="Verdana" w:hAnsi="Verdana" w:eastAsia="Verdana" w:cs="Verdana"/>
          <w:i/>
          <w:iCs/>
          <w:sz w:val="20"/>
          <w:szCs w:val="20"/>
        </w:rPr>
        <w:t xml:space="preserve"> </w:t>
      </w:r>
    </w:p>
    <w:tbl>
      <w:tblPr>
        <w:tblStyle w:val="TableGrid"/>
        <w:tblW w:w="9064" w:type="dxa"/>
        <w:tblInd w:w="5" w:type="dxa"/>
        <w:tblLayout w:type="fixed"/>
        <w:tblCellMar>
          <w:top w:w="52" w:type="dxa"/>
          <w:left w:w="110" w:type="dxa"/>
          <w:right w:w="30" w:type="dxa"/>
        </w:tblCellMar>
        <w:tblLook w:val="04A0" w:firstRow="1" w:lastRow="0" w:firstColumn="1" w:lastColumn="0" w:noHBand="0" w:noVBand="1"/>
      </w:tblPr>
      <w:tblGrid>
        <w:gridCol w:w="1886"/>
        <w:gridCol w:w="7178"/>
      </w:tblGrid>
      <w:tr w:rsidRPr="003E50E2" w:rsidR="007104AD" w:rsidTr="006B2398" w14:paraId="2A5A0D92" w14:textId="77777777">
        <w:trPr>
          <w:trHeight w:val="980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7104AD" w:rsidP="00DC1281" w:rsidRDefault="007104AD" w14:paraId="4C21DDBA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Voorlopige </w:t>
            </w:r>
          </w:p>
          <w:p w:rsidRPr="003E50E2" w:rsidR="007104AD" w:rsidP="00DC1281" w:rsidRDefault="007104AD" w14:paraId="4A440867" w14:textId="2925E526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Commissie</w:t>
            </w:r>
            <w:r w:rsidRPr="003E50E2" w:rsidR="001C1C23">
              <w:rPr>
                <w:rFonts w:ascii="Verdana" w:hAnsi="Verdana" w:eastAsia="Verdana" w:cs="Verdana"/>
                <w:i/>
                <w:sz w:val="20"/>
                <w:szCs w:val="20"/>
              </w:rPr>
              <w:t>-</w:t>
            </w: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beoordeling betaalverzoek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7104AD" w:rsidP="00DC1281" w:rsidRDefault="00874669" w14:paraId="2F033D79" w14:textId="31190F03">
            <w:pPr>
              <w:rPr>
                <w:rFonts w:ascii="Verdana" w:hAnsi="Verdana"/>
                <w:sz w:val="18"/>
                <w:szCs w:val="18"/>
              </w:rPr>
            </w:pPr>
            <w:hyperlink w:history="1" r:id="rId18">
              <w:r w:rsidRPr="007172B7" w:rsidR="006B2398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https://commission.europa.eu/document/download/bb7911bd-61d7-443b-b0ac-ad0bb63c6f22_en?filename=C_2024_6591_1_EN_annexe_acte_autonome_nlw_part1_v1.pdf</w:t>
              </w:r>
            </w:hyperlink>
            <w:r w:rsidRPr="007172B7" w:rsidR="006B239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3E50E2" w:rsidR="007104AD" w:rsidTr="006B2398" w14:paraId="7C6A34B9" w14:textId="77777777">
        <w:trPr>
          <w:trHeight w:val="740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7104AD" w:rsidP="00DC1281" w:rsidRDefault="007104AD" w14:paraId="5BC75FDF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EFC-opinie omtrent betaalverzoek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7104AD" w:rsidP="00DC1281" w:rsidRDefault="00874669" w14:paraId="0AB5D2F2" w14:textId="38BE74AA">
            <w:pPr>
              <w:rPr>
                <w:rFonts w:ascii="Verdana" w:hAnsi="Verdana"/>
                <w:sz w:val="18"/>
                <w:szCs w:val="18"/>
              </w:rPr>
            </w:pPr>
            <w:hyperlink w:history="1" r:id="rId19">
              <w:r w:rsidRPr="007172B7" w:rsidR="00B62AE6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https://ec.europa.eu/transparency/comitology-register/screen/documents/101830/1/consult?lang=en</w:t>
              </w:r>
            </w:hyperlink>
            <w:r w:rsidRPr="007172B7" w:rsidR="00B62AE6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3E50E2" w:rsidR="007104AD" w:rsidTr="006B2398" w14:paraId="2F649028" w14:textId="77777777">
        <w:trPr>
          <w:trHeight w:val="740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7104AD" w:rsidP="00DC1281" w:rsidRDefault="007104AD" w14:paraId="1175A0DC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Besluit </w:t>
            </w:r>
            <w:proofErr w:type="spellStart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comitologie</w:t>
            </w:r>
            <w:proofErr w:type="spellEnd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 comité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7104AD" w:rsidP="00DC1281" w:rsidRDefault="00874669" w14:paraId="68A8D0F1" w14:textId="44649F36">
            <w:pPr>
              <w:rPr>
                <w:rFonts w:ascii="Verdana" w:hAnsi="Verdana"/>
                <w:sz w:val="18"/>
                <w:szCs w:val="18"/>
              </w:rPr>
            </w:pPr>
            <w:hyperlink w:history="1" r:id="rId20">
              <w:r w:rsidRPr="007172B7" w:rsidR="00B62AE6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https://ec.europa.eu/transparency/comitology-register/screen/documents/101975/1/consult?lang=en</w:t>
              </w:r>
            </w:hyperlink>
            <w:r w:rsidRPr="007172B7" w:rsidR="00B62AE6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3E50E2" w:rsidR="007104AD" w:rsidTr="006B2398" w14:paraId="49E28183" w14:textId="77777777">
        <w:trPr>
          <w:trHeight w:val="741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7104AD" w:rsidP="001C1C23" w:rsidRDefault="007104AD" w14:paraId="21821399" w14:textId="51DD9F9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Uitvoerings</w:t>
            </w:r>
            <w:r w:rsidRPr="003E50E2" w:rsidR="001C1C23">
              <w:rPr>
                <w:rFonts w:ascii="Verdana" w:hAnsi="Verdana" w:eastAsia="Verdana" w:cs="Verdana"/>
                <w:i/>
                <w:sz w:val="20"/>
                <w:szCs w:val="20"/>
              </w:rPr>
              <w:t>-</w:t>
            </w: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besluit</w:t>
            </w:r>
            <w:proofErr w:type="spellEnd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 van de Commissie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7104AD" w:rsidP="00DC1281" w:rsidRDefault="00874669" w14:paraId="1636A848" w14:textId="6A44E30C">
            <w:pPr>
              <w:jc w:val="both"/>
              <w:rPr>
                <w:rFonts w:ascii="Verdana" w:hAnsi="Verdana"/>
                <w:sz w:val="18"/>
                <w:szCs w:val="18"/>
              </w:rPr>
            </w:pPr>
            <w:hyperlink w:history="1" r:id="rId21">
              <w:r w:rsidRPr="007172B7" w:rsidR="00412598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https://commission.europa.eu/document/download/2cd56c2e-67d7-4124-a5ac-52bbac3920e0_en</w:t>
              </w:r>
            </w:hyperlink>
          </w:p>
        </w:tc>
      </w:tr>
    </w:tbl>
    <w:p w:rsidRPr="003E50E2" w:rsidR="00840260" w:rsidP="00840260" w:rsidRDefault="00840260" w14:paraId="5521D266" w14:textId="77777777">
      <w:pPr>
        <w:spacing w:after="157"/>
        <w:rPr>
          <w:rFonts w:ascii="Verdana" w:hAnsi="Verdana"/>
          <w:sz w:val="20"/>
          <w:szCs w:val="20"/>
        </w:rPr>
      </w:pPr>
    </w:p>
    <w:p w:rsidRPr="003E50E2" w:rsidR="00840260" w:rsidP="00840260" w:rsidRDefault="00840260" w14:paraId="0D916AD6" w14:textId="7AB3E9CF">
      <w:pPr>
        <w:spacing w:after="157"/>
        <w:rPr>
          <w:rFonts w:ascii="Verdana" w:hAnsi="Verdana" w:eastAsia="Verdana" w:cs="Verdana"/>
          <w:i/>
          <w:iCs/>
          <w:sz w:val="20"/>
          <w:szCs w:val="20"/>
        </w:rPr>
      </w:pPr>
      <w:r w:rsidRPr="003E50E2">
        <w:rPr>
          <w:rFonts w:ascii="Verdana" w:hAnsi="Verdana" w:eastAsia="Verdana" w:cs="Verdana"/>
          <w:i/>
          <w:iCs/>
          <w:sz w:val="20"/>
          <w:szCs w:val="20"/>
        </w:rPr>
        <w:t xml:space="preserve">Polen – </w:t>
      </w:r>
      <w:r w:rsidRPr="003E50E2" w:rsidR="001C1C23">
        <w:rPr>
          <w:rFonts w:ascii="Verdana" w:hAnsi="Verdana" w:eastAsia="Verdana" w:cs="Verdana"/>
          <w:i/>
          <w:iCs/>
          <w:sz w:val="20"/>
          <w:szCs w:val="20"/>
        </w:rPr>
        <w:t>tweede</w:t>
      </w:r>
      <w:r w:rsidRPr="003E50E2">
        <w:rPr>
          <w:rFonts w:ascii="Verdana" w:hAnsi="Verdana" w:eastAsia="Verdana" w:cs="Verdana"/>
          <w:i/>
          <w:iCs/>
          <w:sz w:val="20"/>
          <w:szCs w:val="20"/>
        </w:rPr>
        <w:t xml:space="preserve"> </w:t>
      </w:r>
      <w:r w:rsidRPr="003E50E2" w:rsidR="00BF5835">
        <w:rPr>
          <w:rFonts w:ascii="Verdana" w:hAnsi="Verdana" w:eastAsia="Verdana" w:cs="Verdana"/>
          <w:i/>
          <w:iCs/>
          <w:sz w:val="20"/>
          <w:szCs w:val="20"/>
        </w:rPr>
        <w:t xml:space="preserve">en derde </w:t>
      </w:r>
      <w:r w:rsidRPr="003E50E2">
        <w:rPr>
          <w:rFonts w:ascii="Verdana" w:hAnsi="Verdana" w:eastAsia="Verdana" w:cs="Verdana"/>
          <w:i/>
          <w:iCs/>
          <w:sz w:val="20"/>
          <w:szCs w:val="20"/>
        </w:rPr>
        <w:t xml:space="preserve">betaalverzoek </w:t>
      </w:r>
    </w:p>
    <w:tbl>
      <w:tblPr>
        <w:tblStyle w:val="TableGrid"/>
        <w:tblW w:w="9062" w:type="dxa"/>
        <w:tblInd w:w="5" w:type="dxa"/>
        <w:tblLayout w:type="fixed"/>
        <w:tblCellMar>
          <w:top w:w="52" w:type="dxa"/>
          <w:left w:w="110" w:type="dxa"/>
          <w:right w:w="30" w:type="dxa"/>
        </w:tblCellMar>
        <w:tblLook w:val="04A0" w:firstRow="1" w:lastRow="0" w:firstColumn="1" w:lastColumn="0" w:noHBand="0" w:noVBand="1"/>
      </w:tblPr>
      <w:tblGrid>
        <w:gridCol w:w="1804"/>
        <w:gridCol w:w="7258"/>
      </w:tblGrid>
      <w:tr w:rsidRPr="003E50E2" w:rsidR="00840260" w:rsidTr="005E5CEC" w14:paraId="46110DE8" w14:textId="77777777">
        <w:trPr>
          <w:trHeight w:val="980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840260" w:rsidP="00DC1281" w:rsidRDefault="00840260" w14:paraId="1EBC5262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Voorlopige </w:t>
            </w:r>
          </w:p>
          <w:p w:rsidRPr="003E50E2" w:rsidR="00840260" w:rsidP="00DC1281" w:rsidRDefault="00840260" w14:paraId="39B14DBF" w14:textId="724A6165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Commissie</w:t>
            </w:r>
            <w:r w:rsidRPr="003E50E2" w:rsidR="005E5CEC">
              <w:rPr>
                <w:rFonts w:ascii="Verdana" w:hAnsi="Verdana" w:eastAsia="Verdana" w:cs="Verdana"/>
                <w:i/>
                <w:sz w:val="20"/>
                <w:szCs w:val="20"/>
              </w:rPr>
              <w:t>-</w:t>
            </w: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beoordeling betaalverzoek 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840260" w:rsidP="00DC1281" w:rsidRDefault="00874669" w14:paraId="6200718D" w14:textId="1A96DF19">
            <w:pPr>
              <w:rPr>
                <w:rFonts w:ascii="Verdana" w:hAnsi="Verdana"/>
                <w:sz w:val="18"/>
                <w:szCs w:val="18"/>
              </w:rPr>
            </w:pPr>
            <w:hyperlink w:history="1" r:id="rId22">
              <w:r w:rsidRPr="007172B7" w:rsidR="001C1C23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https://commission.europa.eu/document/download/d0a595f0-4006-42aa-b934-3dd1ef1bc6ad_en?filename=C_2024_7976_1_EN_annexe_acte_autonome_nlw_part1_v1.pdf</w:t>
              </w:r>
            </w:hyperlink>
            <w:r w:rsidRPr="007172B7" w:rsidR="001C1C23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3E50E2" w:rsidR="00840260" w:rsidTr="005E5CEC" w14:paraId="693F53BA" w14:textId="77777777">
        <w:trPr>
          <w:trHeight w:val="740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840260" w:rsidP="00DC1281" w:rsidRDefault="00840260" w14:paraId="174F5566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EFC-opinie omtrent betaalverzoek 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840260" w:rsidP="00DC1281" w:rsidRDefault="00874669" w14:paraId="598BF4E8" w14:textId="461BC6B4">
            <w:pPr>
              <w:rPr>
                <w:rFonts w:ascii="Verdana" w:hAnsi="Verdana"/>
                <w:sz w:val="18"/>
                <w:szCs w:val="18"/>
              </w:rPr>
            </w:pPr>
            <w:hyperlink w:history="1" r:id="rId23">
              <w:r w:rsidRPr="007172B7" w:rsidR="00B62AE6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https://ec.europa.eu/transparency/comitology-register/screen/documents/102614/1/consult?lang=en</w:t>
              </w:r>
            </w:hyperlink>
            <w:r w:rsidRPr="007172B7" w:rsidR="00B62AE6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3E50E2" w:rsidR="00840260" w:rsidTr="005E5CEC" w14:paraId="4AAC5DDB" w14:textId="77777777">
        <w:trPr>
          <w:trHeight w:val="740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840260" w:rsidP="00DC1281" w:rsidRDefault="00840260" w14:paraId="3D7BF28B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Besluit </w:t>
            </w:r>
            <w:proofErr w:type="spellStart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comitologie</w:t>
            </w:r>
            <w:proofErr w:type="spellEnd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 comité 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840260" w:rsidP="00DC1281" w:rsidRDefault="00874669" w14:paraId="57148E85" w14:textId="3CAB7298">
            <w:pPr>
              <w:rPr>
                <w:rFonts w:ascii="Verdana" w:hAnsi="Verdana"/>
                <w:sz w:val="18"/>
                <w:szCs w:val="18"/>
              </w:rPr>
            </w:pPr>
            <w:hyperlink w:history="1" r:id="rId24">
              <w:r w:rsidRPr="007172B7" w:rsidR="00B62AE6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https://ec.europa.eu/transparency/comitology-register/screen/documents/102933/1/consult?lang=en</w:t>
              </w:r>
            </w:hyperlink>
            <w:r w:rsidRPr="007172B7" w:rsidR="00B62AE6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3E50E2" w:rsidR="00840260" w:rsidTr="005E5CEC" w14:paraId="6F6BE7E0" w14:textId="77777777">
        <w:trPr>
          <w:trHeight w:val="741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840260" w:rsidP="001C1C23" w:rsidRDefault="00840260" w14:paraId="076C5AB9" w14:textId="2B98042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Uitvoerings</w:t>
            </w:r>
            <w:r w:rsidRPr="003E50E2" w:rsidR="001C1C23">
              <w:rPr>
                <w:rFonts w:ascii="Verdana" w:hAnsi="Verdana" w:eastAsia="Verdana" w:cs="Verdana"/>
                <w:i/>
                <w:sz w:val="20"/>
                <w:szCs w:val="20"/>
              </w:rPr>
              <w:t>-</w:t>
            </w: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besluit</w:t>
            </w:r>
            <w:proofErr w:type="spellEnd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 van de Commissie </w:t>
            </w:r>
          </w:p>
        </w:tc>
        <w:tc>
          <w:tcPr>
            <w:tcW w:w="7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840260" w:rsidP="00DC1281" w:rsidRDefault="00874669" w14:paraId="62E11192" w14:textId="4896B006">
            <w:pPr>
              <w:jc w:val="both"/>
              <w:rPr>
                <w:rFonts w:ascii="Verdana" w:hAnsi="Verdana"/>
                <w:sz w:val="18"/>
                <w:szCs w:val="18"/>
              </w:rPr>
            </w:pPr>
            <w:hyperlink w:history="1" r:id="rId25">
              <w:r w:rsidRPr="007172B7" w:rsidR="00BF5835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https://commission.europa.eu/document/download/33769a1e-65b6-42e5-98fb-4b20946cbb1f_en?filename=C_2024_8890_1_EN_ACT_part1_v4.pdf</w:t>
              </w:r>
            </w:hyperlink>
            <w:r w:rsidRPr="007172B7" w:rsidR="00BF583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Pr="003E50E2" w:rsidR="00840260" w:rsidP="00840260" w:rsidRDefault="00840260" w14:paraId="19AB746A" w14:textId="77777777">
      <w:pPr>
        <w:spacing w:after="157"/>
        <w:rPr>
          <w:rFonts w:ascii="Verdana" w:hAnsi="Verdana"/>
          <w:sz w:val="20"/>
          <w:szCs w:val="20"/>
        </w:rPr>
      </w:pPr>
    </w:p>
    <w:p w:rsidRPr="003E50E2" w:rsidR="00840260" w:rsidP="00840260" w:rsidRDefault="00D92CAF" w14:paraId="619DB9AF" w14:textId="3C4E076D">
      <w:pPr>
        <w:spacing w:after="157"/>
        <w:rPr>
          <w:rFonts w:ascii="Verdana" w:hAnsi="Verdana" w:eastAsia="Verdana" w:cs="Verdana"/>
          <w:i/>
          <w:iCs/>
          <w:sz w:val="20"/>
          <w:szCs w:val="20"/>
        </w:rPr>
      </w:pPr>
      <w:r w:rsidRPr="003E50E2">
        <w:rPr>
          <w:rFonts w:ascii="Verdana" w:hAnsi="Verdana" w:eastAsia="Verdana" w:cs="Verdana"/>
          <w:i/>
          <w:iCs/>
          <w:sz w:val="20"/>
          <w:szCs w:val="20"/>
        </w:rPr>
        <w:t>Litouwen</w:t>
      </w:r>
      <w:r w:rsidRPr="003E50E2" w:rsidR="00840260">
        <w:rPr>
          <w:rFonts w:ascii="Verdana" w:hAnsi="Verdana" w:eastAsia="Verdana" w:cs="Verdana"/>
          <w:i/>
          <w:iCs/>
          <w:sz w:val="20"/>
          <w:szCs w:val="20"/>
        </w:rPr>
        <w:t xml:space="preserve"> – </w:t>
      </w:r>
      <w:r w:rsidR="00C96C06">
        <w:rPr>
          <w:rFonts w:ascii="Verdana" w:hAnsi="Verdana" w:eastAsia="Verdana" w:cs="Verdana"/>
          <w:i/>
          <w:iCs/>
          <w:sz w:val="20"/>
          <w:szCs w:val="20"/>
        </w:rPr>
        <w:t>derde</w:t>
      </w:r>
      <w:r w:rsidRPr="003E50E2" w:rsidR="00840260">
        <w:rPr>
          <w:rFonts w:ascii="Verdana" w:hAnsi="Verdana" w:eastAsia="Verdana" w:cs="Verdana"/>
          <w:i/>
          <w:iCs/>
          <w:sz w:val="20"/>
          <w:szCs w:val="20"/>
        </w:rPr>
        <w:t xml:space="preserve"> betaalverzoek </w:t>
      </w:r>
    </w:p>
    <w:tbl>
      <w:tblPr>
        <w:tblStyle w:val="TableGrid"/>
        <w:tblW w:w="9064" w:type="dxa"/>
        <w:tblInd w:w="5" w:type="dxa"/>
        <w:tblLayout w:type="fixed"/>
        <w:tblCellMar>
          <w:top w:w="52" w:type="dxa"/>
          <w:left w:w="110" w:type="dxa"/>
          <w:right w:w="30" w:type="dxa"/>
        </w:tblCellMar>
        <w:tblLook w:val="04A0" w:firstRow="1" w:lastRow="0" w:firstColumn="1" w:lastColumn="0" w:noHBand="0" w:noVBand="1"/>
      </w:tblPr>
      <w:tblGrid>
        <w:gridCol w:w="1886"/>
        <w:gridCol w:w="7178"/>
      </w:tblGrid>
      <w:tr w:rsidRPr="003E50E2" w:rsidR="00840260" w:rsidTr="00D85B81" w14:paraId="0AED0BD5" w14:textId="77777777">
        <w:trPr>
          <w:trHeight w:val="980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840260" w:rsidP="00DC1281" w:rsidRDefault="00840260" w14:paraId="7AE94ABC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Voorlopige </w:t>
            </w:r>
          </w:p>
          <w:p w:rsidRPr="003E50E2" w:rsidR="00840260" w:rsidP="00DC1281" w:rsidRDefault="00840260" w14:paraId="62E4F82B" w14:textId="3F8F03AB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Commissie</w:t>
            </w:r>
            <w:r w:rsidRPr="003E50E2" w:rsidR="001C1C23">
              <w:rPr>
                <w:rFonts w:ascii="Verdana" w:hAnsi="Verdana" w:eastAsia="Verdana" w:cs="Verdana"/>
                <w:i/>
                <w:sz w:val="20"/>
                <w:szCs w:val="20"/>
              </w:rPr>
              <w:t>-</w:t>
            </w: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beoordeling betaalverzoek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40260" w:rsidP="00DC1281" w:rsidRDefault="00874669" w14:paraId="51CEF0BB" w14:textId="77777777">
            <w:pPr>
              <w:rPr>
                <w:rFonts w:ascii="Verdana" w:hAnsi="Verdana"/>
                <w:sz w:val="18"/>
                <w:szCs w:val="18"/>
              </w:rPr>
            </w:pPr>
            <w:hyperlink w:history="1" r:id="rId26">
              <w:r w:rsidRPr="007172B7" w:rsidR="001C1C23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https://commission.europa.eu/document/download/b63e5ce2-5bb9-407c-81b5-31c1851c458b_en</w:t>
              </w:r>
            </w:hyperlink>
            <w:r w:rsidRPr="007172B7" w:rsidR="001C1C23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Pr="007172B7" w:rsidR="00D85B81" w:rsidP="00DC1281" w:rsidRDefault="00D85B81" w14:paraId="05117CCA" w14:textId="187FB30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3E50E2" w:rsidR="00840260" w:rsidTr="00D85B81" w14:paraId="3CA756C1" w14:textId="77777777">
        <w:trPr>
          <w:trHeight w:val="740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840260" w:rsidP="00DC1281" w:rsidRDefault="00840260" w14:paraId="42EB9191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EFC-opinie omtrent betaalverzoek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840260" w:rsidP="00DC1281" w:rsidRDefault="00874669" w14:paraId="623C4170" w14:textId="63E859A8">
            <w:pPr>
              <w:rPr>
                <w:rFonts w:ascii="Verdana" w:hAnsi="Verdana"/>
                <w:sz w:val="18"/>
                <w:szCs w:val="18"/>
              </w:rPr>
            </w:pPr>
            <w:hyperlink w:history="1" r:id="rId27">
              <w:r w:rsidRPr="007172B7" w:rsidR="00B62AE6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https://ec.europa.eu/transparency/comitology-register/screen/documents/102613/1/consult?lang=en</w:t>
              </w:r>
            </w:hyperlink>
            <w:r w:rsidRPr="007172B7" w:rsidR="00B62AE6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3E50E2" w:rsidR="00840260" w:rsidTr="00D85B81" w14:paraId="5DC1102B" w14:textId="77777777">
        <w:trPr>
          <w:trHeight w:val="740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840260" w:rsidP="00DC1281" w:rsidRDefault="00840260" w14:paraId="7AB8079F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Besluit </w:t>
            </w:r>
            <w:proofErr w:type="spellStart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comitologie</w:t>
            </w:r>
            <w:proofErr w:type="spellEnd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 comité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840260" w:rsidP="00DC1281" w:rsidRDefault="00874669" w14:paraId="010952FB" w14:textId="40179491">
            <w:pPr>
              <w:rPr>
                <w:rFonts w:ascii="Verdana" w:hAnsi="Verdana"/>
                <w:sz w:val="18"/>
                <w:szCs w:val="18"/>
              </w:rPr>
            </w:pPr>
            <w:hyperlink w:history="1" r:id="rId28">
              <w:r w:rsidRPr="007172B7" w:rsidR="00B62AE6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https://ec.europa.eu/transparency/comitology-register/screen/documents/102934/1/consult?lang=en</w:t>
              </w:r>
            </w:hyperlink>
            <w:r w:rsidRPr="007172B7" w:rsidR="00B62AE6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3E50E2" w:rsidR="00840260" w:rsidTr="00D85B81" w14:paraId="26749349" w14:textId="77777777">
        <w:trPr>
          <w:trHeight w:val="741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840260" w:rsidP="001C1C23" w:rsidRDefault="00840260" w14:paraId="65B66356" w14:textId="682EEFB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Uitvoerings</w:t>
            </w:r>
            <w:r w:rsidRPr="003E50E2" w:rsidR="001C1C23">
              <w:rPr>
                <w:rFonts w:ascii="Verdana" w:hAnsi="Verdana" w:eastAsia="Verdana" w:cs="Verdana"/>
                <w:i/>
                <w:sz w:val="20"/>
                <w:szCs w:val="20"/>
              </w:rPr>
              <w:t>-</w:t>
            </w: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besluit</w:t>
            </w:r>
            <w:proofErr w:type="spellEnd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 van de Commissie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840260" w:rsidP="00DC1281" w:rsidRDefault="00874669" w14:paraId="210DB8BB" w14:textId="4AC89F15">
            <w:pPr>
              <w:jc w:val="both"/>
              <w:rPr>
                <w:rFonts w:ascii="Verdana" w:hAnsi="Verdana"/>
                <w:sz w:val="18"/>
                <w:szCs w:val="18"/>
              </w:rPr>
            </w:pPr>
            <w:hyperlink w:history="1" r:id="rId29">
              <w:r w:rsidRPr="007172B7" w:rsidR="00D85B81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https://commission.europa.eu/document/download/f12b32e1-1f7c-408d-9b18-175925907d76_en?filename=C_2024_8837_1_EN_ACT_part1_v3.pdf</w:t>
              </w:r>
            </w:hyperlink>
            <w:r w:rsidRPr="007172B7" w:rsidR="00D85B8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Pr="003E50E2" w:rsidR="00840260" w:rsidP="00840260" w:rsidRDefault="00840260" w14:paraId="61431795" w14:textId="77777777">
      <w:pPr>
        <w:spacing w:after="157"/>
        <w:rPr>
          <w:rFonts w:ascii="Verdana" w:hAnsi="Verdana"/>
          <w:sz w:val="20"/>
          <w:szCs w:val="20"/>
        </w:rPr>
      </w:pPr>
    </w:p>
    <w:p w:rsidR="00EC42A9" w:rsidRDefault="00EC42A9" w14:paraId="4B100CC1" w14:textId="77777777">
      <w:pPr>
        <w:rPr>
          <w:rFonts w:ascii="Verdana" w:hAnsi="Verdana" w:eastAsia="Verdana" w:cs="Verdana"/>
          <w:i/>
          <w:iCs/>
          <w:sz w:val="20"/>
          <w:szCs w:val="20"/>
        </w:rPr>
      </w:pPr>
      <w:r>
        <w:rPr>
          <w:rFonts w:ascii="Verdana" w:hAnsi="Verdana" w:eastAsia="Verdana" w:cs="Verdana"/>
          <w:i/>
          <w:iCs/>
          <w:sz w:val="20"/>
          <w:szCs w:val="20"/>
        </w:rPr>
        <w:br w:type="page"/>
      </w:r>
    </w:p>
    <w:p w:rsidRPr="003E50E2" w:rsidR="00840260" w:rsidP="00840260" w:rsidRDefault="00D92CAF" w14:paraId="65EC9494" w14:textId="54F16081">
      <w:pPr>
        <w:spacing w:after="157"/>
        <w:rPr>
          <w:rFonts w:ascii="Verdana" w:hAnsi="Verdana" w:eastAsia="Verdana" w:cs="Verdana"/>
          <w:i/>
          <w:iCs/>
          <w:sz w:val="20"/>
          <w:szCs w:val="20"/>
        </w:rPr>
      </w:pPr>
      <w:r w:rsidRPr="003E50E2">
        <w:rPr>
          <w:rFonts w:ascii="Verdana" w:hAnsi="Verdana" w:eastAsia="Verdana" w:cs="Verdana"/>
          <w:i/>
          <w:iCs/>
          <w:sz w:val="20"/>
          <w:szCs w:val="20"/>
        </w:rPr>
        <w:lastRenderedPageBreak/>
        <w:t>Portugal</w:t>
      </w:r>
      <w:r w:rsidRPr="003E50E2" w:rsidR="00840260">
        <w:rPr>
          <w:rFonts w:ascii="Verdana" w:hAnsi="Verdana" w:eastAsia="Verdana" w:cs="Verdana"/>
          <w:i/>
          <w:iCs/>
          <w:sz w:val="20"/>
          <w:szCs w:val="20"/>
        </w:rPr>
        <w:t xml:space="preserve"> – </w:t>
      </w:r>
      <w:r w:rsidRPr="003E50E2" w:rsidR="001C1C23">
        <w:rPr>
          <w:rFonts w:ascii="Verdana" w:hAnsi="Verdana" w:eastAsia="Verdana" w:cs="Verdana"/>
          <w:i/>
          <w:iCs/>
          <w:sz w:val="20"/>
          <w:szCs w:val="20"/>
        </w:rPr>
        <w:t>vijfde</w:t>
      </w:r>
      <w:r w:rsidRPr="003E50E2">
        <w:rPr>
          <w:rFonts w:ascii="Verdana" w:hAnsi="Verdana" w:eastAsia="Verdana" w:cs="Verdana"/>
          <w:i/>
          <w:iCs/>
          <w:sz w:val="20"/>
          <w:szCs w:val="20"/>
        </w:rPr>
        <w:t xml:space="preserve"> betaalverzoek</w:t>
      </w:r>
    </w:p>
    <w:tbl>
      <w:tblPr>
        <w:tblStyle w:val="TableGrid"/>
        <w:tblW w:w="9064" w:type="dxa"/>
        <w:tblInd w:w="5" w:type="dxa"/>
        <w:tblLayout w:type="fixed"/>
        <w:tblCellMar>
          <w:top w:w="52" w:type="dxa"/>
          <w:left w:w="110" w:type="dxa"/>
          <w:right w:w="30" w:type="dxa"/>
        </w:tblCellMar>
        <w:tblLook w:val="04A0" w:firstRow="1" w:lastRow="0" w:firstColumn="1" w:lastColumn="0" w:noHBand="0" w:noVBand="1"/>
      </w:tblPr>
      <w:tblGrid>
        <w:gridCol w:w="1886"/>
        <w:gridCol w:w="7178"/>
      </w:tblGrid>
      <w:tr w:rsidRPr="003E50E2" w:rsidR="00840260" w:rsidTr="005E5CEC" w14:paraId="5FEE4F5C" w14:textId="77777777">
        <w:trPr>
          <w:trHeight w:val="980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840260" w:rsidP="00DC1281" w:rsidRDefault="00840260" w14:paraId="400CEFB8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Voorlopige </w:t>
            </w:r>
          </w:p>
          <w:p w:rsidRPr="003E50E2" w:rsidR="00840260" w:rsidP="00DC1281" w:rsidRDefault="00840260" w14:paraId="4B554CA5" w14:textId="29005684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Commissie</w:t>
            </w:r>
            <w:r w:rsidRPr="003E50E2" w:rsidR="001C1C23">
              <w:rPr>
                <w:rFonts w:ascii="Verdana" w:hAnsi="Verdana" w:eastAsia="Verdana" w:cs="Verdana"/>
                <w:i/>
                <w:sz w:val="20"/>
                <w:szCs w:val="20"/>
              </w:rPr>
              <w:t>-</w:t>
            </w: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beoordeling betaalverzoek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840260" w:rsidP="00DC1281" w:rsidRDefault="00874669" w14:paraId="226A37E0" w14:textId="4D366E35">
            <w:pPr>
              <w:rPr>
                <w:rFonts w:ascii="Verdana" w:hAnsi="Verdana"/>
                <w:sz w:val="18"/>
                <w:szCs w:val="18"/>
              </w:rPr>
            </w:pPr>
            <w:hyperlink w:history="1" r:id="rId30">
              <w:r w:rsidRPr="007172B7" w:rsidR="001C1C23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https://commission.europa.eu/document/download/5f649031-07d4-497c-8f43-014cb7be4df4_en?filename=C_2024_8563_1_EN_annexe_acte_autonome_nlw_part1_v1.pdf</w:t>
              </w:r>
            </w:hyperlink>
            <w:r w:rsidRPr="007172B7" w:rsidR="001C1C23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3E50E2" w:rsidR="00840260" w:rsidTr="005E5CEC" w14:paraId="5B19A4D4" w14:textId="77777777">
        <w:trPr>
          <w:trHeight w:val="740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840260" w:rsidP="00DC1281" w:rsidRDefault="00840260" w14:paraId="54676519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EFC-opinie omtrent betaalverzoek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840260" w:rsidP="00DC1281" w:rsidRDefault="00874669" w14:paraId="1D9E4068" w14:textId="6249ACCE">
            <w:pPr>
              <w:rPr>
                <w:rFonts w:ascii="Verdana" w:hAnsi="Verdana"/>
                <w:sz w:val="18"/>
                <w:szCs w:val="18"/>
              </w:rPr>
            </w:pPr>
            <w:hyperlink w:history="1" r:id="rId31">
              <w:r w:rsidRPr="007172B7" w:rsidR="00535A84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https://ec.europa.eu/transparency/comitology-register/screen/documents/103055/1/consult?lang=en</w:t>
              </w:r>
            </w:hyperlink>
            <w:r w:rsidRPr="007172B7" w:rsidR="00535A84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3E50E2" w:rsidR="00840260" w:rsidTr="005E5CEC" w14:paraId="0801C483" w14:textId="77777777">
        <w:trPr>
          <w:trHeight w:val="740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840260" w:rsidP="00DC1281" w:rsidRDefault="00840260" w14:paraId="01D54B10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Besluit </w:t>
            </w:r>
            <w:proofErr w:type="spellStart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comitologie</w:t>
            </w:r>
            <w:proofErr w:type="spellEnd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 comité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840260" w:rsidP="00DC1281" w:rsidRDefault="00874669" w14:paraId="6EAD4375" w14:textId="00D23CD6">
            <w:pPr>
              <w:rPr>
                <w:rFonts w:ascii="Verdana" w:hAnsi="Verdana"/>
                <w:sz w:val="18"/>
                <w:szCs w:val="18"/>
              </w:rPr>
            </w:pPr>
            <w:hyperlink w:history="1" r:id="rId32">
              <w:r w:rsidRPr="007172B7" w:rsidR="00767A8B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https://ec.europa.eu/transparency/comitology-register/screen/documents/103327/1/consult?lang=en</w:t>
              </w:r>
            </w:hyperlink>
            <w:r w:rsidRPr="007172B7" w:rsidR="00767A8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3E50E2" w:rsidR="00840260" w:rsidTr="005E5CEC" w14:paraId="45BCDFF9" w14:textId="77777777">
        <w:trPr>
          <w:trHeight w:val="741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840260" w:rsidP="001C1C23" w:rsidRDefault="00840260" w14:paraId="181E04D9" w14:textId="683A4597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Uitvoerings</w:t>
            </w:r>
            <w:r w:rsidRPr="003E50E2" w:rsidR="001C1C23">
              <w:rPr>
                <w:rFonts w:ascii="Verdana" w:hAnsi="Verdana" w:eastAsia="Verdana" w:cs="Verdana"/>
                <w:i/>
                <w:sz w:val="20"/>
                <w:szCs w:val="20"/>
              </w:rPr>
              <w:t>-</w:t>
            </w: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besluit</w:t>
            </w:r>
            <w:proofErr w:type="spellEnd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 van de Commissie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840260" w:rsidP="00DC1281" w:rsidRDefault="00874669" w14:paraId="52ACAEDB" w14:textId="69D7F65D">
            <w:pPr>
              <w:jc w:val="both"/>
              <w:rPr>
                <w:rFonts w:ascii="Verdana" w:hAnsi="Verdana"/>
                <w:sz w:val="18"/>
                <w:szCs w:val="18"/>
              </w:rPr>
            </w:pPr>
            <w:hyperlink w:history="1" r:id="rId33">
              <w:r w:rsidRPr="007172B7" w:rsidR="00D85B81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https://commission.europa.eu/document/download/70e2bf43-8d07-4ef3-8c66-1b70de4422fa_en?filename=C_2024_9247_1_EN_ACT_part1_v4.pdf</w:t>
              </w:r>
            </w:hyperlink>
            <w:r w:rsidRPr="007172B7" w:rsidR="00D85B8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Pr="003E50E2" w:rsidR="00840260" w:rsidP="00840260" w:rsidRDefault="00840260" w14:paraId="79E93A2E" w14:textId="77777777">
      <w:pPr>
        <w:spacing w:after="157"/>
        <w:rPr>
          <w:rFonts w:ascii="Verdana" w:hAnsi="Verdana"/>
          <w:sz w:val="20"/>
          <w:szCs w:val="20"/>
        </w:rPr>
      </w:pPr>
    </w:p>
    <w:p w:rsidRPr="003E50E2" w:rsidR="00840260" w:rsidP="00840260" w:rsidRDefault="00D92CAF" w14:paraId="0369F80B" w14:textId="63084BA9">
      <w:pPr>
        <w:spacing w:after="157"/>
        <w:rPr>
          <w:rFonts w:ascii="Verdana" w:hAnsi="Verdana" w:eastAsia="Verdana" w:cs="Verdana"/>
          <w:i/>
          <w:iCs/>
          <w:sz w:val="20"/>
          <w:szCs w:val="20"/>
        </w:rPr>
      </w:pPr>
      <w:r w:rsidRPr="003E50E2">
        <w:rPr>
          <w:rFonts w:ascii="Verdana" w:hAnsi="Verdana" w:eastAsia="Verdana" w:cs="Verdana"/>
          <w:i/>
          <w:iCs/>
          <w:sz w:val="20"/>
          <w:szCs w:val="20"/>
        </w:rPr>
        <w:t>Italië</w:t>
      </w:r>
      <w:r w:rsidRPr="003E50E2" w:rsidR="00840260">
        <w:rPr>
          <w:rFonts w:ascii="Verdana" w:hAnsi="Verdana" w:eastAsia="Verdana" w:cs="Verdana"/>
          <w:i/>
          <w:iCs/>
          <w:sz w:val="20"/>
          <w:szCs w:val="20"/>
        </w:rPr>
        <w:t xml:space="preserve"> – </w:t>
      </w:r>
      <w:r w:rsidRPr="003E50E2" w:rsidR="001C1C23">
        <w:rPr>
          <w:rFonts w:ascii="Verdana" w:hAnsi="Verdana" w:eastAsia="Verdana" w:cs="Verdana"/>
          <w:i/>
          <w:iCs/>
          <w:sz w:val="20"/>
          <w:szCs w:val="20"/>
        </w:rPr>
        <w:t>zesde</w:t>
      </w:r>
      <w:r w:rsidRPr="003E50E2">
        <w:rPr>
          <w:rFonts w:ascii="Verdana" w:hAnsi="Verdana" w:eastAsia="Verdana" w:cs="Verdana"/>
          <w:i/>
          <w:iCs/>
          <w:sz w:val="20"/>
          <w:szCs w:val="20"/>
        </w:rPr>
        <w:t xml:space="preserve"> betaalverzoek</w:t>
      </w:r>
    </w:p>
    <w:tbl>
      <w:tblPr>
        <w:tblStyle w:val="TableGrid"/>
        <w:tblW w:w="9064" w:type="dxa"/>
        <w:tblInd w:w="5" w:type="dxa"/>
        <w:tblLayout w:type="fixed"/>
        <w:tblCellMar>
          <w:top w:w="52" w:type="dxa"/>
          <w:left w:w="110" w:type="dxa"/>
          <w:right w:w="30" w:type="dxa"/>
        </w:tblCellMar>
        <w:tblLook w:val="04A0" w:firstRow="1" w:lastRow="0" w:firstColumn="1" w:lastColumn="0" w:noHBand="0" w:noVBand="1"/>
      </w:tblPr>
      <w:tblGrid>
        <w:gridCol w:w="1886"/>
        <w:gridCol w:w="7178"/>
      </w:tblGrid>
      <w:tr w:rsidRPr="003E50E2" w:rsidR="00840260" w:rsidTr="005E5CEC" w14:paraId="387448AE" w14:textId="77777777">
        <w:trPr>
          <w:trHeight w:val="980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840260" w:rsidP="00DC1281" w:rsidRDefault="00840260" w14:paraId="135D5EE5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Voorlopige </w:t>
            </w:r>
          </w:p>
          <w:p w:rsidRPr="003E50E2" w:rsidR="00840260" w:rsidP="00DC1281" w:rsidRDefault="00840260" w14:paraId="000E20B5" w14:textId="127BAA75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Commissie</w:t>
            </w:r>
            <w:r w:rsidRPr="003E50E2" w:rsidR="001C1C23">
              <w:rPr>
                <w:rFonts w:ascii="Verdana" w:hAnsi="Verdana" w:eastAsia="Verdana" w:cs="Verdana"/>
                <w:i/>
                <w:sz w:val="20"/>
                <w:szCs w:val="20"/>
              </w:rPr>
              <w:t>-</w:t>
            </w: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beoordeling betaalverzoek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840260" w:rsidP="00DC1281" w:rsidRDefault="00874669" w14:paraId="390964FE" w14:textId="2A8B5FB8">
            <w:pPr>
              <w:rPr>
                <w:rFonts w:ascii="Verdana" w:hAnsi="Verdana"/>
                <w:sz w:val="18"/>
                <w:szCs w:val="18"/>
              </w:rPr>
            </w:pPr>
            <w:hyperlink w:history="1" r:id="rId34">
              <w:r w:rsidRPr="007172B7" w:rsidR="001C1C23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https://commission.europa.eu/document/download/837036ec-4d29-48cc-8877-30996d431669_en?filename=payment_positive_preliminary_assessment_of_the_sixth_payment_request_of_Italy.pdf</w:t>
              </w:r>
            </w:hyperlink>
            <w:r w:rsidRPr="007172B7" w:rsidR="001C1C23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3E50E2" w:rsidR="00840260" w:rsidTr="005E5CEC" w14:paraId="05F78EDC" w14:textId="77777777">
        <w:trPr>
          <w:trHeight w:val="740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840260" w:rsidP="00DC1281" w:rsidRDefault="00840260" w14:paraId="60150B9B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EFC-opinie omtrent betaalverzoek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840260" w:rsidP="00DC1281" w:rsidRDefault="00874669" w14:paraId="226B35B1" w14:textId="655B6052">
            <w:pPr>
              <w:rPr>
                <w:rFonts w:ascii="Verdana" w:hAnsi="Verdana"/>
                <w:sz w:val="18"/>
                <w:szCs w:val="18"/>
              </w:rPr>
            </w:pPr>
            <w:hyperlink w:history="1" r:id="rId35">
              <w:r w:rsidRPr="007172B7" w:rsidR="0001139A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https://ec.europa.eu/transparency/comitology-register/screen/documents/103005/1/consult?lang=en</w:t>
              </w:r>
            </w:hyperlink>
            <w:r w:rsidRPr="007172B7" w:rsidR="0001139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3E50E2" w:rsidR="00840260" w:rsidTr="005E5CEC" w14:paraId="45D70FD4" w14:textId="77777777">
        <w:trPr>
          <w:trHeight w:val="740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840260" w:rsidP="00DC1281" w:rsidRDefault="00840260" w14:paraId="0530534F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Besluit </w:t>
            </w:r>
            <w:proofErr w:type="spellStart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comitologie</w:t>
            </w:r>
            <w:proofErr w:type="spellEnd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 comité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840260" w:rsidP="00DC1281" w:rsidRDefault="00874669" w14:paraId="29F8B8D2" w14:textId="283DD474">
            <w:pPr>
              <w:rPr>
                <w:rFonts w:ascii="Verdana" w:hAnsi="Verdana"/>
                <w:sz w:val="18"/>
                <w:szCs w:val="18"/>
              </w:rPr>
            </w:pPr>
            <w:hyperlink w:history="1" r:id="rId36">
              <w:r w:rsidRPr="007172B7" w:rsidR="00401C06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https://ec.europa.eu/transparency/comitology-register/screen/documents/103330/1/consult?lang=en</w:t>
              </w:r>
            </w:hyperlink>
            <w:r w:rsidRPr="007172B7" w:rsidR="00401C06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3E50E2" w:rsidR="00840260" w:rsidTr="005E5CEC" w14:paraId="0D09B020" w14:textId="77777777">
        <w:trPr>
          <w:trHeight w:val="741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840260" w:rsidP="001C1C23" w:rsidRDefault="00840260" w14:paraId="66F2CE29" w14:textId="194AC3A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Uitvoerings</w:t>
            </w:r>
            <w:r w:rsidRPr="003E50E2" w:rsidR="001C1C23">
              <w:rPr>
                <w:rFonts w:ascii="Verdana" w:hAnsi="Verdana" w:eastAsia="Verdana" w:cs="Verdana"/>
                <w:i/>
                <w:sz w:val="20"/>
                <w:szCs w:val="20"/>
              </w:rPr>
              <w:t>-</w:t>
            </w: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besluit</w:t>
            </w:r>
            <w:proofErr w:type="spellEnd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 van de Commissie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840260" w:rsidP="00DC1281" w:rsidRDefault="00874669" w14:paraId="0BDBDF14" w14:textId="1733417C">
            <w:pPr>
              <w:jc w:val="both"/>
              <w:rPr>
                <w:rFonts w:ascii="Verdana" w:hAnsi="Verdana"/>
                <w:sz w:val="18"/>
                <w:szCs w:val="18"/>
              </w:rPr>
            </w:pPr>
            <w:hyperlink w:history="1" r:id="rId37">
              <w:r w:rsidRPr="007172B7" w:rsidR="00E2125A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https://commission.europa.eu/document/download/3bd29cc4-5915-4bf8-9d69-5c46e9e24d33_en?filename=C_2024_9223_1_EN_ACT_part1_v5.pdf</w:t>
              </w:r>
            </w:hyperlink>
            <w:r w:rsidRPr="007172B7" w:rsidR="00E2125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Pr="003E50E2" w:rsidR="00840260" w:rsidP="007104AD" w:rsidRDefault="00840260" w14:paraId="352E87F0" w14:textId="77777777">
      <w:pPr>
        <w:spacing w:after="157"/>
        <w:rPr>
          <w:rFonts w:ascii="Verdana" w:hAnsi="Verdana"/>
          <w:sz w:val="20"/>
          <w:szCs w:val="20"/>
        </w:rPr>
      </w:pPr>
    </w:p>
    <w:p w:rsidRPr="003E50E2" w:rsidR="00D92CAF" w:rsidP="00D92CAF" w:rsidRDefault="00D92CAF" w14:paraId="2782BEFE" w14:textId="6420865A">
      <w:pPr>
        <w:spacing w:after="157"/>
        <w:rPr>
          <w:rFonts w:ascii="Verdana" w:hAnsi="Verdana" w:eastAsia="Verdana" w:cs="Verdana"/>
          <w:i/>
          <w:iCs/>
          <w:sz w:val="20"/>
          <w:szCs w:val="20"/>
        </w:rPr>
      </w:pPr>
      <w:r w:rsidRPr="003E50E2">
        <w:rPr>
          <w:rFonts w:ascii="Verdana" w:hAnsi="Verdana" w:eastAsia="Verdana" w:cs="Verdana"/>
          <w:i/>
          <w:iCs/>
          <w:sz w:val="20"/>
          <w:szCs w:val="20"/>
        </w:rPr>
        <w:t xml:space="preserve">Duitsland – </w:t>
      </w:r>
      <w:r w:rsidRPr="003E50E2" w:rsidR="001C1C23">
        <w:rPr>
          <w:rFonts w:ascii="Verdana" w:hAnsi="Verdana" w:eastAsia="Verdana" w:cs="Verdana"/>
          <w:i/>
          <w:iCs/>
          <w:sz w:val="20"/>
          <w:szCs w:val="20"/>
        </w:rPr>
        <w:t>tweede</w:t>
      </w:r>
      <w:r w:rsidRPr="003E50E2" w:rsidR="00E2125A">
        <w:rPr>
          <w:rFonts w:ascii="Verdana" w:hAnsi="Verdana" w:eastAsia="Verdana" w:cs="Verdana"/>
          <w:i/>
          <w:iCs/>
          <w:sz w:val="20"/>
          <w:szCs w:val="20"/>
        </w:rPr>
        <w:t xml:space="preserve"> en derde</w:t>
      </w:r>
      <w:r w:rsidRPr="003E50E2">
        <w:rPr>
          <w:rFonts w:ascii="Verdana" w:hAnsi="Verdana" w:eastAsia="Verdana" w:cs="Verdana"/>
          <w:i/>
          <w:iCs/>
          <w:sz w:val="20"/>
          <w:szCs w:val="20"/>
        </w:rPr>
        <w:t xml:space="preserve"> betaalverzoek </w:t>
      </w:r>
    </w:p>
    <w:tbl>
      <w:tblPr>
        <w:tblStyle w:val="TableGrid"/>
        <w:tblW w:w="9064" w:type="dxa"/>
        <w:tblInd w:w="5" w:type="dxa"/>
        <w:tblLayout w:type="fixed"/>
        <w:tblCellMar>
          <w:top w:w="52" w:type="dxa"/>
          <w:left w:w="110" w:type="dxa"/>
          <w:right w:w="30" w:type="dxa"/>
        </w:tblCellMar>
        <w:tblLook w:val="04A0" w:firstRow="1" w:lastRow="0" w:firstColumn="1" w:lastColumn="0" w:noHBand="0" w:noVBand="1"/>
      </w:tblPr>
      <w:tblGrid>
        <w:gridCol w:w="1886"/>
        <w:gridCol w:w="7178"/>
      </w:tblGrid>
      <w:tr w:rsidRPr="003E50E2" w:rsidR="00D92CAF" w:rsidTr="005E5CEC" w14:paraId="351A5F6E" w14:textId="77777777">
        <w:trPr>
          <w:trHeight w:val="980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D92CAF" w:rsidP="00DC1281" w:rsidRDefault="00D92CAF" w14:paraId="5DE5D6B6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Voorlopige </w:t>
            </w:r>
          </w:p>
          <w:p w:rsidRPr="003E50E2" w:rsidR="00D92CAF" w:rsidP="00DC1281" w:rsidRDefault="00D92CAF" w14:paraId="556AE60C" w14:textId="4B5E2922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Commissie</w:t>
            </w:r>
            <w:r w:rsidRPr="003E50E2" w:rsidR="001C1C23">
              <w:rPr>
                <w:rFonts w:ascii="Verdana" w:hAnsi="Verdana" w:eastAsia="Verdana" w:cs="Verdana"/>
                <w:i/>
                <w:sz w:val="20"/>
                <w:szCs w:val="20"/>
              </w:rPr>
              <w:t>-</w:t>
            </w: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beoordeling betaalverzoek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D92CAF" w:rsidP="00DC1281" w:rsidRDefault="00874669" w14:paraId="010843B6" w14:textId="4BE8DA26">
            <w:pPr>
              <w:rPr>
                <w:rFonts w:ascii="Verdana" w:hAnsi="Verdana"/>
                <w:sz w:val="18"/>
                <w:szCs w:val="18"/>
              </w:rPr>
            </w:pPr>
            <w:hyperlink w:history="1" r:id="rId38">
              <w:r w:rsidRPr="007172B7" w:rsidR="001C1C23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https://commission.europa.eu/document/download/a6ce1592-1c70-4380-9496-4c5123e30d73_en?filename=C_2024_8552_1_EN_annexe_acte_autonome_nlw_part1_v2.pdf</w:t>
              </w:r>
            </w:hyperlink>
            <w:r w:rsidRPr="007172B7" w:rsidR="001C1C23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3E50E2" w:rsidR="00D92CAF" w:rsidTr="005E5CEC" w14:paraId="0AAED2E8" w14:textId="77777777">
        <w:trPr>
          <w:trHeight w:val="740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D92CAF" w:rsidP="00DC1281" w:rsidRDefault="00D92CAF" w14:paraId="4FCBCF49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EFC-opinie omtrent betaalverzoek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D92CAF" w:rsidP="00DC1281" w:rsidRDefault="00874669" w14:paraId="58DBFE12" w14:textId="13B5C627">
            <w:pPr>
              <w:rPr>
                <w:rFonts w:ascii="Verdana" w:hAnsi="Verdana"/>
                <w:sz w:val="18"/>
                <w:szCs w:val="18"/>
              </w:rPr>
            </w:pPr>
            <w:hyperlink w:history="1" r:id="rId39">
              <w:r w:rsidRPr="007172B7" w:rsidR="00767A8B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https://ec.europa.eu/transparency/comitology-register/screen/documents/103323/1/consult?lang=en</w:t>
              </w:r>
            </w:hyperlink>
            <w:r w:rsidRPr="007172B7" w:rsidR="00767A8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3E50E2" w:rsidR="00D92CAF" w:rsidTr="005E5CEC" w14:paraId="28FC50EA" w14:textId="77777777">
        <w:trPr>
          <w:trHeight w:val="740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D92CAF" w:rsidP="00DC1281" w:rsidRDefault="00D92CAF" w14:paraId="6FDDC401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Besluit </w:t>
            </w:r>
            <w:proofErr w:type="spellStart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comitologie</w:t>
            </w:r>
            <w:proofErr w:type="spellEnd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 comité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D92CAF" w:rsidP="00DC1281" w:rsidRDefault="00874669" w14:paraId="29B53D45" w14:textId="7CCC22F9">
            <w:pPr>
              <w:rPr>
                <w:rFonts w:ascii="Verdana" w:hAnsi="Verdana"/>
                <w:sz w:val="18"/>
                <w:szCs w:val="18"/>
              </w:rPr>
            </w:pPr>
            <w:hyperlink w:history="1" r:id="rId40">
              <w:r w:rsidRPr="007172B7" w:rsidR="00767A8B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https://ec.europa.eu/transparency/comitology-register/screen/documents/103323/1/consult?lang=en</w:t>
              </w:r>
            </w:hyperlink>
            <w:r w:rsidRPr="007172B7" w:rsidR="00767A8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3E50E2" w:rsidR="00D92CAF" w:rsidTr="005E5CEC" w14:paraId="7423F8B1" w14:textId="77777777">
        <w:trPr>
          <w:trHeight w:val="741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D92CAF" w:rsidP="001C1C23" w:rsidRDefault="00D92CAF" w14:paraId="3D6DC927" w14:textId="64842FC7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Uitvoerings</w:t>
            </w:r>
            <w:r w:rsidRPr="003E50E2" w:rsidR="001C1C23">
              <w:rPr>
                <w:rFonts w:ascii="Verdana" w:hAnsi="Verdana" w:eastAsia="Verdana" w:cs="Verdana"/>
                <w:i/>
                <w:sz w:val="20"/>
                <w:szCs w:val="20"/>
              </w:rPr>
              <w:t>-</w:t>
            </w: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besluit</w:t>
            </w:r>
            <w:proofErr w:type="spellEnd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 van de Commissie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D92CAF" w:rsidP="00DC1281" w:rsidRDefault="00874669" w14:paraId="37CAA4E0" w14:textId="708C2419">
            <w:pPr>
              <w:jc w:val="both"/>
              <w:rPr>
                <w:rFonts w:ascii="Verdana" w:hAnsi="Verdana"/>
                <w:sz w:val="18"/>
                <w:szCs w:val="18"/>
              </w:rPr>
            </w:pPr>
            <w:hyperlink w:history="1" r:id="rId41">
              <w:r w:rsidRPr="007172B7" w:rsidR="00E2125A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https://commission.europa.eu/document/download/667aee05-9803-45f9-85ef-5df19e1c6060_en?filename=C_2024_9222_1_EN_ACT_part1_v2.pdf</w:t>
              </w:r>
            </w:hyperlink>
            <w:r w:rsidRPr="007172B7" w:rsidR="00E2125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Pr="003E50E2" w:rsidR="007104AD" w:rsidP="00002811" w:rsidRDefault="007104AD" w14:paraId="7CEB8E86" w14:textId="77777777">
      <w:pPr>
        <w:spacing w:after="157"/>
        <w:rPr>
          <w:rFonts w:ascii="Verdana" w:hAnsi="Verdana"/>
          <w:sz w:val="20"/>
          <w:szCs w:val="20"/>
        </w:rPr>
      </w:pPr>
    </w:p>
    <w:p w:rsidR="00EC42A9" w:rsidRDefault="00EC42A9" w14:paraId="0FF8C02E" w14:textId="77777777">
      <w:pPr>
        <w:rPr>
          <w:rFonts w:ascii="Verdana" w:hAnsi="Verdana" w:eastAsia="Verdana" w:cs="Verdana"/>
          <w:i/>
          <w:iCs/>
          <w:sz w:val="20"/>
          <w:szCs w:val="20"/>
        </w:rPr>
      </w:pPr>
      <w:r>
        <w:rPr>
          <w:rFonts w:ascii="Verdana" w:hAnsi="Verdana" w:eastAsia="Verdana" w:cs="Verdana"/>
          <w:i/>
          <w:iCs/>
          <w:sz w:val="20"/>
          <w:szCs w:val="20"/>
        </w:rPr>
        <w:br w:type="page"/>
      </w:r>
    </w:p>
    <w:p w:rsidRPr="003E50E2" w:rsidR="00D92CAF" w:rsidP="00D92CAF" w:rsidRDefault="00D92CAF" w14:paraId="786DBE33" w14:textId="173CBBAE">
      <w:pPr>
        <w:spacing w:after="157"/>
        <w:rPr>
          <w:rFonts w:ascii="Verdana" w:hAnsi="Verdana" w:eastAsia="Verdana" w:cs="Verdana"/>
          <w:i/>
          <w:iCs/>
          <w:sz w:val="20"/>
          <w:szCs w:val="20"/>
        </w:rPr>
      </w:pPr>
      <w:r w:rsidRPr="003E50E2">
        <w:rPr>
          <w:rFonts w:ascii="Verdana" w:hAnsi="Verdana" w:eastAsia="Verdana" w:cs="Verdana"/>
          <w:i/>
          <w:iCs/>
          <w:sz w:val="20"/>
          <w:szCs w:val="20"/>
        </w:rPr>
        <w:lastRenderedPageBreak/>
        <w:t xml:space="preserve">Tsjechië – </w:t>
      </w:r>
      <w:r w:rsidRPr="003E50E2" w:rsidR="00E2125A">
        <w:rPr>
          <w:rFonts w:ascii="Verdana" w:hAnsi="Verdana" w:eastAsia="Verdana" w:cs="Verdana"/>
          <w:i/>
          <w:iCs/>
          <w:sz w:val="20"/>
          <w:szCs w:val="20"/>
        </w:rPr>
        <w:t>vierde en vijfde</w:t>
      </w:r>
      <w:r w:rsidRPr="003E50E2">
        <w:rPr>
          <w:rFonts w:ascii="Verdana" w:hAnsi="Verdana" w:eastAsia="Verdana" w:cs="Verdana"/>
          <w:i/>
          <w:iCs/>
          <w:sz w:val="20"/>
          <w:szCs w:val="20"/>
        </w:rPr>
        <w:t xml:space="preserve"> betaalverzoek </w:t>
      </w:r>
    </w:p>
    <w:tbl>
      <w:tblPr>
        <w:tblStyle w:val="TableGrid"/>
        <w:tblW w:w="9064" w:type="dxa"/>
        <w:tblInd w:w="5" w:type="dxa"/>
        <w:tblLayout w:type="fixed"/>
        <w:tblCellMar>
          <w:top w:w="52" w:type="dxa"/>
          <w:left w:w="110" w:type="dxa"/>
          <w:right w:w="30" w:type="dxa"/>
        </w:tblCellMar>
        <w:tblLook w:val="04A0" w:firstRow="1" w:lastRow="0" w:firstColumn="1" w:lastColumn="0" w:noHBand="0" w:noVBand="1"/>
      </w:tblPr>
      <w:tblGrid>
        <w:gridCol w:w="1886"/>
        <w:gridCol w:w="7178"/>
      </w:tblGrid>
      <w:tr w:rsidRPr="003E50E2" w:rsidR="00D92CAF" w:rsidTr="001C1C23" w14:paraId="73F1D4B0" w14:textId="77777777">
        <w:trPr>
          <w:trHeight w:val="980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D92CAF" w:rsidP="00DC1281" w:rsidRDefault="00D92CAF" w14:paraId="2526B047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Voorlopige </w:t>
            </w:r>
          </w:p>
          <w:p w:rsidRPr="003E50E2" w:rsidR="00D92CAF" w:rsidP="00DC1281" w:rsidRDefault="00D92CAF" w14:paraId="5845670A" w14:textId="673697BD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Commissie</w:t>
            </w:r>
            <w:r w:rsidRPr="003E50E2" w:rsidR="001C1C23">
              <w:rPr>
                <w:rFonts w:ascii="Verdana" w:hAnsi="Verdana" w:eastAsia="Verdana" w:cs="Verdana"/>
                <w:i/>
                <w:sz w:val="20"/>
                <w:szCs w:val="20"/>
              </w:rPr>
              <w:t>-</w:t>
            </w: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beoordeling betaalverzoek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D92CAF" w:rsidP="00DC1281" w:rsidRDefault="00874669" w14:paraId="798EBCE7" w14:textId="23192932">
            <w:pPr>
              <w:rPr>
                <w:rFonts w:ascii="Verdana" w:hAnsi="Verdana"/>
                <w:sz w:val="18"/>
                <w:szCs w:val="18"/>
              </w:rPr>
            </w:pPr>
            <w:hyperlink w:history="1" r:id="rId42">
              <w:r w:rsidRPr="007172B7" w:rsidR="001C1C23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https://commission.europa.eu/document/download/afd47235-c045-4393-90a9-464a39081461_en?filename=C_2024_8076_1_EN_annexe_acte_autonome_nlw_part1_v1.pdf</w:t>
              </w:r>
            </w:hyperlink>
            <w:r w:rsidRPr="007172B7" w:rsidR="001C1C23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3E50E2" w:rsidR="00D92CAF" w:rsidTr="001C1C23" w14:paraId="4363B5FA" w14:textId="77777777">
        <w:trPr>
          <w:trHeight w:val="740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D92CAF" w:rsidP="00DC1281" w:rsidRDefault="00D92CAF" w14:paraId="1F795DFF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EFC-opinie omtrent betaalverzoek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D92CAF" w:rsidP="00DC1281" w:rsidRDefault="00874669" w14:paraId="0E17D56F" w14:textId="2C28D96C">
            <w:pPr>
              <w:rPr>
                <w:rFonts w:ascii="Verdana" w:hAnsi="Verdana"/>
                <w:sz w:val="18"/>
                <w:szCs w:val="18"/>
              </w:rPr>
            </w:pPr>
            <w:hyperlink w:history="1" r:id="rId43">
              <w:r w:rsidRPr="007172B7" w:rsidR="00767A8B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https://ec.europa.eu/transparency/comitology-register/screen/documents/103178/1/consult?lang=en</w:t>
              </w:r>
            </w:hyperlink>
            <w:r w:rsidRPr="007172B7" w:rsidR="00767A8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3E50E2" w:rsidR="00D92CAF" w:rsidTr="001C1C23" w14:paraId="309F8360" w14:textId="77777777">
        <w:trPr>
          <w:trHeight w:val="740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D92CAF" w:rsidP="00DC1281" w:rsidRDefault="00D92CAF" w14:paraId="63490991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Besluit </w:t>
            </w:r>
            <w:proofErr w:type="spellStart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comitologie</w:t>
            </w:r>
            <w:proofErr w:type="spellEnd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 comité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D92CAF" w:rsidP="00DC1281" w:rsidRDefault="00874669" w14:paraId="0400E00A" w14:textId="05274EB5">
            <w:pPr>
              <w:rPr>
                <w:rFonts w:ascii="Verdana" w:hAnsi="Verdana"/>
                <w:sz w:val="18"/>
                <w:szCs w:val="18"/>
              </w:rPr>
            </w:pPr>
            <w:hyperlink w:history="1" r:id="rId44">
              <w:r w:rsidRPr="007172B7" w:rsidR="00767A8B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https://ec.europa.eu/transparency/comitology-register/screen/documents/103324/1/consult?lang=en</w:t>
              </w:r>
            </w:hyperlink>
            <w:r w:rsidRPr="007172B7" w:rsidR="00767A8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3E50E2" w:rsidR="00D92CAF" w:rsidTr="001C1C23" w14:paraId="285DE0F1" w14:textId="77777777">
        <w:trPr>
          <w:trHeight w:val="741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D92CAF" w:rsidP="001C1C23" w:rsidRDefault="00D92CAF" w14:paraId="2ADBDCD2" w14:textId="1A279AC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Uitvoerings</w:t>
            </w:r>
            <w:r w:rsidRPr="003E50E2" w:rsidR="001C1C23">
              <w:rPr>
                <w:rFonts w:ascii="Verdana" w:hAnsi="Verdana" w:eastAsia="Verdana" w:cs="Verdana"/>
                <w:i/>
                <w:sz w:val="20"/>
                <w:szCs w:val="20"/>
              </w:rPr>
              <w:t>-</w:t>
            </w: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besluit</w:t>
            </w:r>
            <w:proofErr w:type="spellEnd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 van de Commissie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D92CAF" w:rsidP="00DC1281" w:rsidRDefault="00874669" w14:paraId="4FB330A4" w14:textId="4B0F7AB3">
            <w:pPr>
              <w:jc w:val="both"/>
              <w:rPr>
                <w:rFonts w:ascii="Verdana" w:hAnsi="Verdana"/>
                <w:sz w:val="18"/>
                <w:szCs w:val="18"/>
              </w:rPr>
            </w:pPr>
            <w:hyperlink w:history="1" r:id="rId45">
              <w:r w:rsidRPr="007172B7" w:rsidR="00E2125A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https://commission.europa.eu/document/download/df03e0ba-c7b4-4628-8d7c-837f9a728b37_en?filename=C_2024_9258_1_EN_ACT_part1_v3.pdf</w:t>
              </w:r>
            </w:hyperlink>
            <w:r w:rsidRPr="007172B7" w:rsidR="00E2125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Pr="003E50E2" w:rsidR="00401C06" w:rsidP="00401C06" w:rsidRDefault="00401C06" w14:paraId="560235DB" w14:textId="77777777">
      <w:pPr>
        <w:spacing w:after="157"/>
        <w:rPr>
          <w:rFonts w:ascii="Verdana" w:hAnsi="Verdana"/>
          <w:sz w:val="20"/>
          <w:szCs w:val="20"/>
        </w:rPr>
      </w:pPr>
    </w:p>
    <w:p w:rsidRPr="003E50E2" w:rsidR="00401C06" w:rsidP="00401C06" w:rsidRDefault="00401C06" w14:paraId="2DD8F1B8" w14:textId="0C23AEF1">
      <w:pPr>
        <w:spacing w:after="157"/>
        <w:rPr>
          <w:rFonts w:ascii="Verdana" w:hAnsi="Verdana" w:eastAsia="Verdana" w:cs="Verdana"/>
          <w:i/>
          <w:iCs/>
          <w:sz w:val="20"/>
          <w:szCs w:val="20"/>
        </w:rPr>
      </w:pPr>
      <w:r w:rsidRPr="003E50E2">
        <w:rPr>
          <w:rFonts w:ascii="Verdana" w:hAnsi="Verdana" w:eastAsia="Verdana" w:cs="Verdana"/>
          <w:i/>
          <w:iCs/>
          <w:sz w:val="20"/>
          <w:szCs w:val="20"/>
        </w:rPr>
        <w:t xml:space="preserve">Roemenië – tweede betaalverzoek </w:t>
      </w:r>
    </w:p>
    <w:tbl>
      <w:tblPr>
        <w:tblStyle w:val="TableGrid"/>
        <w:tblW w:w="9064" w:type="dxa"/>
        <w:tblInd w:w="5" w:type="dxa"/>
        <w:tblLayout w:type="fixed"/>
        <w:tblCellMar>
          <w:top w:w="52" w:type="dxa"/>
          <w:left w:w="110" w:type="dxa"/>
          <w:right w:w="30" w:type="dxa"/>
        </w:tblCellMar>
        <w:tblLook w:val="04A0" w:firstRow="1" w:lastRow="0" w:firstColumn="1" w:lastColumn="0" w:noHBand="0" w:noVBand="1"/>
      </w:tblPr>
      <w:tblGrid>
        <w:gridCol w:w="1886"/>
        <w:gridCol w:w="7178"/>
      </w:tblGrid>
      <w:tr w:rsidRPr="003E50E2" w:rsidR="00401C06" w:rsidTr="00DC1281" w14:paraId="7BE6133E" w14:textId="77777777">
        <w:trPr>
          <w:trHeight w:val="980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401C06" w:rsidP="00DC1281" w:rsidRDefault="00401C06" w14:paraId="76BDED8B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Voorlopige </w:t>
            </w:r>
          </w:p>
          <w:p w:rsidRPr="003E50E2" w:rsidR="00401C06" w:rsidP="00DC1281" w:rsidRDefault="00401C06" w14:paraId="6F4ED532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Commissie-beoordeling betaalverzoek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401C06" w:rsidP="00DC1281" w:rsidRDefault="00874669" w14:paraId="3E55C7FD" w14:textId="3177F8F9">
            <w:pPr>
              <w:rPr>
                <w:rFonts w:ascii="Verdana" w:hAnsi="Verdana"/>
                <w:sz w:val="18"/>
                <w:szCs w:val="18"/>
              </w:rPr>
            </w:pPr>
            <w:hyperlink w:history="1" r:id="rId46">
              <w:r w:rsidRPr="007172B7" w:rsidR="002F4F5D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https://commission.europa.eu/document/download/703344a8-1b97-4d55-99bb-a48d0d5619a9_en?filename=C_2023_4438_1_EN_annexe.pdf</w:t>
              </w:r>
            </w:hyperlink>
            <w:r w:rsidRPr="007172B7" w:rsidR="002F4F5D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3E50E2" w:rsidR="00401C06" w:rsidTr="00DC1281" w14:paraId="6B5A1141" w14:textId="77777777">
        <w:trPr>
          <w:trHeight w:val="740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401C06" w:rsidP="00DC1281" w:rsidRDefault="00401C06" w14:paraId="447D25AA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EFC-opinie omtrent betaalverzoek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401C06" w:rsidP="00DC1281" w:rsidRDefault="00874669" w14:paraId="101AB337" w14:textId="4E821539">
            <w:pPr>
              <w:rPr>
                <w:rFonts w:ascii="Verdana" w:hAnsi="Verdana"/>
                <w:sz w:val="18"/>
                <w:szCs w:val="18"/>
              </w:rPr>
            </w:pPr>
            <w:hyperlink w:history="1" r:id="rId47">
              <w:r w:rsidRPr="007172B7" w:rsidR="0001139A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https://ec.europa.eu/transparency/comitology-register/screen/documents/103006/1/consult?lang=en</w:t>
              </w:r>
            </w:hyperlink>
            <w:r w:rsidRPr="007172B7" w:rsidR="0001139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3E50E2" w:rsidR="00401C06" w:rsidTr="00DC1281" w14:paraId="412810F2" w14:textId="77777777">
        <w:trPr>
          <w:trHeight w:val="740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401C06" w:rsidP="00DC1281" w:rsidRDefault="00401C06" w14:paraId="7954E75E" w14:textId="77777777">
            <w:pPr>
              <w:rPr>
                <w:rFonts w:ascii="Verdana" w:hAnsi="Verdana"/>
                <w:sz w:val="20"/>
                <w:szCs w:val="20"/>
              </w:rPr>
            </w:pPr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Besluit </w:t>
            </w:r>
            <w:proofErr w:type="spellStart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comitologie</w:t>
            </w:r>
            <w:proofErr w:type="spellEnd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 comité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172B7" w:rsidR="00401C06" w:rsidP="00DC1281" w:rsidRDefault="00874669" w14:paraId="493CEB9F" w14:textId="023D2665">
            <w:pPr>
              <w:rPr>
                <w:rFonts w:ascii="Verdana" w:hAnsi="Verdana"/>
                <w:sz w:val="18"/>
                <w:szCs w:val="18"/>
              </w:rPr>
            </w:pPr>
            <w:hyperlink w:history="1" r:id="rId48">
              <w:r w:rsidRPr="007172B7" w:rsidR="0001139A">
                <w:rPr>
                  <w:rStyle w:val="Hyperlink"/>
                  <w:rFonts w:ascii="Verdana" w:hAnsi="Verdana"/>
                  <w:sz w:val="18"/>
                  <w:szCs w:val="18"/>
                </w:rPr>
                <w:t>https://ec.europa.eu/transparency/comitology-register/screen/documents/103329/1/consult?lang=en</w:t>
              </w:r>
            </w:hyperlink>
            <w:r w:rsidRPr="007172B7" w:rsidR="0001139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3E50E2" w:rsidR="00401C06" w:rsidTr="00DC1281" w14:paraId="4005F65E" w14:textId="77777777">
        <w:trPr>
          <w:trHeight w:val="741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E50E2" w:rsidR="00401C06" w:rsidP="00DC1281" w:rsidRDefault="00401C06" w14:paraId="391EFA1E" w14:textId="77777777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>Uitvoerings-besluit</w:t>
            </w:r>
            <w:proofErr w:type="spellEnd"/>
            <w:r w:rsidRPr="003E50E2">
              <w:rPr>
                <w:rFonts w:ascii="Verdana" w:hAnsi="Verdana" w:eastAsia="Verdana" w:cs="Verdana"/>
                <w:i/>
                <w:sz w:val="20"/>
                <w:szCs w:val="20"/>
              </w:rPr>
              <w:t xml:space="preserve"> van de Commissie </w:t>
            </w:r>
          </w:p>
        </w:tc>
        <w:tc>
          <w:tcPr>
            <w:tcW w:w="7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01C06" w:rsidP="00DC1281" w:rsidRDefault="00162CA6" w14:paraId="4153D3F9" w14:textId="516B7519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Subsidie: </w:t>
            </w:r>
            <w:hyperlink w:history="1" r:id="rId49">
              <w:r w:rsidRPr="00B23A7D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https://commission.europa.eu/document/eb89b128-3a16-4163-9d53-222d1b5797b4_en</w:t>
              </w:r>
            </w:hyperlink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Pr="007172B7" w:rsidR="00162CA6" w:rsidP="00DC1281" w:rsidRDefault="00162CA6" w14:paraId="746E2172" w14:textId="02BEF7C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Lening: </w:t>
            </w:r>
            <w:hyperlink w:history="1" r:id="rId50">
              <w:r w:rsidRPr="00B23A7D">
                <w:rPr>
                  <w:rStyle w:val="Hyperlink"/>
                  <w:rFonts w:ascii="Verdana" w:hAnsi="Verdana"/>
                  <w:sz w:val="18"/>
                  <w:szCs w:val="18"/>
                </w:rPr>
                <w:t>https://commission.europa.eu/document/download/f6ee3c90-1919-4fa1-a551-6b9624366633_en?filename=C_2024_9224_1_EN_ACT_part1_v3.pdf</w:t>
              </w:r>
            </w:hyperlink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Pr="003E50E2" w:rsidR="00401C06" w:rsidP="00401C06" w:rsidRDefault="00401C06" w14:paraId="3FC959FA" w14:textId="77777777">
      <w:pPr>
        <w:spacing w:after="157"/>
        <w:rPr>
          <w:rFonts w:ascii="Verdana" w:hAnsi="Verdana"/>
          <w:sz w:val="20"/>
          <w:szCs w:val="20"/>
        </w:rPr>
      </w:pPr>
    </w:p>
    <w:p w:rsidRPr="003E50E2" w:rsidR="00401C06" w:rsidP="00002811" w:rsidRDefault="00401C06" w14:paraId="2241EBDD" w14:textId="77777777">
      <w:pPr>
        <w:spacing w:after="157"/>
        <w:rPr>
          <w:rFonts w:ascii="Verdana" w:hAnsi="Verdana"/>
          <w:sz w:val="20"/>
          <w:szCs w:val="20"/>
        </w:rPr>
      </w:pPr>
    </w:p>
    <w:sectPr w:rsidRPr="003E50E2" w:rsidR="00401C06" w:rsidSect="00BD3505">
      <w:footerReference w:type="default" r:id="rId51"/>
      <w:pgSz w:w="11905" w:h="16840"/>
      <w:pgMar w:top="1421" w:right="1415" w:bottom="1554" w:left="1416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BC25D" w14:textId="77777777" w:rsidR="00002811" w:rsidRDefault="00002811" w:rsidP="00002811">
      <w:pPr>
        <w:spacing w:after="0" w:line="240" w:lineRule="auto"/>
      </w:pPr>
      <w:r>
        <w:separator/>
      </w:r>
    </w:p>
  </w:endnote>
  <w:endnote w:type="continuationSeparator" w:id="0">
    <w:p w14:paraId="091656E9" w14:textId="77777777" w:rsidR="00002811" w:rsidRDefault="00002811" w:rsidP="0000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13921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BED9F8" w14:textId="4064BD45" w:rsidR="000027D2" w:rsidRDefault="000027D2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2374B5" w14:textId="77777777" w:rsidR="00EC42A9" w:rsidRDefault="00EC42A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12987" w14:textId="77777777" w:rsidR="00002811" w:rsidRDefault="00002811" w:rsidP="00002811">
      <w:pPr>
        <w:spacing w:after="0" w:line="240" w:lineRule="auto"/>
      </w:pPr>
      <w:r>
        <w:separator/>
      </w:r>
    </w:p>
  </w:footnote>
  <w:footnote w:type="continuationSeparator" w:id="0">
    <w:p w14:paraId="4A3B91D1" w14:textId="77777777" w:rsidR="00002811" w:rsidRDefault="00002811" w:rsidP="00002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D45"/>
    <w:rsid w:val="000027D2"/>
    <w:rsid w:val="00002811"/>
    <w:rsid w:val="0001139A"/>
    <w:rsid w:val="00162CA6"/>
    <w:rsid w:val="001C1C23"/>
    <w:rsid w:val="001F7A70"/>
    <w:rsid w:val="002E21DD"/>
    <w:rsid w:val="002F4F5D"/>
    <w:rsid w:val="0031060D"/>
    <w:rsid w:val="003E50E2"/>
    <w:rsid w:val="00401C06"/>
    <w:rsid w:val="00412598"/>
    <w:rsid w:val="00513F51"/>
    <w:rsid w:val="00535A84"/>
    <w:rsid w:val="005E5CEC"/>
    <w:rsid w:val="006B2398"/>
    <w:rsid w:val="007104AD"/>
    <w:rsid w:val="007172B7"/>
    <w:rsid w:val="0071759E"/>
    <w:rsid w:val="00746859"/>
    <w:rsid w:val="00767A8B"/>
    <w:rsid w:val="00840260"/>
    <w:rsid w:val="00874669"/>
    <w:rsid w:val="008D3670"/>
    <w:rsid w:val="00923D45"/>
    <w:rsid w:val="00B62AE6"/>
    <w:rsid w:val="00BD3505"/>
    <w:rsid w:val="00BF5835"/>
    <w:rsid w:val="00C96C06"/>
    <w:rsid w:val="00D45697"/>
    <w:rsid w:val="00D85B81"/>
    <w:rsid w:val="00D92CAF"/>
    <w:rsid w:val="00E2125A"/>
    <w:rsid w:val="00EC42A9"/>
    <w:rsid w:val="00F238C1"/>
    <w:rsid w:val="00F80B17"/>
    <w:rsid w:val="00FC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BA068"/>
  <w15:docId w15:val="{59BB66DC-236B-4E8A-9C79-8BA7471D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00281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0281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02811"/>
    <w:rPr>
      <w:rFonts w:ascii="Calibri" w:eastAsia="Calibri" w:hAnsi="Calibri" w:cs="Calibri"/>
      <w:color w:val="00000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0281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02811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5E5CE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5CE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C1C23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80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0B17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F80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0B1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mmission.europa.eu/document/download/5d7a3441-ab23-4ddd-bafe-370ce7d83ae0_en?filename=C_2024_7234_1_EN_ACT_part1_v3.pdf" TargetMode="External"/><Relationship Id="rId18" Type="http://schemas.openxmlformats.org/officeDocument/2006/relationships/hyperlink" Target="https://commission.europa.eu/document/download/bb7911bd-61d7-443b-b0ac-ad0bb63c6f22_en?filename=C_2024_6591_1_EN_annexe_acte_autonome_nlw_part1_v1.pdf" TargetMode="External"/><Relationship Id="rId26" Type="http://schemas.openxmlformats.org/officeDocument/2006/relationships/hyperlink" Target="https://commission.europa.eu/document/download/b63e5ce2-5bb9-407c-81b5-31c1851c458b_en" TargetMode="External"/><Relationship Id="rId39" Type="http://schemas.openxmlformats.org/officeDocument/2006/relationships/hyperlink" Target="https://ec.europa.eu/transparency/comitology-register/screen/documents/103323/1/consult?lang=en" TargetMode="External"/><Relationship Id="rId21" Type="http://schemas.openxmlformats.org/officeDocument/2006/relationships/hyperlink" Target="https://commission.europa.eu/document/download/2cd56c2e-67d7-4124-a5ac-52bbac3920e0_en" TargetMode="External"/><Relationship Id="rId34" Type="http://schemas.openxmlformats.org/officeDocument/2006/relationships/hyperlink" Target="https://commission.europa.eu/document/download/837036ec-4d29-48cc-8877-30996d431669_en?filename=payment_positive_preliminary_assessment_of_the_sixth_payment_request_of_Italy.pdf" TargetMode="External"/><Relationship Id="rId42" Type="http://schemas.openxmlformats.org/officeDocument/2006/relationships/hyperlink" Target="https://commission.europa.eu/document/download/afd47235-c045-4393-90a9-464a39081461_en?filename=C_2024_8076_1_EN_annexe_acte_autonome_nlw_part1_v1.pdf" TargetMode="External"/><Relationship Id="rId47" Type="http://schemas.openxmlformats.org/officeDocument/2006/relationships/hyperlink" Target="https://ec.europa.eu/transparency/comitology-register/screen/documents/103006/1/consult?lang=en" TargetMode="External"/><Relationship Id="rId50" Type="http://schemas.openxmlformats.org/officeDocument/2006/relationships/hyperlink" Target="https://commission.europa.eu/document/download/f6ee3c90-1919-4fa1-a551-6b9624366633_en?filename=C_2024_9224_1_EN_ACT_part1_v3.pdf" TargetMode="External"/><Relationship Id="rId7" Type="http://schemas.openxmlformats.org/officeDocument/2006/relationships/hyperlink" Target="https://ec.europa.eu/transparency/comitology-register/screen/documents/100391/1/consult?lang=e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c.europa.eu/transparency/comitology-register/screen/documents/101286/1/consult?lang=en" TargetMode="External"/><Relationship Id="rId29" Type="http://schemas.openxmlformats.org/officeDocument/2006/relationships/hyperlink" Target="https://commission.europa.eu/document/download/f12b32e1-1f7c-408d-9b18-175925907d76_en?filename=C_2024_8837_1_EN_ACT_part1_v3.pdf" TargetMode="External"/><Relationship Id="rId11" Type="http://schemas.openxmlformats.org/officeDocument/2006/relationships/hyperlink" Target="https://ec.europa.eu/transparency/comitology-register/screen/documents/100676/1/consult?lang=en" TargetMode="External"/><Relationship Id="rId24" Type="http://schemas.openxmlformats.org/officeDocument/2006/relationships/hyperlink" Target="https://ec.europa.eu/transparency/comitology-register/screen/documents/102933/1/consult?lang=en" TargetMode="External"/><Relationship Id="rId32" Type="http://schemas.openxmlformats.org/officeDocument/2006/relationships/hyperlink" Target="https://ec.europa.eu/transparency/comitology-register/screen/documents/103327/1/consult?lang=en" TargetMode="External"/><Relationship Id="rId37" Type="http://schemas.openxmlformats.org/officeDocument/2006/relationships/hyperlink" Target="https://commission.europa.eu/document/download/3bd29cc4-5915-4bf8-9d69-5c46e9e24d33_en?filename=C_2024_9223_1_EN_ACT_part1_v5.pdf" TargetMode="External"/><Relationship Id="rId40" Type="http://schemas.openxmlformats.org/officeDocument/2006/relationships/hyperlink" Target="https://ec.europa.eu/transparency/comitology-register/screen/documents/103323/1/consult?lang=en" TargetMode="External"/><Relationship Id="rId45" Type="http://schemas.openxmlformats.org/officeDocument/2006/relationships/hyperlink" Target="https://commission.europa.eu/document/download/df03e0ba-c7b4-4628-8d7c-837f9a728b37_en?filename=C_2024_9258_1_EN_ACT_part1_v3.pdf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hyperlink" Target="https://commission.europa.eu/document/download/63df89e8-040e-4f6c-8625-e0c6da6d395f_en?filename=C_2024_6585_1_EN_annexe_acte_autonome_nlw_part1_v2.pdf" TargetMode="External"/><Relationship Id="rId19" Type="http://schemas.openxmlformats.org/officeDocument/2006/relationships/hyperlink" Target="https://ec.europa.eu/transparency/comitology-register/screen/documents/101830/1/consult?lang=en" TargetMode="External"/><Relationship Id="rId31" Type="http://schemas.openxmlformats.org/officeDocument/2006/relationships/hyperlink" Target="https://ec.europa.eu/transparency/comitology-register/screen/documents/103055/1/consult?lang=en" TargetMode="External"/><Relationship Id="rId44" Type="http://schemas.openxmlformats.org/officeDocument/2006/relationships/hyperlink" Target="https://ec.europa.eu/transparency/comitology-register/screen/documents/103324/1/consult?lang=en" TargetMode="Externa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commission.europa.eu/document/download/b1548c18-86fe-4557-b9c5-729242427975_en?filename=C_2024_7081_1_EN_ACT_part1_v3.pdf" TargetMode="External"/><Relationship Id="rId14" Type="http://schemas.openxmlformats.org/officeDocument/2006/relationships/hyperlink" Target="https://commission.europa.eu/document/download/0a6fa06a-1f08-4737-acb8-fe3d72a3af71_en?filename=C_2024_4733_1_EN_annexe_acte_autonome_nlw_part1_v1.pdf" TargetMode="External"/><Relationship Id="rId22" Type="http://schemas.openxmlformats.org/officeDocument/2006/relationships/hyperlink" Target="https://commission.europa.eu/document/download/d0a595f0-4006-42aa-b934-3dd1ef1bc6ad_en?filename=C_2024_7976_1_EN_annexe_acte_autonome_nlw_part1_v1.pdf" TargetMode="External"/><Relationship Id="rId27" Type="http://schemas.openxmlformats.org/officeDocument/2006/relationships/hyperlink" Target="https://ec.europa.eu/transparency/comitology-register/screen/documents/102613/1/consult?lang=en" TargetMode="External"/><Relationship Id="rId30" Type="http://schemas.openxmlformats.org/officeDocument/2006/relationships/hyperlink" Target="https://commission.europa.eu/document/download/5f649031-07d4-497c-8f43-014cb7be4df4_en?filename=C_2024_8563_1_EN_annexe_acte_autonome_nlw_part1_v1.pdf" TargetMode="External"/><Relationship Id="rId35" Type="http://schemas.openxmlformats.org/officeDocument/2006/relationships/hyperlink" Target="https://ec.europa.eu/transparency/comitology-register/screen/documents/103005/1/consult?lang=en" TargetMode="External"/><Relationship Id="rId43" Type="http://schemas.openxmlformats.org/officeDocument/2006/relationships/hyperlink" Target="https://ec.europa.eu/transparency/comitology-register/screen/documents/103178/1/consult?lang=en" TargetMode="External"/><Relationship Id="rId48" Type="http://schemas.openxmlformats.org/officeDocument/2006/relationships/hyperlink" Target="https://ec.europa.eu/transparency/comitology-register/screen/documents/103329/1/consult?lang=en" TargetMode="External"/><Relationship Id="rId8" Type="http://schemas.openxmlformats.org/officeDocument/2006/relationships/hyperlink" Target="https://ec.europa.eu/transparency/comitology-register/screen/documents/100677/1/consult?lang=en" TargetMode="External"/><Relationship Id="rId51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https://ec.europa.eu/transparency/comitology-register/screen/documents/101040/1/consult?lang=en" TargetMode="External"/><Relationship Id="rId17" Type="http://schemas.openxmlformats.org/officeDocument/2006/relationships/hyperlink" Target="https://commission.europa.eu/document/download/f8d60e98-0929-43ae-af64-fe3bd52fa3c2_en?filename=C_2024_7457_1_EN_ACT_part1_v3.pdf" TargetMode="External"/><Relationship Id="rId25" Type="http://schemas.openxmlformats.org/officeDocument/2006/relationships/hyperlink" Target="https://commission.europa.eu/document/download/33769a1e-65b6-42e5-98fb-4b20946cbb1f_en?filename=C_2024_8890_1_EN_ACT_part1_v4.pdf" TargetMode="External"/><Relationship Id="rId33" Type="http://schemas.openxmlformats.org/officeDocument/2006/relationships/hyperlink" Target="https://commission.europa.eu/document/download/70e2bf43-8d07-4ef3-8c66-1b70de4422fa_en?filename=C_2024_9247_1_EN_ACT_part1_v4.pdf" TargetMode="External"/><Relationship Id="rId38" Type="http://schemas.openxmlformats.org/officeDocument/2006/relationships/hyperlink" Target="https://commission.europa.eu/document/download/a6ce1592-1c70-4380-9496-4c5123e30d73_en?filename=C_2024_8552_1_EN_annexe_acte_autonome_nlw_part1_v2.pdf" TargetMode="External"/><Relationship Id="rId46" Type="http://schemas.openxmlformats.org/officeDocument/2006/relationships/hyperlink" Target="https://commission.europa.eu/document/download/703344a8-1b97-4d55-99bb-a48d0d5619a9_en?filename=C_2023_4438_1_EN_annexe.pdf" TargetMode="External"/><Relationship Id="rId20" Type="http://schemas.openxmlformats.org/officeDocument/2006/relationships/hyperlink" Target="https://ec.europa.eu/transparency/comitology-register/screen/documents/101975/1/consult?lang=en" TargetMode="External"/><Relationship Id="rId41" Type="http://schemas.openxmlformats.org/officeDocument/2006/relationships/hyperlink" Target="https://commission.europa.eu/document/download/667aee05-9803-45f9-85ef-5df19e1c6060_en?filename=C_2024_9222_1_EN_ACT_part1_v2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commission.europa.eu/document/download/d3e0f4c3-9105-4f6a-925a-f2546b225889_en" TargetMode="External"/><Relationship Id="rId15" Type="http://schemas.openxmlformats.org/officeDocument/2006/relationships/hyperlink" Target="https://ec.europa.eu/transparency/comitology-register/screen/documents/101052/1/consult?lang=en" TargetMode="External"/><Relationship Id="rId23" Type="http://schemas.openxmlformats.org/officeDocument/2006/relationships/hyperlink" Target="https://ec.europa.eu/transparency/comitology-register/screen/documents/102614/1/consult?lang=en" TargetMode="External"/><Relationship Id="rId28" Type="http://schemas.openxmlformats.org/officeDocument/2006/relationships/hyperlink" Target="https://ec.europa.eu/transparency/comitology-register/screen/documents/102934/1/consult?lang=en" TargetMode="External"/><Relationship Id="rId36" Type="http://schemas.openxmlformats.org/officeDocument/2006/relationships/hyperlink" Target="https://ec.europa.eu/transparency/comitology-register/screen/documents/103330/1/consult?lang=en" TargetMode="External"/><Relationship Id="rId49" Type="http://schemas.openxmlformats.org/officeDocument/2006/relationships/hyperlink" Target="https://commission.europa.eu/document/eb89b128-3a16-4163-9d53-222d1b5797b4_en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2017</ap:Words>
  <ap:Characters>11098</ap:Characters>
  <ap:DocSecurity>0</ap:DocSecurity>
  <ap:Lines>92</ap:Lines>
  <ap:Paragraphs>26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13089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2025-01-27T15:15:00.0000000Z</dcterms:created>
  <dcterms:modified xsi:type="dcterms:W3CDTF">2025-01-27T15:15:00.0000000Z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00fede-0e59-47ad-af95-4e63bbdb932d_Enabled">
    <vt:lpwstr>true</vt:lpwstr>
  </property>
  <property fmtid="{D5CDD505-2E9C-101B-9397-08002B2CF9AE}" pid="3" name="MSIP_Label_6800fede-0e59-47ad-af95-4e63bbdb932d_SetDate">
    <vt:lpwstr>2025-01-17T15:26:43Z</vt:lpwstr>
  </property>
  <property fmtid="{D5CDD505-2E9C-101B-9397-08002B2CF9AE}" pid="4" name="MSIP_Label_6800fede-0e59-47ad-af95-4e63bbdb932d_Method">
    <vt:lpwstr>Standard</vt:lpwstr>
  </property>
  <property fmtid="{D5CDD505-2E9C-101B-9397-08002B2CF9AE}" pid="5" name="MSIP_Label_6800fede-0e59-47ad-af95-4e63bbdb932d_Name">
    <vt:lpwstr>FIN-DGGT-Rijksoverheid</vt:lpwstr>
  </property>
  <property fmtid="{D5CDD505-2E9C-101B-9397-08002B2CF9AE}" pid="6" name="MSIP_Label_6800fede-0e59-47ad-af95-4e63bbdb932d_SiteId">
    <vt:lpwstr>84712536-f524-40a0-913b-5d25ba502732</vt:lpwstr>
  </property>
  <property fmtid="{D5CDD505-2E9C-101B-9397-08002B2CF9AE}" pid="7" name="MSIP_Label_6800fede-0e59-47ad-af95-4e63bbdb932d_ActionId">
    <vt:lpwstr>bc2156c1-1ffc-4293-9052-ee733422a69e</vt:lpwstr>
  </property>
  <property fmtid="{D5CDD505-2E9C-101B-9397-08002B2CF9AE}" pid="8" name="MSIP_Label_6800fede-0e59-47ad-af95-4e63bbdb932d_ContentBits">
    <vt:lpwstr>0</vt:lpwstr>
  </property>
</Properties>
</file>