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F39" w:rsidRDefault="00DB1855" w14:paraId="18FC5D90" w14:textId="77777777">
      <w:pPr>
        <w:pStyle w:val="StandaardAanhef"/>
      </w:pPr>
      <w:r>
        <w:t>Geachte voorzitter,</w:t>
      </w:r>
    </w:p>
    <w:p w:rsidR="00DB1855" w:rsidRDefault="00DB1855" w14:paraId="249E0A59" w14:textId="13468B76">
      <w:pPr>
        <w:pStyle w:val="StandaardSlotzin"/>
      </w:pPr>
      <w:r>
        <w:t>De vaste commissie voor Financiën heeft op 16 januari vragen gesteld over mijn</w:t>
      </w:r>
      <w:r w:rsidR="00650DA2">
        <w:t xml:space="preserve"> b</w:t>
      </w:r>
      <w:r>
        <w:t xml:space="preserve">rief van 13 december 2024 inzake de stand van zaken van het wetsvoorstel </w:t>
      </w:r>
      <w:r w:rsidR="00145A77">
        <w:t xml:space="preserve">Wet </w:t>
      </w:r>
      <w:r>
        <w:t>werkelijk rendement box 3 (Kamerstuk 32140, nr. 216). Bijgaand treft u de beantwoording van de vragen aan.</w:t>
      </w:r>
    </w:p>
    <w:p w:rsidR="001D7F39" w:rsidRDefault="00DB1855" w14:paraId="5DFFB22D" w14:textId="77777777">
      <w:pPr>
        <w:pStyle w:val="StandaardSlotzin"/>
      </w:pPr>
      <w:r>
        <w:t>Hoogachtend,</w:t>
      </w:r>
    </w:p>
    <w:p w:rsidR="001D7F39" w:rsidRDefault="001D7F39" w14:paraId="35634AE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D7F39" w14:paraId="38F75E0F" w14:textId="77777777">
        <w:tc>
          <w:tcPr>
            <w:tcW w:w="3592" w:type="dxa"/>
          </w:tcPr>
          <w:p w:rsidR="001D7F39" w:rsidRDefault="00DB1855" w14:paraId="3D3C6E1C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1D7F39" w:rsidRDefault="001D7F39" w14:paraId="5258EFE1" w14:textId="77777777"/>
        </w:tc>
      </w:tr>
      <w:tr w:rsidR="001D7F39" w14:paraId="70A290D9" w14:textId="77777777">
        <w:tc>
          <w:tcPr>
            <w:tcW w:w="3592" w:type="dxa"/>
          </w:tcPr>
          <w:p w:rsidR="001D7F39" w:rsidRDefault="001D7F39" w14:paraId="04E03EB1" w14:textId="77777777"/>
        </w:tc>
        <w:tc>
          <w:tcPr>
            <w:tcW w:w="3892" w:type="dxa"/>
          </w:tcPr>
          <w:p w:rsidR="001D7F39" w:rsidRDefault="001D7F39" w14:paraId="29D1CC97" w14:textId="77777777"/>
        </w:tc>
      </w:tr>
      <w:tr w:rsidR="001D7F39" w14:paraId="1A8ACD43" w14:textId="77777777">
        <w:tc>
          <w:tcPr>
            <w:tcW w:w="3592" w:type="dxa"/>
          </w:tcPr>
          <w:p w:rsidR="001D7F39" w:rsidRDefault="001D7F39" w14:paraId="279BC66D" w14:textId="77777777"/>
        </w:tc>
        <w:tc>
          <w:tcPr>
            <w:tcW w:w="3892" w:type="dxa"/>
          </w:tcPr>
          <w:p w:rsidR="001D7F39" w:rsidRDefault="001D7F39" w14:paraId="1E18052A" w14:textId="77777777"/>
        </w:tc>
      </w:tr>
      <w:tr w:rsidR="001D7F39" w14:paraId="684BD394" w14:textId="77777777">
        <w:tc>
          <w:tcPr>
            <w:tcW w:w="3592" w:type="dxa"/>
          </w:tcPr>
          <w:p w:rsidR="001D7F39" w:rsidRDefault="001D7F39" w14:paraId="59F1553C" w14:textId="77777777"/>
        </w:tc>
        <w:tc>
          <w:tcPr>
            <w:tcW w:w="3892" w:type="dxa"/>
          </w:tcPr>
          <w:p w:rsidR="001D7F39" w:rsidRDefault="001D7F39" w14:paraId="1A5FCD18" w14:textId="77777777"/>
        </w:tc>
      </w:tr>
      <w:tr w:rsidR="001D7F39" w14:paraId="6B294C81" w14:textId="77777777">
        <w:tc>
          <w:tcPr>
            <w:tcW w:w="3592" w:type="dxa"/>
          </w:tcPr>
          <w:p w:rsidR="001D7F39" w:rsidRDefault="001D7F39" w14:paraId="4000C801" w14:textId="77777777"/>
        </w:tc>
        <w:tc>
          <w:tcPr>
            <w:tcW w:w="3892" w:type="dxa"/>
          </w:tcPr>
          <w:p w:rsidR="001D7F39" w:rsidRDefault="001D7F39" w14:paraId="7905B623" w14:textId="77777777"/>
        </w:tc>
      </w:tr>
    </w:tbl>
    <w:p w:rsidR="001D7F39" w:rsidRDefault="001D7F39" w14:paraId="2A68F15E" w14:textId="77777777">
      <w:pPr>
        <w:pStyle w:val="WitregelW1bodytekst"/>
      </w:pPr>
    </w:p>
    <w:p w:rsidR="001D7F39" w:rsidRDefault="001D7F39" w14:paraId="17006A68" w14:textId="77777777">
      <w:pPr>
        <w:pStyle w:val="Verdana7"/>
      </w:pPr>
    </w:p>
    <w:sectPr w:rsidR="001D7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1321" w14:textId="77777777" w:rsidR="003B234B" w:rsidRDefault="003B234B">
      <w:pPr>
        <w:spacing w:line="240" w:lineRule="auto"/>
      </w:pPr>
      <w:r>
        <w:separator/>
      </w:r>
    </w:p>
  </w:endnote>
  <w:endnote w:type="continuationSeparator" w:id="0">
    <w:p w14:paraId="1892D6E1" w14:textId="77777777" w:rsidR="003B234B" w:rsidRDefault="003B2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4A61" w14:textId="77777777" w:rsidR="003974CF" w:rsidRDefault="003974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EC09" w14:textId="77777777" w:rsidR="003974CF" w:rsidRDefault="003974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D0A3" w14:textId="77777777" w:rsidR="003974CF" w:rsidRDefault="003974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E2F3" w14:textId="77777777" w:rsidR="003B234B" w:rsidRDefault="003B234B">
      <w:pPr>
        <w:spacing w:line="240" w:lineRule="auto"/>
      </w:pPr>
      <w:r>
        <w:separator/>
      </w:r>
    </w:p>
  </w:footnote>
  <w:footnote w:type="continuationSeparator" w:id="0">
    <w:p w14:paraId="0EF27ECB" w14:textId="77777777" w:rsidR="003B234B" w:rsidRDefault="003B2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506C" w14:textId="77777777" w:rsidR="003974CF" w:rsidRDefault="003974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2195" w14:textId="77777777" w:rsidR="001D7F39" w:rsidRDefault="00DB185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47DCB1D" wp14:editId="08E5E13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B74AC" w14:textId="77777777" w:rsidR="001D7F39" w:rsidRDefault="00DB1855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5B7CAFF" w14:textId="77777777" w:rsidR="001D7F39" w:rsidRDefault="001D7F39">
                          <w:pPr>
                            <w:pStyle w:val="WitregelW1"/>
                          </w:pPr>
                        </w:p>
                        <w:p w14:paraId="76F34A50" w14:textId="77777777" w:rsidR="001D7F39" w:rsidRDefault="00DB185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E76C94F" w14:textId="6A8FB25B" w:rsidR="00DA4C00" w:rsidRDefault="003974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2025-0000023772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7DCB1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CFB74AC" w14:textId="77777777" w:rsidR="001D7F39" w:rsidRDefault="00DB1855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5B7CAFF" w14:textId="77777777" w:rsidR="001D7F39" w:rsidRDefault="001D7F39">
                    <w:pPr>
                      <w:pStyle w:val="WitregelW1"/>
                    </w:pPr>
                  </w:p>
                  <w:p w14:paraId="76F34A50" w14:textId="77777777" w:rsidR="001D7F39" w:rsidRDefault="00DB185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E76C94F" w14:textId="6A8FB25B" w:rsidR="00DA4C00" w:rsidRDefault="003974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2025-0000023772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5FCDD7A" wp14:editId="00C998D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99B1F" w14:textId="77777777" w:rsidR="00DA4C00" w:rsidRDefault="003974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FCDD7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5299B1F" w14:textId="77777777" w:rsidR="00DA4C00" w:rsidRDefault="003974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0FA46C0" wp14:editId="2C79263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7D7C64" w14:textId="73AC3D9E" w:rsidR="00DA4C00" w:rsidRDefault="003974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FA46C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C7D7C64" w14:textId="73AC3D9E" w:rsidR="00DA4C00" w:rsidRDefault="003974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EE9F" w14:textId="77777777" w:rsidR="001D7F39" w:rsidRDefault="00DB185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BCEC72" wp14:editId="70C795A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D785CF" w14:textId="77777777" w:rsidR="001D7F39" w:rsidRDefault="00DB18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EF0AA" wp14:editId="40237CE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BCEC7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1D785CF" w14:textId="77777777" w:rsidR="001D7F39" w:rsidRDefault="00DB185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EF0AA" wp14:editId="40237CE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C5D388" wp14:editId="4750DF8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B3A594" w14:textId="77777777" w:rsidR="00DB1855" w:rsidRDefault="00DB18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5D38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CB3A594" w14:textId="77777777" w:rsidR="00DB1855" w:rsidRDefault="00DB18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9CE138" wp14:editId="1178CF4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1BD55" w14:textId="77777777" w:rsidR="001D7F39" w:rsidRDefault="00DB1855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E191B01" w14:textId="77777777" w:rsidR="001D7F39" w:rsidRDefault="001D7F39">
                          <w:pPr>
                            <w:pStyle w:val="WitregelW1"/>
                          </w:pPr>
                        </w:p>
                        <w:p w14:paraId="342DC6E3" w14:textId="77777777" w:rsidR="001D7F39" w:rsidRDefault="00DB185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B33BDEB" w14:textId="77777777" w:rsidR="001D7F39" w:rsidRDefault="00DB185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B09B6D6" w14:textId="77777777" w:rsidR="001D7F39" w:rsidRDefault="00DB185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EB8211B" w14:textId="77777777" w:rsidR="001D7F39" w:rsidRDefault="00DB1855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8DB0245" w14:textId="77777777" w:rsidR="001D7F39" w:rsidRDefault="00DB1855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4F2D579" w14:textId="77777777" w:rsidR="001D7F39" w:rsidRDefault="001D7F39">
                          <w:pPr>
                            <w:pStyle w:val="WitregelW2"/>
                          </w:pPr>
                        </w:p>
                        <w:p w14:paraId="22F47CF1" w14:textId="77777777" w:rsidR="001D7F39" w:rsidRDefault="00DB185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69F84E" w14:textId="65CBB650" w:rsidR="00DA4C00" w:rsidRDefault="003974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2025-0000023772</w:t>
                          </w:r>
                          <w:r>
                            <w:fldChar w:fldCharType="end"/>
                          </w:r>
                        </w:p>
                        <w:p w14:paraId="34677824" w14:textId="77777777" w:rsidR="001D7F39" w:rsidRDefault="001D7F39">
                          <w:pPr>
                            <w:pStyle w:val="WitregelW1"/>
                          </w:pPr>
                        </w:p>
                        <w:p w14:paraId="0078D293" w14:textId="77777777" w:rsidR="001D7F39" w:rsidRDefault="00DB185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6330E8B" w14:textId="42F5094D" w:rsidR="00DA4C00" w:rsidRDefault="003974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FC1CCBA" w14:textId="77777777" w:rsidR="001D7F39" w:rsidRDefault="001D7F39">
                          <w:pPr>
                            <w:pStyle w:val="WitregelW1"/>
                          </w:pPr>
                        </w:p>
                        <w:p w14:paraId="28D7E5E5" w14:textId="77777777" w:rsidR="001D7F39" w:rsidRDefault="00DB185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D9B525C" w14:textId="4B64DFBC" w:rsidR="001D7F39" w:rsidRDefault="00650DA2" w:rsidP="00650DA2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Antwoorden</w:t>
                          </w:r>
                        </w:p>
                        <w:p w14:paraId="1EA47381" w14:textId="2D131C5C" w:rsidR="00650DA2" w:rsidRPr="00650DA2" w:rsidRDefault="00650DA2" w:rsidP="00650DA2">
                          <w:pPr>
                            <w:pStyle w:val="Lijstalinea"/>
                            <w:numPr>
                              <w:ilvl w:val="0"/>
                              <w:numId w:val="7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 w:rsidRPr="00650DA2">
                            <w:rPr>
                              <w:sz w:val="13"/>
                              <w:szCs w:val="13"/>
                            </w:rPr>
                            <w:t>Rapport Blauw</w:t>
                          </w:r>
                        </w:p>
                        <w:p w14:paraId="48365675" w14:textId="5DEFA5BA" w:rsidR="00650DA2" w:rsidRPr="00650DA2" w:rsidRDefault="00650DA2" w:rsidP="00650DA2">
                          <w:pPr>
                            <w:pStyle w:val="Lijstalinea"/>
                            <w:numPr>
                              <w:ilvl w:val="0"/>
                              <w:numId w:val="7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 w:rsidRPr="00650DA2">
                            <w:rPr>
                              <w:sz w:val="13"/>
                              <w:szCs w:val="13"/>
                            </w:rPr>
                            <w:t>Advies landsadvocaat</w:t>
                          </w:r>
                        </w:p>
                        <w:p w14:paraId="51342354" w14:textId="187FACDC" w:rsidR="00650DA2" w:rsidRPr="00650DA2" w:rsidRDefault="00650DA2" w:rsidP="00650DA2">
                          <w:pPr>
                            <w:pStyle w:val="Lijstalinea"/>
                            <w:numPr>
                              <w:ilvl w:val="0"/>
                              <w:numId w:val="7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650DA2">
                            <w:rPr>
                              <w:sz w:val="13"/>
                              <w:szCs w:val="13"/>
                            </w:rPr>
                            <w:t>Factsheet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CE13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C91BD55" w14:textId="77777777" w:rsidR="001D7F39" w:rsidRDefault="00DB1855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E191B01" w14:textId="77777777" w:rsidR="001D7F39" w:rsidRDefault="001D7F39">
                    <w:pPr>
                      <w:pStyle w:val="WitregelW1"/>
                    </w:pPr>
                  </w:p>
                  <w:p w14:paraId="342DC6E3" w14:textId="77777777" w:rsidR="001D7F39" w:rsidRDefault="00DB185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B33BDEB" w14:textId="77777777" w:rsidR="001D7F39" w:rsidRDefault="00DB185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B09B6D6" w14:textId="77777777" w:rsidR="001D7F39" w:rsidRDefault="00DB185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EB8211B" w14:textId="77777777" w:rsidR="001D7F39" w:rsidRDefault="00DB1855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8DB0245" w14:textId="77777777" w:rsidR="001D7F39" w:rsidRDefault="00DB1855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4F2D579" w14:textId="77777777" w:rsidR="001D7F39" w:rsidRDefault="001D7F39">
                    <w:pPr>
                      <w:pStyle w:val="WitregelW2"/>
                    </w:pPr>
                  </w:p>
                  <w:p w14:paraId="22F47CF1" w14:textId="77777777" w:rsidR="001D7F39" w:rsidRDefault="00DB185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69F84E" w14:textId="65CBB650" w:rsidR="00DA4C00" w:rsidRDefault="003974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2025-0000023772</w:t>
                    </w:r>
                    <w:r>
                      <w:fldChar w:fldCharType="end"/>
                    </w:r>
                  </w:p>
                  <w:p w14:paraId="34677824" w14:textId="77777777" w:rsidR="001D7F39" w:rsidRDefault="001D7F39">
                    <w:pPr>
                      <w:pStyle w:val="WitregelW1"/>
                    </w:pPr>
                  </w:p>
                  <w:p w14:paraId="0078D293" w14:textId="77777777" w:rsidR="001D7F39" w:rsidRDefault="00DB185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6330E8B" w14:textId="42F5094D" w:rsidR="00DA4C00" w:rsidRDefault="003974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FC1CCBA" w14:textId="77777777" w:rsidR="001D7F39" w:rsidRDefault="001D7F39">
                    <w:pPr>
                      <w:pStyle w:val="WitregelW1"/>
                    </w:pPr>
                  </w:p>
                  <w:p w14:paraId="28D7E5E5" w14:textId="77777777" w:rsidR="001D7F39" w:rsidRDefault="00DB185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D9B525C" w14:textId="4B64DFBC" w:rsidR="001D7F39" w:rsidRDefault="00650DA2" w:rsidP="00650DA2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Antwoorden</w:t>
                    </w:r>
                  </w:p>
                  <w:p w14:paraId="1EA47381" w14:textId="2D131C5C" w:rsidR="00650DA2" w:rsidRPr="00650DA2" w:rsidRDefault="00650DA2" w:rsidP="00650DA2">
                    <w:pPr>
                      <w:pStyle w:val="Lijstalinea"/>
                      <w:numPr>
                        <w:ilvl w:val="0"/>
                        <w:numId w:val="7"/>
                      </w:numPr>
                      <w:rPr>
                        <w:sz w:val="13"/>
                        <w:szCs w:val="13"/>
                      </w:rPr>
                    </w:pPr>
                    <w:r w:rsidRPr="00650DA2">
                      <w:rPr>
                        <w:sz w:val="13"/>
                        <w:szCs w:val="13"/>
                      </w:rPr>
                      <w:t>Rapport Blauw</w:t>
                    </w:r>
                  </w:p>
                  <w:p w14:paraId="48365675" w14:textId="5DEFA5BA" w:rsidR="00650DA2" w:rsidRPr="00650DA2" w:rsidRDefault="00650DA2" w:rsidP="00650DA2">
                    <w:pPr>
                      <w:pStyle w:val="Lijstalinea"/>
                      <w:numPr>
                        <w:ilvl w:val="0"/>
                        <w:numId w:val="7"/>
                      </w:numPr>
                      <w:rPr>
                        <w:sz w:val="13"/>
                        <w:szCs w:val="13"/>
                      </w:rPr>
                    </w:pPr>
                    <w:r w:rsidRPr="00650DA2">
                      <w:rPr>
                        <w:sz w:val="13"/>
                        <w:szCs w:val="13"/>
                      </w:rPr>
                      <w:t>Advies landsadvocaat</w:t>
                    </w:r>
                  </w:p>
                  <w:p w14:paraId="51342354" w14:textId="187FACDC" w:rsidR="00650DA2" w:rsidRPr="00650DA2" w:rsidRDefault="00650DA2" w:rsidP="00650DA2">
                    <w:pPr>
                      <w:pStyle w:val="Lijstalinea"/>
                      <w:numPr>
                        <w:ilvl w:val="0"/>
                        <w:numId w:val="7"/>
                      </w:numPr>
                      <w:rPr>
                        <w:sz w:val="13"/>
                        <w:szCs w:val="13"/>
                      </w:rPr>
                    </w:pPr>
                    <w:proofErr w:type="spellStart"/>
                    <w:r w:rsidRPr="00650DA2">
                      <w:rPr>
                        <w:sz w:val="13"/>
                        <w:szCs w:val="13"/>
                      </w:rPr>
                      <w:t>Factsheet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B49787" wp14:editId="452613D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E5B55" w14:textId="77777777" w:rsidR="001D7F39" w:rsidRDefault="00DB185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4978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83E5B55" w14:textId="77777777" w:rsidR="001D7F39" w:rsidRDefault="00DB185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D444B2" wp14:editId="4A5C4AD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B8C86" w14:textId="41F6EE6B" w:rsidR="00DA4C00" w:rsidRDefault="003974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AFAA1AE" w14:textId="77777777" w:rsidR="001D7F39" w:rsidRDefault="00DB1855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D444B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A6B8C86" w14:textId="41F6EE6B" w:rsidR="00DA4C00" w:rsidRDefault="003974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AFAA1AE" w14:textId="77777777" w:rsidR="001D7F39" w:rsidRDefault="00DB1855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AFDC57" wp14:editId="62A4E55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551E3" w14:textId="77777777" w:rsidR="00DA4C00" w:rsidRDefault="003974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AFDC5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A9551E3" w14:textId="77777777" w:rsidR="00DA4C00" w:rsidRDefault="003974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FE7452" wp14:editId="3EC15F7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D7F39" w14:paraId="7EC8CB0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44A82D" w14:textId="77777777" w:rsidR="001D7F39" w:rsidRDefault="001D7F39"/>
                            </w:tc>
                            <w:tc>
                              <w:tcPr>
                                <w:tcW w:w="5400" w:type="dxa"/>
                              </w:tcPr>
                              <w:p w14:paraId="0DF4AE20" w14:textId="77777777" w:rsidR="001D7F39" w:rsidRDefault="001D7F39"/>
                            </w:tc>
                          </w:tr>
                          <w:tr w:rsidR="001D7F39" w14:paraId="605DC0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22B239" w14:textId="77777777" w:rsidR="001D7F39" w:rsidRDefault="00DB18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1C2253" w14:textId="4EABC80F" w:rsidR="001D7F39" w:rsidRDefault="003974CF">
                                <w:r>
                                  <w:t>27 januari 2025</w:t>
                                </w:r>
                              </w:p>
                            </w:tc>
                          </w:tr>
                          <w:tr w:rsidR="001D7F39" w14:paraId="57C0EC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AD67CE" w14:textId="77777777" w:rsidR="001D7F39" w:rsidRDefault="00DB18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7403C2" w14:textId="6692C944" w:rsidR="00DA4C00" w:rsidRDefault="003974C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feitelijke Kamervragen inzake de stand van zaken van het wetsvoorstel werkelijk rendement box 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D7F39" w14:paraId="77F9A6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421349" w14:textId="77777777" w:rsidR="001D7F39" w:rsidRDefault="001D7F39"/>
                            </w:tc>
                            <w:tc>
                              <w:tcPr>
                                <w:tcW w:w="4738" w:type="dxa"/>
                              </w:tcPr>
                              <w:p w14:paraId="44EA9F9A" w14:textId="77777777" w:rsidR="001D7F39" w:rsidRDefault="001D7F39"/>
                            </w:tc>
                          </w:tr>
                        </w:tbl>
                        <w:p w14:paraId="3F7EB205" w14:textId="77777777" w:rsidR="00DB1855" w:rsidRDefault="00DB18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E745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D7F39" w14:paraId="7EC8CB0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44A82D" w14:textId="77777777" w:rsidR="001D7F39" w:rsidRDefault="001D7F39"/>
                      </w:tc>
                      <w:tc>
                        <w:tcPr>
                          <w:tcW w:w="5400" w:type="dxa"/>
                        </w:tcPr>
                        <w:p w14:paraId="0DF4AE20" w14:textId="77777777" w:rsidR="001D7F39" w:rsidRDefault="001D7F39"/>
                      </w:tc>
                    </w:tr>
                    <w:tr w:rsidR="001D7F39" w14:paraId="605DC0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22B239" w14:textId="77777777" w:rsidR="001D7F39" w:rsidRDefault="00DB185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1C2253" w14:textId="4EABC80F" w:rsidR="001D7F39" w:rsidRDefault="003974CF">
                          <w:r>
                            <w:t>27 januari 2025</w:t>
                          </w:r>
                        </w:p>
                      </w:tc>
                    </w:tr>
                    <w:tr w:rsidR="001D7F39" w14:paraId="57C0EC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AD67CE" w14:textId="77777777" w:rsidR="001D7F39" w:rsidRDefault="00DB185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7403C2" w14:textId="6692C944" w:rsidR="00DA4C00" w:rsidRDefault="003974C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feitelijke Kamervragen inzake de stand van zaken van het wetsvoorstel werkelijk rendement box 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D7F39" w14:paraId="77F9A6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421349" w14:textId="77777777" w:rsidR="001D7F39" w:rsidRDefault="001D7F39"/>
                      </w:tc>
                      <w:tc>
                        <w:tcPr>
                          <w:tcW w:w="4738" w:type="dxa"/>
                        </w:tcPr>
                        <w:p w14:paraId="44EA9F9A" w14:textId="77777777" w:rsidR="001D7F39" w:rsidRDefault="001D7F39"/>
                      </w:tc>
                    </w:tr>
                  </w:tbl>
                  <w:p w14:paraId="3F7EB205" w14:textId="77777777" w:rsidR="00DB1855" w:rsidRDefault="00DB18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77D41D" wp14:editId="5F11106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3BC5B" w14:textId="3D7E6F36" w:rsidR="00DA4C00" w:rsidRDefault="003974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77D41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7E3BC5B" w14:textId="3D7E6F36" w:rsidR="00DA4C00" w:rsidRDefault="003974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AE741E" wp14:editId="3BA967A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4F55E" w14:textId="77777777" w:rsidR="00DB1855" w:rsidRDefault="00DB18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E741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974F55E" w14:textId="77777777" w:rsidR="00DB1855" w:rsidRDefault="00DB18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6112AE"/>
    <w:multiLevelType w:val="multilevel"/>
    <w:tmpl w:val="A9FEF3C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E82FEC5"/>
    <w:multiLevelType w:val="multilevel"/>
    <w:tmpl w:val="EF7E7D9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4FC7E3"/>
    <w:multiLevelType w:val="multilevel"/>
    <w:tmpl w:val="EB406BC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7C70089"/>
    <w:multiLevelType w:val="multilevel"/>
    <w:tmpl w:val="7354BBC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D44CADC"/>
    <w:multiLevelType w:val="multilevel"/>
    <w:tmpl w:val="6BAF75A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75603E"/>
    <w:multiLevelType w:val="hybridMultilevel"/>
    <w:tmpl w:val="62BA0E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46E7A"/>
    <w:multiLevelType w:val="multilevel"/>
    <w:tmpl w:val="CC22B9D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9261117">
    <w:abstractNumId w:val="4"/>
  </w:num>
  <w:num w:numId="2" w16cid:durableId="1495298505">
    <w:abstractNumId w:val="2"/>
  </w:num>
  <w:num w:numId="3" w16cid:durableId="1460760554">
    <w:abstractNumId w:val="3"/>
  </w:num>
  <w:num w:numId="4" w16cid:durableId="2081714013">
    <w:abstractNumId w:val="0"/>
  </w:num>
  <w:num w:numId="5" w16cid:durableId="1425030603">
    <w:abstractNumId w:val="1"/>
  </w:num>
  <w:num w:numId="6" w16cid:durableId="1083722557">
    <w:abstractNumId w:val="6"/>
  </w:num>
  <w:num w:numId="7" w16cid:durableId="1622491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39"/>
    <w:rsid w:val="00145A77"/>
    <w:rsid w:val="001D7F39"/>
    <w:rsid w:val="003974CF"/>
    <w:rsid w:val="003B234B"/>
    <w:rsid w:val="004276DA"/>
    <w:rsid w:val="00650DA2"/>
    <w:rsid w:val="006B2587"/>
    <w:rsid w:val="008D3670"/>
    <w:rsid w:val="00DA4C00"/>
    <w:rsid w:val="00DB1855"/>
    <w:rsid w:val="00EA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B04BC"/>
  <w15:docId w15:val="{6030269E-7B82-4327-B8FE-87F53D5D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B18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185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B18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185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65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feitelijke Kamervragen inzake de stand van zaken van het wetsvoorstel werkelijk rendement box 3</vt:lpstr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2025-01-27T16:20:00.0000000Z</dcterms:created>
  <dcterms:modified xsi:type="dcterms:W3CDTF">2025-01-27T16:20:00.0000000Z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feitelijke Kamervragen inzake de stand van zaken van het wetsvoorstel werkelijk rendement box 3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17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2025-0000023772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feitelijke Kamervragen inzake de stand van zaken van het wetsvoorstel werkelijk rendement box 3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2025-01-21T15:25:27Z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48e73f91-ec37-4834-b61c-f31c20c18e09</vt:lpwstr>
  </property>
  <property fmtid="{D5CDD505-2E9C-101B-9397-08002B2CF9AE}" pid="37" name="MSIP_Label_b2aa6e22-2c82-48c6-bf24-1790f4b9c128_ContentBits">
    <vt:lpwstr>0</vt:lpwstr>
  </property>
</Properties>
</file>