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A0C5D" w:rsidP="002A0C5D" w:rsidRDefault="002A0C5D" w14:paraId="35324325" w14:textId="5C902096">
      <w:r>
        <w:t>AH 1142</w:t>
      </w:r>
    </w:p>
    <w:p w:rsidR="002A0C5D" w:rsidP="002A0C5D" w:rsidRDefault="002A0C5D" w14:paraId="2AEDEA04" w14:textId="17AA9994">
      <w:r>
        <w:t>2025Z00085</w:t>
      </w:r>
    </w:p>
    <w:p w:rsidR="002A0C5D" w:rsidP="002A0C5D" w:rsidRDefault="002A0C5D" w14:paraId="550323B1" w14:textId="008E5087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Wiersma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28 januari 2025)</w:t>
      </w:r>
    </w:p>
    <w:p w:rsidR="002A0C5D" w:rsidP="002A0C5D" w:rsidRDefault="002A0C5D" w14:paraId="08243DEB" w14:textId="77777777"/>
    <w:p w:rsidR="002A0C5D" w:rsidP="002A0C5D" w:rsidRDefault="002A0C5D" w14:paraId="6446BE14" w14:textId="77777777">
      <w:pPr>
        <w:rPr>
          <w:szCs w:val="18"/>
        </w:rPr>
      </w:pPr>
      <w:r>
        <w:rPr>
          <w:szCs w:val="18"/>
        </w:rPr>
        <w:t xml:space="preserve">De vragen van het lid </w:t>
      </w:r>
      <w:proofErr w:type="spellStart"/>
      <w:r>
        <w:rPr>
          <w:szCs w:val="18"/>
        </w:rPr>
        <w:t>Flach</w:t>
      </w:r>
      <w:proofErr w:type="spellEnd"/>
      <w:r>
        <w:rPr>
          <w:szCs w:val="18"/>
        </w:rPr>
        <w:t xml:space="preserve"> (SGP) over de grondgebondenheidseis voor melkveestallen in de Maatlat Duurzame Veehouderij (2025Z00085) kunnen niet binnen de gebruikelijke termijn van 3 weken worden beantwoord. Ik zal uw Kamer zo spoedig mogelijk de antwoorden op de vragen doen toekomen.</w:t>
      </w:r>
    </w:p>
    <w:p w:rsidR="009A5698" w:rsidRDefault="009A5698" w14:paraId="6B324829" w14:textId="77777777"/>
    <w:sectPr w:rsidR="009A5698" w:rsidSect="002A0C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A2282" w14:textId="77777777" w:rsidR="002A0C5D" w:rsidRDefault="002A0C5D" w:rsidP="002A0C5D">
      <w:pPr>
        <w:spacing w:after="0" w:line="240" w:lineRule="auto"/>
      </w:pPr>
      <w:r>
        <w:separator/>
      </w:r>
    </w:p>
  </w:endnote>
  <w:endnote w:type="continuationSeparator" w:id="0">
    <w:p w14:paraId="4B3D43C9" w14:textId="77777777" w:rsidR="002A0C5D" w:rsidRDefault="002A0C5D" w:rsidP="002A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8E1E8" w14:textId="77777777" w:rsidR="002A0C5D" w:rsidRPr="002A0C5D" w:rsidRDefault="002A0C5D" w:rsidP="002A0C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6E433" w14:textId="77777777" w:rsidR="002A0C5D" w:rsidRPr="002A0C5D" w:rsidRDefault="002A0C5D" w:rsidP="002A0C5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CAC57" w14:textId="77777777" w:rsidR="002A0C5D" w:rsidRPr="002A0C5D" w:rsidRDefault="002A0C5D" w:rsidP="002A0C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FE3FA" w14:textId="77777777" w:rsidR="002A0C5D" w:rsidRDefault="002A0C5D" w:rsidP="002A0C5D">
      <w:pPr>
        <w:spacing w:after="0" w:line="240" w:lineRule="auto"/>
      </w:pPr>
      <w:r>
        <w:separator/>
      </w:r>
    </w:p>
  </w:footnote>
  <w:footnote w:type="continuationSeparator" w:id="0">
    <w:p w14:paraId="61E687CE" w14:textId="77777777" w:rsidR="002A0C5D" w:rsidRDefault="002A0C5D" w:rsidP="002A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6936A" w14:textId="77777777" w:rsidR="002A0C5D" w:rsidRPr="002A0C5D" w:rsidRDefault="002A0C5D" w:rsidP="002A0C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6E94B" w14:textId="77777777" w:rsidR="002A0C5D" w:rsidRPr="002A0C5D" w:rsidRDefault="002A0C5D" w:rsidP="002A0C5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5EBC2" w14:textId="77777777" w:rsidR="002A0C5D" w:rsidRPr="002A0C5D" w:rsidRDefault="002A0C5D" w:rsidP="002A0C5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5D"/>
    <w:rsid w:val="002A0C5D"/>
    <w:rsid w:val="007C5A98"/>
    <w:rsid w:val="009A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3C6C"/>
  <w15:chartTrackingRefBased/>
  <w15:docId w15:val="{7F9EBBF5-CBC6-4012-9EE3-FCF2E3AF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0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0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0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0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0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0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0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0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0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0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0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0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0C5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0C5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0C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0C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0C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0C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0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0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0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0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0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0C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0C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0C5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0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0C5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0C5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2A0C5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A0C5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2A0C5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2A0C5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2A0C5D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2A0C5D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2A0C5D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2A0C5D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2A0C5D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2A0C5D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2A0C5D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2A0C5D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2A0C5D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2A0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352</ap:Characters>
  <ap:DocSecurity>0</ap:DocSecurity>
  <ap:Lines>2</ap:Lines>
  <ap:Paragraphs>1</ap:Paragraphs>
  <ap:ScaleCrop>false</ap:ScaleCrop>
  <ap:LinksUpToDate>false</ap:LinksUpToDate>
  <ap:CharactersWithSpaces>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2025-01-29T07:58:00.0000000Z</dcterms:created>
  <dcterms:modified xsi:type="dcterms:W3CDTF">2025-01-29T07:59:00.0000000Z</dcterms:modified>
  <version/>
  <category/>
</coreProperties>
</file>