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73A4" w:rsidP="002E73A4" w:rsidRDefault="002E73A4" w14:paraId="690D22BA" w14:textId="77777777">
      <w:r>
        <w:t>AH 1143</w:t>
      </w:r>
    </w:p>
    <w:p w:rsidR="002E73A4" w:rsidP="002E73A4" w:rsidRDefault="002E73A4" w14:paraId="0534CD4B" w14:textId="77777777">
      <w:r>
        <w:t>2025Z00123</w:t>
      </w:r>
    </w:p>
    <w:p w:rsidR="002E73A4" w:rsidP="002E73A4" w:rsidRDefault="002E73A4" w14:paraId="0140A36C" w14:textId="77777777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proofErr w:type="spellStart"/>
      <w:r w:rsidRPr="009B5FE1">
        <w:rPr>
          <w:sz w:val="24"/>
          <w:szCs w:val="24"/>
        </w:rPr>
        <w:t>Madlener</w:t>
      </w:r>
      <w:proofErr w:type="spellEnd"/>
      <w:r w:rsidRPr="009B5FE1">
        <w:rPr>
          <w:sz w:val="24"/>
          <w:szCs w:val="24"/>
        </w:rPr>
        <w:t xml:space="preserve"> (Infrastructuur en Waterstaat)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28 januari 2025)</w:t>
      </w:r>
    </w:p>
    <w:p w:rsidRPr="002A59B9" w:rsidR="002E73A4" w:rsidP="002E73A4" w:rsidRDefault="002E73A4" w14:paraId="6E958F91" w14:textId="2A1EF8EF">
      <w:r>
        <w:t>Op</w:t>
      </w:r>
      <w:r w:rsidRPr="002A59B9">
        <w:t xml:space="preserve"> 9 januari 2025</w:t>
      </w:r>
      <w:r>
        <w:t xml:space="preserve"> hebben de leden Stoffer (SGP) en Van der Plas (BBB) schriftelijke vragen gesteld over de actualisatie van de Beleidslijn grote rivieren, kenmerk:</w:t>
      </w:r>
      <w:r w:rsidRPr="002A59B9">
        <w:t xml:space="preserve"> 2025Z00123</w:t>
      </w:r>
      <w:r>
        <w:t>.</w:t>
      </w:r>
    </w:p>
    <w:p w:rsidR="002E73A4" w:rsidP="002E73A4" w:rsidRDefault="002E73A4" w14:paraId="7AB1960C" w14:textId="77777777"/>
    <w:p w:rsidR="002E73A4" w:rsidP="002E73A4" w:rsidRDefault="002E73A4" w14:paraId="09D64B9D" w14:textId="77777777">
      <w:r>
        <w:t xml:space="preserve">De vragen kunnen niet binnen de gestelde termijn worden beantwoord, gezien het feit dat </w:t>
      </w:r>
      <w:r w:rsidRPr="00D66B05">
        <w:t xml:space="preserve">ze samenhangen </w:t>
      </w:r>
      <w:r>
        <w:t>met de afronding van de consultatieprocedure</w:t>
      </w:r>
      <w:r w:rsidRPr="00D66B05">
        <w:t>.</w:t>
      </w:r>
    </w:p>
    <w:p w:rsidR="002E73A4" w:rsidP="002E73A4" w:rsidRDefault="002E73A4" w14:paraId="7D1F863F" w14:textId="77777777"/>
    <w:p w:rsidR="002E73A4" w:rsidP="002E73A4" w:rsidRDefault="002E73A4" w14:paraId="3D6E1247" w14:textId="77777777">
      <w:r>
        <w:t>Ik zal u de antwoorden zo spoedig mogelijk doen toekomen.</w:t>
      </w:r>
    </w:p>
    <w:p w:rsidR="009A5698" w:rsidRDefault="009A5698" w14:paraId="4C793A76" w14:textId="77777777"/>
    <w:sectPr w:rsidR="009A5698" w:rsidSect="002E73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F8900" w14:textId="77777777" w:rsidR="002E73A4" w:rsidRDefault="002E73A4" w:rsidP="002E73A4">
      <w:pPr>
        <w:spacing w:after="0" w:line="240" w:lineRule="auto"/>
      </w:pPr>
      <w:r>
        <w:separator/>
      </w:r>
    </w:p>
  </w:endnote>
  <w:endnote w:type="continuationSeparator" w:id="0">
    <w:p w14:paraId="43D8DC95" w14:textId="77777777" w:rsidR="002E73A4" w:rsidRDefault="002E73A4" w:rsidP="002E7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0FEDC" w14:textId="77777777" w:rsidR="002E73A4" w:rsidRPr="002E73A4" w:rsidRDefault="002E73A4" w:rsidP="002E73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F7B3C" w14:textId="77777777" w:rsidR="002E73A4" w:rsidRPr="002E73A4" w:rsidRDefault="002E73A4" w:rsidP="002E73A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FC125" w14:textId="77777777" w:rsidR="002E73A4" w:rsidRPr="002E73A4" w:rsidRDefault="002E73A4" w:rsidP="002E73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B1460" w14:textId="77777777" w:rsidR="002E73A4" w:rsidRDefault="002E73A4" w:rsidP="002E73A4">
      <w:pPr>
        <w:spacing w:after="0" w:line="240" w:lineRule="auto"/>
      </w:pPr>
      <w:r>
        <w:separator/>
      </w:r>
    </w:p>
  </w:footnote>
  <w:footnote w:type="continuationSeparator" w:id="0">
    <w:p w14:paraId="64E59CFD" w14:textId="77777777" w:rsidR="002E73A4" w:rsidRDefault="002E73A4" w:rsidP="002E7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D49BA" w14:textId="77777777" w:rsidR="002E73A4" w:rsidRPr="002E73A4" w:rsidRDefault="002E73A4" w:rsidP="002E73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8E62F" w14:textId="77777777" w:rsidR="002E73A4" w:rsidRPr="002E73A4" w:rsidRDefault="002E73A4" w:rsidP="002E73A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8686C" w14:textId="77777777" w:rsidR="002E73A4" w:rsidRPr="002E73A4" w:rsidRDefault="002E73A4" w:rsidP="002E73A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A4"/>
    <w:rsid w:val="002E73A4"/>
    <w:rsid w:val="007C5A98"/>
    <w:rsid w:val="009A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6AB1"/>
  <w15:chartTrackingRefBased/>
  <w15:docId w15:val="{BF26D841-31D2-4CF2-A5BA-BC086F19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7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7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7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7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7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7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7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7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7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7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7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7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73A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73A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73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73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73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73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7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7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7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7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7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73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73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73A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7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73A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73A4"/>
    <w:rPr>
      <w:b/>
      <w:bCs/>
      <w:smallCaps/>
      <w:color w:val="2F5496" w:themeColor="accent1" w:themeShade="BF"/>
      <w:spacing w:val="5"/>
    </w:rPr>
  </w:style>
  <w:style w:type="paragraph" w:customStyle="1" w:styleId="MarginlessContainer">
    <w:name w:val="Marginless Container"/>
    <w:hidden/>
    <w:rsid w:val="002E73A4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customStyle="1" w:styleId="Afzendgegevens">
    <w:name w:val="Afzendgegevens"/>
    <w:basedOn w:val="Standaard"/>
    <w:next w:val="Standaard"/>
    <w:rsid w:val="002E73A4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2E73A4"/>
    <w:rPr>
      <w:b/>
    </w:rPr>
  </w:style>
  <w:style w:type="paragraph" w:customStyle="1" w:styleId="OndertekeningArea1">
    <w:name w:val="Ondertekening_Area1"/>
    <w:basedOn w:val="Standaard"/>
    <w:next w:val="Standaard"/>
    <w:rsid w:val="002E73A4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2E73A4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2E73A4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2E73A4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E7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73A4"/>
  </w:style>
  <w:style w:type="paragraph" w:styleId="Voettekst">
    <w:name w:val="footer"/>
    <w:basedOn w:val="Standaard"/>
    <w:link w:val="VoettekstChar"/>
    <w:uiPriority w:val="99"/>
    <w:unhideWhenUsed/>
    <w:rsid w:val="002E7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7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421</ap:Characters>
  <ap:DocSecurity>0</ap:DocSecurity>
  <ap:Lines>3</ap:Lines>
  <ap:Paragraphs>1</ap:Paragraphs>
  <ap:ScaleCrop>false</ap:ScaleCrop>
  <ap:LinksUpToDate>false</ap:LinksUpToDate>
  <ap:CharactersWithSpaces>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2025-01-29T08:00:00.0000000Z</dcterms:created>
  <dcterms:modified xsi:type="dcterms:W3CDTF">2025-01-29T08:01:00.0000000Z</dcterms:modified>
  <version/>
  <category/>
</coreProperties>
</file>