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81C" w:rsidRDefault="002B381C" w14:paraId="7767101B" w14:textId="77777777"/>
    <w:p w:rsidR="002B381C" w:rsidRDefault="00197F44" w14:paraId="47E1DC29" w14:textId="77777777">
      <w:r>
        <w:t xml:space="preserve">Hierbij zend ik u de antwoorden op de Kamervragen van het lid </w:t>
      </w:r>
      <w:proofErr w:type="spellStart"/>
      <w:r w:rsidR="003D428F">
        <w:t>Patijn</w:t>
      </w:r>
      <w:proofErr w:type="spellEnd"/>
      <w:r w:rsidR="003D428F">
        <w:t xml:space="preserve"> (GroenLinks-PvdA)</w:t>
      </w:r>
      <w:r>
        <w:t xml:space="preserve"> over </w:t>
      </w:r>
      <w:r w:rsidR="003D428F">
        <w:t>de extra bezuinigingen op de begroting van SZW als gevolg van de ‘onderwijsdeal’.</w:t>
      </w:r>
    </w:p>
    <w:p w:rsidR="002B381C" w:rsidRDefault="002B381C" w14:paraId="3EC7F094" w14:textId="77777777">
      <w:pPr>
        <w:pStyle w:val="WitregelW1bodytekst"/>
      </w:pPr>
    </w:p>
    <w:p w:rsidR="002B381C" w:rsidRDefault="00197F44" w14:paraId="176535E2" w14:textId="77777777">
      <w:r>
        <w:t xml:space="preserve">De Minister van Sociale Zaken </w:t>
      </w:r>
      <w:r>
        <w:br/>
        <w:t>en Werkgelegenheid,</w:t>
      </w:r>
    </w:p>
    <w:p w:rsidR="002B381C" w:rsidRDefault="002B381C" w14:paraId="20D0E9F5" w14:textId="77777777"/>
    <w:p w:rsidR="002B381C" w:rsidRDefault="002B381C" w14:paraId="09AC2117" w14:textId="77777777"/>
    <w:p w:rsidR="002B381C" w:rsidRDefault="002B381C" w14:paraId="2B7E34F7" w14:textId="77777777"/>
    <w:p w:rsidR="002B381C" w:rsidRDefault="002B381C" w14:paraId="23C2B7C2" w14:textId="77777777"/>
    <w:p w:rsidR="002B381C" w:rsidRDefault="002B381C" w14:paraId="001040A8" w14:textId="77777777"/>
    <w:p w:rsidR="002B381C" w:rsidRDefault="00197F44" w14:paraId="0A8D22D5" w14:textId="77777777">
      <w:r>
        <w:t>Y.J. van Hijum</w:t>
      </w:r>
    </w:p>
    <w:sectPr w:rsidR="002B38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0876" w14:textId="77777777" w:rsidR="00C13476" w:rsidRDefault="00C13476">
      <w:pPr>
        <w:spacing w:line="240" w:lineRule="auto"/>
      </w:pPr>
      <w:r>
        <w:separator/>
      </w:r>
    </w:p>
  </w:endnote>
  <w:endnote w:type="continuationSeparator" w:id="0">
    <w:p w14:paraId="5B7DC5C0" w14:textId="77777777" w:rsidR="00C13476" w:rsidRDefault="00C13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A8C1" w14:textId="77777777" w:rsidR="00AD735D" w:rsidRDefault="00AD73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2905" w14:textId="77777777" w:rsidR="00AD735D" w:rsidRDefault="00AD73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ABE0" w14:textId="77777777" w:rsidR="00AD735D" w:rsidRDefault="00AD73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5718" w14:textId="77777777" w:rsidR="00C13476" w:rsidRDefault="00C13476">
      <w:pPr>
        <w:spacing w:line="240" w:lineRule="auto"/>
      </w:pPr>
      <w:r>
        <w:separator/>
      </w:r>
    </w:p>
  </w:footnote>
  <w:footnote w:type="continuationSeparator" w:id="0">
    <w:p w14:paraId="4C9F9953" w14:textId="77777777" w:rsidR="00C13476" w:rsidRDefault="00C134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1F84" w14:textId="77777777" w:rsidR="00AD735D" w:rsidRDefault="00AD73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4A88" w14:textId="77777777" w:rsidR="002B381C" w:rsidRDefault="00197F44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AAFEF12" wp14:editId="6A733438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63AEC" w14:textId="77777777" w:rsidR="002B381C" w:rsidRDefault="00197F44">
                          <w:pPr>
                            <w:pStyle w:val="Afzendgegevenskopjes"/>
                          </w:pPr>
                          <w:r>
                            <w:t>Secretaris-Generaal</w:t>
                          </w:r>
                        </w:p>
                        <w:p w14:paraId="30FF75EF" w14:textId="77777777" w:rsidR="002B381C" w:rsidRDefault="002B381C">
                          <w:pPr>
                            <w:pStyle w:val="WitregelW2"/>
                          </w:pPr>
                        </w:p>
                        <w:p w14:paraId="535C1196" w14:textId="77777777" w:rsidR="002B381C" w:rsidRDefault="00197F44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E1B9770" w14:textId="685A1BCF" w:rsidR="0063253C" w:rsidRDefault="00197F4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538D6566" w14:textId="77777777" w:rsidR="002B381C" w:rsidRDefault="002B381C">
                          <w:pPr>
                            <w:pStyle w:val="WitregelW1"/>
                          </w:pPr>
                        </w:p>
                        <w:p w14:paraId="7277DF5B" w14:textId="77777777" w:rsidR="002B381C" w:rsidRDefault="00197F4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BC09613" w14:textId="1C91C493" w:rsidR="0063253C" w:rsidRDefault="00197F44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AD735D">
                              <w:t>2025-0000019062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AFEF12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3B63AEC" w14:textId="77777777" w:rsidR="002B381C" w:rsidRDefault="00197F44">
                    <w:pPr>
                      <w:pStyle w:val="Afzendgegevenskopjes"/>
                    </w:pPr>
                    <w:r>
                      <w:t>Secretaris-Generaal</w:t>
                    </w:r>
                  </w:p>
                  <w:p w14:paraId="30FF75EF" w14:textId="77777777" w:rsidR="002B381C" w:rsidRDefault="002B381C">
                    <w:pPr>
                      <w:pStyle w:val="WitregelW2"/>
                    </w:pPr>
                  </w:p>
                  <w:p w14:paraId="535C1196" w14:textId="77777777" w:rsidR="002B381C" w:rsidRDefault="00197F44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E1B9770" w14:textId="685A1BCF" w:rsidR="0063253C" w:rsidRDefault="00197F4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538D6566" w14:textId="77777777" w:rsidR="002B381C" w:rsidRDefault="002B381C">
                    <w:pPr>
                      <w:pStyle w:val="WitregelW1"/>
                    </w:pPr>
                  </w:p>
                  <w:p w14:paraId="7277DF5B" w14:textId="77777777" w:rsidR="002B381C" w:rsidRDefault="00197F4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BC09613" w14:textId="1C91C493" w:rsidR="0063253C" w:rsidRDefault="00197F44">
                    <w:pPr>
                      <w:pStyle w:val="ReferentiegegevensHL"/>
                    </w:pPr>
                    <w:fldSimple w:instr=" DOCPROPERTY  &quot;iOnsKenmerk&quot;  \* MERGEFORMAT ">
                      <w:r w:rsidR="00AD735D">
                        <w:t>2025-0000019062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0A72866" wp14:editId="07C5CC0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6D160C" w14:textId="77777777" w:rsidR="0063253C" w:rsidRDefault="00197F4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A72866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A6D160C" w14:textId="77777777" w:rsidR="0063253C" w:rsidRDefault="00197F4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9F12" w14:textId="77777777" w:rsidR="002B381C" w:rsidRDefault="00197F4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A306BB3" wp14:editId="3EA09F5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3E02CA" w14:textId="77777777" w:rsidR="002B381C" w:rsidRDefault="00197F4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F1CC0B" wp14:editId="512D9876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306BB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73E02CA" w14:textId="77777777" w:rsidR="002B381C" w:rsidRDefault="00197F4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F1CC0B" wp14:editId="512D9876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30DF3B2" wp14:editId="394ACFC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0DADB5" w14:textId="77777777" w:rsidR="002B381C" w:rsidRDefault="002B381C">
                          <w:pPr>
                            <w:pStyle w:val="WitregelW1"/>
                          </w:pPr>
                        </w:p>
                        <w:p w14:paraId="3ECD9993" w14:textId="77777777" w:rsidR="002B381C" w:rsidRPr="005B32F5" w:rsidRDefault="00197F4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32F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089654F" w14:textId="77777777" w:rsidR="002B381C" w:rsidRPr="005B32F5" w:rsidRDefault="00197F4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32F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62006E6D" w14:textId="77777777" w:rsidR="002B381C" w:rsidRPr="005B32F5" w:rsidRDefault="00197F4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32F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59926A3" w14:textId="77777777" w:rsidR="002B381C" w:rsidRPr="005B32F5" w:rsidRDefault="002B381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86C3AC4" w14:textId="77777777" w:rsidR="00557CAC" w:rsidRDefault="00197F44" w:rsidP="00557CA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EAD4011" w14:textId="69C51A6C" w:rsidR="003D428F" w:rsidRPr="00557CAC" w:rsidRDefault="00557CAC" w:rsidP="00557CAC">
                          <w:pPr>
                            <w:pStyle w:val="Referentiegegevenskopjes"/>
                          </w:pPr>
                          <w:fldSimple w:instr=" DOCPROPERTY  &quot;iOnsKenmerk&quot;  \* MERGEFORMAT ">
                            <w:r w:rsidR="00AD735D" w:rsidRPr="00AD735D">
                              <w:rPr>
                                <w:b w:val="0"/>
                                <w:caps/>
                              </w:rPr>
                              <w:t>2025-0000019062</w:t>
                            </w:r>
                          </w:fldSimple>
                        </w:p>
                        <w:p w14:paraId="277F7A09" w14:textId="77777777" w:rsidR="003D428F" w:rsidRPr="003D428F" w:rsidRDefault="003D428F">
                          <w:pPr>
                            <w:pStyle w:val="ReferentiegegevensHL"/>
                            <w:rPr>
                              <w:b/>
                              <w:caps w:val="0"/>
                            </w:rPr>
                          </w:pPr>
                        </w:p>
                        <w:p w14:paraId="744140E8" w14:textId="77777777" w:rsidR="00557CAC" w:rsidRDefault="00197F44" w:rsidP="00557CAC">
                          <w:pPr>
                            <w:pStyle w:val="ReferentiegegevensHL"/>
                            <w:rPr>
                              <w:b/>
                              <w:caps w:val="0"/>
                            </w:rPr>
                          </w:pPr>
                          <w:r>
                            <w:rPr>
                              <w:b/>
                              <w:caps w:val="0"/>
                            </w:rPr>
                            <w:t>Uw referentie</w:t>
                          </w:r>
                        </w:p>
                        <w:p w14:paraId="3439FE1D" w14:textId="1CBF5C36" w:rsidR="00557CAC" w:rsidRPr="00557CAC" w:rsidRDefault="00557CAC" w:rsidP="00557CAC">
                          <w:pPr>
                            <w:pStyle w:val="ReferentiegegevensHL"/>
                          </w:pPr>
                          <w:r w:rsidRPr="00557CAC">
                            <w:t>2024Z22028</w:t>
                          </w:r>
                        </w:p>
                        <w:p w14:paraId="2C260C32" w14:textId="77777777" w:rsidR="002B381C" w:rsidRDefault="002B381C">
                          <w:pPr>
                            <w:pStyle w:val="WitregelW1"/>
                          </w:pPr>
                        </w:p>
                        <w:p w14:paraId="4AAEB2A7" w14:textId="3B6C47FD" w:rsidR="0063253C" w:rsidRDefault="00197F4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B089E5D" w14:textId="77777777" w:rsidR="002B381C" w:rsidRDefault="002B381C">
                          <w:pPr>
                            <w:pStyle w:val="WitregelW1"/>
                          </w:pPr>
                        </w:p>
                        <w:p w14:paraId="04B02CA2" w14:textId="77777777" w:rsidR="002B381C" w:rsidRDefault="00197F44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75ACE3F8" w14:textId="1369168D" w:rsidR="002B381C" w:rsidRDefault="00197F44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AD735D">
                              <w:t>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0DF3B2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30DADB5" w14:textId="77777777" w:rsidR="002B381C" w:rsidRDefault="002B381C">
                    <w:pPr>
                      <w:pStyle w:val="WitregelW1"/>
                    </w:pPr>
                  </w:p>
                  <w:p w14:paraId="3ECD9993" w14:textId="77777777" w:rsidR="002B381C" w:rsidRPr="005B32F5" w:rsidRDefault="00197F44">
                    <w:pPr>
                      <w:pStyle w:val="Afzendgegevens"/>
                      <w:rPr>
                        <w:lang w:val="de-DE"/>
                      </w:rPr>
                    </w:pPr>
                    <w:r w:rsidRPr="005B32F5">
                      <w:rPr>
                        <w:lang w:val="de-DE"/>
                      </w:rPr>
                      <w:t>Postbus 90801</w:t>
                    </w:r>
                  </w:p>
                  <w:p w14:paraId="7089654F" w14:textId="77777777" w:rsidR="002B381C" w:rsidRPr="005B32F5" w:rsidRDefault="00197F44">
                    <w:pPr>
                      <w:pStyle w:val="Afzendgegevens"/>
                      <w:rPr>
                        <w:lang w:val="de-DE"/>
                      </w:rPr>
                    </w:pPr>
                    <w:r w:rsidRPr="005B32F5">
                      <w:rPr>
                        <w:lang w:val="de-DE"/>
                      </w:rPr>
                      <w:t>2509 LV  Den Haag</w:t>
                    </w:r>
                  </w:p>
                  <w:p w14:paraId="62006E6D" w14:textId="77777777" w:rsidR="002B381C" w:rsidRPr="005B32F5" w:rsidRDefault="00197F44">
                    <w:pPr>
                      <w:pStyle w:val="Afzendgegevens"/>
                      <w:rPr>
                        <w:lang w:val="de-DE"/>
                      </w:rPr>
                    </w:pPr>
                    <w:r w:rsidRPr="005B32F5">
                      <w:rPr>
                        <w:lang w:val="de-DE"/>
                      </w:rPr>
                      <w:t>T   070 333 44 44</w:t>
                    </w:r>
                  </w:p>
                  <w:p w14:paraId="459926A3" w14:textId="77777777" w:rsidR="002B381C" w:rsidRPr="005B32F5" w:rsidRDefault="002B381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86C3AC4" w14:textId="77777777" w:rsidR="00557CAC" w:rsidRDefault="00197F44" w:rsidP="00557CA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EAD4011" w14:textId="69C51A6C" w:rsidR="003D428F" w:rsidRPr="00557CAC" w:rsidRDefault="00557CAC" w:rsidP="00557CAC">
                    <w:pPr>
                      <w:pStyle w:val="Referentiegegevenskopjes"/>
                    </w:pPr>
                    <w:fldSimple w:instr=" DOCPROPERTY  &quot;iOnsKenmerk&quot;  \* MERGEFORMAT ">
                      <w:r w:rsidR="00AD735D" w:rsidRPr="00AD735D">
                        <w:rPr>
                          <w:b w:val="0"/>
                          <w:caps/>
                        </w:rPr>
                        <w:t>2025-0000019062</w:t>
                      </w:r>
                    </w:fldSimple>
                  </w:p>
                  <w:p w14:paraId="277F7A09" w14:textId="77777777" w:rsidR="003D428F" w:rsidRPr="003D428F" w:rsidRDefault="003D428F">
                    <w:pPr>
                      <w:pStyle w:val="ReferentiegegevensHL"/>
                      <w:rPr>
                        <w:b/>
                        <w:caps w:val="0"/>
                      </w:rPr>
                    </w:pPr>
                  </w:p>
                  <w:p w14:paraId="744140E8" w14:textId="77777777" w:rsidR="00557CAC" w:rsidRDefault="00197F44" w:rsidP="00557CAC">
                    <w:pPr>
                      <w:pStyle w:val="ReferentiegegevensHL"/>
                      <w:rPr>
                        <w:b/>
                        <w:caps w:val="0"/>
                      </w:rPr>
                    </w:pPr>
                    <w:r>
                      <w:rPr>
                        <w:b/>
                        <w:caps w:val="0"/>
                      </w:rPr>
                      <w:t>Uw referentie</w:t>
                    </w:r>
                  </w:p>
                  <w:p w14:paraId="3439FE1D" w14:textId="1CBF5C36" w:rsidR="00557CAC" w:rsidRPr="00557CAC" w:rsidRDefault="00557CAC" w:rsidP="00557CAC">
                    <w:pPr>
                      <w:pStyle w:val="ReferentiegegevensHL"/>
                    </w:pPr>
                    <w:r w:rsidRPr="00557CAC">
                      <w:t>2024Z22028</w:t>
                    </w:r>
                  </w:p>
                  <w:p w14:paraId="2C260C32" w14:textId="77777777" w:rsidR="002B381C" w:rsidRDefault="002B381C">
                    <w:pPr>
                      <w:pStyle w:val="WitregelW1"/>
                    </w:pPr>
                  </w:p>
                  <w:p w14:paraId="4AAEB2A7" w14:textId="3B6C47FD" w:rsidR="0063253C" w:rsidRDefault="00197F4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B089E5D" w14:textId="77777777" w:rsidR="002B381C" w:rsidRDefault="002B381C">
                    <w:pPr>
                      <w:pStyle w:val="WitregelW1"/>
                    </w:pPr>
                  </w:p>
                  <w:p w14:paraId="04B02CA2" w14:textId="77777777" w:rsidR="002B381C" w:rsidRDefault="00197F44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75ACE3F8" w14:textId="1369168D" w:rsidR="002B381C" w:rsidRDefault="00197F44">
                    <w:pPr>
                      <w:pStyle w:val="Referentiegegevens"/>
                    </w:pPr>
                    <w:fldSimple w:instr=" DOCPROPERTY  &quot;iBijlagen&quot;  \* MERGEFORMAT ">
                      <w:r w:rsidR="00AD735D"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610DBA9" wp14:editId="4FC78CE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6A1B0" w14:textId="77777777" w:rsidR="002B381C" w:rsidRDefault="00197F44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10DBA9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FC6A1B0" w14:textId="77777777" w:rsidR="002B381C" w:rsidRDefault="00197F44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5746D34" wp14:editId="4E8E391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7D81C4" w14:textId="77777777" w:rsidR="002B381C" w:rsidRDefault="00197F44">
                          <w:r>
                            <w:t>De voorzitter van de Tweede Kamer der Staten-Generaal</w:t>
                          </w:r>
                        </w:p>
                        <w:p w14:paraId="4DE7F8E5" w14:textId="77777777" w:rsidR="002B381C" w:rsidRDefault="00197F44">
                          <w:r>
                            <w:t>Prinses Irenestraat 6</w:t>
                          </w:r>
                        </w:p>
                        <w:p w14:paraId="574447F9" w14:textId="77777777" w:rsidR="002B381C" w:rsidRDefault="00197F44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746D34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47D81C4" w14:textId="77777777" w:rsidR="002B381C" w:rsidRDefault="00197F44">
                    <w:r>
                      <w:t>De voorzitter van de Tweede Kamer der Staten-Generaal</w:t>
                    </w:r>
                  </w:p>
                  <w:p w14:paraId="4DE7F8E5" w14:textId="77777777" w:rsidR="002B381C" w:rsidRDefault="00197F44">
                    <w:r>
                      <w:t>Prinses Irenestraat 6</w:t>
                    </w:r>
                  </w:p>
                  <w:p w14:paraId="574447F9" w14:textId="77777777" w:rsidR="002B381C" w:rsidRDefault="00197F44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130C8A0" wp14:editId="078D6E7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B381C" w14:paraId="3081A67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90962F0" w14:textId="77777777" w:rsidR="002B381C" w:rsidRDefault="002B381C"/>
                            </w:tc>
                            <w:tc>
                              <w:tcPr>
                                <w:tcW w:w="5244" w:type="dxa"/>
                              </w:tcPr>
                              <w:p w14:paraId="58257836" w14:textId="77777777" w:rsidR="002B381C" w:rsidRDefault="002B381C"/>
                            </w:tc>
                          </w:tr>
                          <w:tr w:rsidR="002B381C" w14:paraId="3FE4915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8DB8D20" w14:textId="77777777" w:rsidR="002B381C" w:rsidRDefault="00197F4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9C1EE6D" w14:textId="398464DF" w:rsidR="0063253C" w:rsidRDefault="00E60BD0">
                                <w:r>
                                  <w:t>29 januari 2025</w:t>
                                </w:r>
                                <w:r w:rsidR="00197F44">
                                  <w:fldChar w:fldCharType="begin"/>
                                </w:r>
                                <w:r w:rsidR="00197F44">
                                  <w:instrText xml:space="preserve"> DOCPROPERTY  "iDatum"  \* MERGEFORMAT </w:instrText>
                                </w:r>
                                <w:r w:rsidR="00197F44">
                                  <w:fldChar w:fldCharType="end"/>
                                </w:r>
                              </w:p>
                            </w:tc>
                          </w:tr>
                          <w:tr w:rsidR="002B381C" w14:paraId="5E50007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EA92E05" w14:textId="77777777" w:rsidR="002B381C" w:rsidRDefault="00197F4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B57471C" w14:textId="5AD80081" w:rsidR="0063253C" w:rsidRDefault="00197F44">
                                <w:fldSimple w:instr=" DOCPROPERTY  &quot;iOnderwerp&quot;  \* MERGEFORMAT ">
                                  <w:r w:rsidR="00AD735D">
                                    <w:t>Beantwoording Kamervragen over de extra bezuinigingen op de begroting van SZW als gevolg van de ‘onderwijsdeal'</w:t>
                                  </w:r>
                                </w:fldSimple>
                              </w:p>
                            </w:tc>
                          </w:tr>
                          <w:tr w:rsidR="002B381C" w14:paraId="090906C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E2DF83F" w14:textId="77777777" w:rsidR="002B381C" w:rsidRDefault="002B381C"/>
                            </w:tc>
                            <w:tc>
                              <w:tcPr>
                                <w:tcW w:w="5244" w:type="dxa"/>
                              </w:tcPr>
                              <w:p w14:paraId="049952C5" w14:textId="77777777" w:rsidR="002B381C" w:rsidRDefault="002B381C"/>
                            </w:tc>
                          </w:tr>
                        </w:tbl>
                        <w:p w14:paraId="3A564834" w14:textId="77777777" w:rsidR="0063253C" w:rsidRDefault="006325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30C8A0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B381C" w14:paraId="3081A67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90962F0" w14:textId="77777777" w:rsidR="002B381C" w:rsidRDefault="002B381C"/>
                      </w:tc>
                      <w:tc>
                        <w:tcPr>
                          <w:tcW w:w="5244" w:type="dxa"/>
                        </w:tcPr>
                        <w:p w14:paraId="58257836" w14:textId="77777777" w:rsidR="002B381C" w:rsidRDefault="002B381C"/>
                      </w:tc>
                    </w:tr>
                    <w:tr w:rsidR="002B381C" w14:paraId="3FE4915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8DB8D20" w14:textId="77777777" w:rsidR="002B381C" w:rsidRDefault="00197F44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9C1EE6D" w14:textId="398464DF" w:rsidR="0063253C" w:rsidRDefault="00E60BD0">
                          <w:r>
                            <w:t>29 januari 2025</w:t>
                          </w:r>
                          <w:r w:rsidR="00197F44">
                            <w:fldChar w:fldCharType="begin"/>
                          </w:r>
                          <w:r w:rsidR="00197F44">
                            <w:instrText xml:space="preserve"> DOCPROPERTY  "iDatum"  \* MERGEFORMAT </w:instrText>
                          </w:r>
                          <w:r w:rsidR="00197F44">
                            <w:fldChar w:fldCharType="end"/>
                          </w:r>
                        </w:p>
                      </w:tc>
                    </w:tr>
                    <w:tr w:rsidR="002B381C" w14:paraId="5E50007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EA92E05" w14:textId="77777777" w:rsidR="002B381C" w:rsidRDefault="00197F44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B57471C" w14:textId="5AD80081" w:rsidR="0063253C" w:rsidRDefault="00197F44">
                          <w:fldSimple w:instr=" DOCPROPERTY  &quot;iOnderwerp&quot;  \* MERGEFORMAT ">
                            <w:r w:rsidR="00AD735D">
                              <w:t>Beantwoording Kamervragen over de extra bezuinigingen op de begroting van SZW als gevolg van de ‘onderwijsdeal'</w:t>
                            </w:r>
                          </w:fldSimple>
                        </w:p>
                      </w:tc>
                    </w:tr>
                    <w:tr w:rsidR="002B381C" w14:paraId="090906C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E2DF83F" w14:textId="77777777" w:rsidR="002B381C" w:rsidRDefault="002B381C"/>
                      </w:tc>
                      <w:tc>
                        <w:tcPr>
                          <w:tcW w:w="5244" w:type="dxa"/>
                        </w:tcPr>
                        <w:p w14:paraId="049952C5" w14:textId="77777777" w:rsidR="002B381C" w:rsidRDefault="002B381C"/>
                      </w:tc>
                    </w:tr>
                  </w:tbl>
                  <w:p w14:paraId="3A564834" w14:textId="77777777" w:rsidR="0063253C" w:rsidRDefault="006325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7D41BAE" wp14:editId="7F36C87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B38CF4" w14:textId="77777777" w:rsidR="0063253C" w:rsidRDefault="00197F4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D41BAE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8B38CF4" w14:textId="77777777" w:rsidR="0063253C" w:rsidRDefault="00197F4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909049"/>
    <w:multiLevelType w:val="multilevel"/>
    <w:tmpl w:val="6B6FD529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57409A7"/>
    <w:multiLevelType w:val="multilevel"/>
    <w:tmpl w:val="AB8860A1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C43ACF"/>
    <w:multiLevelType w:val="multilevel"/>
    <w:tmpl w:val="8C1B848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C91672D"/>
    <w:multiLevelType w:val="multilevel"/>
    <w:tmpl w:val="D4413EE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EF9A36B"/>
    <w:multiLevelType w:val="multilevel"/>
    <w:tmpl w:val="6FA56FA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3D0EF6"/>
    <w:multiLevelType w:val="multilevel"/>
    <w:tmpl w:val="96707D1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11869036"/>
    <w:multiLevelType w:val="multilevel"/>
    <w:tmpl w:val="C9116A5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326CBC"/>
    <w:multiLevelType w:val="multilevel"/>
    <w:tmpl w:val="4F3A27A7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9041707">
    <w:abstractNumId w:val="6"/>
  </w:num>
  <w:num w:numId="2" w16cid:durableId="1197817604">
    <w:abstractNumId w:val="1"/>
  </w:num>
  <w:num w:numId="3" w16cid:durableId="1820608629">
    <w:abstractNumId w:val="5"/>
  </w:num>
  <w:num w:numId="4" w16cid:durableId="214390498">
    <w:abstractNumId w:val="2"/>
  </w:num>
  <w:num w:numId="5" w16cid:durableId="1889295873">
    <w:abstractNumId w:val="0"/>
  </w:num>
  <w:num w:numId="6" w16cid:durableId="295987897">
    <w:abstractNumId w:val="3"/>
  </w:num>
  <w:num w:numId="7" w16cid:durableId="1392384641">
    <w:abstractNumId w:val="7"/>
  </w:num>
  <w:num w:numId="8" w16cid:durableId="547959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8F"/>
    <w:rsid w:val="000C6A1B"/>
    <w:rsid w:val="00197F44"/>
    <w:rsid w:val="002B381C"/>
    <w:rsid w:val="00374BDA"/>
    <w:rsid w:val="003D428F"/>
    <w:rsid w:val="00557CAC"/>
    <w:rsid w:val="005B32F5"/>
    <w:rsid w:val="0063253C"/>
    <w:rsid w:val="00AD735D"/>
    <w:rsid w:val="00B7411F"/>
    <w:rsid w:val="00C13476"/>
    <w:rsid w:val="00DC5965"/>
    <w:rsid w:val="00E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A4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209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Beantwoording Kamervragen van het lid Patijn over de invulling van de extra taakstelling</vt:lpstr>
    </vt:vector>
  </ap:TitlesOfParts>
  <ap:LinksUpToDate>false</ap:LinksUpToDate>
  <ap:CharactersWithSpaces>246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2025-01-29T09:57:00.0000000Z</dcterms:created>
  <dcterms:modified xsi:type="dcterms:W3CDTF">2025-01-29T10:08:00.0000000Z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Beantwoording Kamervragen van het lid Patijn over de invulling van de extra taakstelling</vt:lpwstr>
  </property>
  <property fmtid="{D5CDD505-2E9C-101B-9397-08002B2CF9AE}" pid="5" name="Publicatiedatum">
    <vt:lpwstr/>
  </property>
  <property fmtid="{D5CDD505-2E9C-101B-9397-08002B2CF9AE}" pid="6" name="Verantwoordelijke organisatie">
    <vt:lpwstr>Secretaris-Generaal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29 januari 2025</vt:lpwstr>
  </property>
  <property fmtid="{D5CDD505-2E9C-101B-9397-08002B2CF9AE}" pid="13" name="Opgesteld door, Naam">
    <vt:lpwstr>E.H. Insinger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extra bezuinigingen op de begroting van SZW als gevolg van de ‘onderwijsdeal'</vt:lpwstr>
  </property>
  <property fmtid="{D5CDD505-2E9C-101B-9397-08002B2CF9AE}" pid="36" name="iOnsKenmerk">
    <vt:lpwstr>2025-0000019062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